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8F" w:rsidRDefault="0069198F" w:rsidP="0069198F">
      <w:pPr>
        <w:widowControl w:val="0"/>
        <w:autoSpaceDE w:val="0"/>
        <w:autoSpaceDN w:val="0"/>
        <w:adjustRightInd w:val="0"/>
      </w:pPr>
      <w:r>
        <w:t xml:space="preserve">                           </w:t>
      </w:r>
      <w:r>
        <w:rPr>
          <w:noProof/>
        </w:rPr>
        <w:drawing>
          <wp:inline distT="0" distB="0" distL="0" distR="0">
            <wp:extent cx="91440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69198F" w:rsidRDefault="0069198F" w:rsidP="0069198F">
      <w:pPr>
        <w:ind w:left="-360" w:firstLine="360"/>
        <w:rPr>
          <w:sz w:val="16"/>
          <w:szCs w:val="16"/>
        </w:rPr>
      </w:pPr>
      <w:r>
        <w:t xml:space="preserve">             </w:t>
      </w:r>
    </w:p>
    <w:p w:rsidR="0069198F" w:rsidRDefault="0069198F" w:rsidP="0069198F">
      <w:pPr>
        <w:ind w:left="-360" w:firstLine="1068"/>
      </w:pPr>
      <w:r>
        <w:t xml:space="preserve">  REPUBLIKA HRVATSKA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198F" w:rsidRDefault="0069198F" w:rsidP="0069198F">
      <w:pPr>
        <w:pStyle w:val="Naslov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OPĆINSKO DRŽAVNO ODVJETNIŠTVO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</w:t>
      </w:r>
    </w:p>
    <w:p w:rsidR="0069198F" w:rsidRDefault="0069198F" w:rsidP="0069198F">
      <w:pPr>
        <w:pStyle w:val="Naslov1"/>
        <w:tabs>
          <w:tab w:val="left" w:pos="7810"/>
        </w:tabs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U   VARAŽDINU</w:t>
      </w:r>
    </w:p>
    <w:p w:rsidR="0069198F" w:rsidRDefault="0069198F" w:rsidP="0069198F">
      <w:pPr>
        <w:tabs>
          <w:tab w:val="left" w:pos="7810"/>
        </w:tabs>
        <w:ind w:left="-360" w:firstLine="360"/>
        <w:rPr>
          <w:sz w:val="16"/>
          <w:szCs w:val="16"/>
        </w:rPr>
      </w:pPr>
    </w:p>
    <w:p w:rsidR="0069198F" w:rsidRDefault="0069198F" w:rsidP="0069198F">
      <w:pPr>
        <w:tabs>
          <w:tab w:val="left" w:pos="7810"/>
        </w:tabs>
        <w:ind w:left="-360" w:firstLine="360"/>
      </w:pPr>
      <w:r>
        <w:t>Broj: A-189/19-6</w:t>
      </w:r>
    </w:p>
    <w:p w:rsidR="0069198F" w:rsidRDefault="0069198F" w:rsidP="0069198F">
      <w:pPr>
        <w:tabs>
          <w:tab w:val="right" w:pos="9070"/>
        </w:tabs>
        <w:ind w:left="-360" w:firstLine="360"/>
      </w:pPr>
      <w:r>
        <w:t>Varaždin, 31. listopada 2019.</w:t>
      </w:r>
    </w:p>
    <w:p w:rsidR="0069198F" w:rsidRDefault="0069198F" w:rsidP="0069198F">
      <w:pPr>
        <w:jc w:val="both"/>
      </w:pPr>
      <w:r>
        <w:t>GS/DR</w:t>
      </w:r>
    </w:p>
    <w:p w:rsidR="0069198F" w:rsidRDefault="0069198F" w:rsidP="0069198F">
      <w:pPr>
        <w:jc w:val="both"/>
        <w:rPr>
          <w:sz w:val="16"/>
          <w:szCs w:val="16"/>
        </w:rPr>
      </w:pPr>
    </w:p>
    <w:p w:rsidR="0069198F" w:rsidRDefault="0069198F" w:rsidP="0069198F">
      <w:pPr>
        <w:jc w:val="both"/>
        <w:rPr>
          <w:color w:val="000000"/>
          <w:sz w:val="16"/>
          <w:szCs w:val="16"/>
        </w:rPr>
      </w:pPr>
    </w:p>
    <w:p w:rsidR="0069198F" w:rsidRDefault="0069198F" w:rsidP="0069198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Na temelju članka 53. stavka 1. u svezi članka 52. stavka 1. točke 8. Zakona o državnom odvjetništvu (Narodne novine </w:t>
      </w:r>
      <w:r>
        <w:t>Republike Hrvatske broj 67/18)</w:t>
      </w:r>
      <w:r>
        <w:t xml:space="preserve">, </w:t>
      </w:r>
      <w:r>
        <w:rPr>
          <w:bCs/>
        </w:rPr>
        <w:t>članka 7. stavka 1. i članka 8. stavka 9. Uredbe o sastavljanju i predaji Izjave o fiskalnoj odgovornosti (Narodne novine Republike Hrvatske broj 95/19)</w:t>
      </w:r>
      <w:r>
        <w:rPr>
          <w:color w:val="000000"/>
        </w:rPr>
        <w:t>, općinski državni odvjetnik donosi</w:t>
      </w:r>
    </w:p>
    <w:p w:rsidR="00F156FA" w:rsidRDefault="00F156FA" w:rsidP="00F156FA">
      <w:pPr>
        <w:widowControl w:val="0"/>
        <w:autoSpaceDE w:val="0"/>
        <w:autoSpaceDN w:val="0"/>
        <w:adjustRightInd w:val="0"/>
        <w:jc w:val="both"/>
        <w:rPr>
          <w:b/>
          <w:color w:val="545454"/>
          <w:spacing w:val="20"/>
          <w:w w:val="103"/>
        </w:rPr>
      </w:pPr>
    </w:p>
    <w:p w:rsidR="009453B4" w:rsidRPr="0069198F" w:rsidRDefault="009453B4" w:rsidP="007F5FD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F5FD6" w:rsidRPr="0069198F" w:rsidRDefault="007F5FD6" w:rsidP="009453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198F">
        <w:rPr>
          <w:b/>
          <w:bCs/>
        </w:rPr>
        <w:t>PROCEDURU</w:t>
      </w:r>
    </w:p>
    <w:p w:rsidR="007F5FD6" w:rsidRPr="0069198F" w:rsidRDefault="007F5FD6" w:rsidP="007F5F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198F">
        <w:rPr>
          <w:b/>
          <w:bCs/>
        </w:rPr>
        <w:t>STVARANJA UGOVORNIH OBVEZA</w:t>
      </w:r>
    </w:p>
    <w:p w:rsidR="007F5FD6" w:rsidRPr="007F5FD6" w:rsidRDefault="007F5FD6" w:rsidP="007F5FD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F5FD6" w:rsidRPr="0069198F" w:rsidRDefault="007F5FD6" w:rsidP="0069198F">
      <w:pPr>
        <w:widowControl w:val="0"/>
        <w:autoSpaceDE w:val="0"/>
        <w:autoSpaceDN w:val="0"/>
        <w:adjustRightInd w:val="0"/>
        <w:ind w:left="3600" w:firstLine="720"/>
        <w:rPr>
          <w:bCs/>
        </w:rPr>
      </w:pPr>
      <w:r w:rsidRPr="0069198F">
        <w:rPr>
          <w:bCs/>
        </w:rPr>
        <w:t>Članak 1.</w:t>
      </w:r>
    </w:p>
    <w:p w:rsidR="007F5FD6" w:rsidRPr="007F5FD6" w:rsidRDefault="007F5FD6" w:rsidP="00C84749">
      <w:pPr>
        <w:widowControl w:val="0"/>
        <w:autoSpaceDE w:val="0"/>
        <w:autoSpaceDN w:val="0"/>
        <w:adjustRightInd w:val="0"/>
        <w:ind w:firstLine="708"/>
        <w:jc w:val="both"/>
      </w:pPr>
      <w:r w:rsidRPr="007F5FD6">
        <w:t>Ovim aktom propisuje se procedura stvaranja ugovorenih obveza, odnosno nabava roba i usluga, javna nabava i sve druge ugovorne obveze koje</w:t>
      </w:r>
      <w:r w:rsidR="008D2173">
        <w:t xml:space="preserve"> su potrebne za redovan rad </w:t>
      </w:r>
      <w:r w:rsidR="001C5D2D">
        <w:t>Općinskog državnog odvjetništva u Varaždinu.</w:t>
      </w:r>
    </w:p>
    <w:p w:rsidR="007F5FD6" w:rsidRDefault="007F5FD6" w:rsidP="007F5FD6">
      <w:pPr>
        <w:widowControl w:val="0"/>
        <w:autoSpaceDE w:val="0"/>
        <w:autoSpaceDN w:val="0"/>
        <w:adjustRightInd w:val="0"/>
        <w:jc w:val="both"/>
      </w:pPr>
    </w:p>
    <w:p w:rsidR="00244600" w:rsidRPr="007F5FD6" w:rsidRDefault="00244600" w:rsidP="007F5FD6">
      <w:pPr>
        <w:widowControl w:val="0"/>
        <w:autoSpaceDE w:val="0"/>
        <w:autoSpaceDN w:val="0"/>
        <w:adjustRightInd w:val="0"/>
        <w:jc w:val="both"/>
      </w:pPr>
    </w:p>
    <w:p w:rsidR="007F5FD6" w:rsidRPr="0069198F" w:rsidRDefault="007F5FD6" w:rsidP="0069198F">
      <w:pPr>
        <w:widowControl w:val="0"/>
        <w:autoSpaceDE w:val="0"/>
        <w:autoSpaceDN w:val="0"/>
        <w:adjustRightInd w:val="0"/>
        <w:ind w:left="3600" w:firstLine="720"/>
        <w:jc w:val="both"/>
        <w:rPr>
          <w:bCs/>
        </w:rPr>
      </w:pPr>
      <w:r w:rsidRPr="0069198F">
        <w:rPr>
          <w:bCs/>
        </w:rPr>
        <w:t>Članak 2.</w:t>
      </w:r>
    </w:p>
    <w:p w:rsidR="00C84749" w:rsidRDefault="001C5D2D" w:rsidP="004A2D08">
      <w:pPr>
        <w:widowControl w:val="0"/>
        <w:autoSpaceDE w:val="0"/>
        <w:autoSpaceDN w:val="0"/>
        <w:adjustRightInd w:val="0"/>
        <w:ind w:firstLine="708"/>
        <w:jc w:val="both"/>
      </w:pPr>
      <w:r>
        <w:t>Ako</w:t>
      </w:r>
      <w:r w:rsidR="007F5FD6" w:rsidRPr="007F5FD6">
        <w:t xml:space="preserve"> postupak nabave roba, usluga i radova ne podliježe postupku javne nabave, odnosno nisu ispunjene zakonske pretpostavke da se provodi u skladu sa Zakonom o javnoj nabavi, tada se stvaranje obveza provodi po slijedećo</w:t>
      </w:r>
      <w:r w:rsidR="00C84749">
        <w:t>j proceduri u skladu sa internom Odlukom</w:t>
      </w:r>
      <w:r w:rsidR="007F5FD6" w:rsidRPr="007F5FD6">
        <w:t xml:space="preserve"> o provedbi postupaka </w:t>
      </w:r>
      <w:r w:rsidR="003B2E35">
        <w:t>jednostavne nabave</w:t>
      </w:r>
      <w:r w:rsidR="007F5FD6" w:rsidRPr="007F5FD6">
        <w:t xml:space="preserve"> :</w:t>
      </w:r>
    </w:p>
    <w:p w:rsidR="00C84749" w:rsidRPr="007F5FD6" w:rsidRDefault="00C84749" w:rsidP="007F5FD6"/>
    <w:tbl>
      <w:tblPr>
        <w:tblW w:w="9622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2268"/>
        <w:gridCol w:w="2366"/>
        <w:gridCol w:w="1903"/>
      </w:tblGrid>
      <w:tr w:rsidR="007F5FD6" w:rsidRPr="007F5FD6" w:rsidTr="00E8254F">
        <w:tc>
          <w:tcPr>
            <w:tcW w:w="9622" w:type="dxa"/>
            <w:gridSpan w:val="5"/>
          </w:tcPr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 xml:space="preserve">I. STVARANJE OBVEZA ZA </w:t>
            </w:r>
            <w:r w:rsidR="003B2E35">
              <w:rPr>
                <w:b/>
                <w:bCs/>
              </w:rPr>
              <w:t>JEDNOSTAVNU NABAVU</w:t>
            </w:r>
            <w:r w:rsidRPr="007F5FD6">
              <w:rPr>
                <w:b/>
                <w:bCs/>
              </w:rPr>
              <w:t xml:space="preserve"> do 20.000,00 kuna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5FD6" w:rsidRPr="007F5FD6" w:rsidTr="00E8254F">
        <w:trPr>
          <w:trHeight w:val="667"/>
        </w:trPr>
        <w:tc>
          <w:tcPr>
            <w:tcW w:w="959" w:type="dxa"/>
          </w:tcPr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>Red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>br.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>AKTIVNOST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>ODGOVORNOST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366" w:type="dxa"/>
          </w:tcPr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>DOKUMENT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>ROK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F5FD6" w:rsidRPr="007F5FD6" w:rsidTr="00E8254F">
        <w:tc>
          <w:tcPr>
            <w:tcW w:w="959" w:type="dxa"/>
          </w:tcPr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>1.</w:t>
            </w:r>
          </w:p>
        </w:tc>
        <w:tc>
          <w:tcPr>
            <w:tcW w:w="2126" w:type="dxa"/>
          </w:tcPr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>Prijedlog za nabavu robe, usluga ili radova</w:t>
            </w:r>
          </w:p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 xml:space="preserve">Zaposlenici </w:t>
            </w:r>
            <w:r w:rsidR="008D2173">
              <w:t xml:space="preserve">odvjetništva </w:t>
            </w:r>
            <w:r w:rsidRPr="007F5FD6">
              <w:t>(odjel, služba)</w:t>
            </w:r>
          </w:p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6" w:type="dxa"/>
          </w:tcPr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 xml:space="preserve">Obrazac Zahtjevnice potpisan od strane zaposlenika </w:t>
            </w:r>
          </w:p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3" w:type="dxa"/>
          </w:tcPr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>Tijekom godine</w:t>
            </w:r>
          </w:p>
        </w:tc>
      </w:tr>
      <w:tr w:rsidR="007F5FD6" w:rsidRPr="007F5FD6" w:rsidTr="00E8254F">
        <w:tc>
          <w:tcPr>
            <w:tcW w:w="959" w:type="dxa"/>
          </w:tcPr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>2.</w:t>
            </w:r>
          </w:p>
        </w:tc>
        <w:tc>
          <w:tcPr>
            <w:tcW w:w="2126" w:type="dxa"/>
          </w:tcPr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>Provjera je li prijedlog u skladu s financijskim planom i planom nabave</w:t>
            </w:r>
          </w:p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7F5FD6" w:rsidRDefault="0056535D" w:rsidP="009453B4">
            <w:pPr>
              <w:widowControl w:val="0"/>
              <w:autoSpaceDE w:val="0"/>
              <w:autoSpaceDN w:val="0"/>
              <w:adjustRightInd w:val="0"/>
            </w:pPr>
            <w:r>
              <w:t>Zaposlenik na poslovima za financije, voditelj odjeljka fin. mat. poslovanja ili računovodstveni referent</w:t>
            </w:r>
          </w:p>
          <w:p w:rsidR="005C6670" w:rsidRPr="007F5FD6" w:rsidRDefault="005C6670" w:rsidP="009453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6" w:type="dxa"/>
          </w:tcPr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>Ako DA – odobrenje nabave</w:t>
            </w:r>
          </w:p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>Ako NE – negativan odgovor na prijedlog za nabavu</w:t>
            </w:r>
          </w:p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</w:p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3" w:type="dxa"/>
          </w:tcPr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 xml:space="preserve">U roku </w:t>
            </w:r>
            <w:r w:rsidR="009453B4">
              <w:t>5</w:t>
            </w:r>
            <w:r w:rsidRPr="007F5FD6">
              <w:t xml:space="preserve"> dana od zaprimanja prijedloga</w:t>
            </w:r>
          </w:p>
        </w:tc>
      </w:tr>
      <w:tr w:rsidR="007F5FD6" w:rsidRPr="007F5FD6" w:rsidTr="00E8254F">
        <w:tc>
          <w:tcPr>
            <w:tcW w:w="959" w:type="dxa"/>
          </w:tcPr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lastRenderedPageBreak/>
              <w:t>3.</w:t>
            </w:r>
          </w:p>
        </w:tc>
        <w:tc>
          <w:tcPr>
            <w:tcW w:w="2126" w:type="dxa"/>
          </w:tcPr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>Izrada narudžbenice</w:t>
            </w:r>
          </w:p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 xml:space="preserve">Osoba zadužena za </w:t>
            </w:r>
            <w:r w:rsidR="0056535D">
              <w:t>nabavu, v</w:t>
            </w:r>
            <w:r w:rsidRPr="007F5FD6">
              <w:t>od</w:t>
            </w:r>
            <w:r w:rsidR="00435E9B">
              <w:t>itelj državno odvjetničke pisarnice</w:t>
            </w:r>
            <w:r w:rsidRPr="007F5FD6">
              <w:t xml:space="preserve"> </w:t>
            </w:r>
            <w:r w:rsidR="00435E9B">
              <w:t xml:space="preserve">ili računovodstveni referent uz </w:t>
            </w:r>
            <w:r w:rsidRPr="007F5FD6">
              <w:t>odobrenje  čelnika tijela</w:t>
            </w:r>
            <w:r w:rsidR="00584A31">
              <w:t xml:space="preserve"> – ukoliko je hitno nabaviti neku tiskanicu ili slično do iznosa od 100, kuna narudžbenicu nije potrebno izraditi</w:t>
            </w:r>
            <w:r w:rsidRPr="007F5FD6">
              <w:t xml:space="preserve"> </w:t>
            </w:r>
          </w:p>
          <w:p w:rsidR="005C6670" w:rsidRPr="007F5FD6" w:rsidRDefault="005C6670" w:rsidP="009453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6" w:type="dxa"/>
          </w:tcPr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  <w:r w:rsidRPr="007F5FD6">
              <w:t xml:space="preserve">Narudžbenica </w:t>
            </w:r>
          </w:p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3" w:type="dxa"/>
          </w:tcPr>
          <w:p w:rsidR="007F5FD6" w:rsidRPr="007F5FD6" w:rsidRDefault="009453B4" w:rsidP="009453B4">
            <w:pPr>
              <w:widowControl w:val="0"/>
              <w:autoSpaceDE w:val="0"/>
              <w:autoSpaceDN w:val="0"/>
              <w:adjustRightInd w:val="0"/>
            </w:pPr>
            <w:r>
              <w:t>Ne duže od 3 dana od dana odobrenja</w:t>
            </w:r>
            <w:r w:rsidR="007F5FD6" w:rsidRPr="007F5FD6">
              <w:t xml:space="preserve"> </w:t>
            </w:r>
            <w:r w:rsidR="005C6670">
              <w:t>zaposlenika na poslovima za financije</w:t>
            </w:r>
          </w:p>
          <w:p w:rsidR="007F5FD6" w:rsidRPr="007F5FD6" w:rsidRDefault="007F5FD6" w:rsidP="009453B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5FD6" w:rsidRDefault="007F5FD6" w:rsidP="007F5FD6">
      <w:pPr>
        <w:widowControl w:val="0"/>
        <w:autoSpaceDE w:val="0"/>
        <w:autoSpaceDN w:val="0"/>
        <w:adjustRightInd w:val="0"/>
        <w:jc w:val="both"/>
      </w:pPr>
    </w:p>
    <w:p w:rsidR="004A2D08" w:rsidRPr="007F5FD6" w:rsidRDefault="004A2D08" w:rsidP="007F5FD6">
      <w:pPr>
        <w:widowControl w:val="0"/>
        <w:autoSpaceDE w:val="0"/>
        <w:autoSpaceDN w:val="0"/>
        <w:adjustRightInd w:val="0"/>
        <w:jc w:val="both"/>
      </w:pPr>
    </w:p>
    <w:p w:rsidR="007F5FD6" w:rsidRPr="007F5FD6" w:rsidRDefault="007F5FD6" w:rsidP="007F5FD6">
      <w:pPr>
        <w:widowControl w:val="0"/>
        <w:autoSpaceDE w:val="0"/>
        <w:autoSpaceDN w:val="0"/>
        <w:adjustRightInd w:val="0"/>
        <w:jc w:val="both"/>
      </w:pPr>
    </w:p>
    <w:tbl>
      <w:tblPr>
        <w:tblW w:w="9622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2268"/>
        <w:gridCol w:w="2366"/>
        <w:gridCol w:w="1903"/>
      </w:tblGrid>
      <w:tr w:rsidR="007F5FD6" w:rsidRPr="007F5FD6" w:rsidTr="00E8254F">
        <w:tc>
          <w:tcPr>
            <w:tcW w:w="9622" w:type="dxa"/>
            <w:gridSpan w:val="5"/>
          </w:tcPr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 xml:space="preserve">II. STVARANJE OBVEZA ZA </w:t>
            </w:r>
            <w:r w:rsidR="003B2E35">
              <w:rPr>
                <w:b/>
                <w:bCs/>
              </w:rPr>
              <w:t>JEDNOSTAVNU</w:t>
            </w:r>
            <w:r w:rsidRPr="007F5FD6">
              <w:rPr>
                <w:b/>
                <w:bCs/>
              </w:rPr>
              <w:t xml:space="preserve"> NABAVU u iznosu jednakom i većem od 20.000,00 kn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5FD6" w:rsidRPr="007F5FD6" w:rsidTr="00E8254F">
        <w:trPr>
          <w:trHeight w:val="667"/>
        </w:trPr>
        <w:tc>
          <w:tcPr>
            <w:tcW w:w="959" w:type="dxa"/>
          </w:tcPr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>Red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>br.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>AKTIVNOST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>ODGOVORNOST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366" w:type="dxa"/>
          </w:tcPr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>DOKUMENT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5FD6">
              <w:rPr>
                <w:b/>
                <w:bCs/>
              </w:rPr>
              <w:t>ROK</w:t>
            </w: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F5FD6" w:rsidRPr="007F5FD6" w:rsidRDefault="007F5FD6" w:rsidP="007F5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F5FD6" w:rsidRPr="007F5FD6" w:rsidTr="00E8254F">
        <w:tc>
          <w:tcPr>
            <w:tcW w:w="959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1.</w:t>
            </w:r>
          </w:p>
        </w:tc>
        <w:tc>
          <w:tcPr>
            <w:tcW w:w="2126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Prijedlog za pokretanje nabave robe, usluga i radova</w:t>
            </w:r>
          </w:p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7F5FD6" w:rsidRDefault="00661CC7" w:rsidP="00661CC7">
            <w:pPr>
              <w:widowControl w:val="0"/>
              <w:autoSpaceDE w:val="0"/>
              <w:autoSpaceDN w:val="0"/>
              <w:adjustRightInd w:val="0"/>
            </w:pPr>
            <w:r>
              <w:t xml:space="preserve">Zaposlenici odvjetništva </w:t>
            </w:r>
            <w:r w:rsidR="007F5FD6" w:rsidRPr="007F5FD6">
              <w:t>(odjel, služba) za nabavu robe, usluga i radova kad nije prethodno sklopljen ugovor o nabavi odnosno ako je sklopljen ugovor o nabavi osoba ovlaštena za praćenje i provedbu ugovora o nabavi</w:t>
            </w:r>
          </w:p>
          <w:p w:rsidR="00435E9B" w:rsidRPr="007F5FD6" w:rsidRDefault="00435E9B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6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 xml:space="preserve">Obrazac Zahtjeva za pripremu i pokretanje nabave </w:t>
            </w:r>
          </w:p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3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 xml:space="preserve">Ako prethodno nije sklopljen ugovor o nabavi - prema potrebi, a ako je sklopljen prethodni ugovor o nabavi - </w:t>
            </w:r>
            <w:r w:rsidR="00757019">
              <w:t>5</w:t>
            </w:r>
            <w:r w:rsidRPr="007F5FD6">
              <w:t xml:space="preserve"> dana prije isteka prethodnog ugovora</w:t>
            </w:r>
          </w:p>
        </w:tc>
      </w:tr>
      <w:tr w:rsidR="007F5FD6" w:rsidRPr="007F5FD6" w:rsidTr="00E8254F">
        <w:tc>
          <w:tcPr>
            <w:tcW w:w="959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2.</w:t>
            </w:r>
          </w:p>
        </w:tc>
        <w:tc>
          <w:tcPr>
            <w:tcW w:w="2126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Provjera je li prijedlog u skladu s financijskim planom i planom nabave</w:t>
            </w:r>
          </w:p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7F5FD6" w:rsidRDefault="008D2173" w:rsidP="00661CC7">
            <w:pPr>
              <w:widowControl w:val="0"/>
              <w:autoSpaceDE w:val="0"/>
              <w:autoSpaceDN w:val="0"/>
              <w:adjustRightInd w:val="0"/>
            </w:pPr>
            <w:r>
              <w:t>Zaposlenik na poslovima za financije, voditelj odjeljka fin. mat. poslovanja ili računovodstveni referent</w:t>
            </w:r>
          </w:p>
          <w:p w:rsidR="00435E9B" w:rsidRPr="007F5FD6" w:rsidRDefault="00435E9B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6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Ako DA – odobrenje zahtjeva za pokretanje nabave</w:t>
            </w:r>
          </w:p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Ako NE – negativan odgovor na prijedlog zahtjeva za pokretanje nabave</w:t>
            </w:r>
          </w:p>
        </w:tc>
        <w:tc>
          <w:tcPr>
            <w:tcW w:w="1903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U roku 5 dana od zaprimanja zahtjeva za pokretanje nabave</w:t>
            </w:r>
          </w:p>
        </w:tc>
      </w:tr>
      <w:tr w:rsidR="007F5FD6" w:rsidRPr="007F5FD6" w:rsidTr="00E8254F">
        <w:tc>
          <w:tcPr>
            <w:tcW w:w="959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3.</w:t>
            </w:r>
          </w:p>
        </w:tc>
        <w:tc>
          <w:tcPr>
            <w:tcW w:w="2126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Imenovanje stručnog povjerenstva</w:t>
            </w:r>
          </w:p>
        </w:tc>
        <w:tc>
          <w:tcPr>
            <w:tcW w:w="2268" w:type="dxa"/>
          </w:tcPr>
          <w:p w:rsidR="007F5FD6" w:rsidRPr="007F5FD6" w:rsidRDefault="00435E9B" w:rsidP="00661CC7">
            <w:pPr>
              <w:widowControl w:val="0"/>
              <w:autoSpaceDE w:val="0"/>
              <w:autoSpaceDN w:val="0"/>
              <w:adjustRightInd w:val="0"/>
            </w:pPr>
            <w:r>
              <w:t>Općinski državni odvjetnik</w:t>
            </w:r>
          </w:p>
        </w:tc>
        <w:tc>
          <w:tcPr>
            <w:tcW w:w="2366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Odluka o imenovanju stručnog povjerenstva</w:t>
            </w:r>
          </w:p>
        </w:tc>
        <w:tc>
          <w:tcPr>
            <w:tcW w:w="1903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Nakon odobrenog zahtjeva</w:t>
            </w:r>
          </w:p>
        </w:tc>
      </w:tr>
      <w:tr w:rsidR="007F5FD6" w:rsidRPr="007F5FD6" w:rsidTr="00E8254F">
        <w:tc>
          <w:tcPr>
            <w:tcW w:w="959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4.</w:t>
            </w:r>
          </w:p>
        </w:tc>
        <w:tc>
          <w:tcPr>
            <w:tcW w:w="2126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Izrada dokumentacije i pozivanje gospodarskih subjekata da dostave ponude</w:t>
            </w:r>
          </w:p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Stručno povjerenstvo</w:t>
            </w:r>
          </w:p>
        </w:tc>
        <w:tc>
          <w:tcPr>
            <w:tcW w:w="2366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Obrazac Poziv za dostavu ponuda</w:t>
            </w:r>
          </w:p>
        </w:tc>
        <w:tc>
          <w:tcPr>
            <w:tcW w:w="1903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U roku 7 dana od odobrenog Zahtjeva za pokretanje nabave</w:t>
            </w:r>
          </w:p>
        </w:tc>
      </w:tr>
      <w:tr w:rsidR="007F5FD6" w:rsidRPr="007F5FD6" w:rsidTr="00E8254F">
        <w:trPr>
          <w:trHeight w:val="878"/>
        </w:trPr>
        <w:tc>
          <w:tcPr>
            <w:tcW w:w="959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5.</w:t>
            </w:r>
          </w:p>
        </w:tc>
        <w:tc>
          <w:tcPr>
            <w:tcW w:w="2126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Otvaranje i ocjena ponuda</w:t>
            </w:r>
          </w:p>
        </w:tc>
        <w:tc>
          <w:tcPr>
            <w:tcW w:w="2268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Stručno povjerenstvo</w:t>
            </w:r>
          </w:p>
        </w:tc>
        <w:tc>
          <w:tcPr>
            <w:tcW w:w="2366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Zapisnik o otvaranju, pregledu i ocjeni ponude</w:t>
            </w:r>
          </w:p>
        </w:tc>
        <w:tc>
          <w:tcPr>
            <w:tcW w:w="1903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U roku  7 dana od dobivenih ponuda</w:t>
            </w:r>
          </w:p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5FD6" w:rsidRPr="007F5FD6" w:rsidTr="00E8254F">
        <w:tc>
          <w:tcPr>
            <w:tcW w:w="959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6.</w:t>
            </w:r>
          </w:p>
        </w:tc>
        <w:tc>
          <w:tcPr>
            <w:tcW w:w="2126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Odabir ponude</w:t>
            </w:r>
          </w:p>
        </w:tc>
        <w:tc>
          <w:tcPr>
            <w:tcW w:w="2268" w:type="dxa"/>
          </w:tcPr>
          <w:p w:rsidR="007F5FD6" w:rsidRPr="007F5FD6" w:rsidRDefault="00435E9B" w:rsidP="00661CC7">
            <w:pPr>
              <w:widowControl w:val="0"/>
              <w:autoSpaceDE w:val="0"/>
              <w:autoSpaceDN w:val="0"/>
              <w:adjustRightInd w:val="0"/>
            </w:pPr>
            <w:r>
              <w:t>Općinski državni odvjetnik</w:t>
            </w:r>
          </w:p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6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Odluka kojom se odabire najpovoljnija ponuda</w:t>
            </w:r>
          </w:p>
        </w:tc>
        <w:tc>
          <w:tcPr>
            <w:tcW w:w="1903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U roku  5 dana od dobivenog Zapisnika o otvaranju, pregledu i ocjeni ponude</w:t>
            </w:r>
          </w:p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2173" w:rsidRPr="007F5FD6" w:rsidTr="00E8254F">
        <w:tc>
          <w:tcPr>
            <w:tcW w:w="959" w:type="dxa"/>
          </w:tcPr>
          <w:p w:rsidR="008D2173" w:rsidRPr="007F5FD6" w:rsidRDefault="008D2173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5FD6">
              <w:rPr>
                <w:color w:val="000000"/>
              </w:rPr>
              <w:t>7.</w:t>
            </w:r>
          </w:p>
        </w:tc>
        <w:tc>
          <w:tcPr>
            <w:tcW w:w="2126" w:type="dxa"/>
          </w:tcPr>
          <w:p w:rsidR="008D2173" w:rsidRPr="007F5FD6" w:rsidRDefault="008D2173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5FD6">
              <w:rPr>
                <w:color w:val="000000"/>
              </w:rPr>
              <w:t xml:space="preserve">Izrada narudžbenice ili sklapanje Ugovora </w:t>
            </w:r>
          </w:p>
        </w:tc>
        <w:tc>
          <w:tcPr>
            <w:tcW w:w="2268" w:type="dxa"/>
          </w:tcPr>
          <w:p w:rsidR="008D2173" w:rsidRDefault="00435E9B" w:rsidP="00661CC7">
            <w:pPr>
              <w:widowControl w:val="0"/>
              <w:autoSpaceDE w:val="0"/>
              <w:autoSpaceDN w:val="0"/>
              <w:adjustRightInd w:val="0"/>
            </w:pPr>
            <w:r>
              <w:t>Voditelj državno odvjetničke pisarnice</w:t>
            </w:r>
            <w:r w:rsidR="008D2173">
              <w:t xml:space="preserve"> ili računovodstveni referent</w:t>
            </w:r>
          </w:p>
          <w:p w:rsidR="00435E9B" w:rsidRPr="007F5FD6" w:rsidRDefault="00435E9B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6" w:type="dxa"/>
          </w:tcPr>
          <w:p w:rsidR="008D2173" w:rsidRPr="007F5FD6" w:rsidRDefault="008D2173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5FD6">
              <w:rPr>
                <w:color w:val="000000"/>
              </w:rPr>
              <w:t>Narudžbenica/ Ugovor</w:t>
            </w:r>
          </w:p>
        </w:tc>
        <w:tc>
          <w:tcPr>
            <w:tcW w:w="1903" w:type="dxa"/>
          </w:tcPr>
          <w:p w:rsidR="008D2173" w:rsidRPr="007F5FD6" w:rsidRDefault="008D2173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5FD6">
              <w:rPr>
                <w:color w:val="000000"/>
              </w:rPr>
              <w:t>U roku 2 dana od konačne Odluke</w:t>
            </w:r>
          </w:p>
          <w:p w:rsidR="008D2173" w:rsidRPr="007F5FD6" w:rsidRDefault="008D2173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D2173" w:rsidRPr="007F5FD6" w:rsidRDefault="008D2173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C2FE7" w:rsidRPr="007F5FD6" w:rsidTr="00E8254F">
        <w:tc>
          <w:tcPr>
            <w:tcW w:w="959" w:type="dxa"/>
          </w:tcPr>
          <w:p w:rsidR="00BC2FE7" w:rsidRPr="007F5FD6" w:rsidRDefault="00BC2FE7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</w:p>
        </w:tc>
        <w:tc>
          <w:tcPr>
            <w:tcW w:w="2126" w:type="dxa"/>
          </w:tcPr>
          <w:p w:rsidR="00BC2FE7" w:rsidRPr="007F5FD6" w:rsidRDefault="00BC2FE7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Sklapanje ugovora</w:t>
            </w:r>
          </w:p>
        </w:tc>
        <w:tc>
          <w:tcPr>
            <w:tcW w:w="2268" w:type="dxa"/>
          </w:tcPr>
          <w:p w:rsidR="00BC2FE7" w:rsidRDefault="00435E9B" w:rsidP="00661CC7">
            <w:pPr>
              <w:widowControl w:val="0"/>
              <w:autoSpaceDE w:val="0"/>
              <w:autoSpaceDN w:val="0"/>
              <w:adjustRightInd w:val="0"/>
            </w:pPr>
            <w:r>
              <w:t>Općinski državni odvjetnik</w:t>
            </w:r>
            <w:r w:rsidR="00BC2FE7">
              <w:t xml:space="preserve"> ili druga ovlaštena osoba</w:t>
            </w:r>
          </w:p>
        </w:tc>
        <w:tc>
          <w:tcPr>
            <w:tcW w:w="2366" w:type="dxa"/>
          </w:tcPr>
          <w:p w:rsidR="00BC2FE7" w:rsidRPr="007F5FD6" w:rsidRDefault="00BC2FE7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Narudžbenica/ ugovor o jednostavnoj nabavi</w:t>
            </w:r>
          </w:p>
        </w:tc>
        <w:tc>
          <w:tcPr>
            <w:tcW w:w="1903" w:type="dxa"/>
          </w:tcPr>
          <w:p w:rsidR="00BC2FE7" w:rsidRPr="007F5FD6" w:rsidRDefault="00BC2FE7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 roku od 2 dana od izrade narudžbenice / ugovora</w:t>
            </w:r>
          </w:p>
        </w:tc>
      </w:tr>
      <w:tr w:rsidR="00BC2FE7" w:rsidRPr="007F5FD6" w:rsidTr="00E8254F">
        <w:tc>
          <w:tcPr>
            <w:tcW w:w="959" w:type="dxa"/>
          </w:tcPr>
          <w:p w:rsidR="00BC2FE7" w:rsidRDefault="00BC2FE7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126" w:type="dxa"/>
          </w:tcPr>
          <w:p w:rsidR="00BC2FE7" w:rsidRDefault="00BC2FE7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Dostava preslike Ugovora ustrojstvenoj jedinici za financije</w:t>
            </w:r>
          </w:p>
        </w:tc>
        <w:tc>
          <w:tcPr>
            <w:tcW w:w="2268" w:type="dxa"/>
          </w:tcPr>
          <w:p w:rsidR="00BC2FE7" w:rsidRDefault="00435E9B" w:rsidP="00661CC7">
            <w:pPr>
              <w:widowControl w:val="0"/>
              <w:autoSpaceDE w:val="0"/>
              <w:autoSpaceDN w:val="0"/>
              <w:adjustRightInd w:val="0"/>
            </w:pPr>
            <w:r>
              <w:t xml:space="preserve">Općinski državni odvjetnik </w:t>
            </w:r>
            <w:r w:rsidR="00BC2FE7">
              <w:t xml:space="preserve"> ili druga ovlaštena osoba</w:t>
            </w:r>
          </w:p>
        </w:tc>
        <w:tc>
          <w:tcPr>
            <w:tcW w:w="2366" w:type="dxa"/>
          </w:tcPr>
          <w:p w:rsidR="00BC2FE7" w:rsidRDefault="00BC2FE7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Preslika ugovora</w:t>
            </w:r>
          </w:p>
        </w:tc>
        <w:tc>
          <w:tcPr>
            <w:tcW w:w="1903" w:type="dxa"/>
          </w:tcPr>
          <w:p w:rsidR="00BC2FE7" w:rsidRDefault="00BC2FE7" w:rsidP="00661C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 roku 2 dana od sklopljenog ugovora</w:t>
            </w:r>
          </w:p>
        </w:tc>
      </w:tr>
      <w:tr w:rsidR="008D2173" w:rsidRPr="007F5FD6" w:rsidTr="00E8254F">
        <w:trPr>
          <w:trHeight w:val="56"/>
        </w:trPr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8D2173" w:rsidRPr="007F5FD6" w:rsidRDefault="008D2173" w:rsidP="008D2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8D2173" w:rsidRPr="007F5FD6" w:rsidRDefault="008D2173" w:rsidP="008D2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8D2173" w:rsidRPr="007F5FD6" w:rsidRDefault="008D2173" w:rsidP="008D2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8D2173" w:rsidRPr="007F5FD6" w:rsidRDefault="008D2173" w:rsidP="008D2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3" w:type="dxa"/>
            <w:tcBorders>
              <w:left w:val="nil"/>
              <w:bottom w:val="nil"/>
              <w:right w:val="nil"/>
            </w:tcBorders>
          </w:tcPr>
          <w:p w:rsidR="008D2173" w:rsidRPr="007F5FD6" w:rsidRDefault="008D2173" w:rsidP="008D2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D2173" w:rsidRDefault="008D2173" w:rsidP="007F5FD6"/>
    <w:p w:rsidR="00244600" w:rsidRPr="007F5FD6" w:rsidRDefault="00244600" w:rsidP="007F5FD6">
      <w:bookmarkStart w:id="0" w:name="_GoBack"/>
      <w:bookmarkEnd w:id="0"/>
    </w:p>
    <w:p w:rsidR="007F5FD6" w:rsidRPr="0069198F" w:rsidRDefault="007F5FD6" w:rsidP="0069198F">
      <w:pPr>
        <w:widowControl w:val="0"/>
        <w:autoSpaceDE w:val="0"/>
        <w:autoSpaceDN w:val="0"/>
        <w:adjustRightInd w:val="0"/>
        <w:ind w:left="3600" w:firstLine="720"/>
        <w:jc w:val="both"/>
        <w:rPr>
          <w:bCs/>
        </w:rPr>
      </w:pPr>
      <w:r w:rsidRPr="0069198F">
        <w:rPr>
          <w:bCs/>
        </w:rPr>
        <w:t>Članak 3.</w:t>
      </w:r>
    </w:p>
    <w:p w:rsidR="007F5FD6" w:rsidRPr="007F5FD6" w:rsidRDefault="0069198F" w:rsidP="00244600">
      <w:pPr>
        <w:widowControl w:val="0"/>
        <w:autoSpaceDE w:val="0"/>
        <w:autoSpaceDN w:val="0"/>
        <w:adjustRightInd w:val="0"/>
        <w:ind w:firstLine="708"/>
        <w:jc w:val="both"/>
      </w:pPr>
      <w:r>
        <w:t>Ako</w:t>
      </w:r>
      <w:r w:rsidR="007F5FD6" w:rsidRPr="007F5FD6">
        <w:t xml:space="preserve"> postupak nabave roba i usluga podliježe postupku javne nabave sukladno odredbama Zakona o javnoj nabavi tada se stvaranje obveza provodi po slijedećoj proceduri:</w:t>
      </w:r>
    </w:p>
    <w:p w:rsidR="007F5FD6" w:rsidRDefault="007F5FD6" w:rsidP="007F5FD6"/>
    <w:p w:rsidR="00244600" w:rsidRPr="007F5FD6" w:rsidRDefault="00244600" w:rsidP="007F5FD6"/>
    <w:tbl>
      <w:tblPr>
        <w:tblW w:w="928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25"/>
        <w:gridCol w:w="2195"/>
        <w:gridCol w:w="2340"/>
        <w:gridCol w:w="1980"/>
      </w:tblGrid>
      <w:tr w:rsidR="007F5FD6" w:rsidRPr="007F5FD6" w:rsidTr="00BC2FE7">
        <w:trPr>
          <w:cantSplit/>
          <w:trHeight w:val="450"/>
        </w:trPr>
        <w:tc>
          <w:tcPr>
            <w:tcW w:w="9288" w:type="dxa"/>
            <w:gridSpan w:val="5"/>
          </w:tcPr>
          <w:p w:rsidR="007F5FD6" w:rsidRPr="007F5FD6" w:rsidRDefault="007F5FD6" w:rsidP="007F5FD6">
            <w:pPr>
              <w:jc w:val="both"/>
              <w:rPr>
                <w:b/>
                <w:bCs/>
                <w:color w:val="FF0000"/>
              </w:rPr>
            </w:pPr>
            <w:r w:rsidRPr="007F5FD6">
              <w:rPr>
                <w:b/>
                <w:bCs/>
                <w:sz w:val="22"/>
                <w:szCs w:val="22"/>
              </w:rPr>
              <w:t>III. STVARANJE OBVEZA ZA KOJE JE POTREBNA PROCEDURA JAVNE NABAVE</w:t>
            </w:r>
          </w:p>
        </w:tc>
      </w:tr>
      <w:tr w:rsidR="007F5FD6" w:rsidRPr="007F5FD6" w:rsidTr="00BC2FE7">
        <w:trPr>
          <w:trHeight w:val="451"/>
        </w:trPr>
        <w:tc>
          <w:tcPr>
            <w:tcW w:w="648" w:type="dxa"/>
          </w:tcPr>
          <w:p w:rsidR="007F5FD6" w:rsidRPr="007F5FD6" w:rsidRDefault="007F5FD6" w:rsidP="007F5FD6">
            <w:pPr>
              <w:jc w:val="center"/>
              <w:rPr>
                <w:b/>
                <w:bCs/>
              </w:rPr>
            </w:pPr>
            <w:r w:rsidRPr="007F5FD6">
              <w:rPr>
                <w:b/>
                <w:bCs/>
                <w:sz w:val="22"/>
                <w:szCs w:val="22"/>
              </w:rPr>
              <w:t>Red</w:t>
            </w:r>
          </w:p>
          <w:p w:rsidR="007F5FD6" w:rsidRPr="007F5FD6" w:rsidRDefault="007F5FD6" w:rsidP="007F5FD6">
            <w:pPr>
              <w:jc w:val="center"/>
              <w:rPr>
                <w:b/>
                <w:bCs/>
              </w:rPr>
            </w:pPr>
            <w:r w:rsidRPr="007F5FD6">
              <w:rPr>
                <w:b/>
                <w:bCs/>
                <w:sz w:val="22"/>
                <w:szCs w:val="22"/>
              </w:rPr>
              <w:t>Br.</w:t>
            </w:r>
          </w:p>
        </w:tc>
        <w:tc>
          <w:tcPr>
            <w:tcW w:w="2125" w:type="dxa"/>
          </w:tcPr>
          <w:p w:rsidR="007F5FD6" w:rsidRPr="007F5FD6" w:rsidRDefault="007F5FD6" w:rsidP="007F5FD6">
            <w:pPr>
              <w:jc w:val="center"/>
              <w:rPr>
                <w:b/>
                <w:bCs/>
              </w:rPr>
            </w:pPr>
            <w:r w:rsidRPr="007F5FD6">
              <w:rPr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2195" w:type="dxa"/>
          </w:tcPr>
          <w:p w:rsidR="007F5FD6" w:rsidRPr="007F5FD6" w:rsidRDefault="007F5FD6" w:rsidP="007F5FD6">
            <w:pPr>
              <w:jc w:val="center"/>
              <w:rPr>
                <w:b/>
                <w:bCs/>
              </w:rPr>
            </w:pPr>
            <w:r w:rsidRPr="007F5FD6">
              <w:rPr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2340" w:type="dxa"/>
          </w:tcPr>
          <w:p w:rsidR="007F5FD6" w:rsidRPr="007F5FD6" w:rsidRDefault="007F5FD6" w:rsidP="007F5FD6">
            <w:pPr>
              <w:jc w:val="center"/>
              <w:rPr>
                <w:b/>
                <w:bCs/>
              </w:rPr>
            </w:pPr>
            <w:r w:rsidRPr="007F5FD6">
              <w:rPr>
                <w:b/>
                <w:bCs/>
                <w:sz w:val="22"/>
                <w:szCs w:val="22"/>
              </w:rPr>
              <w:t>DOKUMENT</w:t>
            </w:r>
          </w:p>
        </w:tc>
        <w:tc>
          <w:tcPr>
            <w:tcW w:w="1980" w:type="dxa"/>
          </w:tcPr>
          <w:p w:rsidR="007F5FD6" w:rsidRPr="007F5FD6" w:rsidRDefault="007F5FD6" w:rsidP="007F5FD6">
            <w:pPr>
              <w:jc w:val="center"/>
              <w:rPr>
                <w:b/>
                <w:bCs/>
              </w:rPr>
            </w:pPr>
            <w:r w:rsidRPr="007F5FD6">
              <w:rPr>
                <w:b/>
                <w:bCs/>
                <w:sz w:val="22"/>
                <w:szCs w:val="22"/>
              </w:rPr>
              <w:t>ROK</w:t>
            </w:r>
          </w:p>
        </w:tc>
      </w:tr>
      <w:tr w:rsidR="007F5FD6" w:rsidRPr="007F5FD6" w:rsidTr="00BC2FE7">
        <w:trPr>
          <w:trHeight w:val="451"/>
        </w:trPr>
        <w:tc>
          <w:tcPr>
            <w:tcW w:w="648" w:type="dxa"/>
          </w:tcPr>
          <w:p w:rsidR="007F5FD6" w:rsidRPr="007F5FD6" w:rsidRDefault="007F5FD6" w:rsidP="00661CC7">
            <w:r w:rsidRPr="007F5FD6">
              <w:t>1.</w:t>
            </w:r>
          </w:p>
        </w:tc>
        <w:tc>
          <w:tcPr>
            <w:tcW w:w="2125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Prijedlog za pokretanje postupka javne nabave robe, usluga i radova</w:t>
            </w:r>
          </w:p>
          <w:p w:rsidR="007F5FD6" w:rsidRPr="007F5FD6" w:rsidRDefault="007F5FD6" w:rsidP="00661CC7"/>
        </w:tc>
        <w:tc>
          <w:tcPr>
            <w:tcW w:w="2195" w:type="dxa"/>
          </w:tcPr>
          <w:p w:rsidR="007F5FD6" w:rsidRPr="007F5FD6" w:rsidRDefault="007F5FD6" w:rsidP="00661CC7">
            <w:r w:rsidRPr="007F5FD6">
              <w:t xml:space="preserve">Osoba ovlaštena za praćenje i provedbu ugovora o javnoj nabavi </w:t>
            </w:r>
          </w:p>
        </w:tc>
        <w:tc>
          <w:tcPr>
            <w:tcW w:w="2340" w:type="dxa"/>
          </w:tcPr>
          <w:p w:rsidR="007F5FD6" w:rsidRPr="007F5FD6" w:rsidRDefault="007F5FD6" w:rsidP="00661CC7">
            <w:r w:rsidRPr="007F5FD6">
              <w:t>Obrazac prijedloga s opisom potrebne robe, usluga i radova</w:t>
            </w:r>
          </w:p>
        </w:tc>
        <w:tc>
          <w:tcPr>
            <w:tcW w:w="1980" w:type="dxa"/>
          </w:tcPr>
          <w:p w:rsidR="007F5FD6" w:rsidRPr="007F5FD6" w:rsidRDefault="007F5FD6" w:rsidP="00661CC7">
            <w:r w:rsidRPr="007F5FD6">
              <w:t>u skladu s Planom nabave</w:t>
            </w:r>
          </w:p>
        </w:tc>
      </w:tr>
      <w:tr w:rsidR="007F5FD6" w:rsidRPr="007F5FD6" w:rsidTr="00BC2FE7">
        <w:trPr>
          <w:trHeight w:val="451"/>
        </w:trPr>
        <w:tc>
          <w:tcPr>
            <w:tcW w:w="648" w:type="dxa"/>
          </w:tcPr>
          <w:p w:rsidR="007F5FD6" w:rsidRPr="007F5FD6" w:rsidRDefault="007F5FD6" w:rsidP="00661CC7">
            <w:r w:rsidRPr="007F5FD6">
              <w:t>2.</w:t>
            </w:r>
          </w:p>
        </w:tc>
        <w:tc>
          <w:tcPr>
            <w:tcW w:w="2125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Provjera je li prijedlog u skladu s financijskim planom i planom nabave</w:t>
            </w:r>
          </w:p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5" w:type="dxa"/>
          </w:tcPr>
          <w:p w:rsidR="007F5FD6" w:rsidRDefault="008D2173" w:rsidP="00661CC7">
            <w:pPr>
              <w:widowControl w:val="0"/>
              <w:autoSpaceDE w:val="0"/>
              <w:autoSpaceDN w:val="0"/>
              <w:adjustRightInd w:val="0"/>
            </w:pPr>
            <w:r>
              <w:t>Zaposlenik na poslovima za financije, vodite</w:t>
            </w:r>
            <w:r w:rsidR="00435E9B">
              <w:t>lj državno odvjetničke pisarnice</w:t>
            </w:r>
            <w:r>
              <w:t xml:space="preserve"> ili računovodstveni referent</w:t>
            </w:r>
            <w:r w:rsidRPr="007F5FD6">
              <w:t xml:space="preserve"> </w:t>
            </w:r>
          </w:p>
          <w:p w:rsidR="00435E9B" w:rsidRPr="007F5FD6" w:rsidRDefault="00435E9B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Ako DA – odobrenje prijedloga</w:t>
            </w:r>
          </w:p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 xml:space="preserve">Ako NE – negativan odgovor na prijedlog </w:t>
            </w:r>
          </w:p>
        </w:tc>
        <w:tc>
          <w:tcPr>
            <w:tcW w:w="1980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U roku 5 dana od zaprimanja prijedloga</w:t>
            </w:r>
          </w:p>
        </w:tc>
      </w:tr>
      <w:tr w:rsidR="007F5FD6" w:rsidRPr="007F5FD6" w:rsidTr="00BC2FE7">
        <w:trPr>
          <w:trHeight w:val="451"/>
        </w:trPr>
        <w:tc>
          <w:tcPr>
            <w:tcW w:w="648" w:type="dxa"/>
          </w:tcPr>
          <w:p w:rsidR="007F5FD6" w:rsidRPr="007F5FD6" w:rsidRDefault="007F5FD6" w:rsidP="00661CC7">
            <w:r w:rsidRPr="007F5FD6">
              <w:t>3.</w:t>
            </w:r>
          </w:p>
        </w:tc>
        <w:tc>
          <w:tcPr>
            <w:tcW w:w="2125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Imenovanje ovlaštenih predstavnika naručitelja i osobe ovlaštene za izradu tehničke dokumentacije</w:t>
            </w:r>
          </w:p>
        </w:tc>
        <w:tc>
          <w:tcPr>
            <w:tcW w:w="2195" w:type="dxa"/>
          </w:tcPr>
          <w:p w:rsidR="007F5FD6" w:rsidRPr="007F5FD6" w:rsidRDefault="00435E9B" w:rsidP="00661CC7">
            <w:pPr>
              <w:widowControl w:val="0"/>
              <w:autoSpaceDE w:val="0"/>
              <w:autoSpaceDN w:val="0"/>
              <w:adjustRightInd w:val="0"/>
            </w:pPr>
            <w:r>
              <w:t>Općinski državni odvjetnik</w:t>
            </w:r>
          </w:p>
        </w:tc>
        <w:tc>
          <w:tcPr>
            <w:tcW w:w="2340" w:type="dxa"/>
          </w:tcPr>
          <w:p w:rsid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Interna odluka o imenovanu ovlaštenih predstavnika naručitelja i osobe ovlaštene za izradu tehničke dokumentacije</w:t>
            </w:r>
          </w:p>
          <w:p w:rsidR="00435E9B" w:rsidRPr="007F5FD6" w:rsidRDefault="00435E9B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u skladu s Planom nabave</w:t>
            </w:r>
          </w:p>
        </w:tc>
      </w:tr>
      <w:tr w:rsidR="007F5FD6" w:rsidRPr="007F5FD6" w:rsidTr="00BC2FE7">
        <w:trPr>
          <w:trHeight w:val="451"/>
        </w:trPr>
        <w:tc>
          <w:tcPr>
            <w:tcW w:w="648" w:type="dxa"/>
          </w:tcPr>
          <w:p w:rsidR="007F5FD6" w:rsidRPr="007F5FD6" w:rsidRDefault="007F5FD6" w:rsidP="00661CC7">
            <w:r w:rsidRPr="007F5FD6">
              <w:t>4.</w:t>
            </w:r>
          </w:p>
        </w:tc>
        <w:tc>
          <w:tcPr>
            <w:tcW w:w="2125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Izrada tehničke dokumentacije</w:t>
            </w:r>
          </w:p>
        </w:tc>
        <w:tc>
          <w:tcPr>
            <w:tcW w:w="2195" w:type="dxa"/>
          </w:tcPr>
          <w:p w:rsid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Osoba ovlaštena za izradu tehničke dokumentacije</w:t>
            </w:r>
          </w:p>
          <w:p w:rsidR="00435E9B" w:rsidRPr="007F5FD6" w:rsidRDefault="00435E9B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Tehnička dokumentacija</w:t>
            </w:r>
          </w:p>
        </w:tc>
        <w:tc>
          <w:tcPr>
            <w:tcW w:w="1980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u skladu s Planom nabave</w:t>
            </w:r>
          </w:p>
        </w:tc>
      </w:tr>
      <w:tr w:rsidR="007F5FD6" w:rsidRPr="007F5FD6" w:rsidTr="00BC2FE7">
        <w:trPr>
          <w:trHeight w:val="451"/>
        </w:trPr>
        <w:tc>
          <w:tcPr>
            <w:tcW w:w="648" w:type="dxa"/>
          </w:tcPr>
          <w:p w:rsidR="007F5FD6" w:rsidRPr="007F5FD6" w:rsidRDefault="007F5FD6" w:rsidP="00661CC7">
            <w:r w:rsidRPr="007F5FD6">
              <w:t>5.</w:t>
            </w:r>
          </w:p>
        </w:tc>
        <w:tc>
          <w:tcPr>
            <w:tcW w:w="2125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Provođenje postupka javne nabave</w:t>
            </w:r>
          </w:p>
        </w:tc>
        <w:tc>
          <w:tcPr>
            <w:tcW w:w="2195" w:type="dxa"/>
          </w:tcPr>
          <w:p w:rsid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Ovlašteni predstavnici naručitelja (minimalno jedan član mora imati važeći certifikat)</w:t>
            </w:r>
          </w:p>
          <w:p w:rsidR="00435E9B" w:rsidRPr="007F5FD6" w:rsidRDefault="00435E9B" w:rsidP="00661C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Dokumentacija za nadmetanje, Zapisnik o javnom otvaranju ponuda, Zapisnik o pregledu i ocjeni ponuda</w:t>
            </w:r>
          </w:p>
        </w:tc>
        <w:tc>
          <w:tcPr>
            <w:tcW w:w="1980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u skladu s Planom nabave</w:t>
            </w:r>
          </w:p>
        </w:tc>
      </w:tr>
      <w:tr w:rsidR="007F5FD6" w:rsidRPr="007F5FD6" w:rsidTr="00BC2FE7">
        <w:trPr>
          <w:trHeight w:val="451"/>
        </w:trPr>
        <w:tc>
          <w:tcPr>
            <w:tcW w:w="648" w:type="dxa"/>
          </w:tcPr>
          <w:p w:rsidR="007F5FD6" w:rsidRPr="007F5FD6" w:rsidRDefault="007F5FD6" w:rsidP="00661CC7">
            <w:r w:rsidRPr="007F5FD6">
              <w:t>6.</w:t>
            </w:r>
          </w:p>
        </w:tc>
        <w:tc>
          <w:tcPr>
            <w:tcW w:w="2125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Odabir ponuditelja</w:t>
            </w:r>
          </w:p>
        </w:tc>
        <w:tc>
          <w:tcPr>
            <w:tcW w:w="2195" w:type="dxa"/>
          </w:tcPr>
          <w:p w:rsidR="007F5FD6" w:rsidRPr="007F5FD6" w:rsidRDefault="00435E9B" w:rsidP="00661CC7">
            <w:pPr>
              <w:widowControl w:val="0"/>
              <w:autoSpaceDE w:val="0"/>
              <w:autoSpaceDN w:val="0"/>
              <w:adjustRightInd w:val="0"/>
            </w:pPr>
            <w:r>
              <w:t>Općinski državni odvjetnik</w:t>
            </w:r>
          </w:p>
        </w:tc>
        <w:tc>
          <w:tcPr>
            <w:tcW w:w="2340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>Odluka o odabiru</w:t>
            </w:r>
          </w:p>
        </w:tc>
        <w:tc>
          <w:tcPr>
            <w:tcW w:w="1980" w:type="dxa"/>
          </w:tcPr>
          <w:p w:rsidR="007F5FD6" w:rsidRPr="007F5FD6" w:rsidRDefault="007F5FD6" w:rsidP="00661CC7">
            <w:pPr>
              <w:widowControl w:val="0"/>
              <w:autoSpaceDE w:val="0"/>
              <w:autoSpaceDN w:val="0"/>
              <w:adjustRightInd w:val="0"/>
            </w:pPr>
            <w:r w:rsidRPr="007F5FD6">
              <w:t xml:space="preserve">5 dana od zaprimanja zapisnika o pregledu i ocjeni ponuda </w:t>
            </w:r>
          </w:p>
        </w:tc>
      </w:tr>
      <w:tr w:rsidR="007F5FD6" w:rsidRPr="007F5FD6" w:rsidTr="00BC2FE7">
        <w:trPr>
          <w:trHeight w:val="451"/>
        </w:trPr>
        <w:tc>
          <w:tcPr>
            <w:tcW w:w="648" w:type="dxa"/>
          </w:tcPr>
          <w:p w:rsidR="007F5FD6" w:rsidRPr="007F5FD6" w:rsidRDefault="007F5FD6" w:rsidP="00661CC7">
            <w:r w:rsidRPr="007F5FD6">
              <w:t>7.</w:t>
            </w:r>
          </w:p>
        </w:tc>
        <w:tc>
          <w:tcPr>
            <w:tcW w:w="2125" w:type="dxa"/>
          </w:tcPr>
          <w:p w:rsidR="007F5FD6" w:rsidRDefault="007F5FD6" w:rsidP="00661CC7">
            <w:r w:rsidRPr="007F5FD6">
              <w:t>Sklapanje ugovora o javnoj nabavi ili Okvirnog sporazuma</w:t>
            </w:r>
          </w:p>
          <w:p w:rsidR="00435E9B" w:rsidRPr="007F5FD6" w:rsidRDefault="00435E9B" w:rsidP="00661CC7"/>
        </w:tc>
        <w:tc>
          <w:tcPr>
            <w:tcW w:w="2195" w:type="dxa"/>
          </w:tcPr>
          <w:p w:rsidR="007F5FD6" w:rsidRPr="007F5FD6" w:rsidRDefault="00435E9B" w:rsidP="00661CC7">
            <w:r>
              <w:t>Općinski državni odvjetnik</w:t>
            </w:r>
          </w:p>
        </w:tc>
        <w:tc>
          <w:tcPr>
            <w:tcW w:w="2340" w:type="dxa"/>
          </w:tcPr>
          <w:p w:rsidR="007F5FD6" w:rsidRPr="007F5FD6" w:rsidRDefault="007F5FD6" w:rsidP="00661CC7">
            <w:r w:rsidRPr="007F5FD6">
              <w:t>Ugovor o javnoj nabavi / Okvirni sporazum</w:t>
            </w:r>
          </w:p>
        </w:tc>
        <w:tc>
          <w:tcPr>
            <w:tcW w:w="1980" w:type="dxa"/>
          </w:tcPr>
          <w:p w:rsidR="007F5FD6" w:rsidRPr="007F5FD6" w:rsidRDefault="007F5FD6" w:rsidP="00661CC7">
            <w:r w:rsidRPr="007F5FD6">
              <w:t>Nakon pravomoćnosti Odluke o odabiru</w:t>
            </w:r>
          </w:p>
        </w:tc>
      </w:tr>
      <w:tr w:rsidR="00BC2FE7" w:rsidRPr="007F5FD6" w:rsidTr="00BC2FE7">
        <w:trPr>
          <w:trHeight w:val="451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E7" w:rsidRPr="00BC2FE7" w:rsidRDefault="00BC2FE7" w:rsidP="00661CC7">
            <w:r w:rsidRPr="00BC2FE7">
              <w:t xml:space="preserve">8. 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E7" w:rsidRDefault="00BC2FE7" w:rsidP="00661CC7">
            <w:r w:rsidRPr="00BC2FE7">
              <w:t>Sklapanje ugovora</w:t>
            </w:r>
            <w:r w:rsidR="002A196E">
              <w:t xml:space="preserve"> o javnoj nabavi ili Okvirnog sporazuma</w:t>
            </w:r>
          </w:p>
          <w:p w:rsidR="00435E9B" w:rsidRPr="00BC2FE7" w:rsidRDefault="00435E9B" w:rsidP="00661CC7"/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E7" w:rsidRDefault="00435E9B" w:rsidP="00661CC7">
            <w:r>
              <w:t>Općinski državni odvjetnik</w:t>
            </w:r>
            <w:r w:rsidR="00BC2FE7">
              <w:t xml:space="preserve"> ili druga ovlaštena osoba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E7" w:rsidRPr="00BC2FE7" w:rsidRDefault="002A196E" w:rsidP="00661CC7">
            <w:r>
              <w:t>Ugovor o javnoj nabavi/Okvirni sporazum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E7" w:rsidRPr="00BC2FE7" w:rsidRDefault="002A196E" w:rsidP="00661CC7">
            <w:r>
              <w:t>Nakon pravomoćnosti Odluke o odabiru</w:t>
            </w:r>
          </w:p>
        </w:tc>
      </w:tr>
    </w:tbl>
    <w:p w:rsidR="001C5D2D" w:rsidRDefault="001C5D2D" w:rsidP="007F5FD6">
      <w:pPr>
        <w:widowControl w:val="0"/>
        <w:autoSpaceDE w:val="0"/>
        <w:autoSpaceDN w:val="0"/>
        <w:adjustRightInd w:val="0"/>
        <w:ind w:left="3600" w:firstLine="720"/>
        <w:jc w:val="both"/>
        <w:rPr>
          <w:b/>
          <w:bCs/>
        </w:rPr>
      </w:pPr>
    </w:p>
    <w:p w:rsidR="001C5D2D" w:rsidRDefault="001C5D2D" w:rsidP="007F5FD6">
      <w:pPr>
        <w:widowControl w:val="0"/>
        <w:autoSpaceDE w:val="0"/>
        <w:autoSpaceDN w:val="0"/>
        <w:adjustRightInd w:val="0"/>
        <w:ind w:left="3600" w:firstLine="720"/>
        <w:jc w:val="both"/>
        <w:rPr>
          <w:b/>
          <w:bCs/>
        </w:rPr>
      </w:pPr>
    </w:p>
    <w:p w:rsidR="001C5D2D" w:rsidRDefault="001C5D2D" w:rsidP="007F5FD6">
      <w:pPr>
        <w:widowControl w:val="0"/>
        <w:autoSpaceDE w:val="0"/>
        <w:autoSpaceDN w:val="0"/>
        <w:adjustRightInd w:val="0"/>
        <w:ind w:left="3600" w:firstLine="720"/>
        <w:jc w:val="both"/>
        <w:rPr>
          <w:b/>
          <w:bCs/>
        </w:rPr>
      </w:pPr>
    </w:p>
    <w:p w:rsidR="007F5FD6" w:rsidRPr="001C5D2D" w:rsidRDefault="007F5FD6" w:rsidP="001C5D2D">
      <w:pPr>
        <w:widowControl w:val="0"/>
        <w:autoSpaceDE w:val="0"/>
        <w:autoSpaceDN w:val="0"/>
        <w:adjustRightInd w:val="0"/>
        <w:ind w:left="3600" w:firstLine="720"/>
        <w:jc w:val="both"/>
        <w:rPr>
          <w:bCs/>
        </w:rPr>
      </w:pPr>
      <w:r w:rsidRPr="001C5D2D">
        <w:rPr>
          <w:bCs/>
        </w:rPr>
        <w:t>Članak 4.</w:t>
      </w:r>
    </w:p>
    <w:p w:rsidR="007F5FD6" w:rsidRPr="007F5FD6" w:rsidRDefault="007F5FD6" w:rsidP="004A2D0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F5FD6">
        <w:rPr>
          <w:bCs/>
        </w:rPr>
        <w:t xml:space="preserve">Ova procedura ne primjenjuje se na nabavu robe, usluge i radove koje za </w:t>
      </w:r>
      <w:r w:rsidR="004A2D08">
        <w:rPr>
          <w:bCs/>
        </w:rPr>
        <w:t>Općinsko d</w:t>
      </w:r>
      <w:r w:rsidR="00435E9B">
        <w:rPr>
          <w:bCs/>
        </w:rPr>
        <w:t>ržavno odvjetništvo u Varaždinu</w:t>
      </w:r>
      <w:r w:rsidRPr="007F5FD6">
        <w:rPr>
          <w:bCs/>
        </w:rPr>
        <w:t xml:space="preserve"> provodi Ministarstvo pravosuđa odnosno </w:t>
      </w:r>
      <w:r w:rsidR="00D42210">
        <w:rPr>
          <w:bCs/>
        </w:rPr>
        <w:t>Središnji državni</w:t>
      </w:r>
      <w:r w:rsidRPr="007F5FD6">
        <w:rPr>
          <w:bCs/>
        </w:rPr>
        <w:t xml:space="preserve"> ured za središnju javnu nabavu.</w:t>
      </w:r>
    </w:p>
    <w:p w:rsidR="007F5FD6" w:rsidRPr="007F5FD6" w:rsidRDefault="007F5FD6" w:rsidP="0024460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F5FD6" w:rsidRPr="007F5FD6" w:rsidRDefault="007F5FD6" w:rsidP="007F5FD6">
      <w:pPr>
        <w:widowControl w:val="0"/>
        <w:autoSpaceDE w:val="0"/>
        <w:autoSpaceDN w:val="0"/>
        <w:adjustRightInd w:val="0"/>
        <w:ind w:left="3600" w:firstLine="720"/>
        <w:jc w:val="both"/>
        <w:rPr>
          <w:b/>
          <w:bCs/>
        </w:rPr>
      </w:pPr>
    </w:p>
    <w:p w:rsidR="007F5FD6" w:rsidRPr="00244600" w:rsidRDefault="007F5FD6" w:rsidP="00244600">
      <w:pPr>
        <w:widowControl w:val="0"/>
        <w:autoSpaceDE w:val="0"/>
        <w:autoSpaceDN w:val="0"/>
        <w:adjustRightInd w:val="0"/>
        <w:ind w:left="3600" w:firstLine="720"/>
        <w:jc w:val="both"/>
        <w:rPr>
          <w:bCs/>
        </w:rPr>
      </w:pPr>
      <w:r w:rsidRPr="00E55027">
        <w:rPr>
          <w:bCs/>
        </w:rPr>
        <w:t>Članak 5.</w:t>
      </w:r>
    </w:p>
    <w:p w:rsidR="007F5FD6" w:rsidRPr="007F5FD6" w:rsidRDefault="007F5FD6" w:rsidP="00E55027">
      <w:pPr>
        <w:widowControl w:val="0"/>
        <w:autoSpaceDE w:val="0"/>
        <w:autoSpaceDN w:val="0"/>
        <w:adjustRightInd w:val="0"/>
        <w:ind w:firstLine="708"/>
        <w:jc w:val="both"/>
      </w:pPr>
      <w:r w:rsidRPr="007F5FD6">
        <w:t xml:space="preserve">Ova </w:t>
      </w:r>
      <w:r w:rsidR="00E55027">
        <w:t>P</w:t>
      </w:r>
      <w:r w:rsidRPr="007F5FD6">
        <w:t xml:space="preserve">rocedura stupa na snagu </w:t>
      </w:r>
      <w:r w:rsidR="00E55027">
        <w:t>danom donošenja.</w:t>
      </w:r>
    </w:p>
    <w:p w:rsidR="007F5FD6" w:rsidRPr="007F5FD6" w:rsidRDefault="007F5FD6" w:rsidP="007F5FD6">
      <w:pPr>
        <w:widowControl w:val="0"/>
        <w:autoSpaceDE w:val="0"/>
        <w:autoSpaceDN w:val="0"/>
        <w:adjustRightInd w:val="0"/>
        <w:jc w:val="both"/>
      </w:pPr>
    </w:p>
    <w:p w:rsidR="007F5FD6" w:rsidRPr="007F5FD6" w:rsidRDefault="007F5FD6" w:rsidP="007F5FD6">
      <w:pPr>
        <w:widowControl w:val="0"/>
        <w:autoSpaceDE w:val="0"/>
        <w:autoSpaceDN w:val="0"/>
        <w:adjustRightInd w:val="0"/>
        <w:jc w:val="both"/>
      </w:pPr>
    </w:p>
    <w:p w:rsidR="007F5FD6" w:rsidRPr="00244600" w:rsidRDefault="007F5FD6" w:rsidP="007F5FD6">
      <w:pPr>
        <w:widowControl w:val="0"/>
        <w:autoSpaceDE w:val="0"/>
        <w:autoSpaceDN w:val="0"/>
        <w:adjustRightInd w:val="0"/>
        <w:jc w:val="both"/>
      </w:pPr>
    </w:p>
    <w:p w:rsidR="007F5FD6" w:rsidRPr="00244600" w:rsidRDefault="00C84749" w:rsidP="007F5FD6">
      <w:pPr>
        <w:widowControl w:val="0"/>
        <w:autoSpaceDE w:val="0"/>
        <w:autoSpaceDN w:val="0"/>
        <w:adjustRightInd w:val="0"/>
        <w:jc w:val="both"/>
      </w:pPr>
      <w:r w:rsidRPr="00244600">
        <w:tab/>
      </w:r>
      <w:r w:rsidRPr="00244600">
        <w:tab/>
      </w:r>
      <w:r w:rsidRPr="00244600">
        <w:tab/>
      </w:r>
      <w:r w:rsidRPr="00244600">
        <w:tab/>
      </w:r>
      <w:r w:rsidRPr="00244600">
        <w:tab/>
      </w:r>
      <w:r w:rsidRPr="00244600">
        <w:tab/>
      </w:r>
      <w:r w:rsidRPr="00244600">
        <w:tab/>
        <w:t xml:space="preserve">    </w:t>
      </w:r>
      <w:r w:rsidR="00435E9B" w:rsidRPr="00244600">
        <w:t>OPĆINSKI DRŽAVNI ODVJETNIK</w:t>
      </w:r>
    </w:p>
    <w:p w:rsidR="007F5FD6" w:rsidRPr="00244600" w:rsidRDefault="007F5FD6" w:rsidP="007F5FD6">
      <w:pPr>
        <w:widowControl w:val="0"/>
        <w:autoSpaceDE w:val="0"/>
        <w:autoSpaceDN w:val="0"/>
        <w:adjustRightInd w:val="0"/>
        <w:jc w:val="both"/>
      </w:pPr>
    </w:p>
    <w:p w:rsidR="007F5FD6" w:rsidRPr="00244600" w:rsidRDefault="007F5FD6" w:rsidP="007F5FD6">
      <w:pPr>
        <w:widowControl w:val="0"/>
        <w:autoSpaceDE w:val="0"/>
        <w:autoSpaceDN w:val="0"/>
        <w:adjustRightInd w:val="0"/>
        <w:jc w:val="both"/>
      </w:pPr>
      <w:r w:rsidRPr="00244600">
        <w:tab/>
      </w:r>
      <w:r w:rsidRPr="00244600">
        <w:tab/>
      </w:r>
      <w:r w:rsidRPr="00244600">
        <w:tab/>
      </w:r>
      <w:r w:rsidRPr="00244600">
        <w:tab/>
      </w:r>
      <w:r w:rsidRPr="00244600">
        <w:tab/>
      </w:r>
      <w:r w:rsidRPr="00244600">
        <w:tab/>
      </w:r>
      <w:r w:rsidRPr="00244600">
        <w:tab/>
      </w:r>
      <w:r w:rsidR="00435E9B" w:rsidRPr="00244600">
        <w:t xml:space="preserve">                        Goran Supančić</w:t>
      </w:r>
    </w:p>
    <w:p w:rsidR="007F5FD6" w:rsidRPr="007F5FD6" w:rsidRDefault="007F5FD6" w:rsidP="007F5FD6">
      <w:pPr>
        <w:widowControl w:val="0"/>
        <w:autoSpaceDE w:val="0"/>
        <w:autoSpaceDN w:val="0"/>
        <w:adjustRightInd w:val="0"/>
        <w:jc w:val="both"/>
      </w:pPr>
    </w:p>
    <w:p w:rsidR="007F5FD6" w:rsidRPr="007F5FD6" w:rsidRDefault="007F5FD6" w:rsidP="007F5FD6">
      <w:pPr>
        <w:widowControl w:val="0"/>
        <w:autoSpaceDE w:val="0"/>
        <w:autoSpaceDN w:val="0"/>
        <w:adjustRightInd w:val="0"/>
        <w:jc w:val="both"/>
      </w:pPr>
    </w:p>
    <w:p w:rsidR="007F5FD6" w:rsidRPr="007F5FD6" w:rsidRDefault="007F5FD6" w:rsidP="007F5FD6">
      <w:pPr>
        <w:jc w:val="both"/>
      </w:pPr>
    </w:p>
    <w:p w:rsidR="007F5FD6" w:rsidRPr="007F5FD6" w:rsidRDefault="007F5FD6" w:rsidP="007F5FD6"/>
    <w:p w:rsidR="00E948BB" w:rsidRPr="007F5FD6" w:rsidRDefault="00E948BB" w:rsidP="007F5FD6"/>
    <w:sectPr w:rsidR="00E948BB" w:rsidRPr="007F5FD6" w:rsidSect="00244600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66" w:rsidRDefault="00A63F66" w:rsidP="00244600">
      <w:r>
        <w:separator/>
      </w:r>
    </w:p>
  </w:endnote>
  <w:endnote w:type="continuationSeparator" w:id="0">
    <w:p w:rsidR="00A63F66" w:rsidRDefault="00A63F66" w:rsidP="0024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66" w:rsidRDefault="00A63F66" w:rsidP="00244600">
      <w:r>
        <w:separator/>
      </w:r>
    </w:p>
  </w:footnote>
  <w:footnote w:type="continuationSeparator" w:id="0">
    <w:p w:rsidR="00A63F66" w:rsidRDefault="00A63F66" w:rsidP="00244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45932"/>
      <w:docPartObj>
        <w:docPartGallery w:val="Page Numbers (Top of Page)"/>
        <w:docPartUnique/>
      </w:docPartObj>
    </w:sdtPr>
    <w:sdtContent>
      <w:p w:rsidR="00244600" w:rsidRDefault="00244600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CC9">
          <w:rPr>
            <w:noProof/>
          </w:rPr>
          <w:t>5</w:t>
        </w:r>
        <w:r>
          <w:fldChar w:fldCharType="end"/>
        </w:r>
      </w:p>
    </w:sdtContent>
  </w:sdt>
  <w:p w:rsidR="00244600" w:rsidRDefault="00244600">
    <w:pPr>
      <w:pStyle w:val="Zaglavlje"/>
    </w:pPr>
  </w:p>
  <w:p w:rsidR="00244600" w:rsidRDefault="00244600">
    <w:pPr>
      <w:pStyle w:val="Zaglavlje"/>
    </w:pPr>
  </w:p>
  <w:p w:rsidR="00244600" w:rsidRDefault="00244600">
    <w:pPr>
      <w:pStyle w:val="Zaglavlje"/>
    </w:pPr>
  </w:p>
  <w:p w:rsidR="00244600" w:rsidRDefault="002446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83"/>
    <w:rsid w:val="00086784"/>
    <w:rsid w:val="00122133"/>
    <w:rsid w:val="001C5D2D"/>
    <w:rsid w:val="00244600"/>
    <w:rsid w:val="00272025"/>
    <w:rsid w:val="002A196E"/>
    <w:rsid w:val="00330A71"/>
    <w:rsid w:val="003758F4"/>
    <w:rsid w:val="003A04F2"/>
    <w:rsid w:val="003A0DF6"/>
    <w:rsid w:val="003B2E35"/>
    <w:rsid w:val="004300EB"/>
    <w:rsid w:val="00435E9B"/>
    <w:rsid w:val="004724DD"/>
    <w:rsid w:val="004A2D08"/>
    <w:rsid w:val="004B2183"/>
    <w:rsid w:val="005523D9"/>
    <w:rsid w:val="0056535D"/>
    <w:rsid w:val="00584A31"/>
    <w:rsid w:val="005C6670"/>
    <w:rsid w:val="005F4CC9"/>
    <w:rsid w:val="00640723"/>
    <w:rsid w:val="00661CC7"/>
    <w:rsid w:val="0069198F"/>
    <w:rsid w:val="006A361C"/>
    <w:rsid w:val="006E4A36"/>
    <w:rsid w:val="00753BF6"/>
    <w:rsid w:val="00757019"/>
    <w:rsid w:val="00796E09"/>
    <w:rsid w:val="007C3F2C"/>
    <w:rsid w:val="007F5FD6"/>
    <w:rsid w:val="0080699A"/>
    <w:rsid w:val="008D2173"/>
    <w:rsid w:val="009453B4"/>
    <w:rsid w:val="00960BD2"/>
    <w:rsid w:val="00976CC2"/>
    <w:rsid w:val="0097750E"/>
    <w:rsid w:val="00987EE9"/>
    <w:rsid w:val="009918B6"/>
    <w:rsid w:val="00A06B08"/>
    <w:rsid w:val="00A531CD"/>
    <w:rsid w:val="00A63F66"/>
    <w:rsid w:val="00BC2FE7"/>
    <w:rsid w:val="00C84749"/>
    <w:rsid w:val="00D42210"/>
    <w:rsid w:val="00DD755C"/>
    <w:rsid w:val="00E55027"/>
    <w:rsid w:val="00E82F43"/>
    <w:rsid w:val="00E948BB"/>
    <w:rsid w:val="00EE0A16"/>
    <w:rsid w:val="00F156FA"/>
    <w:rsid w:val="00F2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8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156FA"/>
    <w:pPr>
      <w:keepNext/>
      <w:ind w:left="-360" w:firstLine="360"/>
      <w:outlineLvl w:val="0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B218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18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18B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rsid w:val="00F156FA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446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460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446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460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8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156FA"/>
    <w:pPr>
      <w:keepNext/>
      <w:ind w:left="-360" w:firstLine="360"/>
      <w:outlineLvl w:val="0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B218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18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18B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rsid w:val="00F156FA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446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460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446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460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OPĆINSKO DRŽAVNO ODVJETNIŠTVO				  </vt:lpstr>
      <vt:lpstr>U   VARAŽDINU</vt:lpstr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Kanešić</dc:creator>
  <cp:lastModifiedBy>Daliborka Radiković</cp:lastModifiedBy>
  <cp:revision>9</cp:revision>
  <cp:lastPrinted>2017-02-16T09:26:00Z</cp:lastPrinted>
  <dcterms:created xsi:type="dcterms:W3CDTF">2019-11-27T08:53:00Z</dcterms:created>
  <dcterms:modified xsi:type="dcterms:W3CDTF">2019-12-06T13:40:00Z</dcterms:modified>
</cp:coreProperties>
</file>