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Općinsko državno odvjetništvo u Čakovcu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Toneri za laserske pisače/telefax uređaje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JN-3-2021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Fotokopirni papir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30197643-5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Literatura, publikacije, časopisi, glasila, knjige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JN-5-2021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JN-6-2021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Tiskanice, upisnici, omoti spisa, kuverte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JN-7-2021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Mrežarina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50532400-7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prirodnim plinom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JN-8-2021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Sitni inventar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JN-9-2021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 gume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34351100-3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01.02.2021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18.6.2020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Društvene i posebne usluge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JN-10-2021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invest.održavanja postr. I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JN-11-2021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invest.održavanja prijevoznih sred.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50112000-3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JN-12-2021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5.820,00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JN-13-2021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3.840,00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JN-14-2021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4.360,00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JN-15-2021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Iznošenje i odvoz smeća i pričuva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JN-16-2021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komunalne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JN-17-2021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Najamnine za opremu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15.760,00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JN-18-2021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Zdravstvene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JN-19-2021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računalne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JN-20-2021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pri registraciji prijevoznih sredstava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71631200-2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JN-21-2021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čišćenja, pranja i sl.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98310000-9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JN-22-2021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98390000-3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JN-23-2021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nespomenuti rashodi poslovanja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08.02.2021 17:53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08.02.2021 17:53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