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12" w:rsidRPr="00546F4A" w:rsidRDefault="006C1812" w:rsidP="00546F4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C1812" w:rsidRPr="00546F4A" w:rsidRDefault="006C1812" w:rsidP="00546F4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C1812" w:rsidRPr="00546F4A" w:rsidRDefault="006C1812" w:rsidP="00546F4A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1812" w:rsidRPr="00546F4A" w:rsidRDefault="006C1812" w:rsidP="00546F4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t>Razdjel – 109  Ministarstvo pravosuđa i uprave</w:t>
      </w:r>
    </w:p>
    <w:p w:rsidR="006C1812" w:rsidRPr="00546F4A" w:rsidRDefault="006C1812" w:rsidP="00546F4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t xml:space="preserve">Glava-10975  </w:t>
      </w:r>
      <w:r w:rsidRPr="00546F4A">
        <w:rPr>
          <w:rFonts w:ascii="Arial" w:hAnsi="Arial" w:cs="Arial"/>
          <w:b/>
          <w:color w:val="000000"/>
          <w:sz w:val="24"/>
          <w:szCs w:val="24"/>
        </w:rPr>
        <w:t>Županijsko državno odvjetništvo u Rijeci</w:t>
      </w:r>
    </w:p>
    <w:p w:rsidR="006C1812" w:rsidRPr="00546F4A" w:rsidRDefault="006C1812" w:rsidP="00546F4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t>Aktivnost – A6400005</w:t>
      </w:r>
    </w:p>
    <w:p w:rsidR="00546F4A" w:rsidRDefault="00595616" w:rsidP="00546F4A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6F4A">
        <w:rPr>
          <w:rFonts w:ascii="Arial" w:hAnsi="Arial" w:cs="Arial"/>
          <w:b/>
          <w:color w:val="000000"/>
          <w:sz w:val="24"/>
          <w:szCs w:val="24"/>
        </w:rPr>
        <w:t>RKP 3654</w:t>
      </w:r>
    </w:p>
    <w:p w:rsidR="00A07E10" w:rsidRPr="00546F4A" w:rsidRDefault="00A07E10" w:rsidP="00546F4A">
      <w:pPr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6F4A">
        <w:rPr>
          <w:rFonts w:ascii="Arial" w:hAnsi="Arial" w:cs="Arial"/>
          <w:b/>
          <w:color w:val="000000"/>
          <w:sz w:val="24"/>
          <w:szCs w:val="24"/>
        </w:rPr>
        <w:t>OBRAZLOŽENJE POSEBNOG DIJELA FINANCIJSKOG PLANA</w:t>
      </w:r>
    </w:p>
    <w:p w:rsidR="006C1812" w:rsidRPr="00546F4A" w:rsidRDefault="00616414" w:rsidP="00546F4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46F4A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Za 2023. godinu</w:t>
      </w:r>
      <w:r w:rsidRPr="00546F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</w:t>
      </w:r>
      <w:r w:rsidR="006C1812" w:rsidRPr="00546F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zračun</w:t>
      </w:r>
      <w:r w:rsidRPr="00546F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je napravljen</w:t>
      </w:r>
      <w:r w:rsidR="006C1812" w:rsidRPr="00546F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na bazi 11 dužnosnika, 21 službenika i 3 namještenika (ukupno 36) uvećano za plaću 1 namještenika (čistačice) zaposlene u rujnu 2022., za plaću 1 računovodstvenog referenta, 1 administrativnog referenta (odobrenje i natječaj u tijeku), plaće 2 zamjenika (postupak u fazi realizacije), za plaću zbog redovnog napredovanja za stručnog suradnika i višeg stručnog savjetnika te za plaću 1 DO savjetnika. Doprinos za m</w:t>
      </w:r>
      <w:r w:rsidRPr="00546F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irovinsko osiguranje na ime bene</w:t>
      </w:r>
      <w:r w:rsidR="006C1812" w:rsidRPr="00546F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ficiranog staža u iznosu od 17.477,19</w:t>
      </w:r>
      <w:r w:rsidR="007069BB" w:rsidRPr="00546F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EUR</w:t>
      </w:r>
      <w:r w:rsidR="006C1812" w:rsidRPr="00546F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odnosi se na 1 dužnosnika.</w:t>
      </w:r>
    </w:p>
    <w:p w:rsidR="006C1812" w:rsidRPr="00546F4A" w:rsidRDefault="006C1812" w:rsidP="00546F4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t xml:space="preserve">Vrijeme realizacije za računovodstvenog i administrativnog referenta planirano je do kraja 2022. </w:t>
      </w:r>
      <w:r w:rsidR="00616414" w:rsidRPr="00546F4A">
        <w:rPr>
          <w:rFonts w:ascii="Arial" w:hAnsi="Arial" w:cs="Arial"/>
          <w:color w:val="000000"/>
          <w:sz w:val="24"/>
          <w:szCs w:val="24"/>
        </w:rPr>
        <w:t>g</w:t>
      </w:r>
      <w:r w:rsidRPr="00546F4A">
        <w:rPr>
          <w:rFonts w:ascii="Arial" w:hAnsi="Arial" w:cs="Arial"/>
          <w:color w:val="000000"/>
          <w:sz w:val="24"/>
          <w:szCs w:val="24"/>
        </w:rPr>
        <w:t>odine,</w:t>
      </w:r>
      <w:r w:rsidR="00616414" w:rsidRPr="00546F4A">
        <w:rPr>
          <w:rFonts w:ascii="Arial" w:hAnsi="Arial" w:cs="Arial"/>
          <w:color w:val="000000"/>
          <w:sz w:val="24"/>
          <w:szCs w:val="24"/>
        </w:rPr>
        <w:t xml:space="preserve"> zapošljavanje zamjenika poč</w:t>
      </w:r>
      <w:r w:rsidR="001D68D9" w:rsidRPr="00546F4A">
        <w:rPr>
          <w:rFonts w:ascii="Arial" w:hAnsi="Arial" w:cs="Arial"/>
          <w:color w:val="000000"/>
          <w:sz w:val="24"/>
          <w:szCs w:val="24"/>
        </w:rPr>
        <w:t>etkom 2023. n</w:t>
      </w:r>
      <w:r w:rsidRPr="00546F4A">
        <w:rPr>
          <w:rFonts w:ascii="Arial" w:hAnsi="Arial" w:cs="Arial"/>
          <w:color w:val="000000"/>
          <w:sz w:val="24"/>
          <w:szCs w:val="24"/>
        </w:rPr>
        <w:t xml:space="preserve">apredovanjem krajem </w:t>
      </w:r>
      <w:r w:rsidR="00616414" w:rsidRPr="00546F4A">
        <w:rPr>
          <w:rFonts w:ascii="Arial" w:hAnsi="Arial" w:cs="Arial"/>
          <w:color w:val="000000"/>
          <w:sz w:val="24"/>
          <w:szCs w:val="24"/>
        </w:rPr>
        <w:t xml:space="preserve">2022., DO savjetnik u prvoj polovici 2023. Za bruto plaće u 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>2023. Planirano je 865.352,71 EUR</w:t>
      </w:r>
      <w:r w:rsidR="00616414" w:rsidRPr="00546F4A">
        <w:rPr>
          <w:rFonts w:ascii="Arial" w:hAnsi="Arial" w:cs="Arial"/>
          <w:color w:val="000000"/>
          <w:sz w:val="24"/>
          <w:szCs w:val="24"/>
        </w:rPr>
        <w:t>, doprinos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>e na bruto plaće 142.783,20 EUR i MIO B-staž  17.477,19 EUR</w:t>
      </w:r>
      <w:r w:rsidR="00616414" w:rsidRPr="00546F4A">
        <w:rPr>
          <w:rFonts w:ascii="Arial" w:hAnsi="Arial" w:cs="Arial"/>
          <w:color w:val="000000"/>
          <w:sz w:val="24"/>
          <w:szCs w:val="24"/>
        </w:rPr>
        <w:t xml:space="preserve"> temeljem očekivanog odlaska u mirovinu.</w:t>
      </w:r>
    </w:p>
    <w:p w:rsidR="006C1812" w:rsidRPr="00546F4A" w:rsidRDefault="00616414" w:rsidP="00546F4A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t>S osnova ostalih rashoda za zaposlene (prava po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 xml:space="preserve"> KU) planirano je 15.926,74 EUR</w:t>
      </w:r>
      <w:r w:rsidRPr="00546F4A">
        <w:rPr>
          <w:rFonts w:ascii="Arial" w:hAnsi="Arial" w:cs="Arial"/>
          <w:color w:val="000000"/>
          <w:sz w:val="24"/>
          <w:szCs w:val="24"/>
        </w:rPr>
        <w:t xml:space="preserve"> a odnosi se na :</w:t>
      </w:r>
    </w:p>
    <w:p w:rsidR="00616414" w:rsidRPr="00546F4A" w:rsidRDefault="00616414" w:rsidP="00546F4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46F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5 jubilarnih nagrada (2.229,74), 1 otpremnina (1.592,67), 1 pomoć (491,08) 1 rođenje djeteta (220,72) , 8 dara za djecu (637,07) , 27 regresa (5.375,27 kn) i 27 božićnica (5.375,27)- kod božićnice i </w:t>
      </w:r>
    </w:p>
    <w:p w:rsidR="00616414" w:rsidRPr="00546F4A" w:rsidRDefault="00616414" w:rsidP="00546F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46F4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regresa uključena su nova radna mjesta.</w:t>
      </w:r>
    </w:p>
    <w:p w:rsidR="007A2848" w:rsidRPr="00546F4A" w:rsidRDefault="007A2848" w:rsidP="00546F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A2848" w:rsidRPr="00546F4A" w:rsidRDefault="007A2848" w:rsidP="00546F4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t xml:space="preserve">Izračun naknade za 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>prijevoz u iznosu 23.890,11 EUR</w:t>
      </w:r>
      <w:r w:rsidRPr="00546F4A">
        <w:rPr>
          <w:rFonts w:ascii="Arial" w:hAnsi="Arial" w:cs="Arial"/>
          <w:color w:val="000000"/>
          <w:sz w:val="24"/>
          <w:szCs w:val="24"/>
        </w:rPr>
        <w:t xml:space="preserve"> na bazi postojećih obračuna za 25 djelatnika uvećano za nova radna mjesta. Povećanje iznosa odnosi se na cijene javnog prijevoza (</w:t>
      </w:r>
      <w:proofErr w:type="spellStart"/>
      <w:r w:rsidRPr="00546F4A">
        <w:rPr>
          <w:rFonts w:ascii="Arial" w:hAnsi="Arial" w:cs="Arial"/>
          <w:color w:val="000000"/>
          <w:sz w:val="24"/>
          <w:szCs w:val="24"/>
        </w:rPr>
        <w:t>Arriva</w:t>
      </w:r>
      <w:proofErr w:type="spellEnd"/>
      <w:r w:rsidRPr="00546F4A">
        <w:rPr>
          <w:rFonts w:ascii="Arial" w:hAnsi="Arial" w:cs="Arial"/>
          <w:color w:val="000000"/>
          <w:sz w:val="24"/>
          <w:szCs w:val="24"/>
        </w:rPr>
        <w:t xml:space="preserve"> d.d. Rijeka i Autotrolej d.o.o. Rijeka ), te povećanje cijene prijevoza po prijeđenom kilometru shodno Kolektivnom ugovoru.</w:t>
      </w:r>
    </w:p>
    <w:p w:rsidR="007A2848" w:rsidRPr="00546F4A" w:rsidRDefault="007A2848" w:rsidP="00546F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616414" w:rsidRPr="00546F4A" w:rsidRDefault="007A2848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t xml:space="preserve"> </w:t>
      </w:r>
      <w:r w:rsidR="00546F4A">
        <w:rPr>
          <w:rFonts w:ascii="Arial" w:hAnsi="Arial" w:cs="Arial"/>
          <w:color w:val="000000"/>
          <w:sz w:val="24"/>
          <w:szCs w:val="24"/>
        </w:rPr>
        <w:tab/>
      </w:r>
      <w:r w:rsidRPr="00546F4A">
        <w:rPr>
          <w:rFonts w:ascii="Arial" w:hAnsi="Arial" w:cs="Arial"/>
          <w:color w:val="000000"/>
          <w:sz w:val="24"/>
          <w:szCs w:val="24"/>
        </w:rPr>
        <w:t>Vezano za materijalne rashode u 2023. godini,temeljem sveukupne situacije na tržištu, povećanja cijena energenata, najave  dobavljača o povećanju cijena, odnosno ukupno povećanje cijena svih kategorija, nužno je bilo povećati pozicije uredskog materijala (9.954,21), energije (18.274,08)usluge telefona i mobitela (10.514,01),promidžbe i informiranja (1.990,84),komunalne usluge (8.892,43). Troškovi na drugim pozicijama vjerojatno će isto porasti, a bit će i nedostatna sredstva na intelektualnim uslugama.</w:t>
      </w:r>
    </w:p>
    <w:p w:rsidR="00100B9D" w:rsidRPr="00546F4A" w:rsidRDefault="00100B9D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00B9D" w:rsidRPr="00546F4A" w:rsidRDefault="007A2848" w:rsidP="00546F4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lastRenderedPageBreak/>
        <w:t>Napominjemo da dio vlastitih prihoda ostvarujemo od preslika i presnimavanja spisa.</w:t>
      </w:r>
    </w:p>
    <w:p w:rsidR="007A2848" w:rsidRPr="00546F4A" w:rsidRDefault="007A2848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68D9" w:rsidRPr="00546F4A" w:rsidRDefault="007A2848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b/>
          <w:color w:val="000000"/>
          <w:sz w:val="24"/>
          <w:szCs w:val="24"/>
        </w:rPr>
        <w:t>U 2024. godini</w:t>
      </w:r>
      <w:r w:rsidRPr="00546F4A">
        <w:rPr>
          <w:rFonts w:ascii="Arial" w:hAnsi="Arial" w:cs="Arial"/>
          <w:color w:val="000000"/>
          <w:sz w:val="24"/>
          <w:szCs w:val="24"/>
        </w:rPr>
        <w:t xml:space="preserve"> planirali smo na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 xml:space="preserve"> ime bruto plaće 871.988,85 EUR</w:t>
      </w:r>
      <w:r w:rsidRPr="00546F4A">
        <w:rPr>
          <w:rFonts w:ascii="Arial" w:hAnsi="Arial" w:cs="Arial"/>
          <w:color w:val="000000"/>
          <w:sz w:val="24"/>
          <w:szCs w:val="24"/>
        </w:rPr>
        <w:t>, do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>prinosa na bruto 143.878,16 EUR</w:t>
      </w:r>
      <w:r w:rsidRPr="00546F4A">
        <w:rPr>
          <w:rFonts w:ascii="Arial" w:hAnsi="Arial" w:cs="Arial"/>
          <w:color w:val="000000"/>
          <w:sz w:val="24"/>
          <w:szCs w:val="24"/>
        </w:rPr>
        <w:t xml:space="preserve"> </w:t>
      </w:r>
      <w:r w:rsidR="001D68D9" w:rsidRPr="00546F4A">
        <w:rPr>
          <w:rFonts w:ascii="Arial" w:hAnsi="Arial" w:cs="Arial"/>
          <w:color w:val="000000"/>
          <w:sz w:val="24"/>
          <w:szCs w:val="24"/>
        </w:rPr>
        <w:t>na bazi predviđanja za 2023. uvećanu za minuli rad.</w:t>
      </w:r>
    </w:p>
    <w:p w:rsidR="00595616" w:rsidRPr="00546F4A" w:rsidRDefault="00595616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E70" w:rsidRPr="00546F4A" w:rsidRDefault="001D5E70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E70" w:rsidRPr="00546F4A" w:rsidRDefault="001D5E70" w:rsidP="00546F4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t>Ostala prava po KU predviđena su na bazi postojećeg stanja zaposlenih u 2022., eventualnog povećanja zaposlenih predviđenih u 2023. u iznosu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 xml:space="preserve"> ukupno 15.528,57 EUR</w:t>
      </w:r>
      <w:r w:rsidR="001D68D9" w:rsidRPr="00546F4A">
        <w:rPr>
          <w:rFonts w:ascii="Arial" w:hAnsi="Arial" w:cs="Arial"/>
          <w:color w:val="000000"/>
          <w:sz w:val="24"/>
          <w:szCs w:val="24"/>
        </w:rPr>
        <w:t>.</w:t>
      </w:r>
    </w:p>
    <w:p w:rsidR="001D5E70" w:rsidRPr="00546F4A" w:rsidRDefault="001D5E70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E70" w:rsidRPr="00546F4A" w:rsidRDefault="001D5E70" w:rsidP="00546F4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t>Prava za naknade prijevoza na bazi 2023. uvećano eventualno za povećanje cijena karata javnog prijevoznika i n</w:t>
      </w:r>
      <w:r w:rsidR="00595616" w:rsidRPr="00546F4A">
        <w:rPr>
          <w:rFonts w:ascii="Arial" w:hAnsi="Arial" w:cs="Arial"/>
          <w:color w:val="000000"/>
          <w:sz w:val="24"/>
          <w:szCs w:val="24"/>
        </w:rPr>
        <w:t>aknade za prijevoz po k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>ilometru u iznosu 25.217,33 EUR</w:t>
      </w:r>
      <w:r w:rsidR="00595616" w:rsidRPr="00546F4A">
        <w:rPr>
          <w:rFonts w:ascii="Arial" w:hAnsi="Arial" w:cs="Arial"/>
          <w:color w:val="000000"/>
          <w:sz w:val="24"/>
          <w:szCs w:val="24"/>
        </w:rPr>
        <w:t>.</w:t>
      </w:r>
    </w:p>
    <w:p w:rsidR="001D5E70" w:rsidRPr="00546F4A" w:rsidRDefault="001D5E70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E70" w:rsidRPr="00546F4A" w:rsidRDefault="001D5E70" w:rsidP="00546F4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46F4A">
        <w:rPr>
          <w:rFonts w:ascii="Arial" w:hAnsi="Arial" w:cs="Arial"/>
          <w:color w:val="000000"/>
          <w:sz w:val="24"/>
          <w:szCs w:val="24"/>
        </w:rPr>
        <w:t>Materijalni rashodi planirani su na bazi 2023, uzimajuć</w:t>
      </w:r>
      <w:r w:rsidR="001D68D9" w:rsidRPr="00546F4A">
        <w:rPr>
          <w:rFonts w:ascii="Arial" w:hAnsi="Arial" w:cs="Arial"/>
          <w:color w:val="000000"/>
          <w:sz w:val="24"/>
          <w:szCs w:val="24"/>
        </w:rPr>
        <w:t>i u obzir daljnji rast cijena. u</w:t>
      </w:r>
      <w:r w:rsidRPr="00546F4A">
        <w:rPr>
          <w:rFonts w:ascii="Arial" w:hAnsi="Arial" w:cs="Arial"/>
          <w:color w:val="000000"/>
          <w:sz w:val="24"/>
          <w:szCs w:val="24"/>
        </w:rPr>
        <w:t xml:space="preserve"> 2024. Planirani su i sistemats</w:t>
      </w:r>
      <w:r w:rsidR="00595616" w:rsidRPr="00546F4A">
        <w:rPr>
          <w:rFonts w:ascii="Arial" w:hAnsi="Arial" w:cs="Arial"/>
          <w:color w:val="000000"/>
          <w:sz w:val="24"/>
          <w:szCs w:val="24"/>
        </w:rPr>
        <w:t>ki pregledi temeljem prava po KU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 xml:space="preserve"> u iznosu od 4.512,58 EUR</w:t>
      </w:r>
      <w:r w:rsidRPr="00546F4A">
        <w:rPr>
          <w:rFonts w:ascii="Arial" w:hAnsi="Arial" w:cs="Arial"/>
          <w:color w:val="000000"/>
          <w:sz w:val="24"/>
          <w:szCs w:val="24"/>
        </w:rPr>
        <w:t>.</w:t>
      </w:r>
    </w:p>
    <w:p w:rsidR="007A2848" w:rsidRPr="00546F4A" w:rsidRDefault="007A2848" w:rsidP="00546F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1D5E70" w:rsidRPr="00546F4A" w:rsidRDefault="001D5E70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E70" w:rsidRPr="00546F4A" w:rsidRDefault="001D5E70" w:rsidP="00546F4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b/>
          <w:color w:val="000000"/>
          <w:sz w:val="24"/>
          <w:szCs w:val="24"/>
        </w:rPr>
        <w:t>U 2025. godini</w:t>
      </w:r>
      <w:r w:rsidRPr="00546F4A">
        <w:rPr>
          <w:rFonts w:ascii="Arial" w:hAnsi="Arial" w:cs="Arial"/>
          <w:color w:val="000000"/>
          <w:sz w:val="24"/>
          <w:szCs w:val="24"/>
        </w:rPr>
        <w:t xml:space="preserve"> planirali smo na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 xml:space="preserve"> ime bruto plaće 878.624,99 EUR</w:t>
      </w:r>
      <w:r w:rsidRPr="00546F4A">
        <w:rPr>
          <w:rFonts w:ascii="Arial" w:hAnsi="Arial" w:cs="Arial"/>
          <w:color w:val="000000"/>
          <w:sz w:val="24"/>
          <w:szCs w:val="24"/>
        </w:rPr>
        <w:t>, do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>prinosa na bruto 144.973,12 EUR</w:t>
      </w:r>
      <w:r w:rsidRPr="00546F4A">
        <w:rPr>
          <w:rFonts w:ascii="Arial" w:hAnsi="Arial" w:cs="Arial"/>
          <w:color w:val="000000"/>
          <w:sz w:val="24"/>
          <w:szCs w:val="24"/>
        </w:rPr>
        <w:t xml:space="preserve"> n</w:t>
      </w:r>
      <w:r w:rsidR="001D68D9" w:rsidRPr="00546F4A">
        <w:rPr>
          <w:rFonts w:ascii="Arial" w:hAnsi="Arial" w:cs="Arial"/>
          <w:color w:val="000000"/>
          <w:sz w:val="24"/>
          <w:szCs w:val="24"/>
        </w:rPr>
        <w:t>a</w:t>
      </w:r>
      <w:r w:rsidRPr="00546F4A">
        <w:rPr>
          <w:rFonts w:ascii="Arial" w:hAnsi="Arial" w:cs="Arial"/>
          <w:color w:val="000000"/>
          <w:sz w:val="24"/>
          <w:szCs w:val="24"/>
        </w:rPr>
        <w:t xml:space="preserve"> bazi predviđanja za 2023. uvećanu za minuli rad.</w:t>
      </w:r>
      <w:r w:rsidR="00595616" w:rsidRPr="00546F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546F4A">
        <w:rPr>
          <w:rFonts w:ascii="Arial" w:hAnsi="Arial" w:cs="Arial"/>
          <w:color w:val="000000"/>
          <w:sz w:val="24"/>
          <w:szCs w:val="24"/>
        </w:rPr>
        <w:t>Planirali smo jednu isplatu za B-staž-doprinos MIO I i MIO II  s kamatama</w:t>
      </w:r>
      <w:r w:rsidR="00595616" w:rsidRPr="00546F4A">
        <w:rPr>
          <w:rFonts w:ascii="Arial" w:hAnsi="Arial" w:cs="Arial"/>
          <w:color w:val="000000"/>
          <w:sz w:val="24"/>
          <w:szCs w:val="24"/>
        </w:rPr>
        <w:t>(do kraja 2020.)</w:t>
      </w:r>
      <w:r w:rsidRPr="00546F4A">
        <w:rPr>
          <w:rFonts w:ascii="Arial" w:hAnsi="Arial" w:cs="Arial"/>
          <w:color w:val="000000"/>
          <w:sz w:val="24"/>
          <w:szCs w:val="24"/>
        </w:rPr>
        <w:t xml:space="preserve"> u iznosu od 16.881,50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 xml:space="preserve"> EUR</w:t>
      </w:r>
      <w:r w:rsidR="00595616" w:rsidRPr="00546F4A">
        <w:rPr>
          <w:rFonts w:ascii="Arial" w:hAnsi="Arial" w:cs="Arial"/>
          <w:color w:val="000000"/>
          <w:sz w:val="24"/>
          <w:szCs w:val="24"/>
        </w:rPr>
        <w:t>.</w:t>
      </w:r>
    </w:p>
    <w:p w:rsidR="001D5E70" w:rsidRPr="00546F4A" w:rsidRDefault="001D5E70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E70" w:rsidRPr="00546F4A" w:rsidRDefault="001D5E70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E70" w:rsidRPr="00546F4A" w:rsidRDefault="001D5E70" w:rsidP="00546F4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t xml:space="preserve">Ostala prava po KU predviđena su na bazi postojećeg stanja zaposlenih u 2022., eventualnog povećanja zaposlenih predviđenih u 2023. u </w:t>
      </w:r>
      <w:r w:rsidR="00595616" w:rsidRPr="00546F4A">
        <w:rPr>
          <w:rFonts w:ascii="Arial" w:hAnsi="Arial" w:cs="Arial"/>
          <w:color w:val="000000"/>
          <w:sz w:val="24"/>
          <w:szCs w:val="24"/>
        </w:rPr>
        <w:t>iznosu 14.997,68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 xml:space="preserve"> EUR.  </w:t>
      </w:r>
    </w:p>
    <w:p w:rsidR="001D5E70" w:rsidRPr="00546F4A" w:rsidRDefault="001D5E70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D5E70" w:rsidRPr="00546F4A" w:rsidRDefault="001D5E70" w:rsidP="00546F4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46F4A">
        <w:rPr>
          <w:rFonts w:ascii="Arial" w:hAnsi="Arial" w:cs="Arial"/>
          <w:color w:val="000000"/>
          <w:sz w:val="24"/>
          <w:szCs w:val="24"/>
        </w:rPr>
        <w:t>Prava za naknade prijevoza na bazi 2023. uvećano eventualno za povećanje cijena karata javnog prijevoznika i n</w:t>
      </w:r>
      <w:r w:rsidR="00595616" w:rsidRPr="00546F4A">
        <w:rPr>
          <w:rFonts w:ascii="Arial" w:hAnsi="Arial" w:cs="Arial"/>
          <w:color w:val="000000"/>
          <w:sz w:val="24"/>
          <w:szCs w:val="24"/>
        </w:rPr>
        <w:t>aknade za prijevoz po k</w:t>
      </w:r>
      <w:r w:rsidR="007069BB" w:rsidRPr="00546F4A">
        <w:rPr>
          <w:rFonts w:ascii="Arial" w:hAnsi="Arial" w:cs="Arial"/>
          <w:color w:val="000000"/>
          <w:sz w:val="24"/>
          <w:szCs w:val="24"/>
        </w:rPr>
        <w:t>ilometru u iznosu 25.217,33 EUR</w:t>
      </w:r>
    </w:p>
    <w:p w:rsidR="001D5E70" w:rsidRPr="00546F4A" w:rsidRDefault="00546F4A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1D5E70" w:rsidRPr="00546F4A" w:rsidRDefault="001D5E70" w:rsidP="00546F4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546F4A">
        <w:rPr>
          <w:rFonts w:ascii="Arial" w:hAnsi="Arial" w:cs="Arial"/>
          <w:color w:val="000000"/>
          <w:sz w:val="24"/>
          <w:szCs w:val="24"/>
        </w:rPr>
        <w:t>Materijalni rashodi planirani su na baz</w:t>
      </w:r>
      <w:r w:rsidR="00595616" w:rsidRPr="00546F4A">
        <w:rPr>
          <w:rFonts w:ascii="Arial" w:hAnsi="Arial" w:cs="Arial"/>
          <w:color w:val="000000"/>
          <w:sz w:val="24"/>
          <w:szCs w:val="24"/>
        </w:rPr>
        <w:t>i 2023, uzimajući u obzir tendenciju rasta  cijena.</w:t>
      </w:r>
    </w:p>
    <w:p w:rsidR="00453EFC" w:rsidRPr="00546F4A" w:rsidRDefault="00453EFC" w:rsidP="00546F4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53EFC" w:rsidRPr="00546F4A" w:rsidRDefault="00453EFC" w:rsidP="00546F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46F4A">
        <w:rPr>
          <w:rFonts w:ascii="Arial" w:hAnsi="Arial" w:cs="Arial"/>
          <w:color w:val="000000"/>
          <w:sz w:val="24"/>
          <w:szCs w:val="24"/>
        </w:rPr>
        <w:t>U Rijeci, 22. prosinca 2022.</w:t>
      </w:r>
    </w:p>
    <w:p w:rsidR="001D5E70" w:rsidRPr="00546F4A" w:rsidRDefault="001D5E70" w:rsidP="00546F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94423C" w:rsidRPr="00546F4A" w:rsidRDefault="0094423C" w:rsidP="00546F4A">
      <w:pPr>
        <w:jc w:val="both"/>
        <w:rPr>
          <w:rFonts w:ascii="Arial" w:hAnsi="Arial" w:cs="Arial"/>
          <w:sz w:val="24"/>
          <w:szCs w:val="24"/>
        </w:rPr>
      </w:pPr>
    </w:p>
    <w:sectPr w:rsidR="0094423C" w:rsidRPr="0054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12"/>
    <w:rsid w:val="00100B9D"/>
    <w:rsid w:val="001D5E70"/>
    <w:rsid w:val="001D68D9"/>
    <w:rsid w:val="00453EFC"/>
    <w:rsid w:val="00546F4A"/>
    <w:rsid w:val="00595616"/>
    <w:rsid w:val="00616414"/>
    <w:rsid w:val="006C1812"/>
    <w:rsid w:val="007069BB"/>
    <w:rsid w:val="007A2848"/>
    <w:rsid w:val="0094423C"/>
    <w:rsid w:val="00A0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Pleše</dc:creator>
  <cp:lastModifiedBy>Sanja Martinčić-Blagar</cp:lastModifiedBy>
  <cp:revision>13</cp:revision>
  <cp:lastPrinted>2022-12-22T10:34:00Z</cp:lastPrinted>
  <dcterms:created xsi:type="dcterms:W3CDTF">2022-12-22T09:43:00Z</dcterms:created>
  <dcterms:modified xsi:type="dcterms:W3CDTF">2022-12-28T07:49:00Z</dcterms:modified>
</cp:coreProperties>
</file>