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55C20C81" w14:textId="67AC242D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2489122" w14:textId="38C3A853" w:rsidR="003E6024" w:rsidRDefault="00837554">
      <w:pPr>
        <w:spacing w:after="0"/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E27AD5">
        <w:rPr>
          <w:rStyle w:val="Hiperveza"/>
          <w:color w:val="auto"/>
          <w:u w:val="none"/>
        </w:rPr>
        <w:t>2</w:t>
      </w:r>
      <w:r w:rsidR="00DD7D0F">
        <w:rPr>
          <w:rStyle w:val="Hiperveza"/>
          <w:color w:val="auto"/>
          <w:u w:val="none"/>
        </w:rPr>
        <w:t>8</w:t>
      </w:r>
      <w:r w:rsidR="00176762">
        <w:rPr>
          <w:rStyle w:val="Hiperveza"/>
          <w:color w:val="auto"/>
          <w:u w:val="none"/>
        </w:rPr>
        <w:t>.</w:t>
      </w:r>
      <w:r w:rsidR="00DD7D0F">
        <w:rPr>
          <w:rStyle w:val="Hiperveza"/>
          <w:color w:val="auto"/>
          <w:u w:val="none"/>
        </w:rPr>
        <w:t>11</w:t>
      </w:r>
      <w:r w:rsidR="00176762">
        <w:rPr>
          <w:rStyle w:val="Hiperveza"/>
          <w:color w:val="auto"/>
          <w:u w:val="none"/>
        </w:rPr>
        <w:t>.202</w:t>
      </w:r>
      <w:r w:rsidR="00E27AD5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</w:p>
    <w:p w14:paraId="64F4C5DA" w14:textId="211F0C37" w:rsidR="003E6024" w:rsidRDefault="00176762">
      <w:pPr>
        <w:spacing w:after="0"/>
      </w:pPr>
      <w:r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 w:rsidR="00837554"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 xml:space="preserve">radno mjesto </w:t>
      </w:r>
      <w:proofErr w:type="spellStart"/>
      <w:r w:rsidR="004165F6" w:rsidRPr="004165F6">
        <w:rPr>
          <w:rStyle w:val="Hiperveza"/>
          <w:b/>
          <w:bCs/>
          <w:color w:val="auto"/>
          <w:u w:val="none"/>
        </w:rPr>
        <w:t>državnoodvjetnički</w:t>
      </w:r>
      <w:proofErr w:type="spellEnd"/>
      <w:r w:rsidR="004165F6" w:rsidRPr="004165F6">
        <w:rPr>
          <w:rStyle w:val="Hiperveza"/>
          <w:b/>
          <w:bCs/>
          <w:color w:val="auto"/>
          <w:u w:val="none"/>
        </w:rPr>
        <w:t xml:space="preserve"> savjetnik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>, na neodređeno vrijeme.</w:t>
      </w:r>
    </w:p>
    <w:p w14:paraId="1D5729D1" w14:textId="77777777" w:rsidR="003E6024" w:rsidRDefault="003E6024">
      <w:pPr>
        <w:spacing w:after="0"/>
      </w:pPr>
    </w:p>
    <w:p w14:paraId="33EC06CD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3C10" w14:textId="77777777" w:rsidR="004E7DDB" w:rsidRDefault="004E7DDB">
      <w:pPr>
        <w:spacing w:after="0" w:line="240" w:lineRule="auto"/>
      </w:pPr>
      <w:r>
        <w:separator/>
      </w:r>
    </w:p>
  </w:endnote>
  <w:endnote w:type="continuationSeparator" w:id="0">
    <w:p w14:paraId="02AC35AA" w14:textId="77777777" w:rsidR="004E7DDB" w:rsidRDefault="004E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0351" w14:textId="77777777" w:rsidR="004E7DDB" w:rsidRDefault="004E7D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92F258" w14:textId="77777777" w:rsidR="004E7DDB" w:rsidRDefault="004E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176762"/>
    <w:rsid w:val="001778D4"/>
    <w:rsid w:val="00270CB4"/>
    <w:rsid w:val="0035513C"/>
    <w:rsid w:val="003A4B11"/>
    <w:rsid w:val="003E6024"/>
    <w:rsid w:val="004165F6"/>
    <w:rsid w:val="004E7DDB"/>
    <w:rsid w:val="004F3BC8"/>
    <w:rsid w:val="005748FA"/>
    <w:rsid w:val="00837554"/>
    <w:rsid w:val="009979B3"/>
    <w:rsid w:val="009A7AFC"/>
    <w:rsid w:val="00B34AAC"/>
    <w:rsid w:val="00B640DA"/>
    <w:rsid w:val="00BA19C1"/>
    <w:rsid w:val="00D85253"/>
    <w:rsid w:val="00DB7EB0"/>
    <w:rsid w:val="00DD7D0F"/>
    <w:rsid w:val="00E2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2025-11-27T11:37:00Z</dcterms:created>
  <dcterms:modified xsi:type="dcterms:W3CDTF">2025-11-27T11:37:00Z</dcterms:modified>
</cp:coreProperties>
</file>