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06" w:rsidRDefault="00B44306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 xml:space="preserve">       </w:t>
      </w:r>
      <w:r>
        <w:rPr>
          <w:snapToGrid w:val="0"/>
          <w:lang w:eastAsia="en-US"/>
        </w:rPr>
        <w:object w:dxaOrig="3165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pt" o:ole="" fillcolor="window">
            <v:imagedata r:id="rId9" o:title=""/>
          </v:shape>
          <o:OLEObject Type="Embed" ProgID="MS_ClipArt_Gallery" ShapeID="_x0000_i1025" DrawAspect="Content" ObjectID="_1538478508" r:id="rId10"/>
        </w:object>
      </w:r>
    </w:p>
    <w:p w:rsidR="00B44306" w:rsidRDefault="00B44306">
      <w:pPr>
        <w:widowControl w:val="0"/>
        <w:tabs>
          <w:tab w:val="center" w:pos="260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            REPUBLIKA HRVATSKA</w:t>
      </w:r>
    </w:p>
    <w:p w:rsidR="00B44306" w:rsidRPr="00574F9E" w:rsidRDefault="00B44306">
      <w:pPr>
        <w:widowControl w:val="0"/>
        <w:rPr>
          <w:snapToGrid w:val="0"/>
          <w:sz w:val="24"/>
          <w:lang w:eastAsia="en-US"/>
        </w:rPr>
      </w:pPr>
      <w:r w:rsidRPr="00574F9E">
        <w:rPr>
          <w:snapToGrid w:val="0"/>
          <w:sz w:val="24"/>
          <w:lang w:eastAsia="en-US"/>
        </w:rPr>
        <w:t>DRŽAVNO ODVJETNIŠTVO REPUBLIKE HRVATSKE</w:t>
      </w:r>
    </w:p>
    <w:p w:rsidR="00E17ECE" w:rsidRDefault="00B30379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                  </w:t>
      </w:r>
    </w:p>
    <w:p w:rsidR="00B30379" w:rsidRPr="0073687E" w:rsidRDefault="00096E75">
      <w:pPr>
        <w:widowControl w:val="0"/>
        <w:jc w:val="both"/>
        <w:rPr>
          <w:b/>
          <w:snapToGrid w:val="0"/>
          <w:sz w:val="24"/>
          <w:lang w:eastAsia="en-US"/>
        </w:rPr>
      </w:pPr>
      <w:r w:rsidRPr="0073687E">
        <w:rPr>
          <w:b/>
          <w:snapToGrid w:val="0"/>
          <w:sz w:val="24"/>
          <w:lang w:eastAsia="en-US"/>
        </w:rPr>
        <w:t>ETIČKO POVJERENSTVO</w:t>
      </w:r>
    </w:p>
    <w:p w:rsidR="00AF337E" w:rsidRDefault="00B44306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Broj:</w:t>
      </w:r>
      <w:r w:rsidR="00342D92">
        <w:rPr>
          <w:snapToGrid w:val="0"/>
          <w:sz w:val="24"/>
          <w:lang w:eastAsia="en-US"/>
        </w:rPr>
        <w:t xml:space="preserve"> </w:t>
      </w:r>
      <w:r w:rsidR="00B30379">
        <w:rPr>
          <w:snapToGrid w:val="0"/>
          <w:sz w:val="24"/>
          <w:lang w:eastAsia="en-US"/>
        </w:rPr>
        <w:t>33/2016-8</w:t>
      </w:r>
    </w:p>
    <w:p w:rsidR="008E3746" w:rsidRDefault="00604EEA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Zagreb,</w:t>
      </w:r>
      <w:r w:rsidR="00CC24F0">
        <w:rPr>
          <w:snapToGrid w:val="0"/>
          <w:sz w:val="24"/>
          <w:lang w:eastAsia="en-US"/>
        </w:rPr>
        <w:t xml:space="preserve"> </w:t>
      </w:r>
      <w:r w:rsidR="00B30379">
        <w:rPr>
          <w:snapToGrid w:val="0"/>
          <w:sz w:val="24"/>
          <w:lang w:eastAsia="en-US"/>
        </w:rPr>
        <w:t xml:space="preserve">6. listopada 2016. </w:t>
      </w:r>
      <w:r w:rsidR="00D9217C">
        <w:rPr>
          <w:snapToGrid w:val="0"/>
          <w:sz w:val="24"/>
          <w:lang w:eastAsia="en-US"/>
        </w:rPr>
        <w:tab/>
      </w:r>
      <w:r w:rsidR="00D9217C">
        <w:rPr>
          <w:snapToGrid w:val="0"/>
          <w:sz w:val="24"/>
          <w:lang w:eastAsia="en-US"/>
        </w:rPr>
        <w:tab/>
      </w:r>
      <w:r w:rsidR="00D9217C">
        <w:rPr>
          <w:snapToGrid w:val="0"/>
          <w:sz w:val="24"/>
          <w:lang w:eastAsia="en-US"/>
        </w:rPr>
        <w:tab/>
        <w:t xml:space="preserve">    </w:t>
      </w:r>
      <w:r w:rsidR="0055343E">
        <w:rPr>
          <w:snapToGrid w:val="0"/>
          <w:sz w:val="24"/>
          <w:lang w:eastAsia="en-US"/>
        </w:rPr>
        <w:t xml:space="preserve">                         </w:t>
      </w:r>
    </w:p>
    <w:p w:rsidR="00B30379" w:rsidRDefault="00096E7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DK/</w:t>
      </w:r>
      <w:proofErr w:type="spellStart"/>
      <w:r>
        <w:rPr>
          <w:snapToGrid w:val="0"/>
          <w:sz w:val="24"/>
          <w:lang w:eastAsia="en-US"/>
        </w:rPr>
        <w:t>DK</w:t>
      </w:r>
      <w:proofErr w:type="spellEnd"/>
    </w:p>
    <w:p w:rsidR="00623B98" w:rsidRDefault="00623B98">
      <w:pPr>
        <w:widowControl w:val="0"/>
        <w:jc w:val="both"/>
        <w:rPr>
          <w:snapToGrid w:val="0"/>
          <w:sz w:val="24"/>
          <w:lang w:eastAsia="en-US"/>
        </w:rPr>
      </w:pPr>
    </w:p>
    <w:p w:rsidR="009657B5" w:rsidRDefault="009657B5">
      <w:pPr>
        <w:widowControl w:val="0"/>
        <w:jc w:val="both"/>
        <w:rPr>
          <w:snapToGrid w:val="0"/>
          <w:sz w:val="24"/>
          <w:lang w:eastAsia="en-US"/>
        </w:rPr>
      </w:pPr>
    </w:p>
    <w:p w:rsidR="00AE3AF3" w:rsidRDefault="0006276B" w:rsidP="00096E75">
      <w:pPr>
        <w:widowControl w:val="0"/>
        <w:jc w:val="center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GLAVNI DRŽAVNI ODVJETNIK</w:t>
      </w:r>
    </w:p>
    <w:p w:rsidR="00096E75" w:rsidRDefault="0006276B" w:rsidP="00096E75">
      <w:pPr>
        <w:widowControl w:val="0"/>
        <w:jc w:val="center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REPUBLIKE HRVATSKE</w:t>
      </w:r>
    </w:p>
    <w:p w:rsidR="00E51304" w:rsidRDefault="00E51304" w:rsidP="00096E75">
      <w:pPr>
        <w:widowControl w:val="0"/>
        <w:jc w:val="center"/>
        <w:rPr>
          <w:snapToGrid w:val="0"/>
          <w:sz w:val="24"/>
          <w:lang w:eastAsia="en-US"/>
        </w:rPr>
      </w:pPr>
    </w:p>
    <w:p w:rsidR="00ED6707" w:rsidRPr="008B2CCC" w:rsidRDefault="008B2CCC" w:rsidP="008B2CCC">
      <w:pPr>
        <w:pStyle w:val="Odlomakpopisa"/>
        <w:widowControl w:val="0"/>
        <w:numPr>
          <w:ilvl w:val="0"/>
          <w:numId w:val="9"/>
        </w:numPr>
        <w:jc w:val="right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o v d j e -</w:t>
      </w:r>
    </w:p>
    <w:p w:rsidR="009657B5" w:rsidRDefault="009657B5" w:rsidP="009657B5">
      <w:pPr>
        <w:widowControl w:val="0"/>
        <w:jc w:val="right"/>
        <w:rPr>
          <w:snapToGrid w:val="0"/>
          <w:sz w:val="24"/>
          <w:lang w:eastAsia="en-US"/>
        </w:rPr>
      </w:pPr>
    </w:p>
    <w:p w:rsidR="00846E65" w:rsidRDefault="00846E65">
      <w:pPr>
        <w:widowControl w:val="0"/>
        <w:jc w:val="both"/>
        <w:rPr>
          <w:snapToGrid w:val="0"/>
          <w:sz w:val="24"/>
          <w:lang w:eastAsia="en-US"/>
        </w:rPr>
      </w:pPr>
    </w:p>
    <w:p w:rsidR="00AE40C3" w:rsidRDefault="00AE40C3">
      <w:pPr>
        <w:widowControl w:val="0"/>
        <w:jc w:val="both"/>
        <w:rPr>
          <w:snapToGrid w:val="0"/>
          <w:sz w:val="24"/>
          <w:lang w:eastAsia="en-US"/>
        </w:rPr>
      </w:pPr>
    </w:p>
    <w:p w:rsidR="00014545" w:rsidRDefault="009657B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u w:val="single"/>
          <w:lang w:eastAsia="en-US"/>
        </w:rPr>
        <w:t>Na broj: A-388/2016</w:t>
      </w:r>
    </w:p>
    <w:p w:rsidR="00AE40C3" w:rsidRDefault="00AE40C3">
      <w:pPr>
        <w:widowControl w:val="0"/>
        <w:jc w:val="both"/>
        <w:rPr>
          <w:snapToGrid w:val="0"/>
          <w:sz w:val="24"/>
          <w:lang w:eastAsia="en-US"/>
        </w:rPr>
      </w:pPr>
    </w:p>
    <w:p w:rsidR="00AE40C3" w:rsidRDefault="00AE40C3">
      <w:pPr>
        <w:widowControl w:val="0"/>
        <w:jc w:val="both"/>
        <w:rPr>
          <w:snapToGrid w:val="0"/>
          <w:sz w:val="24"/>
          <w:lang w:eastAsia="en-US"/>
        </w:rPr>
      </w:pPr>
    </w:p>
    <w:p w:rsidR="00AE40C3" w:rsidRDefault="00846E65" w:rsidP="009657B5">
      <w:pPr>
        <w:widowControl w:val="0"/>
        <w:ind w:left="1440" w:hanging="144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PREDMET</w:t>
      </w:r>
      <w:r w:rsidR="0031221B">
        <w:rPr>
          <w:snapToGrid w:val="0"/>
          <w:sz w:val="24"/>
          <w:lang w:eastAsia="en-US"/>
        </w:rPr>
        <w:t>:</w:t>
      </w:r>
      <w:r w:rsidR="0031221B">
        <w:rPr>
          <w:snapToGrid w:val="0"/>
          <w:sz w:val="24"/>
          <w:lang w:eastAsia="en-US"/>
        </w:rPr>
        <w:tab/>
        <w:t>Davanje mišljenja o sukladnosti određenog ponašanja s Etičkim kodeksom</w:t>
      </w:r>
      <w:r w:rsidR="00014545">
        <w:rPr>
          <w:snapToGrid w:val="0"/>
          <w:sz w:val="24"/>
          <w:lang w:eastAsia="en-US"/>
        </w:rPr>
        <w:tab/>
      </w:r>
    </w:p>
    <w:p w:rsidR="00B0301C" w:rsidRDefault="00B0301C" w:rsidP="009657B5">
      <w:pPr>
        <w:widowControl w:val="0"/>
        <w:ind w:left="1440" w:hanging="1440"/>
        <w:jc w:val="both"/>
        <w:rPr>
          <w:snapToGrid w:val="0"/>
          <w:sz w:val="24"/>
          <w:lang w:eastAsia="en-US"/>
        </w:rPr>
      </w:pPr>
    </w:p>
    <w:p w:rsidR="0031221B" w:rsidRDefault="0031221B">
      <w:pPr>
        <w:widowControl w:val="0"/>
        <w:jc w:val="both"/>
        <w:rPr>
          <w:snapToGrid w:val="0"/>
          <w:sz w:val="24"/>
          <w:lang w:eastAsia="en-US"/>
        </w:rPr>
      </w:pPr>
    </w:p>
    <w:p w:rsidR="00B0301C" w:rsidRDefault="00B0301C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Poštovani,</w:t>
      </w:r>
    </w:p>
    <w:p w:rsidR="00584CA3" w:rsidRDefault="00584CA3" w:rsidP="00584CA3">
      <w:pPr>
        <w:widowControl w:val="0"/>
        <w:ind w:left="2880" w:firstLine="720"/>
        <w:jc w:val="both"/>
        <w:rPr>
          <w:snapToGrid w:val="0"/>
          <w:sz w:val="24"/>
          <w:lang w:eastAsia="en-US"/>
        </w:rPr>
      </w:pPr>
    </w:p>
    <w:p w:rsidR="009657B5" w:rsidRDefault="009657B5" w:rsidP="009657B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 w:rsidR="001A364A">
        <w:rPr>
          <w:snapToGrid w:val="0"/>
          <w:sz w:val="24"/>
          <w:lang w:eastAsia="en-US"/>
        </w:rPr>
        <w:t xml:space="preserve">Etičko povjerenstvo zaprimilo je zahtjev </w:t>
      </w:r>
      <w:r w:rsidR="001A364A" w:rsidRPr="001A364A">
        <w:rPr>
          <w:snapToGrid w:val="0"/>
          <w:sz w:val="24"/>
          <w:lang w:eastAsia="en-US"/>
        </w:rPr>
        <w:t>Glavnog državnog odvjetnika Republike Hrvatske</w:t>
      </w:r>
      <w:r w:rsidR="001A364A">
        <w:rPr>
          <w:snapToGrid w:val="0"/>
          <w:sz w:val="24"/>
          <w:lang w:eastAsia="en-US"/>
        </w:rPr>
        <w:t xml:space="preserve"> za davanjem mišljenja </w:t>
      </w:r>
      <w:r w:rsidR="00582671">
        <w:rPr>
          <w:snapToGrid w:val="0"/>
          <w:sz w:val="24"/>
          <w:lang w:eastAsia="en-US"/>
        </w:rPr>
        <w:t xml:space="preserve">o sukladnosti određenog ponašanja </w:t>
      </w:r>
      <w:r w:rsidR="00E51304" w:rsidRPr="00E51304">
        <w:rPr>
          <w:i/>
          <w:snapToGrid w:val="0"/>
          <w:sz w:val="24"/>
          <w:lang w:eastAsia="en-US"/>
        </w:rPr>
        <w:t>X</w:t>
      </w:r>
      <w:r w:rsidR="00582671">
        <w:rPr>
          <w:snapToGrid w:val="0"/>
          <w:sz w:val="24"/>
          <w:lang w:eastAsia="en-US"/>
        </w:rPr>
        <w:t xml:space="preserve">, županijske državne odvjetnice u </w:t>
      </w:r>
      <w:r w:rsidR="00E51304" w:rsidRPr="00E51304">
        <w:rPr>
          <w:i/>
          <w:snapToGrid w:val="0"/>
          <w:sz w:val="24"/>
          <w:lang w:eastAsia="en-US"/>
        </w:rPr>
        <w:t>A</w:t>
      </w:r>
      <w:r w:rsidR="00582671">
        <w:rPr>
          <w:snapToGrid w:val="0"/>
          <w:sz w:val="24"/>
          <w:lang w:eastAsia="en-US"/>
        </w:rPr>
        <w:t>, s Etičkim kodeksom državnih odvjetnika i zamjenika državnih odvjetnika</w:t>
      </w:r>
      <w:r w:rsidR="00B06EF6">
        <w:rPr>
          <w:snapToGrid w:val="0"/>
          <w:sz w:val="24"/>
          <w:lang w:eastAsia="en-US"/>
        </w:rPr>
        <w:t xml:space="preserve"> u vezi prijave njezine kćerke </w:t>
      </w:r>
      <w:r w:rsidR="00E51304" w:rsidRPr="00E51304">
        <w:rPr>
          <w:i/>
          <w:snapToGrid w:val="0"/>
          <w:sz w:val="24"/>
          <w:lang w:eastAsia="en-US"/>
        </w:rPr>
        <w:t>Y</w:t>
      </w:r>
      <w:r w:rsidR="00B06EF6">
        <w:rPr>
          <w:snapToGrid w:val="0"/>
          <w:sz w:val="24"/>
          <w:lang w:eastAsia="en-US"/>
        </w:rPr>
        <w:t xml:space="preserve"> na oglas za slobodno radno mjesto </w:t>
      </w:r>
      <w:r w:rsidR="00D06924">
        <w:rPr>
          <w:snapToGrid w:val="0"/>
          <w:sz w:val="24"/>
          <w:lang w:eastAsia="en-US"/>
        </w:rPr>
        <w:t xml:space="preserve">državnoodvjetničkog </w:t>
      </w:r>
      <w:r w:rsidR="00B06EF6">
        <w:rPr>
          <w:snapToGrid w:val="0"/>
          <w:sz w:val="24"/>
          <w:lang w:eastAsia="en-US"/>
        </w:rPr>
        <w:t xml:space="preserve">savjetnika na određeno vrijeme u </w:t>
      </w:r>
      <w:r w:rsidR="00B06EF6" w:rsidRPr="00B06EF6">
        <w:rPr>
          <w:snapToGrid w:val="0"/>
          <w:sz w:val="24"/>
          <w:lang w:eastAsia="en-US"/>
        </w:rPr>
        <w:t>Općinskom državnom odvjetništvu</w:t>
      </w:r>
      <w:r w:rsidR="00B06EF6">
        <w:rPr>
          <w:snapToGrid w:val="0"/>
          <w:sz w:val="24"/>
          <w:lang w:eastAsia="en-US"/>
        </w:rPr>
        <w:t xml:space="preserve"> u </w:t>
      </w:r>
      <w:r w:rsidR="00E51304" w:rsidRPr="00E51304">
        <w:rPr>
          <w:i/>
          <w:snapToGrid w:val="0"/>
          <w:sz w:val="24"/>
          <w:lang w:eastAsia="en-US"/>
        </w:rPr>
        <w:t>D</w:t>
      </w:r>
      <w:r w:rsidR="00B06EF6">
        <w:rPr>
          <w:snapToGrid w:val="0"/>
          <w:sz w:val="24"/>
          <w:lang w:eastAsia="en-US"/>
        </w:rPr>
        <w:t xml:space="preserve">. </w:t>
      </w:r>
      <w:r w:rsidR="004372A9">
        <w:rPr>
          <w:snapToGrid w:val="0"/>
          <w:sz w:val="24"/>
          <w:lang w:eastAsia="en-US"/>
        </w:rPr>
        <w:t>Zahtjevu za davanjem</w:t>
      </w:r>
      <w:r w:rsidR="00B06EF6">
        <w:rPr>
          <w:snapToGrid w:val="0"/>
          <w:sz w:val="24"/>
          <w:lang w:eastAsia="en-US"/>
        </w:rPr>
        <w:t xml:space="preserve"> mišljenja priložena je </w:t>
      </w:r>
      <w:r w:rsidR="00F42DAF">
        <w:rPr>
          <w:snapToGrid w:val="0"/>
          <w:sz w:val="24"/>
          <w:lang w:eastAsia="en-US"/>
        </w:rPr>
        <w:t xml:space="preserve">preslika dopisa </w:t>
      </w:r>
      <w:r w:rsidR="00E51304" w:rsidRPr="00E51304">
        <w:rPr>
          <w:i/>
          <w:snapToGrid w:val="0"/>
          <w:sz w:val="24"/>
          <w:lang w:eastAsia="en-US"/>
        </w:rPr>
        <w:t>X</w:t>
      </w:r>
      <w:r w:rsidR="006F3B57">
        <w:rPr>
          <w:snapToGrid w:val="0"/>
          <w:sz w:val="24"/>
          <w:lang w:eastAsia="en-US"/>
        </w:rPr>
        <w:t xml:space="preserve"> upućenog </w:t>
      </w:r>
      <w:r w:rsidR="00817BA3">
        <w:rPr>
          <w:snapToGrid w:val="0"/>
          <w:sz w:val="24"/>
          <w:lang w:eastAsia="en-US"/>
        </w:rPr>
        <w:t xml:space="preserve">Glavnom </w:t>
      </w:r>
      <w:r w:rsidR="00F42DAF" w:rsidRPr="00F42DAF">
        <w:rPr>
          <w:snapToGrid w:val="0"/>
          <w:sz w:val="24"/>
          <w:lang w:eastAsia="en-US"/>
        </w:rPr>
        <w:t>državn</w:t>
      </w:r>
      <w:r w:rsidR="00817BA3">
        <w:rPr>
          <w:snapToGrid w:val="0"/>
          <w:sz w:val="24"/>
          <w:lang w:eastAsia="en-US"/>
        </w:rPr>
        <w:t>om odvjetniku.</w:t>
      </w:r>
      <w:r w:rsidR="00817BA3">
        <w:rPr>
          <w:snapToGrid w:val="0"/>
          <w:sz w:val="24"/>
          <w:lang w:eastAsia="en-US"/>
        </w:rPr>
        <w:tab/>
        <w:t xml:space="preserve">                                                                                         </w:t>
      </w:r>
      <w:r w:rsidR="00584CA3">
        <w:rPr>
          <w:snapToGrid w:val="0"/>
          <w:sz w:val="24"/>
          <w:lang w:eastAsia="en-US"/>
        </w:rPr>
        <w:tab/>
      </w:r>
      <w:r w:rsidR="00584CA3">
        <w:rPr>
          <w:snapToGrid w:val="0"/>
          <w:sz w:val="24"/>
          <w:lang w:eastAsia="en-US"/>
        </w:rPr>
        <w:tab/>
      </w:r>
      <w:r w:rsidR="00817BA3">
        <w:rPr>
          <w:snapToGrid w:val="0"/>
          <w:sz w:val="24"/>
          <w:lang w:eastAsia="en-US"/>
        </w:rPr>
        <w:t xml:space="preserve"> </w:t>
      </w:r>
    </w:p>
    <w:p w:rsidR="0049708E" w:rsidRDefault="009657B5" w:rsidP="009657B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 w:rsidR="00584CA3">
        <w:rPr>
          <w:snapToGrid w:val="0"/>
          <w:sz w:val="24"/>
          <w:lang w:eastAsia="en-US"/>
        </w:rPr>
        <w:t xml:space="preserve">Radi davanja </w:t>
      </w:r>
      <w:r>
        <w:rPr>
          <w:snapToGrid w:val="0"/>
          <w:sz w:val="24"/>
          <w:lang w:eastAsia="en-US"/>
        </w:rPr>
        <w:t xml:space="preserve">zatraženog </w:t>
      </w:r>
      <w:r w:rsidR="00584CA3">
        <w:rPr>
          <w:snapToGrid w:val="0"/>
          <w:sz w:val="24"/>
          <w:lang w:eastAsia="en-US"/>
        </w:rPr>
        <w:t xml:space="preserve">mišljenja </w:t>
      </w:r>
      <w:r w:rsidR="00AC27F9">
        <w:rPr>
          <w:snapToGrid w:val="0"/>
          <w:sz w:val="24"/>
          <w:lang w:eastAsia="en-US"/>
        </w:rPr>
        <w:t>pribavljen</w:t>
      </w:r>
      <w:r w:rsidR="00584CA3">
        <w:rPr>
          <w:snapToGrid w:val="0"/>
          <w:sz w:val="24"/>
          <w:lang w:eastAsia="en-US"/>
        </w:rPr>
        <w:t xml:space="preserve">e </w:t>
      </w:r>
      <w:r w:rsidR="009979B6">
        <w:rPr>
          <w:snapToGrid w:val="0"/>
          <w:sz w:val="24"/>
          <w:lang w:eastAsia="en-US"/>
        </w:rPr>
        <w:t>su odgovaraju</w:t>
      </w:r>
      <w:r w:rsidR="00584CA3">
        <w:rPr>
          <w:snapToGrid w:val="0"/>
          <w:sz w:val="24"/>
          <w:lang w:eastAsia="en-US"/>
        </w:rPr>
        <w:t xml:space="preserve">će odluke o zaposlenju </w:t>
      </w:r>
      <w:r w:rsidR="00E51304" w:rsidRPr="00E51304">
        <w:rPr>
          <w:i/>
          <w:snapToGrid w:val="0"/>
          <w:sz w:val="24"/>
          <w:lang w:eastAsia="en-US"/>
        </w:rPr>
        <w:t>Y</w:t>
      </w:r>
      <w:r w:rsidR="008B2CCC">
        <w:rPr>
          <w:snapToGrid w:val="0"/>
          <w:sz w:val="24"/>
          <w:lang w:eastAsia="en-US"/>
        </w:rPr>
        <w:t xml:space="preserve"> te očitovanje </w:t>
      </w:r>
      <w:r w:rsidR="00E51304" w:rsidRPr="00E51304">
        <w:rPr>
          <w:i/>
          <w:snapToGrid w:val="0"/>
          <w:sz w:val="24"/>
          <w:lang w:eastAsia="en-US"/>
        </w:rPr>
        <w:t>X</w:t>
      </w:r>
      <w:r w:rsidR="00584CA3">
        <w:rPr>
          <w:snapToGrid w:val="0"/>
          <w:sz w:val="24"/>
          <w:lang w:eastAsia="en-US"/>
        </w:rPr>
        <w:t>.</w:t>
      </w:r>
    </w:p>
    <w:p w:rsidR="0049708E" w:rsidRDefault="0049708E">
      <w:pPr>
        <w:widowControl w:val="0"/>
        <w:jc w:val="both"/>
        <w:rPr>
          <w:snapToGrid w:val="0"/>
          <w:sz w:val="24"/>
          <w:lang w:eastAsia="en-US"/>
        </w:rPr>
      </w:pPr>
    </w:p>
    <w:p w:rsidR="004A2921" w:rsidRDefault="00A0544F" w:rsidP="00DD3542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Na temelju prikupljenih podataka,</w:t>
      </w:r>
      <w:r w:rsidR="009657B5"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 xml:space="preserve">između ostalog i o </w:t>
      </w:r>
      <w:r w:rsidR="0049708E">
        <w:rPr>
          <w:snapToGrid w:val="0"/>
          <w:sz w:val="24"/>
          <w:lang w:eastAsia="en-US"/>
        </w:rPr>
        <w:t>novonastalim okoln</w:t>
      </w:r>
      <w:r w:rsidR="00833254">
        <w:rPr>
          <w:snapToGrid w:val="0"/>
          <w:sz w:val="24"/>
          <w:lang w:eastAsia="en-US"/>
        </w:rPr>
        <w:t xml:space="preserve">ostima prijama </w:t>
      </w:r>
      <w:r w:rsidR="00E51304" w:rsidRPr="00E51304">
        <w:rPr>
          <w:i/>
          <w:snapToGrid w:val="0"/>
          <w:sz w:val="24"/>
          <w:lang w:eastAsia="en-US"/>
        </w:rPr>
        <w:t>Y</w:t>
      </w:r>
      <w:r w:rsidR="00833254">
        <w:rPr>
          <w:snapToGrid w:val="0"/>
          <w:sz w:val="24"/>
          <w:lang w:eastAsia="en-US"/>
        </w:rPr>
        <w:t>,</w:t>
      </w:r>
      <w:r w:rsidR="009548EF">
        <w:rPr>
          <w:snapToGrid w:val="0"/>
          <w:sz w:val="24"/>
          <w:lang w:eastAsia="en-US"/>
        </w:rPr>
        <w:t xml:space="preserve"> </w:t>
      </w:r>
      <w:r w:rsidR="00833254">
        <w:rPr>
          <w:snapToGrid w:val="0"/>
          <w:sz w:val="24"/>
          <w:lang w:eastAsia="en-US"/>
        </w:rPr>
        <w:t>kao jedine kandida</w:t>
      </w:r>
      <w:r w:rsidR="00090F26">
        <w:rPr>
          <w:snapToGrid w:val="0"/>
          <w:sz w:val="24"/>
          <w:lang w:eastAsia="en-US"/>
        </w:rPr>
        <w:t>tkinje,</w:t>
      </w:r>
      <w:r w:rsidR="00833254">
        <w:rPr>
          <w:snapToGrid w:val="0"/>
          <w:sz w:val="24"/>
          <w:lang w:eastAsia="en-US"/>
        </w:rPr>
        <w:t xml:space="preserve"> u</w:t>
      </w:r>
      <w:r w:rsidR="00090F26">
        <w:rPr>
          <w:snapToGrid w:val="0"/>
          <w:sz w:val="24"/>
          <w:lang w:eastAsia="en-US"/>
        </w:rPr>
        <w:t xml:space="preserve"> državnu službu i početka</w:t>
      </w:r>
      <w:r w:rsidR="004372A9"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njezinog</w:t>
      </w:r>
      <w:r w:rsidR="00090F26">
        <w:rPr>
          <w:snapToGrid w:val="0"/>
          <w:sz w:val="24"/>
          <w:lang w:eastAsia="en-US"/>
        </w:rPr>
        <w:t xml:space="preserve"> rada u Općinskom državn</w:t>
      </w:r>
      <w:r w:rsidR="00682314">
        <w:rPr>
          <w:snapToGrid w:val="0"/>
          <w:sz w:val="24"/>
          <w:lang w:eastAsia="en-US"/>
        </w:rPr>
        <w:t xml:space="preserve">om odvjetništvu u </w:t>
      </w:r>
      <w:r w:rsidR="00E51304" w:rsidRPr="00E51304">
        <w:rPr>
          <w:i/>
          <w:snapToGrid w:val="0"/>
          <w:sz w:val="24"/>
          <w:lang w:eastAsia="en-US"/>
        </w:rPr>
        <w:t>D</w:t>
      </w:r>
      <w:r>
        <w:rPr>
          <w:snapToGrid w:val="0"/>
          <w:sz w:val="24"/>
          <w:lang w:eastAsia="en-US"/>
        </w:rPr>
        <w:t>, Etičko po</w:t>
      </w:r>
      <w:r w:rsidR="00DD3542">
        <w:rPr>
          <w:snapToGrid w:val="0"/>
          <w:sz w:val="24"/>
          <w:lang w:eastAsia="en-US"/>
        </w:rPr>
        <w:t>vjerenstvo</w:t>
      </w:r>
      <w:r w:rsidR="004A2921">
        <w:rPr>
          <w:snapToGrid w:val="0"/>
          <w:sz w:val="24"/>
          <w:lang w:eastAsia="en-US"/>
        </w:rPr>
        <w:t xml:space="preserve"> je</w:t>
      </w:r>
      <w:r w:rsidR="009548EF">
        <w:rPr>
          <w:snapToGrid w:val="0"/>
          <w:sz w:val="24"/>
          <w:lang w:eastAsia="en-US"/>
        </w:rPr>
        <w:t xml:space="preserve"> na svojoj sjednici održanoj 3. listopada 2016. </w:t>
      </w:r>
      <w:r w:rsidR="00DD3542">
        <w:rPr>
          <w:snapToGrid w:val="0"/>
          <w:sz w:val="24"/>
          <w:lang w:eastAsia="en-US"/>
        </w:rPr>
        <w:t xml:space="preserve"> </w:t>
      </w:r>
      <w:r w:rsidR="009548EF">
        <w:rPr>
          <w:snapToGrid w:val="0"/>
          <w:sz w:val="24"/>
          <w:lang w:eastAsia="en-US"/>
        </w:rPr>
        <w:t>jednoglasno donijelo</w:t>
      </w:r>
      <w:r w:rsidR="00623B98">
        <w:rPr>
          <w:snapToGrid w:val="0"/>
          <w:sz w:val="24"/>
          <w:lang w:eastAsia="en-US"/>
        </w:rPr>
        <w:t xml:space="preserve"> te</w:t>
      </w:r>
      <w:r w:rsidR="009979B6">
        <w:rPr>
          <w:snapToGrid w:val="0"/>
          <w:sz w:val="24"/>
          <w:lang w:eastAsia="en-US"/>
        </w:rPr>
        <w:t>,</w:t>
      </w:r>
      <w:r w:rsidR="004A2921">
        <w:rPr>
          <w:snapToGrid w:val="0"/>
          <w:sz w:val="24"/>
          <w:lang w:eastAsia="en-US"/>
        </w:rPr>
        <w:t xml:space="preserve"> pozivom na odredbu čl. 18. Etičkog kodeksa državnih odvjetnika i zamjen</w:t>
      </w:r>
      <w:r w:rsidR="009979B6">
        <w:rPr>
          <w:snapToGrid w:val="0"/>
          <w:sz w:val="24"/>
          <w:lang w:eastAsia="en-US"/>
        </w:rPr>
        <w:t xml:space="preserve">ika državnih odvjetnika, </w:t>
      </w:r>
      <w:r w:rsidR="009657B5">
        <w:rPr>
          <w:snapToGrid w:val="0"/>
          <w:sz w:val="24"/>
          <w:lang w:eastAsia="en-US"/>
        </w:rPr>
        <w:t>daje sl</w:t>
      </w:r>
      <w:r w:rsidR="004A2921">
        <w:rPr>
          <w:snapToGrid w:val="0"/>
          <w:sz w:val="24"/>
          <w:lang w:eastAsia="en-US"/>
        </w:rPr>
        <w:t>jedeće</w:t>
      </w:r>
      <w:r w:rsidR="00AE40C3">
        <w:rPr>
          <w:snapToGrid w:val="0"/>
          <w:sz w:val="24"/>
          <w:lang w:eastAsia="en-US"/>
        </w:rPr>
        <w:t>:</w:t>
      </w:r>
      <w:r w:rsidR="004A2921">
        <w:rPr>
          <w:snapToGrid w:val="0"/>
          <w:sz w:val="24"/>
          <w:lang w:eastAsia="en-US"/>
        </w:rPr>
        <w:t xml:space="preserve"> </w:t>
      </w:r>
    </w:p>
    <w:p w:rsidR="004A2921" w:rsidRDefault="00AE40C3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</w:p>
    <w:p w:rsidR="009657B5" w:rsidRPr="009657B5" w:rsidRDefault="009657B5" w:rsidP="009657B5">
      <w:pPr>
        <w:widowControl w:val="0"/>
        <w:jc w:val="center"/>
        <w:rPr>
          <w:b/>
          <w:snapToGrid w:val="0"/>
          <w:sz w:val="24"/>
          <w:lang w:eastAsia="en-US"/>
        </w:rPr>
      </w:pPr>
      <w:r w:rsidRPr="009657B5">
        <w:rPr>
          <w:b/>
          <w:snapToGrid w:val="0"/>
          <w:sz w:val="24"/>
          <w:lang w:eastAsia="en-US"/>
        </w:rPr>
        <w:t>m i š l j e n j e</w:t>
      </w:r>
    </w:p>
    <w:p w:rsidR="00D94C0F" w:rsidRDefault="00D94C0F" w:rsidP="00D94C0F">
      <w:pPr>
        <w:widowControl w:val="0"/>
        <w:jc w:val="both"/>
        <w:rPr>
          <w:snapToGrid w:val="0"/>
          <w:sz w:val="24"/>
          <w:lang w:eastAsia="en-US"/>
        </w:rPr>
      </w:pPr>
    </w:p>
    <w:p w:rsidR="000574D6" w:rsidRDefault="00D94C0F" w:rsidP="00AF337E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 xml:space="preserve">Županijska državna odvjetnica u </w:t>
      </w:r>
      <w:r w:rsidR="00E51304" w:rsidRPr="00E51304">
        <w:rPr>
          <w:i/>
          <w:snapToGrid w:val="0"/>
          <w:sz w:val="24"/>
          <w:lang w:eastAsia="en-US"/>
        </w:rPr>
        <w:t>A</w:t>
      </w:r>
      <w:r w:rsidR="00E51304"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 xml:space="preserve"> </w:t>
      </w:r>
      <w:r w:rsidR="00E51304" w:rsidRPr="00E51304">
        <w:rPr>
          <w:i/>
          <w:snapToGrid w:val="0"/>
          <w:sz w:val="24"/>
          <w:lang w:eastAsia="en-US"/>
        </w:rPr>
        <w:t>X</w:t>
      </w:r>
      <w:r w:rsidR="001F6382">
        <w:rPr>
          <w:snapToGrid w:val="0"/>
          <w:sz w:val="24"/>
          <w:lang w:eastAsia="en-US"/>
        </w:rPr>
        <w:t xml:space="preserve"> </w:t>
      </w:r>
      <w:r w:rsidR="00E51304">
        <w:rPr>
          <w:snapToGrid w:val="0"/>
          <w:sz w:val="24"/>
          <w:lang w:eastAsia="en-US"/>
        </w:rPr>
        <w:t xml:space="preserve">, </w:t>
      </w:r>
      <w:r w:rsidR="001F6382">
        <w:rPr>
          <w:snapToGrid w:val="0"/>
          <w:sz w:val="24"/>
          <w:lang w:eastAsia="en-US"/>
        </w:rPr>
        <w:t xml:space="preserve">prijavom na oglas te </w:t>
      </w:r>
      <w:proofErr w:type="spellStart"/>
      <w:r w:rsidR="001F6382">
        <w:rPr>
          <w:snapToGrid w:val="0"/>
          <w:sz w:val="24"/>
          <w:lang w:eastAsia="en-US"/>
        </w:rPr>
        <w:t>prijamom</w:t>
      </w:r>
      <w:proofErr w:type="spellEnd"/>
      <w:r>
        <w:rPr>
          <w:snapToGrid w:val="0"/>
          <w:sz w:val="24"/>
          <w:lang w:eastAsia="en-US"/>
        </w:rPr>
        <w:t xml:space="preserve"> njezine kćeri </w:t>
      </w:r>
      <w:r w:rsidR="00E51304" w:rsidRPr="00E51304">
        <w:rPr>
          <w:i/>
          <w:snapToGrid w:val="0"/>
          <w:sz w:val="24"/>
          <w:lang w:eastAsia="en-US"/>
        </w:rPr>
        <w:t>Y</w:t>
      </w:r>
      <w:r>
        <w:rPr>
          <w:snapToGrid w:val="0"/>
          <w:sz w:val="24"/>
          <w:lang w:eastAsia="en-US"/>
        </w:rPr>
        <w:t xml:space="preserve"> u državnu službu na službeničko radno mjesto </w:t>
      </w:r>
      <w:r w:rsidRPr="00D94C0F">
        <w:rPr>
          <w:snapToGrid w:val="0"/>
          <w:sz w:val="24"/>
          <w:lang w:eastAsia="en-US"/>
        </w:rPr>
        <w:t>državnoodvjetničk</w:t>
      </w:r>
      <w:r>
        <w:rPr>
          <w:snapToGrid w:val="0"/>
          <w:sz w:val="24"/>
          <w:lang w:eastAsia="en-US"/>
        </w:rPr>
        <w:t xml:space="preserve">og savjetnika na određeno vrijeme u </w:t>
      </w:r>
      <w:r w:rsidRPr="00D94C0F">
        <w:rPr>
          <w:snapToGrid w:val="0"/>
          <w:sz w:val="24"/>
          <w:lang w:eastAsia="en-US"/>
        </w:rPr>
        <w:t>Općinskom državnom odvjetništvu</w:t>
      </w:r>
      <w:r w:rsidR="00DF2D07">
        <w:rPr>
          <w:snapToGrid w:val="0"/>
          <w:sz w:val="24"/>
          <w:lang w:eastAsia="en-US"/>
        </w:rPr>
        <w:t xml:space="preserve"> u </w:t>
      </w:r>
      <w:r w:rsidR="00E51304" w:rsidRPr="00E51304">
        <w:rPr>
          <w:i/>
          <w:snapToGrid w:val="0"/>
          <w:sz w:val="24"/>
          <w:lang w:eastAsia="en-US"/>
        </w:rPr>
        <w:t>D</w:t>
      </w:r>
      <w:r w:rsidR="00DF2D07">
        <w:rPr>
          <w:snapToGrid w:val="0"/>
          <w:sz w:val="24"/>
          <w:lang w:eastAsia="en-US"/>
        </w:rPr>
        <w:t xml:space="preserve">, kojem je izravno nadređeno </w:t>
      </w:r>
      <w:r w:rsidR="00DF2D07" w:rsidRPr="00DF2D07">
        <w:rPr>
          <w:snapToGrid w:val="0"/>
          <w:sz w:val="24"/>
          <w:lang w:eastAsia="en-US"/>
        </w:rPr>
        <w:t xml:space="preserve">Županijsko državno odvjetništvo </w:t>
      </w:r>
      <w:r w:rsidR="001F6382">
        <w:rPr>
          <w:snapToGrid w:val="0"/>
          <w:sz w:val="24"/>
          <w:lang w:eastAsia="en-US"/>
        </w:rPr>
        <w:t xml:space="preserve">u </w:t>
      </w:r>
      <w:r w:rsidR="001E040D" w:rsidRPr="001E040D">
        <w:rPr>
          <w:i/>
          <w:snapToGrid w:val="0"/>
          <w:sz w:val="24"/>
          <w:lang w:eastAsia="en-US"/>
        </w:rPr>
        <w:t>A</w:t>
      </w:r>
      <w:r w:rsidR="001F6382">
        <w:rPr>
          <w:snapToGrid w:val="0"/>
          <w:sz w:val="24"/>
          <w:lang w:eastAsia="en-US"/>
        </w:rPr>
        <w:t>, zatekla se</w:t>
      </w:r>
      <w:r w:rsidR="00215B69">
        <w:rPr>
          <w:snapToGrid w:val="0"/>
          <w:sz w:val="24"/>
          <w:lang w:eastAsia="en-US"/>
        </w:rPr>
        <w:t xml:space="preserve"> u </w:t>
      </w:r>
      <w:r w:rsidR="00DF2D07">
        <w:rPr>
          <w:snapToGrid w:val="0"/>
          <w:sz w:val="24"/>
          <w:lang w:eastAsia="en-US"/>
        </w:rPr>
        <w:t>poten</w:t>
      </w:r>
      <w:r w:rsidR="00215B69">
        <w:rPr>
          <w:snapToGrid w:val="0"/>
          <w:sz w:val="24"/>
          <w:lang w:eastAsia="en-US"/>
        </w:rPr>
        <w:t>cijalnom sukobu</w:t>
      </w:r>
      <w:r w:rsidR="001F6382">
        <w:rPr>
          <w:snapToGrid w:val="0"/>
          <w:sz w:val="24"/>
          <w:lang w:eastAsia="en-US"/>
        </w:rPr>
        <w:t xml:space="preserve"> interesa uslijed </w:t>
      </w:r>
      <w:r w:rsidR="00DF2D07">
        <w:rPr>
          <w:snapToGrid w:val="0"/>
          <w:sz w:val="24"/>
          <w:lang w:eastAsia="en-US"/>
        </w:rPr>
        <w:t xml:space="preserve">međusobne konkurentnosti osobnog interesa zaposlenja i rada </w:t>
      </w:r>
      <w:r w:rsidR="00DF2D07">
        <w:rPr>
          <w:snapToGrid w:val="0"/>
          <w:sz w:val="24"/>
          <w:lang w:eastAsia="en-US"/>
        </w:rPr>
        <w:lastRenderedPageBreak/>
        <w:t>kćerke u</w:t>
      </w:r>
      <w:r w:rsidR="001961B1">
        <w:rPr>
          <w:snapToGrid w:val="0"/>
          <w:sz w:val="24"/>
          <w:lang w:eastAsia="en-US"/>
        </w:rPr>
        <w:t xml:space="preserve"> podređenom</w:t>
      </w:r>
      <w:r w:rsidR="00DF2D07">
        <w:rPr>
          <w:snapToGrid w:val="0"/>
          <w:sz w:val="24"/>
          <w:lang w:eastAsia="en-US"/>
        </w:rPr>
        <w:t xml:space="preserve"> državnom odvjetništvu i profesionalno</w:t>
      </w:r>
      <w:r w:rsidR="00065DFF">
        <w:rPr>
          <w:snapToGrid w:val="0"/>
          <w:sz w:val="24"/>
          <w:lang w:eastAsia="en-US"/>
        </w:rPr>
        <w:t>g interesa zakonitog rada</w:t>
      </w:r>
      <w:r w:rsidR="001961B1">
        <w:rPr>
          <w:snapToGrid w:val="0"/>
          <w:sz w:val="24"/>
          <w:lang w:eastAsia="en-US"/>
        </w:rPr>
        <w:t xml:space="preserve"> tog</w:t>
      </w:r>
      <w:r w:rsidR="00DE56F1">
        <w:rPr>
          <w:snapToGrid w:val="0"/>
          <w:sz w:val="24"/>
          <w:lang w:eastAsia="en-US"/>
        </w:rPr>
        <w:t xml:space="preserve"> dr</w:t>
      </w:r>
      <w:r w:rsidR="001961B1">
        <w:rPr>
          <w:snapToGrid w:val="0"/>
          <w:sz w:val="24"/>
          <w:lang w:eastAsia="en-US"/>
        </w:rPr>
        <w:t>žavnog odvjetništva</w:t>
      </w:r>
      <w:r w:rsidR="00065DFF">
        <w:rPr>
          <w:snapToGrid w:val="0"/>
          <w:sz w:val="24"/>
          <w:lang w:eastAsia="en-US"/>
        </w:rPr>
        <w:t xml:space="preserve"> i u poslovima državnoodvjetničke uprave</w:t>
      </w:r>
      <w:r w:rsidR="00215B69">
        <w:rPr>
          <w:snapToGrid w:val="0"/>
          <w:sz w:val="24"/>
          <w:lang w:eastAsia="en-US"/>
        </w:rPr>
        <w:t xml:space="preserve">. </w:t>
      </w:r>
      <w:r w:rsidR="00DE56F1">
        <w:rPr>
          <w:snapToGrid w:val="0"/>
          <w:sz w:val="24"/>
          <w:lang w:eastAsia="en-US"/>
        </w:rPr>
        <w:t>Bez obzira na formalnu zakonitost čitave procedure prijama</w:t>
      </w:r>
      <w:r w:rsidR="00215B69">
        <w:rPr>
          <w:snapToGrid w:val="0"/>
          <w:sz w:val="24"/>
          <w:lang w:eastAsia="en-US"/>
        </w:rPr>
        <w:t xml:space="preserve"> </w:t>
      </w:r>
      <w:r w:rsidR="001E040D" w:rsidRPr="001E040D">
        <w:rPr>
          <w:i/>
          <w:snapToGrid w:val="0"/>
          <w:sz w:val="24"/>
          <w:lang w:eastAsia="en-US"/>
        </w:rPr>
        <w:t>Y</w:t>
      </w:r>
      <w:r w:rsidR="00ED6707">
        <w:rPr>
          <w:snapToGrid w:val="0"/>
          <w:sz w:val="24"/>
          <w:lang w:eastAsia="en-US"/>
        </w:rPr>
        <w:t xml:space="preserve"> u službu, opisana </w:t>
      </w:r>
      <w:r w:rsidR="00F53D53">
        <w:rPr>
          <w:snapToGrid w:val="0"/>
          <w:sz w:val="24"/>
          <w:lang w:eastAsia="en-US"/>
        </w:rPr>
        <w:t>situacija kod</w:t>
      </w:r>
      <w:r w:rsidR="00DE56F1">
        <w:rPr>
          <w:snapToGrid w:val="0"/>
          <w:sz w:val="24"/>
          <w:lang w:eastAsia="en-US"/>
        </w:rPr>
        <w:t xml:space="preserve"> neovisnog promatrača</w:t>
      </w:r>
      <w:r w:rsidR="00065DFF">
        <w:rPr>
          <w:snapToGrid w:val="0"/>
          <w:sz w:val="24"/>
          <w:lang w:eastAsia="en-US"/>
        </w:rPr>
        <w:t xml:space="preserve">; dakle, </w:t>
      </w:r>
      <w:r w:rsidR="0044595B">
        <w:rPr>
          <w:snapToGrid w:val="0"/>
          <w:sz w:val="24"/>
          <w:lang w:eastAsia="en-US"/>
        </w:rPr>
        <w:t>u javnosti,</w:t>
      </w:r>
      <w:r w:rsidR="00DE56F1">
        <w:rPr>
          <w:snapToGrid w:val="0"/>
          <w:sz w:val="24"/>
          <w:lang w:eastAsia="en-US"/>
        </w:rPr>
        <w:t xml:space="preserve"> može doprinijet</w:t>
      </w:r>
      <w:r w:rsidR="003E3F1E">
        <w:rPr>
          <w:snapToGrid w:val="0"/>
          <w:sz w:val="24"/>
          <w:lang w:eastAsia="en-US"/>
        </w:rPr>
        <w:t>i stvaranju percepcije koja</w:t>
      </w:r>
      <w:r w:rsidR="0044595B">
        <w:rPr>
          <w:snapToGrid w:val="0"/>
          <w:sz w:val="24"/>
          <w:lang w:eastAsia="en-US"/>
        </w:rPr>
        <w:t xml:space="preserve"> pobuđuje sumnju</w:t>
      </w:r>
      <w:r w:rsidR="00DE56F1">
        <w:rPr>
          <w:snapToGrid w:val="0"/>
          <w:sz w:val="24"/>
          <w:lang w:eastAsia="en-US"/>
        </w:rPr>
        <w:t xml:space="preserve"> na</w:t>
      </w:r>
      <w:r w:rsidR="004E679B">
        <w:rPr>
          <w:snapToGrid w:val="0"/>
          <w:sz w:val="24"/>
          <w:lang w:eastAsia="en-US"/>
        </w:rPr>
        <w:t xml:space="preserve"> privilegiranje</w:t>
      </w:r>
      <w:r w:rsidR="0044595B">
        <w:rPr>
          <w:snapToGrid w:val="0"/>
          <w:sz w:val="24"/>
          <w:lang w:eastAsia="en-US"/>
        </w:rPr>
        <w:t xml:space="preserve"> </w:t>
      </w:r>
      <w:r w:rsidR="000574D6">
        <w:rPr>
          <w:snapToGrid w:val="0"/>
          <w:sz w:val="24"/>
          <w:lang w:eastAsia="en-US"/>
        </w:rPr>
        <w:t xml:space="preserve"> kod ovog zaposlenja</w:t>
      </w:r>
      <w:r w:rsidR="004E679B">
        <w:rPr>
          <w:snapToGrid w:val="0"/>
          <w:sz w:val="24"/>
          <w:lang w:eastAsia="en-US"/>
        </w:rPr>
        <w:t xml:space="preserve"> u smislu pojave nepotizma u državnom odvjetništvu,</w:t>
      </w:r>
      <w:r w:rsidR="000574D6">
        <w:rPr>
          <w:snapToGrid w:val="0"/>
          <w:sz w:val="24"/>
          <w:lang w:eastAsia="en-US"/>
        </w:rPr>
        <w:t xml:space="preserve"> s posl</w:t>
      </w:r>
      <w:r w:rsidR="005D17F5">
        <w:rPr>
          <w:snapToGrid w:val="0"/>
          <w:sz w:val="24"/>
          <w:lang w:eastAsia="en-US"/>
        </w:rPr>
        <w:t xml:space="preserve">jedicom gubitka povjerenja građana u državno odvjetništvo i umanjenja njegova ugleda </w:t>
      </w:r>
      <w:r w:rsidR="0004467D">
        <w:rPr>
          <w:snapToGrid w:val="0"/>
          <w:sz w:val="24"/>
          <w:lang w:eastAsia="en-US"/>
        </w:rPr>
        <w:t>i dostojanstva</w:t>
      </w:r>
      <w:r w:rsidR="000574D6">
        <w:rPr>
          <w:snapToGrid w:val="0"/>
          <w:sz w:val="24"/>
          <w:lang w:eastAsia="en-US"/>
        </w:rPr>
        <w:t xml:space="preserve"> </w:t>
      </w:r>
      <w:r w:rsidR="000574D6" w:rsidRPr="000574D6">
        <w:rPr>
          <w:snapToGrid w:val="0"/>
          <w:sz w:val="24"/>
          <w:lang w:eastAsia="en-US"/>
        </w:rPr>
        <w:t>državnoodvjetničk</w:t>
      </w:r>
      <w:r w:rsidR="000574D6">
        <w:rPr>
          <w:snapToGrid w:val="0"/>
          <w:sz w:val="24"/>
          <w:lang w:eastAsia="en-US"/>
        </w:rPr>
        <w:t>e dužnosti u cjelini.</w:t>
      </w:r>
    </w:p>
    <w:p w:rsidR="000574D6" w:rsidRDefault="000574D6" w:rsidP="00AF337E">
      <w:pPr>
        <w:widowControl w:val="0"/>
        <w:jc w:val="both"/>
        <w:rPr>
          <w:snapToGrid w:val="0"/>
          <w:sz w:val="24"/>
          <w:lang w:eastAsia="en-US"/>
        </w:rPr>
      </w:pPr>
    </w:p>
    <w:p w:rsidR="00185FAA" w:rsidRDefault="000574D6" w:rsidP="00AF337E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 xml:space="preserve">Međutim, </w:t>
      </w:r>
      <w:r w:rsidR="00BC1B32">
        <w:rPr>
          <w:snapToGrid w:val="0"/>
          <w:sz w:val="24"/>
          <w:lang w:eastAsia="en-US"/>
        </w:rPr>
        <w:t xml:space="preserve">budući da je </w:t>
      </w:r>
      <w:r w:rsidR="001E040D" w:rsidRPr="001E040D">
        <w:rPr>
          <w:i/>
          <w:snapToGrid w:val="0"/>
          <w:sz w:val="24"/>
          <w:lang w:eastAsia="en-US"/>
        </w:rPr>
        <w:t>X</w:t>
      </w:r>
      <w:r w:rsidR="0004467D">
        <w:rPr>
          <w:snapToGrid w:val="0"/>
          <w:sz w:val="24"/>
          <w:lang w:eastAsia="en-US"/>
        </w:rPr>
        <w:t xml:space="preserve"> transparentno;</w:t>
      </w:r>
      <w:r w:rsidR="00BC1B32">
        <w:rPr>
          <w:snapToGrid w:val="0"/>
          <w:sz w:val="24"/>
          <w:lang w:eastAsia="en-US"/>
        </w:rPr>
        <w:t xml:space="preserve"> najprije usmeno, a zatim i u formi pisanog podneska, izvijestila </w:t>
      </w:r>
      <w:r w:rsidR="00BC1B32" w:rsidRPr="00BC1B32">
        <w:rPr>
          <w:snapToGrid w:val="0"/>
          <w:sz w:val="24"/>
          <w:lang w:eastAsia="en-US"/>
        </w:rPr>
        <w:t>Glavnog državn</w:t>
      </w:r>
      <w:r w:rsidR="0004467D">
        <w:rPr>
          <w:snapToGrid w:val="0"/>
          <w:sz w:val="24"/>
          <w:lang w:eastAsia="en-US"/>
        </w:rPr>
        <w:t>og odvjetnika Republike</w:t>
      </w:r>
      <w:r w:rsidR="003A4E6D">
        <w:rPr>
          <w:snapToGrid w:val="0"/>
          <w:sz w:val="24"/>
          <w:lang w:eastAsia="en-US"/>
        </w:rPr>
        <w:t xml:space="preserve"> Hrvatske</w:t>
      </w:r>
      <w:r w:rsidR="00BC1B32">
        <w:rPr>
          <w:snapToGrid w:val="0"/>
          <w:sz w:val="24"/>
          <w:lang w:eastAsia="en-US"/>
        </w:rPr>
        <w:t xml:space="preserve"> o prijavi sv</w:t>
      </w:r>
      <w:r w:rsidR="00B301FA">
        <w:rPr>
          <w:snapToGrid w:val="0"/>
          <w:sz w:val="24"/>
          <w:lang w:eastAsia="en-US"/>
        </w:rPr>
        <w:t xml:space="preserve">oje kćerke </w:t>
      </w:r>
      <w:r w:rsidR="0004467D">
        <w:rPr>
          <w:snapToGrid w:val="0"/>
          <w:sz w:val="24"/>
          <w:lang w:eastAsia="en-US"/>
        </w:rPr>
        <w:t>na</w:t>
      </w:r>
      <w:r w:rsidR="00BC1B32">
        <w:rPr>
          <w:snapToGrid w:val="0"/>
          <w:sz w:val="24"/>
          <w:lang w:eastAsia="en-US"/>
        </w:rPr>
        <w:t xml:space="preserve"> oglas za radno mjesto savjetnika na određeno vrijeme u </w:t>
      </w:r>
      <w:r w:rsidR="00BC1B32" w:rsidRPr="00BC1B32">
        <w:rPr>
          <w:snapToGrid w:val="0"/>
          <w:sz w:val="24"/>
          <w:lang w:eastAsia="en-US"/>
        </w:rPr>
        <w:t>Općinskom državnom odvjetništvu</w:t>
      </w:r>
      <w:r w:rsidR="00BC1B32">
        <w:rPr>
          <w:snapToGrid w:val="0"/>
          <w:sz w:val="24"/>
          <w:lang w:eastAsia="en-US"/>
        </w:rPr>
        <w:t xml:space="preserve"> u </w:t>
      </w:r>
      <w:r w:rsidR="001E040D" w:rsidRPr="001E040D">
        <w:rPr>
          <w:i/>
          <w:snapToGrid w:val="0"/>
          <w:sz w:val="24"/>
          <w:lang w:eastAsia="en-US"/>
        </w:rPr>
        <w:t>D</w:t>
      </w:r>
      <w:r w:rsidR="0004467D">
        <w:rPr>
          <w:snapToGrid w:val="0"/>
          <w:sz w:val="24"/>
          <w:lang w:eastAsia="en-US"/>
        </w:rPr>
        <w:t>,</w:t>
      </w:r>
      <w:r w:rsidR="00BC1B32">
        <w:rPr>
          <w:snapToGrid w:val="0"/>
          <w:sz w:val="24"/>
          <w:lang w:eastAsia="en-US"/>
        </w:rPr>
        <w:t xml:space="preserve"> ujedno ukazujući na svoju suzdržanost od bilo </w:t>
      </w:r>
      <w:r w:rsidR="0004467D">
        <w:rPr>
          <w:snapToGrid w:val="0"/>
          <w:sz w:val="24"/>
          <w:lang w:eastAsia="en-US"/>
        </w:rPr>
        <w:t>kakvih aktivnosti</w:t>
      </w:r>
      <w:r w:rsidR="00B301FA">
        <w:rPr>
          <w:snapToGrid w:val="0"/>
          <w:sz w:val="24"/>
          <w:lang w:eastAsia="en-US"/>
        </w:rPr>
        <w:t xml:space="preserve"> s tim u vezi,</w:t>
      </w:r>
      <w:r w:rsidR="00BC1B32">
        <w:rPr>
          <w:snapToGrid w:val="0"/>
          <w:sz w:val="24"/>
          <w:lang w:eastAsia="en-US"/>
        </w:rPr>
        <w:t xml:space="preserve"> uz </w:t>
      </w:r>
      <w:r w:rsidR="006F30A9">
        <w:rPr>
          <w:snapToGrid w:val="0"/>
          <w:sz w:val="24"/>
          <w:lang w:eastAsia="en-US"/>
        </w:rPr>
        <w:t xml:space="preserve">uvažavanje načela </w:t>
      </w:r>
      <w:r w:rsidR="00484933">
        <w:rPr>
          <w:snapToGrid w:val="0"/>
          <w:sz w:val="24"/>
          <w:lang w:eastAsia="en-US"/>
        </w:rPr>
        <w:t>da obiteljska povezanost sama po sebi</w:t>
      </w:r>
      <w:r w:rsidR="00BC1B32">
        <w:rPr>
          <w:snapToGrid w:val="0"/>
          <w:sz w:val="24"/>
          <w:lang w:eastAsia="en-US"/>
        </w:rPr>
        <w:t xml:space="preserve"> ne bi smjela biti dis</w:t>
      </w:r>
      <w:r w:rsidR="00484933">
        <w:rPr>
          <w:snapToGrid w:val="0"/>
          <w:sz w:val="24"/>
          <w:lang w:eastAsia="en-US"/>
        </w:rPr>
        <w:t xml:space="preserve">kriminirajući razlog </w:t>
      </w:r>
      <w:r w:rsidR="00B026F9">
        <w:rPr>
          <w:snapToGrid w:val="0"/>
          <w:sz w:val="24"/>
          <w:lang w:eastAsia="en-US"/>
        </w:rPr>
        <w:t>prilikom zapošljavanja</w:t>
      </w:r>
      <w:r w:rsidR="006F30A9">
        <w:rPr>
          <w:snapToGrid w:val="0"/>
          <w:sz w:val="24"/>
          <w:lang w:eastAsia="en-US"/>
        </w:rPr>
        <w:t>,</w:t>
      </w:r>
      <w:r w:rsidR="00BC1B32">
        <w:rPr>
          <w:snapToGrid w:val="0"/>
          <w:sz w:val="24"/>
          <w:lang w:eastAsia="en-US"/>
        </w:rPr>
        <w:t xml:space="preserve"> njezino dosadašnje ponašanje u ovoj etičkoj stvari nije u neskladu s načelom dostojanstva iz </w:t>
      </w:r>
      <w:proofErr w:type="spellStart"/>
      <w:r w:rsidR="00BC1B32">
        <w:rPr>
          <w:snapToGrid w:val="0"/>
          <w:sz w:val="24"/>
          <w:lang w:eastAsia="en-US"/>
        </w:rPr>
        <w:t>toč</w:t>
      </w:r>
      <w:proofErr w:type="spellEnd"/>
      <w:r w:rsidR="00BC1B32">
        <w:rPr>
          <w:snapToGrid w:val="0"/>
          <w:sz w:val="24"/>
          <w:lang w:eastAsia="en-US"/>
        </w:rPr>
        <w:t xml:space="preserve">. 6. čl. 2. </w:t>
      </w:r>
      <w:r w:rsidR="00185FAA">
        <w:rPr>
          <w:snapToGrid w:val="0"/>
          <w:sz w:val="24"/>
          <w:lang w:eastAsia="en-US"/>
        </w:rPr>
        <w:t>Etičkog kodeksa državnih odvjetnika i zamjenika državnih odvjetnika,</w:t>
      </w:r>
      <w:r w:rsidR="009657B5">
        <w:rPr>
          <w:snapToGrid w:val="0"/>
          <w:sz w:val="24"/>
          <w:lang w:eastAsia="en-US"/>
        </w:rPr>
        <w:t xml:space="preserve"> </w:t>
      </w:r>
      <w:r w:rsidR="00BE7ED0">
        <w:rPr>
          <w:snapToGrid w:val="0"/>
          <w:sz w:val="24"/>
          <w:lang w:eastAsia="en-US"/>
        </w:rPr>
        <w:t xml:space="preserve">kao ni s  drugim </w:t>
      </w:r>
      <w:r w:rsidR="00185FAA">
        <w:rPr>
          <w:snapToGrid w:val="0"/>
          <w:sz w:val="24"/>
          <w:lang w:eastAsia="en-US"/>
        </w:rPr>
        <w:t>teme</w:t>
      </w:r>
      <w:r w:rsidR="00BE7ED0">
        <w:rPr>
          <w:snapToGrid w:val="0"/>
          <w:sz w:val="24"/>
          <w:lang w:eastAsia="en-US"/>
        </w:rPr>
        <w:t>ljnim načelima</w:t>
      </w:r>
      <w:r w:rsidR="00185FAA">
        <w:rPr>
          <w:snapToGrid w:val="0"/>
          <w:sz w:val="24"/>
          <w:lang w:eastAsia="en-US"/>
        </w:rPr>
        <w:t xml:space="preserve"> citiranog Kodeksa. </w:t>
      </w:r>
    </w:p>
    <w:p w:rsidR="00185FAA" w:rsidRDefault="00185FAA" w:rsidP="00AF337E">
      <w:pPr>
        <w:widowControl w:val="0"/>
        <w:jc w:val="both"/>
        <w:rPr>
          <w:snapToGrid w:val="0"/>
          <w:sz w:val="24"/>
          <w:lang w:eastAsia="en-US"/>
        </w:rPr>
      </w:pPr>
    </w:p>
    <w:p w:rsidR="009564FA" w:rsidRDefault="00185FAA" w:rsidP="00AF337E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 w:rsidR="00772D9B">
        <w:rPr>
          <w:snapToGrid w:val="0"/>
          <w:sz w:val="24"/>
          <w:lang w:eastAsia="en-US"/>
        </w:rPr>
        <w:t>Ujedno, Etičko povj</w:t>
      </w:r>
      <w:r w:rsidR="001E040D">
        <w:rPr>
          <w:snapToGrid w:val="0"/>
          <w:sz w:val="24"/>
          <w:lang w:eastAsia="en-US"/>
        </w:rPr>
        <w:t>erenstvo preporučit</w:t>
      </w:r>
      <w:r w:rsidR="00772D9B">
        <w:rPr>
          <w:snapToGrid w:val="0"/>
          <w:sz w:val="24"/>
          <w:lang w:eastAsia="en-US"/>
        </w:rPr>
        <w:t xml:space="preserve"> će</w:t>
      </w:r>
      <w:r>
        <w:rPr>
          <w:snapToGrid w:val="0"/>
          <w:sz w:val="24"/>
          <w:lang w:eastAsia="en-US"/>
        </w:rPr>
        <w:t xml:space="preserve"> </w:t>
      </w:r>
      <w:r w:rsidR="001E040D" w:rsidRPr="001E040D">
        <w:rPr>
          <w:i/>
          <w:snapToGrid w:val="0"/>
          <w:sz w:val="24"/>
          <w:lang w:eastAsia="en-US"/>
        </w:rPr>
        <w:t>X</w:t>
      </w:r>
      <w:r>
        <w:rPr>
          <w:snapToGrid w:val="0"/>
          <w:sz w:val="24"/>
          <w:lang w:eastAsia="en-US"/>
        </w:rPr>
        <w:t xml:space="preserve"> da se i ubuduće </w:t>
      </w:r>
      <w:r w:rsidR="00B0301C">
        <w:rPr>
          <w:snapToGrid w:val="0"/>
          <w:sz w:val="24"/>
          <w:lang w:eastAsia="en-US"/>
        </w:rPr>
        <w:t>suzdržava</w:t>
      </w:r>
      <w:r>
        <w:rPr>
          <w:snapToGrid w:val="0"/>
          <w:sz w:val="24"/>
          <w:lang w:eastAsia="en-US"/>
        </w:rPr>
        <w:t xml:space="preserve"> svakog iz</w:t>
      </w:r>
      <w:r w:rsidR="00772D9B">
        <w:rPr>
          <w:snapToGrid w:val="0"/>
          <w:sz w:val="24"/>
          <w:lang w:eastAsia="en-US"/>
        </w:rPr>
        <w:t>ravnog i neizravnog profesionalnog</w:t>
      </w:r>
      <w:r>
        <w:rPr>
          <w:snapToGrid w:val="0"/>
          <w:sz w:val="24"/>
          <w:lang w:eastAsia="en-US"/>
        </w:rPr>
        <w:t xml:space="preserve"> i osobno</w:t>
      </w:r>
      <w:r w:rsidR="00772D9B">
        <w:rPr>
          <w:snapToGrid w:val="0"/>
          <w:sz w:val="24"/>
          <w:lang w:eastAsia="en-US"/>
        </w:rPr>
        <w:t>g utjecaja na zaposlenje, položaj</w:t>
      </w:r>
      <w:r>
        <w:rPr>
          <w:snapToGrid w:val="0"/>
          <w:sz w:val="24"/>
          <w:lang w:eastAsia="en-US"/>
        </w:rPr>
        <w:t xml:space="preserve"> i ocjenu </w:t>
      </w:r>
      <w:r w:rsidR="009564FA">
        <w:rPr>
          <w:snapToGrid w:val="0"/>
          <w:sz w:val="24"/>
          <w:lang w:eastAsia="en-US"/>
        </w:rPr>
        <w:t xml:space="preserve">uspješnosti rada svoje kćerke </w:t>
      </w:r>
      <w:r w:rsidR="001E040D" w:rsidRPr="001E040D">
        <w:rPr>
          <w:i/>
          <w:snapToGrid w:val="0"/>
          <w:sz w:val="24"/>
          <w:lang w:eastAsia="en-US"/>
        </w:rPr>
        <w:t>Y</w:t>
      </w:r>
      <w:r w:rsidR="009564FA">
        <w:rPr>
          <w:snapToGrid w:val="0"/>
          <w:sz w:val="24"/>
          <w:lang w:eastAsia="en-US"/>
        </w:rPr>
        <w:t xml:space="preserve"> u </w:t>
      </w:r>
      <w:r w:rsidR="009564FA" w:rsidRPr="009564FA">
        <w:rPr>
          <w:snapToGrid w:val="0"/>
          <w:sz w:val="24"/>
          <w:lang w:eastAsia="en-US"/>
        </w:rPr>
        <w:t>Općinskom državnom odvjetništvu</w:t>
      </w:r>
      <w:r w:rsidR="009564FA">
        <w:rPr>
          <w:snapToGrid w:val="0"/>
          <w:sz w:val="24"/>
          <w:lang w:eastAsia="en-US"/>
        </w:rPr>
        <w:t xml:space="preserve"> u </w:t>
      </w:r>
      <w:r w:rsidR="001E040D" w:rsidRPr="001E040D">
        <w:rPr>
          <w:i/>
          <w:snapToGrid w:val="0"/>
          <w:sz w:val="24"/>
          <w:lang w:eastAsia="en-US"/>
        </w:rPr>
        <w:t>D</w:t>
      </w:r>
      <w:r w:rsidR="00772D9B">
        <w:rPr>
          <w:snapToGrid w:val="0"/>
          <w:sz w:val="24"/>
          <w:lang w:eastAsia="en-US"/>
        </w:rPr>
        <w:t xml:space="preserve"> te da se</w:t>
      </w:r>
      <w:r w:rsidR="00781F72">
        <w:rPr>
          <w:snapToGrid w:val="0"/>
          <w:sz w:val="24"/>
          <w:lang w:eastAsia="en-US"/>
        </w:rPr>
        <w:t>,</w:t>
      </w:r>
      <w:r w:rsidR="00772D9B">
        <w:rPr>
          <w:snapToGrid w:val="0"/>
          <w:sz w:val="24"/>
          <w:lang w:eastAsia="en-US"/>
        </w:rPr>
        <w:t xml:space="preserve"> primjereno svojoj</w:t>
      </w:r>
      <w:r w:rsidR="00781F72">
        <w:rPr>
          <w:snapToGrid w:val="0"/>
          <w:sz w:val="24"/>
          <w:lang w:eastAsia="en-US"/>
        </w:rPr>
        <w:t xml:space="preserve"> pravosudnoj dužnosti,</w:t>
      </w:r>
      <w:r w:rsidR="0073687E">
        <w:rPr>
          <w:snapToGrid w:val="0"/>
          <w:sz w:val="24"/>
          <w:lang w:eastAsia="en-US"/>
        </w:rPr>
        <w:t xml:space="preserve"> </w:t>
      </w:r>
      <w:r w:rsidR="00781F72">
        <w:rPr>
          <w:snapToGrid w:val="0"/>
          <w:sz w:val="24"/>
          <w:lang w:eastAsia="en-US"/>
        </w:rPr>
        <w:t xml:space="preserve">jasno i određeno </w:t>
      </w:r>
      <w:r w:rsidR="009564FA">
        <w:rPr>
          <w:snapToGrid w:val="0"/>
          <w:sz w:val="24"/>
          <w:lang w:eastAsia="en-US"/>
        </w:rPr>
        <w:t>distancira od njezine</w:t>
      </w:r>
      <w:r w:rsidR="00794DE0">
        <w:rPr>
          <w:snapToGrid w:val="0"/>
          <w:sz w:val="24"/>
          <w:lang w:eastAsia="en-US"/>
        </w:rPr>
        <w:t xml:space="preserve"> moguće</w:t>
      </w:r>
      <w:r w:rsidR="009564FA">
        <w:rPr>
          <w:snapToGrid w:val="0"/>
          <w:sz w:val="24"/>
          <w:lang w:eastAsia="en-US"/>
        </w:rPr>
        <w:t xml:space="preserve"> karijere u državnom odvjetništvu. </w:t>
      </w:r>
    </w:p>
    <w:p w:rsidR="00B0301C" w:rsidRDefault="00B0301C" w:rsidP="00AF337E">
      <w:pPr>
        <w:widowControl w:val="0"/>
        <w:jc w:val="both"/>
        <w:rPr>
          <w:snapToGrid w:val="0"/>
          <w:sz w:val="24"/>
          <w:lang w:eastAsia="en-US"/>
        </w:rPr>
      </w:pPr>
    </w:p>
    <w:p w:rsidR="009564FA" w:rsidRDefault="009564FA" w:rsidP="00AF337E">
      <w:pPr>
        <w:widowControl w:val="0"/>
        <w:jc w:val="both"/>
        <w:rPr>
          <w:snapToGrid w:val="0"/>
          <w:sz w:val="24"/>
          <w:lang w:eastAsia="en-US"/>
        </w:rPr>
      </w:pPr>
    </w:p>
    <w:p w:rsidR="009564FA" w:rsidRDefault="009564FA" w:rsidP="00AF337E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 xml:space="preserve">S poštovanjem, </w:t>
      </w:r>
      <w:bookmarkStart w:id="0" w:name="_GoBack"/>
      <w:bookmarkEnd w:id="0"/>
    </w:p>
    <w:p w:rsidR="009564FA" w:rsidRDefault="009564FA" w:rsidP="00AF337E">
      <w:pPr>
        <w:widowControl w:val="0"/>
        <w:jc w:val="both"/>
        <w:rPr>
          <w:snapToGrid w:val="0"/>
          <w:sz w:val="24"/>
          <w:lang w:eastAsia="en-US"/>
        </w:rPr>
      </w:pPr>
    </w:p>
    <w:p w:rsidR="006A0D92" w:rsidRDefault="006A0D92" w:rsidP="00AF337E">
      <w:pPr>
        <w:widowControl w:val="0"/>
        <w:jc w:val="both"/>
        <w:rPr>
          <w:snapToGrid w:val="0"/>
          <w:sz w:val="24"/>
          <w:lang w:eastAsia="en-US"/>
        </w:rPr>
      </w:pPr>
    </w:p>
    <w:p w:rsidR="009564FA" w:rsidRDefault="009564FA" w:rsidP="00AF337E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 w:rsidR="006A0D92">
        <w:rPr>
          <w:snapToGrid w:val="0"/>
          <w:sz w:val="24"/>
          <w:lang w:eastAsia="en-US"/>
        </w:rPr>
        <w:t xml:space="preserve">               </w:t>
      </w:r>
      <w:r>
        <w:rPr>
          <w:snapToGrid w:val="0"/>
          <w:sz w:val="24"/>
          <w:lang w:eastAsia="en-US"/>
        </w:rPr>
        <w:t xml:space="preserve">PREDSJEDNIK </w:t>
      </w:r>
    </w:p>
    <w:p w:rsidR="009564FA" w:rsidRDefault="009564FA" w:rsidP="00AF337E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                                                            ETIČKOG POVJERENSTVA </w:t>
      </w:r>
    </w:p>
    <w:p w:rsidR="006A0D92" w:rsidRDefault="006A0D92" w:rsidP="00C41796">
      <w:pPr>
        <w:widowControl w:val="0"/>
        <w:ind w:left="216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   ZAMJENIK GLAVNOG DRŽAVNOG ODVJETNIKA </w:t>
      </w:r>
    </w:p>
    <w:p w:rsidR="006A0D92" w:rsidRDefault="006A0D92" w:rsidP="00C41796">
      <w:pPr>
        <w:widowControl w:val="0"/>
        <w:ind w:left="216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                            REPUBLIKE HRVATSKE </w:t>
      </w:r>
    </w:p>
    <w:p w:rsidR="006A0D92" w:rsidRDefault="006A0D92" w:rsidP="00C41796">
      <w:pPr>
        <w:widowControl w:val="0"/>
        <w:ind w:left="2160"/>
        <w:jc w:val="both"/>
        <w:rPr>
          <w:snapToGrid w:val="0"/>
          <w:sz w:val="24"/>
          <w:lang w:eastAsia="en-US"/>
        </w:rPr>
      </w:pPr>
    </w:p>
    <w:p w:rsidR="006A0D92" w:rsidRDefault="006A0D92" w:rsidP="00C41796">
      <w:pPr>
        <w:widowControl w:val="0"/>
        <w:ind w:left="216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                                             Darko Klier  </w:t>
      </w:r>
    </w:p>
    <w:p w:rsidR="006A0D92" w:rsidRDefault="006A0D92" w:rsidP="00AF337E">
      <w:pPr>
        <w:widowControl w:val="0"/>
        <w:jc w:val="both"/>
        <w:rPr>
          <w:snapToGrid w:val="0"/>
          <w:sz w:val="24"/>
          <w:lang w:eastAsia="en-US"/>
        </w:rPr>
      </w:pPr>
    </w:p>
    <w:p w:rsidR="00AE3AF3" w:rsidRDefault="00AE3AF3" w:rsidP="00AF337E">
      <w:pPr>
        <w:widowControl w:val="0"/>
        <w:jc w:val="both"/>
        <w:rPr>
          <w:snapToGrid w:val="0"/>
          <w:sz w:val="24"/>
          <w:lang w:eastAsia="en-US"/>
        </w:rPr>
      </w:pPr>
    </w:p>
    <w:p w:rsidR="008D0E98" w:rsidRDefault="008D0E98" w:rsidP="00AF337E">
      <w:pPr>
        <w:widowControl w:val="0"/>
        <w:jc w:val="both"/>
        <w:rPr>
          <w:snapToGrid w:val="0"/>
          <w:sz w:val="24"/>
          <w:lang w:eastAsia="en-US"/>
        </w:rPr>
      </w:pPr>
    </w:p>
    <w:p w:rsidR="00AE3AF3" w:rsidRPr="00B0301C" w:rsidRDefault="00AE3AF3" w:rsidP="00AF337E">
      <w:pPr>
        <w:widowControl w:val="0"/>
        <w:jc w:val="both"/>
        <w:rPr>
          <w:snapToGrid w:val="0"/>
          <w:sz w:val="24"/>
          <w:u w:val="single"/>
          <w:lang w:eastAsia="en-US"/>
        </w:rPr>
      </w:pPr>
      <w:r w:rsidRPr="00B0301C">
        <w:rPr>
          <w:snapToGrid w:val="0"/>
          <w:sz w:val="24"/>
          <w:u w:val="single"/>
          <w:lang w:eastAsia="en-US"/>
        </w:rPr>
        <w:t>O tome obavijest:</w:t>
      </w:r>
    </w:p>
    <w:p w:rsidR="00AE3AF3" w:rsidRDefault="00B0301C" w:rsidP="00AF337E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- </w:t>
      </w:r>
      <w:r w:rsidR="001E040D" w:rsidRPr="001E040D">
        <w:rPr>
          <w:i/>
          <w:snapToGrid w:val="0"/>
          <w:sz w:val="24"/>
          <w:lang w:eastAsia="en-US"/>
        </w:rPr>
        <w:t>X</w:t>
      </w:r>
      <w:r w:rsidR="00AE3AF3">
        <w:rPr>
          <w:snapToGrid w:val="0"/>
          <w:sz w:val="24"/>
          <w:lang w:eastAsia="en-US"/>
        </w:rPr>
        <w:t xml:space="preserve">, županijska državna odvjetnica u </w:t>
      </w:r>
      <w:r w:rsidR="001E040D" w:rsidRPr="001E040D">
        <w:rPr>
          <w:i/>
          <w:snapToGrid w:val="0"/>
          <w:sz w:val="24"/>
          <w:lang w:eastAsia="en-US"/>
        </w:rPr>
        <w:t>A</w:t>
      </w:r>
      <w:r w:rsidR="00AE3AF3">
        <w:rPr>
          <w:snapToGrid w:val="0"/>
          <w:sz w:val="24"/>
          <w:lang w:eastAsia="en-US"/>
        </w:rPr>
        <w:t xml:space="preserve">  </w:t>
      </w:r>
    </w:p>
    <w:p w:rsidR="008011E3" w:rsidRDefault="009564FA" w:rsidP="00AF337E">
      <w:pPr>
        <w:widowControl w:val="0"/>
        <w:jc w:val="both"/>
        <w:rPr>
          <w:snapToGrid w:val="0"/>
          <w:lang w:eastAsia="en-US"/>
        </w:rPr>
      </w:pP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 w:rsidR="00185FAA">
        <w:rPr>
          <w:snapToGrid w:val="0"/>
          <w:sz w:val="24"/>
          <w:lang w:eastAsia="en-US"/>
        </w:rPr>
        <w:t xml:space="preserve">    </w:t>
      </w:r>
    </w:p>
    <w:sectPr w:rsidR="008011E3" w:rsidSect="008B2CCC">
      <w:headerReference w:type="even" r:id="rId11"/>
      <w:headerReference w:type="default" r:id="rId12"/>
      <w:footerReference w:type="default" r:id="rId13"/>
      <w:pgSz w:w="11909" w:h="16834"/>
      <w:pgMar w:top="993" w:right="1800" w:bottom="993" w:left="1800" w:header="72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1C" w:rsidRDefault="00B07B1C">
      <w:r>
        <w:separator/>
      </w:r>
    </w:p>
  </w:endnote>
  <w:endnote w:type="continuationSeparator" w:id="0">
    <w:p w:rsidR="00B07B1C" w:rsidRDefault="00B0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9" w:rsidRDefault="005C34F9">
    <w:pPr>
      <w:widowControl w:val="0"/>
      <w:tabs>
        <w:tab w:val="center" w:pos="4154"/>
        <w:tab w:val="right" w:pos="8309"/>
      </w:tabs>
      <w:rPr>
        <w:snapToGrid w:val="0"/>
        <w:sz w:val="2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1C" w:rsidRDefault="00B07B1C">
      <w:r>
        <w:separator/>
      </w:r>
    </w:p>
  </w:footnote>
  <w:footnote w:type="continuationSeparator" w:id="0">
    <w:p w:rsidR="00B07B1C" w:rsidRDefault="00B0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9" w:rsidRDefault="005C34F9" w:rsidP="005B7B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C34F9" w:rsidRDefault="005C34F9" w:rsidP="00E32D10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9" w:rsidRDefault="005C34F9" w:rsidP="005B7B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4E6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5C34F9" w:rsidRDefault="005C34F9" w:rsidP="00E32D10">
    <w:pPr>
      <w:widowControl w:val="0"/>
      <w:tabs>
        <w:tab w:val="center" w:pos="4154"/>
        <w:tab w:val="right" w:pos="8309"/>
      </w:tabs>
      <w:ind w:right="360"/>
      <w:rPr>
        <w:snapToGrid w:val="0"/>
        <w:sz w:val="24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B0"/>
    <w:multiLevelType w:val="hybridMultilevel"/>
    <w:tmpl w:val="3102A124"/>
    <w:lvl w:ilvl="0" w:tplc="217C0B2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CE72714"/>
    <w:multiLevelType w:val="hybridMultilevel"/>
    <w:tmpl w:val="372E3BCC"/>
    <w:lvl w:ilvl="0" w:tplc="3CEC83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07E3E"/>
    <w:multiLevelType w:val="hybridMultilevel"/>
    <w:tmpl w:val="5F3AC784"/>
    <w:lvl w:ilvl="0" w:tplc="E026A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2BDA"/>
    <w:multiLevelType w:val="singleLevel"/>
    <w:tmpl w:val="F2B23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3650C2"/>
    <w:multiLevelType w:val="singleLevel"/>
    <w:tmpl w:val="F6D62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7C03990"/>
    <w:multiLevelType w:val="singleLevel"/>
    <w:tmpl w:val="2542BABA"/>
    <w:lvl w:ilvl="0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hint="default"/>
        <w:sz w:val="24"/>
      </w:rPr>
    </w:lvl>
  </w:abstractNum>
  <w:abstractNum w:abstractNumId="6">
    <w:nsid w:val="49033EF8"/>
    <w:multiLevelType w:val="hybridMultilevel"/>
    <w:tmpl w:val="577C91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B2C2C"/>
    <w:multiLevelType w:val="hybridMultilevel"/>
    <w:tmpl w:val="08283B8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1E22B2"/>
    <w:multiLevelType w:val="singleLevel"/>
    <w:tmpl w:val="64EC06C2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C1"/>
    <w:rsid w:val="00004F6E"/>
    <w:rsid w:val="000077A7"/>
    <w:rsid w:val="00014545"/>
    <w:rsid w:val="00017149"/>
    <w:rsid w:val="000178B5"/>
    <w:rsid w:val="00020D41"/>
    <w:rsid w:val="000304D8"/>
    <w:rsid w:val="0004467D"/>
    <w:rsid w:val="00045D84"/>
    <w:rsid w:val="00045F2F"/>
    <w:rsid w:val="00051425"/>
    <w:rsid w:val="0005612B"/>
    <w:rsid w:val="000574D6"/>
    <w:rsid w:val="0006098F"/>
    <w:rsid w:val="00060D1A"/>
    <w:rsid w:val="0006276B"/>
    <w:rsid w:val="000637C8"/>
    <w:rsid w:val="00065DFF"/>
    <w:rsid w:val="0006718B"/>
    <w:rsid w:val="0007510D"/>
    <w:rsid w:val="00080AFD"/>
    <w:rsid w:val="000832C9"/>
    <w:rsid w:val="00090F26"/>
    <w:rsid w:val="000932E8"/>
    <w:rsid w:val="00096307"/>
    <w:rsid w:val="00096E75"/>
    <w:rsid w:val="000A3F2F"/>
    <w:rsid w:val="000B6657"/>
    <w:rsid w:val="000C112A"/>
    <w:rsid w:val="000D1DBD"/>
    <w:rsid w:val="000D2BF2"/>
    <w:rsid w:val="000D66CD"/>
    <w:rsid w:val="000F2541"/>
    <w:rsid w:val="000F3270"/>
    <w:rsid w:val="000F5A70"/>
    <w:rsid w:val="000F7571"/>
    <w:rsid w:val="00113CDD"/>
    <w:rsid w:val="0012160D"/>
    <w:rsid w:val="00125216"/>
    <w:rsid w:val="00131E21"/>
    <w:rsid w:val="00133601"/>
    <w:rsid w:val="00151786"/>
    <w:rsid w:val="00154025"/>
    <w:rsid w:val="00164497"/>
    <w:rsid w:val="0017633A"/>
    <w:rsid w:val="001771F2"/>
    <w:rsid w:val="00180354"/>
    <w:rsid w:val="0018055D"/>
    <w:rsid w:val="00185FAA"/>
    <w:rsid w:val="00190560"/>
    <w:rsid w:val="00190A0F"/>
    <w:rsid w:val="001961B1"/>
    <w:rsid w:val="001A364A"/>
    <w:rsid w:val="001B130A"/>
    <w:rsid w:val="001B6E1A"/>
    <w:rsid w:val="001C0431"/>
    <w:rsid w:val="001C609A"/>
    <w:rsid w:val="001D1B14"/>
    <w:rsid w:val="001D77BB"/>
    <w:rsid w:val="001E040D"/>
    <w:rsid w:val="001E51A4"/>
    <w:rsid w:val="001F44F7"/>
    <w:rsid w:val="001F5C0B"/>
    <w:rsid w:val="001F6382"/>
    <w:rsid w:val="001F64BF"/>
    <w:rsid w:val="001F6D08"/>
    <w:rsid w:val="00213B9E"/>
    <w:rsid w:val="00215B69"/>
    <w:rsid w:val="002234D2"/>
    <w:rsid w:val="00231353"/>
    <w:rsid w:val="0024713A"/>
    <w:rsid w:val="002502F2"/>
    <w:rsid w:val="00250EB7"/>
    <w:rsid w:val="00263C3B"/>
    <w:rsid w:val="00265619"/>
    <w:rsid w:val="00272757"/>
    <w:rsid w:val="00273A55"/>
    <w:rsid w:val="00280807"/>
    <w:rsid w:val="002957BC"/>
    <w:rsid w:val="002A78F2"/>
    <w:rsid w:val="002B4515"/>
    <w:rsid w:val="002B6229"/>
    <w:rsid w:val="002B65F3"/>
    <w:rsid w:val="002B6978"/>
    <w:rsid w:val="002B6DE7"/>
    <w:rsid w:val="002C133C"/>
    <w:rsid w:val="002C3187"/>
    <w:rsid w:val="002D56BA"/>
    <w:rsid w:val="002E2BC1"/>
    <w:rsid w:val="00305E2F"/>
    <w:rsid w:val="0031221B"/>
    <w:rsid w:val="00316A12"/>
    <w:rsid w:val="0032161C"/>
    <w:rsid w:val="0032393B"/>
    <w:rsid w:val="00326AFE"/>
    <w:rsid w:val="003404F3"/>
    <w:rsid w:val="00340CD5"/>
    <w:rsid w:val="00342D92"/>
    <w:rsid w:val="00356CBC"/>
    <w:rsid w:val="00365524"/>
    <w:rsid w:val="00383FDC"/>
    <w:rsid w:val="003A4B47"/>
    <w:rsid w:val="003A4E6D"/>
    <w:rsid w:val="003E3F1E"/>
    <w:rsid w:val="003E4C97"/>
    <w:rsid w:val="003F6A7D"/>
    <w:rsid w:val="00404ACF"/>
    <w:rsid w:val="00404E78"/>
    <w:rsid w:val="00426B13"/>
    <w:rsid w:val="00426DC9"/>
    <w:rsid w:val="00434C02"/>
    <w:rsid w:val="004372A9"/>
    <w:rsid w:val="00441908"/>
    <w:rsid w:val="00443382"/>
    <w:rsid w:val="00444BD3"/>
    <w:rsid w:val="0044595B"/>
    <w:rsid w:val="00450598"/>
    <w:rsid w:val="004570D5"/>
    <w:rsid w:val="00460477"/>
    <w:rsid w:val="00461E59"/>
    <w:rsid w:val="00467AF0"/>
    <w:rsid w:val="004800E7"/>
    <w:rsid w:val="0048018E"/>
    <w:rsid w:val="00484933"/>
    <w:rsid w:val="0049465E"/>
    <w:rsid w:val="0049708E"/>
    <w:rsid w:val="004A2921"/>
    <w:rsid w:val="004A3B45"/>
    <w:rsid w:val="004B26D6"/>
    <w:rsid w:val="004B2747"/>
    <w:rsid w:val="004C6AF0"/>
    <w:rsid w:val="004D7771"/>
    <w:rsid w:val="004D7871"/>
    <w:rsid w:val="004E16AC"/>
    <w:rsid w:val="004E1EC9"/>
    <w:rsid w:val="004E679B"/>
    <w:rsid w:val="004F0957"/>
    <w:rsid w:val="004F4BA5"/>
    <w:rsid w:val="00513EFC"/>
    <w:rsid w:val="00514CAD"/>
    <w:rsid w:val="00540382"/>
    <w:rsid w:val="00550A9C"/>
    <w:rsid w:val="00552D09"/>
    <w:rsid w:val="0055343E"/>
    <w:rsid w:val="00573896"/>
    <w:rsid w:val="00574F9E"/>
    <w:rsid w:val="0057744B"/>
    <w:rsid w:val="00577790"/>
    <w:rsid w:val="00581C44"/>
    <w:rsid w:val="00582671"/>
    <w:rsid w:val="00584302"/>
    <w:rsid w:val="00584CA3"/>
    <w:rsid w:val="00585AAB"/>
    <w:rsid w:val="00593FD7"/>
    <w:rsid w:val="00595ECC"/>
    <w:rsid w:val="005A6BE2"/>
    <w:rsid w:val="005B0918"/>
    <w:rsid w:val="005B1FC0"/>
    <w:rsid w:val="005B25CD"/>
    <w:rsid w:val="005B49F8"/>
    <w:rsid w:val="005B7B72"/>
    <w:rsid w:val="005C34F9"/>
    <w:rsid w:val="005D17A8"/>
    <w:rsid w:val="005D17F5"/>
    <w:rsid w:val="005D6DE8"/>
    <w:rsid w:val="005E569B"/>
    <w:rsid w:val="005E7FDD"/>
    <w:rsid w:val="005F219A"/>
    <w:rsid w:val="005F4CF2"/>
    <w:rsid w:val="00600A39"/>
    <w:rsid w:val="00604EEA"/>
    <w:rsid w:val="006115E9"/>
    <w:rsid w:val="00616455"/>
    <w:rsid w:val="00621618"/>
    <w:rsid w:val="00623B98"/>
    <w:rsid w:val="00632507"/>
    <w:rsid w:val="00632625"/>
    <w:rsid w:val="00634458"/>
    <w:rsid w:val="00641CED"/>
    <w:rsid w:val="0065508C"/>
    <w:rsid w:val="00657F60"/>
    <w:rsid w:val="00666EF0"/>
    <w:rsid w:val="006671DE"/>
    <w:rsid w:val="0067129B"/>
    <w:rsid w:val="0068110D"/>
    <w:rsid w:val="00682314"/>
    <w:rsid w:val="006856C8"/>
    <w:rsid w:val="00690784"/>
    <w:rsid w:val="00694F2A"/>
    <w:rsid w:val="006961F2"/>
    <w:rsid w:val="00697B3E"/>
    <w:rsid w:val="006A0D92"/>
    <w:rsid w:val="006A1502"/>
    <w:rsid w:val="006F0721"/>
    <w:rsid w:val="006F30A9"/>
    <w:rsid w:val="006F3B57"/>
    <w:rsid w:val="0070140D"/>
    <w:rsid w:val="007049FA"/>
    <w:rsid w:val="00705020"/>
    <w:rsid w:val="00707CB6"/>
    <w:rsid w:val="00711355"/>
    <w:rsid w:val="00711D10"/>
    <w:rsid w:val="007165F7"/>
    <w:rsid w:val="00723A01"/>
    <w:rsid w:val="00734082"/>
    <w:rsid w:val="007340DA"/>
    <w:rsid w:val="0073687E"/>
    <w:rsid w:val="00736DEC"/>
    <w:rsid w:val="007528D8"/>
    <w:rsid w:val="00752A3C"/>
    <w:rsid w:val="00753259"/>
    <w:rsid w:val="007660E9"/>
    <w:rsid w:val="00772CE3"/>
    <w:rsid w:val="00772D9B"/>
    <w:rsid w:val="007738B6"/>
    <w:rsid w:val="007812C9"/>
    <w:rsid w:val="00781F72"/>
    <w:rsid w:val="007943E4"/>
    <w:rsid w:val="00794DE0"/>
    <w:rsid w:val="007A0EDA"/>
    <w:rsid w:val="007A4D30"/>
    <w:rsid w:val="007B0A4A"/>
    <w:rsid w:val="007B2050"/>
    <w:rsid w:val="007B3372"/>
    <w:rsid w:val="007C59A2"/>
    <w:rsid w:val="007C6CB9"/>
    <w:rsid w:val="007D7A23"/>
    <w:rsid w:val="007E70AE"/>
    <w:rsid w:val="007F543C"/>
    <w:rsid w:val="007F7BD9"/>
    <w:rsid w:val="008011E3"/>
    <w:rsid w:val="00805734"/>
    <w:rsid w:val="00805EAE"/>
    <w:rsid w:val="00814C2D"/>
    <w:rsid w:val="00817BA3"/>
    <w:rsid w:val="00827B6F"/>
    <w:rsid w:val="00833254"/>
    <w:rsid w:val="00837005"/>
    <w:rsid w:val="00841EDA"/>
    <w:rsid w:val="008441BB"/>
    <w:rsid w:val="00846E65"/>
    <w:rsid w:val="00854FF9"/>
    <w:rsid w:val="008573FD"/>
    <w:rsid w:val="00875672"/>
    <w:rsid w:val="00890E8E"/>
    <w:rsid w:val="00893AB9"/>
    <w:rsid w:val="008945F5"/>
    <w:rsid w:val="00896D4E"/>
    <w:rsid w:val="008A3A56"/>
    <w:rsid w:val="008A4524"/>
    <w:rsid w:val="008A656E"/>
    <w:rsid w:val="008B2CCC"/>
    <w:rsid w:val="008B5498"/>
    <w:rsid w:val="008C1557"/>
    <w:rsid w:val="008D0E98"/>
    <w:rsid w:val="008D57B8"/>
    <w:rsid w:val="008E3746"/>
    <w:rsid w:val="008E5BB6"/>
    <w:rsid w:val="008E6C1A"/>
    <w:rsid w:val="008F639D"/>
    <w:rsid w:val="0090073A"/>
    <w:rsid w:val="00912AA5"/>
    <w:rsid w:val="0092186C"/>
    <w:rsid w:val="009227FC"/>
    <w:rsid w:val="00936C23"/>
    <w:rsid w:val="00943532"/>
    <w:rsid w:val="009548EF"/>
    <w:rsid w:val="009564FA"/>
    <w:rsid w:val="00956881"/>
    <w:rsid w:val="009657B5"/>
    <w:rsid w:val="009724C0"/>
    <w:rsid w:val="009726A3"/>
    <w:rsid w:val="009735B1"/>
    <w:rsid w:val="00974BBA"/>
    <w:rsid w:val="00994088"/>
    <w:rsid w:val="0099514C"/>
    <w:rsid w:val="009979B6"/>
    <w:rsid w:val="009A0711"/>
    <w:rsid w:val="009A2594"/>
    <w:rsid w:val="009A344D"/>
    <w:rsid w:val="009A5440"/>
    <w:rsid w:val="009B2DEC"/>
    <w:rsid w:val="009B3896"/>
    <w:rsid w:val="009B530D"/>
    <w:rsid w:val="009C28A3"/>
    <w:rsid w:val="009C6C78"/>
    <w:rsid w:val="009C73C0"/>
    <w:rsid w:val="009D22DF"/>
    <w:rsid w:val="009D4088"/>
    <w:rsid w:val="009F294D"/>
    <w:rsid w:val="00A0544F"/>
    <w:rsid w:val="00A1485B"/>
    <w:rsid w:val="00A164AD"/>
    <w:rsid w:val="00A25AFE"/>
    <w:rsid w:val="00A3046B"/>
    <w:rsid w:val="00A37D32"/>
    <w:rsid w:val="00A427A3"/>
    <w:rsid w:val="00A5489E"/>
    <w:rsid w:val="00A76DAD"/>
    <w:rsid w:val="00A83CF1"/>
    <w:rsid w:val="00A87357"/>
    <w:rsid w:val="00A9650D"/>
    <w:rsid w:val="00AB49C5"/>
    <w:rsid w:val="00AC27F9"/>
    <w:rsid w:val="00AC60D5"/>
    <w:rsid w:val="00AD1B69"/>
    <w:rsid w:val="00AD3528"/>
    <w:rsid w:val="00AD49BC"/>
    <w:rsid w:val="00AD73AA"/>
    <w:rsid w:val="00AD7B96"/>
    <w:rsid w:val="00AE3AF3"/>
    <w:rsid w:val="00AE40C3"/>
    <w:rsid w:val="00AE7547"/>
    <w:rsid w:val="00AF1E7B"/>
    <w:rsid w:val="00AF337E"/>
    <w:rsid w:val="00AF6872"/>
    <w:rsid w:val="00AF7A4A"/>
    <w:rsid w:val="00B026F9"/>
    <w:rsid w:val="00B0301C"/>
    <w:rsid w:val="00B050D9"/>
    <w:rsid w:val="00B0587C"/>
    <w:rsid w:val="00B0634A"/>
    <w:rsid w:val="00B06E74"/>
    <w:rsid w:val="00B06EF6"/>
    <w:rsid w:val="00B073CB"/>
    <w:rsid w:val="00B07B1C"/>
    <w:rsid w:val="00B13A03"/>
    <w:rsid w:val="00B13E2E"/>
    <w:rsid w:val="00B21BE7"/>
    <w:rsid w:val="00B301FA"/>
    <w:rsid w:val="00B30379"/>
    <w:rsid w:val="00B3324E"/>
    <w:rsid w:val="00B3565E"/>
    <w:rsid w:val="00B40C50"/>
    <w:rsid w:val="00B44306"/>
    <w:rsid w:val="00B446A8"/>
    <w:rsid w:val="00B50BFA"/>
    <w:rsid w:val="00B521CC"/>
    <w:rsid w:val="00B572FC"/>
    <w:rsid w:val="00B743CB"/>
    <w:rsid w:val="00B81427"/>
    <w:rsid w:val="00B850BE"/>
    <w:rsid w:val="00B924B5"/>
    <w:rsid w:val="00B93C27"/>
    <w:rsid w:val="00BA4795"/>
    <w:rsid w:val="00BA589C"/>
    <w:rsid w:val="00BB78CB"/>
    <w:rsid w:val="00BC1B32"/>
    <w:rsid w:val="00BC44C9"/>
    <w:rsid w:val="00BC4713"/>
    <w:rsid w:val="00BC55F6"/>
    <w:rsid w:val="00BE2277"/>
    <w:rsid w:val="00BE5194"/>
    <w:rsid w:val="00BE7ED0"/>
    <w:rsid w:val="00BF1555"/>
    <w:rsid w:val="00BF2EB8"/>
    <w:rsid w:val="00BF334A"/>
    <w:rsid w:val="00BF3414"/>
    <w:rsid w:val="00BF5F32"/>
    <w:rsid w:val="00C012EF"/>
    <w:rsid w:val="00C019B1"/>
    <w:rsid w:val="00C01E72"/>
    <w:rsid w:val="00C16D85"/>
    <w:rsid w:val="00C309FE"/>
    <w:rsid w:val="00C31A1D"/>
    <w:rsid w:val="00C32C18"/>
    <w:rsid w:val="00C352AB"/>
    <w:rsid w:val="00C367D9"/>
    <w:rsid w:val="00C5486A"/>
    <w:rsid w:val="00C67A6C"/>
    <w:rsid w:val="00C70FCF"/>
    <w:rsid w:val="00C72F54"/>
    <w:rsid w:val="00C76E56"/>
    <w:rsid w:val="00CA0403"/>
    <w:rsid w:val="00CA6F39"/>
    <w:rsid w:val="00CB36EE"/>
    <w:rsid w:val="00CB3D4F"/>
    <w:rsid w:val="00CC1C18"/>
    <w:rsid w:val="00CC24F0"/>
    <w:rsid w:val="00CC5E9E"/>
    <w:rsid w:val="00CD6FD0"/>
    <w:rsid w:val="00CE79A2"/>
    <w:rsid w:val="00CF0AE2"/>
    <w:rsid w:val="00CF1D4F"/>
    <w:rsid w:val="00CF7E7F"/>
    <w:rsid w:val="00D06924"/>
    <w:rsid w:val="00D0716B"/>
    <w:rsid w:val="00D1675E"/>
    <w:rsid w:val="00D25F0E"/>
    <w:rsid w:val="00D358E1"/>
    <w:rsid w:val="00D455A0"/>
    <w:rsid w:val="00D47F70"/>
    <w:rsid w:val="00D55827"/>
    <w:rsid w:val="00D66DD4"/>
    <w:rsid w:val="00D77F97"/>
    <w:rsid w:val="00D913AE"/>
    <w:rsid w:val="00D913BA"/>
    <w:rsid w:val="00D9217C"/>
    <w:rsid w:val="00D94C0F"/>
    <w:rsid w:val="00DA7008"/>
    <w:rsid w:val="00DB5943"/>
    <w:rsid w:val="00DC481B"/>
    <w:rsid w:val="00DD3542"/>
    <w:rsid w:val="00DD5F05"/>
    <w:rsid w:val="00DE1591"/>
    <w:rsid w:val="00DE2319"/>
    <w:rsid w:val="00DE4B24"/>
    <w:rsid w:val="00DE56F1"/>
    <w:rsid w:val="00DF1073"/>
    <w:rsid w:val="00DF2217"/>
    <w:rsid w:val="00DF2D07"/>
    <w:rsid w:val="00DF765F"/>
    <w:rsid w:val="00E02AAE"/>
    <w:rsid w:val="00E0622E"/>
    <w:rsid w:val="00E1047F"/>
    <w:rsid w:val="00E12E4D"/>
    <w:rsid w:val="00E13AB3"/>
    <w:rsid w:val="00E17ECE"/>
    <w:rsid w:val="00E21AEE"/>
    <w:rsid w:val="00E2481F"/>
    <w:rsid w:val="00E265BB"/>
    <w:rsid w:val="00E270F7"/>
    <w:rsid w:val="00E32D10"/>
    <w:rsid w:val="00E37F17"/>
    <w:rsid w:val="00E4693F"/>
    <w:rsid w:val="00E51304"/>
    <w:rsid w:val="00E5471B"/>
    <w:rsid w:val="00E60655"/>
    <w:rsid w:val="00E82C04"/>
    <w:rsid w:val="00E840B1"/>
    <w:rsid w:val="00E84322"/>
    <w:rsid w:val="00E867DC"/>
    <w:rsid w:val="00E944A9"/>
    <w:rsid w:val="00E9505F"/>
    <w:rsid w:val="00E96FF9"/>
    <w:rsid w:val="00EA3DE6"/>
    <w:rsid w:val="00EA6C3B"/>
    <w:rsid w:val="00EB25D6"/>
    <w:rsid w:val="00EB51D0"/>
    <w:rsid w:val="00ED1A22"/>
    <w:rsid w:val="00ED4EBE"/>
    <w:rsid w:val="00ED6707"/>
    <w:rsid w:val="00EE07F6"/>
    <w:rsid w:val="00EF0E39"/>
    <w:rsid w:val="00EF13C7"/>
    <w:rsid w:val="00EF4218"/>
    <w:rsid w:val="00F04A78"/>
    <w:rsid w:val="00F04DE3"/>
    <w:rsid w:val="00F156B4"/>
    <w:rsid w:val="00F16A8E"/>
    <w:rsid w:val="00F16DD3"/>
    <w:rsid w:val="00F2015A"/>
    <w:rsid w:val="00F253AB"/>
    <w:rsid w:val="00F30882"/>
    <w:rsid w:val="00F3110F"/>
    <w:rsid w:val="00F425D8"/>
    <w:rsid w:val="00F42DAF"/>
    <w:rsid w:val="00F52F36"/>
    <w:rsid w:val="00F53D53"/>
    <w:rsid w:val="00F642AA"/>
    <w:rsid w:val="00F645CE"/>
    <w:rsid w:val="00F72E4B"/>
    <w:rsid w:val="00F77E64"/>
    <w:rsid w:val="00F8286C"/>
    <w:rsid w:val="00F93A32"/>
    <w:rsid w:val="00FA04A7"/>
    <w:rsid w:val="00FA13F3"/>
    <w:rsid w:val="00FB30D2"/>
    <w:rsid w:val="00FB52CD"/>
    <w:rsid w:val="00FB71C1"/>
    <w:rsid w:val="00FC13EA"/>
    <w:rsid w:val="00FC1CA2"/>
    <w:rsid w:val="00FC2EE8"/>
    <w:rsid w:val="00FE3C38"/>
    <w:rsid w:val="00FE3E0D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BF2EB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E32D1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32D10"/>
  </w:style>
  <w:style w:type="paragraph" w:customStyle="1" w:styleId="Char1CharCharCharCharChar1">
    <w:name w:val="Char1 Char Char Char Char Char1"/>
    <w:basedOn w:val="Normal"/>
    <w:rsid w:val="0090073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6A0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BF2EB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E32D1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32D10"/>
  </w:style>
  <w:style w:type="paragraph" w:customStyle="1" w:styleId="Char1CharCharCharCharChar1">
    <w:name w:val="Char1 Char Char Char Char Char1"/>
    <w:basedOn w:val="Normal"/>
    <w:rsid w:val="0090073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6A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086D-2488-4E41-91ED-C4187792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odo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Martina Mihordin</cp:lastModifiedBy>
  <cp:revision>10</cp:revision>
  <cp:lastPrinted>2011-11-03T11:05:00Z</cp:lastPrinted>
  <dcterms:created xsi:type="dcterms:W3CDTF">2016-10-06T12:14:00Z</dcterms:created>
  <dcterms:modified xsi:type="dcterms:W3CDTF">2016-10-20T12:22:00Z</dcterms:modified>
</cp:coreProperties>
</file>