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Naziv obveznika:  </w:t>
      </w:r>
      <w:r>
        <w:rPr>
          <w:rFonts w:ascii="Arial" w:hAnsi="Arial" w:cs="Arial"/>
          <w:sz w:val="24"/>
          <w:szCs w:val="24"/>
          <w:lang w:val="hr-HR"/>
        </w:rPr>
        <w:t>OPĆINSKO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DRŽAVNO ODVJETNIŠTVO U RIJECI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Pošta i mjesto: 51000 Rijeka                   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Adresa sjedišta: Frana </w:t>
      </w:r>
      <w:r>
        <w:rPr>
          <w:rFonts w:ascii="Arial" w:hAnsi="Arial" w:cs="Arial"/>
          <w:sz w:val="24"/>
          <w:szCs w:val="24"/>
          <w:lang w:val="hr-HR"/>
        </w:rPr>
        <w:t>Supila 16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Šifra županije,grada: 373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Broj RKP-a: </w:t>
      </w:r>
      <w:r>
        <w:rPr>
          <w:rFonts w:ascii="Arial" w:hAnsi="Arial" w:cs="Arial"/>
          <w:sz w:val="24"/>
          <w:szCs w:val="24"/>
          <w:lang w:val="hr-HR"/>
        </w:rPr>
        <w:t>4825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Matični broj: </w:t>
      </w:r>
      <w:r>
        <w:rPr>
          <w:rFonts w:ascii="Arial" w:hAnsi="Arial" w:cs="Arial"/>
          <w:sz w:val="24"/>
          <w:szCs w:val="24"/>
          <w:lang w:val="hr-HR"/>
        </w:rPr>
        <w:t>03321436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OIB: </w:t>
      </w:r>
      <w:r>
        <w:rPr>
          <w:rFonts w:ascii="Arial" w:hAnsi="Arial" w:cs="Arial"/>
          <w:sz w:val="24"/>
          <w:szCs w:val="24"/>
          <w:lang w:val="hr-HR"/>
        </w:rPr>
        <w:t>79067711474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Razina: 11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Razdjel: 110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Šifra djelatnosti:  8423</w:t>
      </w:r>
    </w:p>
    <w:p w:rsid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Oznaka razdoblja 2019/12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R- </w:t>
      </w:r>
      <w:r>
        <w:rPr>
          <w:rFonts w:ascii="Arial" w:hAnsi="Arial" w:cs="Arial"/>
          <w:sz w:val="24"/>
          <w:szCs w:val="24"/>
          <w:lang w:val="hr-HR"/>
        </w:rPr>
        <w:t>5</w:t>
      </w:r>
      <w:r w:rsidRPr="00016E74">
        <w:rPr>
          <w:rFonts w:ascii="Arial" w:hAnsi="Arial" w:cs="Arial"/>
          <w:sz w:val="24"/>
          <w:szCs w:val="24"/>
          <w:lang w:val="hr-HR"/>
        </w:rPr>
        <w:t>/2020.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Rijeka, 24. siječnja 2020.</w:t>
      </w:r>
    </w:p>
    <w:p w:rsidR="001542EF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542EF" w:rsidP="00016E7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b/>
          <w:sz w:val="24"/>
          <w:szCs w:val="24"/>
          <w:lang w:val="hr-HR"/>
        </w:rPr>
        <w:t>BILJEŠKE UZ IZVJEŠTAJ O PRIHODIMA I RASHODIMA, PRIMICIMA I</w:t>
      </w:r>
    </w:p>
    <w:p w:rsidR="001542EF" w:rsidRPr="00016E74" w:rsidRDefault="00D32F81" w:rsidP="00016E74">
      <w:pPr>
        <w:pStyle w:val="Bezproreda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b/>
          <w:sz w:val="24"/>
          <w:szCs w:val="24"/>
          <w:lang w:val="hr-HR"/>
        </w:rPr>
        <w:t>IZDACIM</w:t>
      </w:r>
      <w:r w:rsidR="00E018C1">
        <w:rPr>
          <w:rFonts w:ascii="Arial" w:hAnsi="Arial" w:cs="Arial"/>
          <w:b/>
          <w:sz w:val="24"/>
          <w:szCs w:val="24"/>
          <w:lang w:val="hr-HR"/>
        </w:rPr>
        <w:t>A</w:t>
      </w:r>
      <w:r w:rsidR="009918F8" w:rsidRPr="00016E74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016E74">
        <w:rPr>
          <w:rFonts w:ascii="Arial" w:hAnsi="Arial" w:cs="Arial"/>
          <w:b/>
          <w:sz w:val="24"/>
          <w:szCs w:val="24"/>
          <w:lang w:val="hr-HR"/>
        </w:rPr>
        <w:t xml:space="preserve">I RASHODIMA PREMA FUNKCIJSKOJ KLASIFIKACIJI ZA RAZDOBLJE </w:t>
      </w:r>
      <w:r w:rsidR="009918F8" w:rsidRPr="00016E74">
        <w:rPr>
          <w:rFonts w:ascii="Arial" w:hAnsi="Arial" w:cs="Arial"/>
          <w:b/>
          <w:sz w:val="24"/>
          <w:szCs w:val="24"/>
          <w:lang w:val="hr-HR"/>
        </w:rPr>
        <w:t>OD 01.01. DO 31.12</w:t>
      </w:r>
      <w:r w:rsidR="001E2DC6" w:rsidRPr="00016E74">
        <w:rPr>
          <w:rFonts w:ascii="Arial" w:hAnsi="Arial" w:cs="Arial"/>
          <w:b/>
          <w:sz w:val="24"/>
          <w:szCs w:val="24"/>
          <w:lang w:val="hr-HR"/>
        </w:rPr>
        <w:t>.2019</w:t>
      </w:r>
      <w:r w:rsidR="001542EF" w:rsidRPr="00016E74">
        <w:rPr>
          <w:rFonts w:ascii="Arial" w:hAnsi="Arial" w:cs="Arial"/>
          <w:b/>
          <w:sz w:val="24"/>
          <w:szCs w:val="24"/>
          <w:lang w:val="hr-HR"/>
        </w:rPr>
        <w:t>. godine</w:t>
      </w:r>
    </w:p>
    <w:p w:rsidR="007C483F" w:rsidRDefault="007C483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A47B63" w:rsidRPr="00016E74" w:rsidRDefault="007C483F" w:rsidP="00016E74">
      <w:pPr>
        <w:pStyle w:val="Bezproreda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9918F8" w:rsidRPr="00016E74" w:rsidRDefault="009918F8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0F66D5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>Bilješka AOP 001</w:t>
      </w:r>
    </w:p>
    <w:p w:rsidR="009918F8" w:rsidRPr="00016E74" w:rsidRDefault="009918F8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F66D5" w:rsidRDefault="000F66D5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Ukupni prihodi</w:t>
      </w:r>
      <w:r w:rsidR="001E2DC6" w:rsidRPr="00016E74">
        <w:rPr>
          <w:rFonts w:ascii="Arial" w:hAnsi="Arial" w:cs="Arial"/>
          <w:sz w:val="24"/>
          <w:szCs w:val="24"/>
          <w:lang w:val="hr-HR"/>
        </w:rPr>
        <w:t xml:space="preserve"> iskazani u iznosu od 15.168.150 odnose se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na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vlastite prihode od pruženih usluga 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iskazane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na kontu 6615, odnosn</w:t>
      </w:r>
      <w:r w:rsidR="009918F8" w:rsidRPr="00016E74">
        <w:rPr>
          <w:rFonts w:ascii="Arial" w:hAnsi="Arial" w:cs="Arial"/>
          <w:sz w:val="24"/>
          <w:szCs w:val="24"/>
          <w:lang w:val="hr-HR"/>
        </w:rPr>
        <w:t>o AOP</w:t>
      </w:r>
      <w:r w:rsidR="001E2DC6" w:rsidRPr="00016E74">
        <w:rPr>
          <w:rFonts w:ascii="Arial" w:hAnsi="Arial" w:cs="Arial"/>
          <w:sz w:val="24"/>
          <w:szCs w:val="24"/>
          <w:lang w:val="hr-HR"/>
        </w:rPr>
        <w:t>-u 123,124 i 126 u iznosu 7.122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kuna</w:t>
      </w:r>
      <w:r w:rsidR="00A47B63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(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dio v</w:t>
      </w:r>
      <w:r w:rsidR="001E2DC6" w:rsidRPr="00016E74">
        <w:rPr>
          <w:rFonts w:ascii="Arial" w:hAnsi="Arial" w:cs="Arial"/>
          <w:sz w:val="24"/>
          <w:szCs w:val="24"/>
          <w:lang w:val="hr-HR"/>
        </w:rPr>
        <w:t>lastitog prihoda u iznosu 904,22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kuna nije uplać</w:t>
      </w:r>
      <w:r w:rsidR="001E2DC6" w:rsidRPr="00016E74">
        <w:rPr>
          <w:rFonts w:ascii="Arial" w:hAnsi="Arial" w:cs="Arial"/>
          <w:sz w:val="24"/>
          <w:szCs w:val="24"/>
          <w:lang w:val="hr-HR"/>
        </w:rPr>
        <w:t>en u Proračun do 31.12.2019</w:t>
      </w:r>
      <w:r w:rsidRPr="00016E74">
        <w:rPr>
          <w:rFonts w:ascii="Arial" w:hAnsi="Arial" w:cs="Arial"/>
          <w:sz w:val="24"/>
          <w:szCs w:val="24"/>
          <w:lang w:val="hr-HR"/>
        </w:rPr>
        <w:t>. ve</w:t>
      </w:r>
      <w:r w:rsidR="001E2DC6" w:rsidRPr="00016E74">
        <w:rPr>
          <w:rFonts w:ascii="Arial" w:hAnsi="Arial" w:cs="Arial"/>
          <w:sz w:val="24"/>
          <w:szCs w:val="24"/>
          <w:lang w:val="hr-HR"/>
        </w:rPr>
        <w:t>ć će se uplatiti u siječnju 2020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), te od prihoda iz proračuna za redovnu djelatnost korisnika proračuna (671) iskazanu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na AOP 130</w:t>
      </w:r>
      <w:r w:rsidR="001E2DC6" w:rsidRPr="00016E74">
        <w:rPr>
          <w:rFonts w:ascii="Arial" w:hAnsi="Arial" w:cs="Arial"/>
          <w:sz w:val="24"/>
          <w:szCs w:val="24"/>
          <w:lang w:val="hr-HR"/>
        </w:rPr>
        <w:t xml:space="preserve">,131,132 u iznosu od  15.161.028 </w:t>
      </w:r>
      <w:r w:rsidRPr="00016E74">
        <w:rPr>
          <w:rFonts w:ascii="Arial" w:hAnsi="Arial" w:cs="Arial"/>
          <w:sz w:val="24"/>
          <w:szCs w:val="24"/>
          <w:lang w:val="hr-HR"/>
        </w:rPr>
        <w:t>kuna</w:t>
      </w:r>
      <w:r w:rsidR="00016E74">
        <w:rPr>
          <w:rFonts w:ascii="Arial" w:hAnsi="Arial" w:cs="Arial"/>
          <w:sz w:val="24"/>
          <w:szCs w:val="24"/>
          <w:lang w:val="hr-HR"/>
        </w:rPr>
        <w:t>.</w:t>
      </w:r>
    </w:p>
    <w:p w:rsidR="00016E74" w:rsidRPr="00016E74" w:rsidRDefault="00016E74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E2DC6" w:rsidRPr="00016E74" w:rsidRDefault="001E2DC6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U prethodnoj godini imali smo i podatak iskazan na AOP-u 105,111,116 ostali nespomenuti prihodi (račun 6526) za plaćanje intelektualnih usluga.</w:t>
      </w:r>
    </w:p>
    <w:p w:rsidR="000F66D5" w:rsidRPr="00016E74" w:rsidRDefault="000F66D5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F269E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Bilješka AOP 126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Default="001E2DC6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Vlastiti prihod u 2019</w:t>
      </w:r>
      <w:r w:rsidR="001542EF" w:rsidRPr="00016E74">
        <w:rPr>
          <w:rFonts w:ascii="Arial" w:hAnsi="Arial" w:cs="Arial"/>
          <w:sz w:val="24"/>
          <w:szCs w:val="24"/>
          <w:lang w:val="hr-HR"/>
        </w:rPr>
        <w:t>. godini od</w:t>
      </w:r>
      <w:r w:rsidR="009918F8" w:rsidRPr="00016E74">
        <w:rPr>
          <w:rFonts w:ascii="Arial" w:hAnsi="Arial" w:cs="Arial"/>
          <w:sz w:val="24"/>
          <w:szCs w:val="24"/>
          <w:lang w:val="hr-HR"/>
        </w:rPr>
        <w:t>nose se na usluge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fotokopiranja državno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odvjetničkih akata i umnožavanje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audio video snimki</w:t>
      </w:r>
      <w:r w:rsidR="009918F8" w:rsidRPr="00016E74">
        <w:rPr>
          <w:rFonts w:ascii="Arial" w:hAnsi="Arial" w:cs="Arial"/>
          <w:sz w:val="24"/>
          <w:szCs w:val="24"/>
          <w:lang w:val="hr-HR"/>
        </w:rPr>
        <w:t xml:space="preserve"> i iznose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9918F8" w:rsidRPr="00016E74">
        <w:rPr>
          <w:rFonts w:ascii="Arial" w:hAnsi="Arial" w:cs="Arial"/>
          <w:sz w:val="24"/>
          <w:szCs w:val="24"/>
          <w:lang w:val="hr-HR"/>
        </w:rPr>
        <w:t>ukupno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7.122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kn.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Iznos od 904,22</w:t>
      </w:r>
      <w:r w:rsidR="00EC102B" w:rsidRPr="00016E74">
        <w:rPr>
          <w:rFonts w:ascii="Arial" w:hAnsi="Arial" w:cs="Arial"/>
          <w:sz w:val="24"/>
          <w:szCs w:val="24"/>
          <w:lang w:val="hr-HR"/>
        </w:rPr>
        <w:t xml:space="preserve"> kuna nije uplaćen do kraja godine u Proračun t</w:t>
      </w:r>
      <w:r w:rsidR="002047AD" w:rsidRPr="00016E74">
        <w:rPr>
          <w:rFonts w:ascii="Arial" w:hAnsi="Arial" w:cs="Arial"/>
          <w:sz w:val="24"/>
          <w:szCs w:val="24"/>
          <w:lang w:val="hr-HR"/>
        </w:rPr>
        <w:t>e će se uplatiti u siječnju 2020</w:t>
      </w:r>
      <w:r w:rsidR="00EC102B" w:rsidRPr="00016E74">
        <w:rPr>
          <w:rFonts w:ascii="Arial" w:hAnsi="Arial" w:cs="Arial"/>
          <w:sz w:val="24"/>
          <w:szCs w:val="24"/>
          <w:lang w:val="hr-HR"/>
        </w:rPr>
        <w:t>.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Bilješka AOP 162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Rashodi za službena putovanja uvećani su u odnosu na prethodnu godinu zbog učestalih rasprava na Lošinju i Cresu Građansko-upravnog odjela. </w:t>
      </w:r>
    </w:p>
    <w:p w:rsidR="000F06FE" w:rsidRPr="00016E74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A21A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lastRenderedPageBreak/>
        <w:t xml:space="preserve">      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="001542EF" w:rsidRPr="00016E74">
        <w:rPr>
          <w:rFonts w:ascii="Arial" w:hAnsi="Arial" w:cs="Arial"/>
          <w:sz w:val="24"/>
          <w:szCs w:val="24"/>
          <w:lang w:val="hr-HR"/>
        </w:rPr>
        <w:t>Bilješka AOP 184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Iskazani  rashod odnosi se na naknade putnih troškova svjedocima u pr</w:t>
      </w:r>
      <w:r w:rsidR="00F269EC" w:rsidRPr="00016E74">
        <w:rPr>
          <w:rFonts w:ascii="Arial" w:hAnsi="Arial" w:cs="Arial"/>
          <w:sz w:val="24"/>
          <w:szCs w:val="24"/>
          <w:lang w:val="hr-HR"/>
        </w:rPr>
        <w:t>e</w:t>
      </w:r>
      <w:r w:rsidR="002E712B" w:rsidRPr="00016E74">
        <w:rPr>
          <w:rFonts w:ascii="Arial" w:hAnsi="Arial" w:cs="Arial"/>
          <w:sz w:val="24"/>
          <w:szCs w:val="24"/>
          <w:lang w:val="hr-HR"/>
        </w:rPr>
        <w:t>d kaznenom i ka</w:t>
      </w:r>
      <w:r w:rsidR="002047AD" w:rsidRPr="00016E74">
        <w:rPr>
          <w:rFonts w:ascii="Arial" w:hAnsi="Arial" w:cs="Arial"/>
          <w:sz w:val="24"/>
          <w:szCs w:val="24"/>
          <w:lang w:val="hr-HR"/>
        </w:rPr>
        <w:t>znenom postupku  u iznosu 19.131</w:t>
      </w:r>
      <w:r w:rsidR="00EC102B" w:rsidRPr="00016E74">
        <w:rPr>
          <w:rFonts w:ascii="Arial" w:hAnsi="Arial" w:cs="Arial"/>
          <w:sz w:val="24"/>
          <w:szCs w:val="24"/>
          <w:lang w:val="hr-HR"/>
        </w:rPr>
        <w:t xml:space="preserve"> kuna.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Bilješka AOP 191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Troškovi sudskih postupaka odnose se u tekućoj godini na trošak parničnog postupka i troškove </w:t>
      </w:r>
      <w:r w:rsidR="00E018C1">
        <w:rPr>
          <w:rFonts w:ascii="Arial" w:hAnsi="Arial" w:cs="Arial"/>
          <w:sz w:val="24"/>
          <w:szCs w:val="24"/>
          <w:lang w:val="hr-HR"/>
        </w:rPr>
        <w:t>iz</w:t>
      </w:r>
      <w:r>
        <w:rPr>
          <w:rFonts w:ascii="Arial" w:hAnsi="Arial" w:cs="Arial"/>
          <w:sz w:val="24"/>
          <w:szCs w:val="24"/>
          <w:lang w:val="hr-HR"/>
        </w:rPr>
        <w:t>van</w:t>
      </w:r>
      <w:r w:rsidR="00E018C1">
        <w:rPr>
          <w:rFonts w:ascii="Arial" w:hAnsi="Arial" w:cs="Arial"/>
          <w:sz w:val="24"/>
          <w:szCs w:val="24"/>
          <w:lang w:val="hr-HR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 xml:space="preserve">sudskih nagodbi Građansko-upravnog odjela. 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Bilješka AOP 192</w:t>
      </w:r>
    </w:p>
    <w:p w:rsidR="000F06FE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Pr="00016E74" w:rsidRDefault="000F06FE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Ostali nespomenuti rashodi veći su u odnosu na prethodno razdoblje</w:t>
      </w:r>
      <w:r w:rsidR="00E018C1">
        <w:rPr>
          <w:rFonts w:ascii="Arial" w:hAnsi="Arial" w:cs="Arial"/>
          <w:sz w:val="24"/>
          <w:szCs w:val="24"/>
          <w:lang w:val="hr-HR"/>
        </w:rPr>
        <w:t xml:space="preserve"> a</w:t>
      </w:r>
      <w:r>
        <w:rPr>
          <w:rFonts w:ascii="Arial" w:hAnsi="Arial" w:cs="Arial"/>
          <w:sz w:val="24"/>
          <w:szCs w:val="24"/>
          <w:lang w:val="hr-HR"/>
        </w:rPr>
        <w:t xml:space="preserve"> odnose se na usluge prijevoza pogrebnika.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303B3" w:rsidRPr="00016E74" w:rsidRDefault="007303B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>Bilješka AOP 285</w:t>
      </w:r>
    </w:p>
    <w:p w:rsidR="007303B3" w:rsidRPr="00016E74" w:rsidRDefault="007303B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7303B3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Manjak prihoda poslovanja preneseni </w:t>
      </w:r>
      <w:r w:rsidR="002047AD" w:rsidRPr="00016E74">
        <w:rPr>
          <w:rFonts w:ascii="Arial" w:hAnsi="Arial" w:cs="Arial"/>
          <w:sz w:val="24"/>
          <w:szCs w:val="24"/>
          <w:lang w:val="hr-HR"/>
        </w:rPr>
        <w:t xml:space="preserve"> iznosi 95.320</w:t>
      </w:r>
      <w:r w:rsidR="00EC102B" w:rsidRPr="00016E74">
        <w:rPr>
          <w:rFonts w:ascii="Arial" w:hAnsi="Arial" w:cs="Arial"/>
          <w:sz w:val="24"/>
          <w:szCs w:val="24"/>
          <w:lang w:val="hr-HR"/>
        </w:rPr>
        <w:t xml:space="preserve"> kuna</w:t>
      </w:r>
    </w:p>
    <w:p w:rsidR="00EC102B" w:rsidRPr="00016E74" w:rsidRDefault="00EC102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Bilješka AOP 400</w:t>
      </w:r>
    </w:p>
    <w:p w:rsidR="00EC102B" w:rsidRPr="00016E74" w:rsidRDefault="00EC102B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Preneseni višak prihoda od ne</w:t>
      </w:r>
      <w:r w:rsidR="00F269EC" w:rsidRPr="00016E74">
        <w:rPr>
          <w:rFonts w:ascii="Arial" w:hAnsi="Arial" w:cs="Arial"/>
          <w:sz w:val="24"/>
          <w:szCs w:val="24"/>
          <w:lang w:val="hr-HR"/>
        </w:rPr>
        <w:t>financijske imovine iznosi 1.679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kn i sastoji se od neiskorištenih sredst</w:t>
      </w:r>
      <w:r w:rsidR="002E712B" w:rsidRPr="00016E74">
        <w:rPr>
          <w:rFonts w:ascii="Arial" w:hAnsi="Arial" w:cs="Arial"/>
          <w:sz w:val="24"/>
          <w:szCs w:val="24"/>
          <w:lang w:val="hr-HR"/>
        </w:rPr>
        <w:t>ava od prodaje službenih vozila prošlih razdoblja.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F269E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Bilješka   AOP 405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303B3" w:rsidRPr="00016E74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Ukupan</w:t>
      </w:r>
      <w:r w:rsidR="002047AD" w:rsidRPr="00016E74">
        <w:rPr>
          <w:rFonts w:ascii="Arial" w:hAnsi="Arial" w:cs="Arial"/>
          <w:sz w:val="24"/>
          <w:szCs w:val="24"/>
          <w:lang w:val="hr-HR"/>
        </w:rPr>
        <w:t xml:space="preserve"> višak prihoda u 2019</w:t>
      </w:r>
      <w:r w:rsidR="00F269EC" w:rsidRPr="00016E74">
        <w:rPr>
          <w:rFonts w:ascii="Arial" w:hAnsi="Arial" w:cs="Arial"/>
          <w:sz w:val="24"/>
          <w:szCs w:val="24"/>
          <w:lang w:val="hr-HR"/>
        </w:rPr>
        <w:t xml:space="preserve">. </w:t>
      </w:r>
      <w:r w:rsidR="002E712B" w:rsidRPr="00016E74">
        <w:rPr>
          <w:rFonts w:ascii="Arial" w:hAnsi="Arial" w:cs="Arial"/>
          <w:sz w:val="24"/>
          <w:szCs w:val="24"/>
          <w:lang w:val="hr-HR"/>
        </w:rPr>
        <w:t>g</w:t>
      </w:r>
      <w:r w:rsidR="002047AD" w:rsidRPr="00016E74">
        <w:rPr>
          <w:rFonts w:ascii="Arial" w:hAnsi="Arial" w:cs="Arial"/>
          <w:sz w:val="24"/>
          <w:szCs w:val="24"/>
          <w:lang w:val="hr-HR"/>
        </w:rPr>
        <w:t>odini u iznosu od 46.022</w:t>
      </w:r>
      <w:r w:rsidR="00F269EC" w:rsidRPr="00016E74">
        <w:rPr>
          <w:rFonts w:ascii="Arial" w:hAnsi="Arial" w:cs="Arial"/>
          <w:sz w:val="24"/>
          <w:szCs w:val="24"/>
          <w:lang w:val="hr-HR"/>
        </w:rPr>
        <w:t xml:space="preserve"> kuna odnosi se na ukupan višak prihoda poslovanja tekućeg razd</w:t>
      </w:r>
      <w:r w:rsidR="00EC102B" w:rsidRPr="00016E74">
        <w:rPr>
          <w:rFonts w:ascii="Arial" w:hAnsi="Arial" w:cs="Arial"/>
          <w:sz w:val="24"/>
          <w:szCs w:val="24"/>
          <w:lang w:val="hr-HR"/>
        </w:rPr>
        <w:t>oblja  iskazan na AOP-u 282.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Bilješka AOP 636</w:t>
      </w:r>
    </w:p>
    <w:p w:rsidR="00A47B63" w:rsidRPr="00016E74" w:rsidRDefault="00A47B6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Iskazan je ukupni manjak prihoda za pokriće u slijedeć</w:t>
      </w:r>
      <w:r w:rsidR="002047AD" w:rsidRPr="00016E74">
        <w:rPr>
          <w:rFonts w:ascii="Arial" w:hAnsi="Arial" w:cs="Arial"/>
          <w:sz w:val="24"/>
          <w:szCs w:val="24"/>
          <w:lang w:val="hr-HR"/>
        </w:rPr>
        <w:t>em razdoblju u iznosu od 47.619</w:t>
      </w:r>
      <w:r w:rsidR="007303B3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kn kao razlika</w:t>
      </w:r>
      <w:r w:rsidR="007E234C" w:rsidRPr="00016E74">
        <w:rPr>
          <w:rFonts w:ascii="Arial" w:hAnsi="Arial" w:cs="Arial"/>
          <w:sz w:val="24"/>
          <w:szCs w:val="24"/>
          <w:lang w:val="hr-HR"/>
        </w:rPr>
        <w:t xml:space="preserve"> ukupnog  viška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tekućeg razdoblja</w:t>
      </w:r>
      <w:r w:rsidR="002047AD" w:rsidRPr="00016E74">
        <w:rPr>
          <w:rFonts w:ascii="Arial" w:hAnsi="Arial" w:cs="Arial"/>
          <w:sz w:val="24"/>
          <w:szCs w:val="24"/>
          <w:lang w:val="hr-HR"/>
        </w:rPr>
        <w:t xml:space="preserve"> (46.022</w:t>
      </w:r>
      <w:r w:rsidR="007E234C" w:rsidRPr="00016E74">
        <w:rPr>
          <w:rFonts w:ascii="Arial" w:hAnsi="Arial" w:cs="Arial"/>
          <w:sz w:val="24"/>
          <w:szCs w:val="24"/>
          <w:lang w:val="hr-HR"/>
        </w:rPr>
        <w:t>) i prenesenog ukupnog manjka</w:t>
      </w:r>
      <w:r w:rsidR="00EC102B" w:rsidRPr="00016E74">
        <w:rPr>
          <w:rFonts w:ascii="Arial" w:hAnsi="Arial" w:cs="Arial"/>
          <w:sz w:val="24"/>
          <w:szCs w:val="24"/>
          <w:lang w:val="hr-HR"/>
        </w:rPr>
        <w:t xml:space="preserve"> (prebijenog s prenesenim viškom od nefinancijske imovine)</w:t>
      </w:r>
      <w:r w:rsidR="002047AD" w:rsidRPr="00016E74">
        <w:rPr>
          <w:rFonts w:ascii="Arial" w:hAnsi="Arial" w:cs="Arial"/>
          <w:sz w:val="24"/>
          <w:szCs w:val="24"/>
          <w:lang w:val="hr-HR"/>
        </w:rPr>
        <w:t xml:space="preserve"> prethodnih razdoblja(93.641</w:t>
      </w:r>
      <w:r w:rsidR="007E234C" w:rsidRPr="00016E74">
        <w:rPr>
          <w:rFonts w:ascii="Arial" w:hAnsi="Arial" w:cs="Arial"/>
          <w:sz w:val="24"/>
          <w:szCs w:val="24"/>
          <w:lang w:val="hr-HR"/>
        </w:rPr>
        <w:t>)</w:t>
      </w:r>
      <w:r w:rsidR="00506ECA" w:rsidRPr="00016E74">
        <w:rPr>
          <w:rFonts w:ascii="Arial" w:hAnsi="Arial" w:cs="Arial"/>
          <w:sz w:val="24"/>
          <w:szCs w:val="24"/>
          <w:lang w:val="hr-HR"/>
        </w:rPr>
        <w:t>.</w:t>
      </w:r>
    </w:p>
    <w:p w:rsidR="00016E74" w:rsidRPr="00016E74" w:rsidRDefault="00016E74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1542EF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Bilješka AOP 637</w:t>
      </w:r>
    </w:p>
    <w:p w:rsidR="00A47B63" w:rsidRPr="00016E74" w:rsidRDefault="00A47B63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1542EF" w:rsidRPr="00016E74" w:rsidRDefault="002047AD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Iznos od 1.133.673</w:t>
      </w:r>
      <w:r w:rsidR="001542EF" w:rsidRPr="00016E74">
        <w:rPr>
          <w:rFonts w:ascii="Arial" w:hAnsi="Arial" w:cs="Arial"/>
          <w:sz w:val="24"/>
          <w:szCs w:val="24"/>
          <w:lang w:val="hr-HR"/>
        </w:rPr>
        <w:t xml:space="preserve"> kn odnosi se na kontinuirane rashode budućih razdoblja, a koji se odnose na plaću i prijev</w:t>
      </w:r>
      <w:r w:rsidR="00506ECA" w:rsidRPr="00016E74">
        <w:rPr>
          <w:rFonts w:ascii="Arial" w:hAnsi="Arial" w:cs="Arial"/>
          <w:sz w:val="24"/>
          <w:szCs w:val="24"/>
          <w:lang w:val="hr-HR"/>
        </w:rPr>
        <w:t>oz za prosinac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2019</w:t>
      </w:r>
      <w:r w:rsidR="001542EF" w:rsidRPr="00016E74">
        <w:rPr>
          <w:rFonts w:ascii="Arial" w:hAnsi="Arial" w:cs="Arial"/>
          <w:sz w:val="24"/>
          <w:szCs w:val="24"/>
          <w:lang w:val="hr-HR"/>
        </w:rPr>
        <w:t>. godine.</w:t>
      </w:r>
    </w:p>
    <w:p w:rsidR="007E234C" w:rsidRPr="00016E74" w:rsidRDefault="007E234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E234C" w:rsidRPr="00016E74" w:rsidRDefault="007E234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Bilješka</w:t>
      </w:r>
      <w:r w:rsidR="00A47B63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Pr="00016E74">
        <w:rPr>
          <w:rFonts w:ascii="Arial" w:hAnsi="Arial" w:cs="Arial"/>
          <w:sz w:val="24"/>
          <w:szCs w:val="24"/>
          <w:lang w:val="hr-HR"/>
        </w:rPr>
        <w:t>AOP 641</w:t>
      </w:r>
    </w:p>
    <w:p w:rsidR="007E234C" w:rsidRPr="00016E74" w:rsidRDefault="007E234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E234C" w:rsidRPr="00016E74" w:rsidRDefault="007E234C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>Stanje novčanih sredstava na kra</w:t>
      </w:r>
      <w:r w:rsidR="00506ECA" w:rsidRPr="00016E74">
        <w:rPr>
          <w:rFonts w:ascii="Arial" w:hAnsi="Arial" w:cs="Arial"/>
          <w:sz w:val="24"/>
          <w:szCs w:val="24"/>
          <w:lang w:val="hr-HR"/>
        </w:rPr>
        <w:t>j</w:t>
      </w:r>
      <w:r w:rsidR="002047AD" w:rsidRPr="00016E74">
        <w:rPr>
          <w:rFonts w:ascii="Arial" w:hAnsi="Arial" w:cs="Arial"/>
          <w:sz w:val="24"/>
          <w:szCs w:val="24"/>
          <w:lang w:val="hr-HR"/>
        </w:rPr>
        <w:t>u r</w:t>
      </w:r>
      <w:r w:rsidR="001A60D9" w:rsidRPr="00016E74">
        <w:rPr>
          <w:rFonts w:ascii="Arial" w:hAnsi="Arial" w:cs="Arial"/>
          <w:sz w:val="24"/>
          <w:szCs w:val="24"/>
          <w:lang w:val="hr-HR"/>
        </w:rPr>
        <w:t>azdoblja  u iznosu od 114.316</w:t>
      </w:r>
      <w:r w:rsidR="002047AD" w:rsidRPr="00016E74">
        <w:rPr>
          <w:rFonts w:ascii="Arial" w:hAnsi="Arial" w:cs="Arial"/>
          <w:sz w:val="24"/>
          <w:szCs w:val="24"/>
          <w:lang w:val="hr-HR"/>
        </w:rPr>
        <w:t xml:space="preserve"> odnosi se na redovni račun HPB-a</w:t>
      </w:r>
      <w:r w:rsidR="0048568B" w:rsidRPr="00016E74">
        <w:rPr>
          <w:rFonts w:ascii="Arial" w:hAnsi="Arial" w:cs="Arial"/>
          <w:sz w:val="24"/>
          <w:szCs w:val="24"/>
          <w:lang w:val="hr-HR"/>
        </w:rPr>
        <w:t>. Napominjemo da j</w:t>
      </w:r>
      <w:r w:rsidR="00AC51F5" w:rsidRPr="00016E74">
        <w:rPr>
          <w:rFonts w:ascii="Arial" w:hAnsi="Arial" w:cs="Arial"/>
          <w:sz w:val="24"/>
          <w:szCs w:val="24"/>
          <w:lang w:val="hr-HR"/>
        </w:rPr>
        <w:t>e u 2019. ugašen račun depozita budući je izvršen trajni polog u Državni proračun u spisu K-DO-270/2013. u iznosu od 62.023,31 kuna.</w:t>
      </w:r>
      <w:r w:rsidR="0048568B" w:rsidRPr="00016E74">
        <w:rPr>
          <w:rFonts w:ascii="Arial" w:hAnsi="Arial" w:cs="Arial"/>
          <w:sz w:val="24"/>
          <w:szCs w:val="24"/>
          <w:lang w:val="hr-HR"/>
        </w:rPr>
        <w:t xml:space="preserve"> </w:t>
      </w:r>
      <w:r w:rsidR="00D33429" w:rsidRPr="00016E74">
        <w:rPr>
          <w:rFonts w:ascii="Arial" w:hAnsi="Arial" w:cs="Arial"/>
          <w:sz w:val="24"/>
          <w:szCs w:val="24"/>
          <w:lang w:val="hr-HR"/>
        </w:rPr>
        <w:t>Napomi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njemo da su </w:t>
      </w:r>
      <w:r w:rsidR="0048568B" w:rsidRPr="00016E74">
        <w:rPr>
          <w:rFonts w:ascii="Arial" w:hAnsi="Arial" w:cs="Arial"/>
          <w:sz w:val="24"/>
          <w:szCs w:val="24"/>
          <w:lang w:val="hr-HR"/>
        </w:rPr>
        <w:t>u prošlom</w:t>
      </w:r>
      <w:r w:rsidR="00D33429" w:rsidRPr="00016E74">
        <w:rPr>
          <w:rFonts w:ascii="Arial" w:hAnsi="Arial" w:cs="Arial"/>
          <w:sz w:val="24"/>
          <w:szCs w:val="24"/>
          <w:lang w:val="hr-HR"/>
        </w:rPr>
        <w:t xml:space="preserve"> razdoblju veći prilivi i odlivi na računu HPB-a budući da je preko računa a kroz IPIS program isplaćeno pasivno dežurstvo dužno</w:t>
      </w:r>
      <w:r w:rsidR="00506ECA" w:rsidRPr="00016E74">
        <w:rPr>
          <w:rFonts w:ascii="Arial" w:hAnsi="Arial" w:cs="Arial"/>
          <w:sz w:val="24"/>
          <w:szCs w:val="24"/>
          <w:lang w:val="hr-HR"/>
        </w:rPr>
        <w:t xml:space="preserve">snika po izvan sudskim nagodbama, potom krajem kolovoza na redovni račun doznačeno je 284.000 kuna na ime ostalih nespomenutih prihoda za isplatu </w:t>
      </w:r>
      <w:r w:rsidR="00506ECA" w:rsidRPr="00016E74">
        <w:rPr>
          <w:rFonts w:ascii="Arial" w:hAnsi="Arial" w:cs="Arial"/>
          <w:sz w:val="24"/>
          <w:szCs w:val="24"/>
          <w:lang w:val="hr-HR"/>
        </w:rPr>
        <w:lastRenderedPageBreak/>
        <w:t>intelektualnih usluga. Isplata je izvršena početkom rujna 2018. godine. Na kraju godine povučena su sredstva s računa riznice u iznosu 174.800 kuna s pozicije ostalih nespomenutih rashoda poslovanja i naknade troškova osobama izvan radnog odnosa za podmirenje intelektualnih usluga u</w:t>
      </w:r>
      <w:r w:rsidR="00A47B63" w:rsidRPr="00016E74">
        <w:rPr>
          <w:rFonts w:ascii="Arial" w:hAnsi="Arial" w:cs="Arial"/>
          <w:sz w:val="24"/>
          <w:szCs w:val="24"/>
          <w:lang w:val="hr-HR"/>
        </w:rPr>
        <w:t xml:space="preserve"> siječnju</w:t>
      </w:r>
      <w:r w:rsidR="00506ECA" w:rsidRPr="00016E74">
        <w:rPr>
          <w:rFonts w:ascii="Arial" w:hAnsi="Arial" w:cs="Arial"/>
          <w:sz w:val="24"/>
          <w:szCs w:val="24"/>
          <w:lang w:val="hr-HR"/>
        </w:rPr>
        <w:t xml:space="preserve"> 2019.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  </w:t>
      </w:r>
    </w:p>
    <w:p w:rsidR="007C483F" w:rsidRDefault="007C483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F06FE" w:rsidRDefault="000F06FE" w:rsidP="0034428F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A47B63" w:rsidRPr="00016E74" w:rsidRDefault="00A47B63" w:rsidP="0034428F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016E74">
        <w:rPr>
          <w:rFonts w:ascii="Arial" w:hAnsi="Arial" w:cs="Arial"/>
          <w:b/>
          <w:sz w:val="24"/>
          <w:szCs w:val="24"/>
          <w:lang w:val="hr-HR"/>
        </w:rPr>
        <w:t>Bilješka uz Obrazac RAS funkcijski</w:t>
      </w:r>
    </w:p>
    <w:p w:rsidR="007E234C" w:rsidRPr="00016E74" w:rsidRDefault="007E234C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E234C" w:rsidRPr="00016E74" w:rsidRDefault="00A47B63" w:rsidP="00016E74">
      <w:pPr>
        <w:pStyle w:val="Bezproreda"/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U obrascu RAS funkcijski rashodi iskazani na AOP-u 024 i 027 (brojčana oznaka funkcijske klasifikacije: 03-javni red </w:t>
      </w:r>
      <w:r w:rsidR="007C483F" w:rsidRPr="00016E74">
        <w:rPr>
          <w:rFonts w:ascii="Arial" w:hAnsi="Arial" w:cs="Arial"/>
          <w:sz w:val="24"/>
          <w:szCs w:val="24"/>
          <w:lang w:val="hr-HR"/>
        </w:rPr>
        <w:t>i sigurnos</w:t>
      </w:r>
      <w:r w:rsidR="0048568B" w:rsidRPr="00016E74">
        <w:rPr>
          <w:rFonts w:ascii="Arial" w:hAnsi="Arial" w:cs="Arial"/>
          <w:sz w:val="24"/>
          <w:szCs w:val="24"/>
          <w:lang w:val="hr-HR"/>
        </w:rPr>
        <w:t xml:space="preserve">t, 033 sudovi) iznose </w:t>
      </w:r>
      <w:r w:rsidR="00C3733E" w:rsidRPr="00016E74">
        <w:rPr>
          <w:rFonts w:ascii="Arial" w:hAnsi="Arial" w:cs="Arial"/>
          <w:sz w:val="24"/>
          <w:szCs w:val="24"/>
          <w:lang w:val="hr-HR"/>
        </w:rPr>
        <w:t>15.122.128</w:t>
      </w:r>
      <w:r w:rsidR="007C483F" w:rsidRPr="00016E74">
        <w:rPr>
          <w:rFonts w:ascii="Arial" w:hAnsi="Arial" w:cs="Arial"/>
          <w:sz w:val="24"/>
          <w:szCs w:val="24"/>
          <w:lang w:val="hr-HR"/>
        </w:rPr>
        <w:t xml:space="preserve"> kuna</w:t>
      </w:r>
      <w:r w:rsidRPr="00016E74">
        <w:rPr>
          <w:rFonts w:ascii="Arial" w:hAnsi="Arial" w:cs="Arial"/>
          <w:sz w:val="24"/>
          <w:szCs w:val="24"/>
          <w:lang w:val="hr-HR"/>
        </w:rPr>
        <w:t xml:space="preserve"> i odgovaraju iznosu u AOP-u 404-Ukupni rashodi u PR-RAS-u.</w:t>
      </w:r>
    </w:p>
    <w:p w:rsidR="007C483F" w:rsidRDefault="007C483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4428F" w:rsidRDefault="0034428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34428F" w:rsidRPr="00016E74" w:rsidRDefault="0034428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Bilješke sastavila           </w:t>
      </w:r>
    </w:p>
    <w:p w:rsid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Voditeljica O</w:t>
      </w:r>
      <w:r w:rsidRPr="00016E74">
        <w:rPr>
          <w:rFonts w:ascii="Arial" w:hAnsi="Arial" w:cs="Arial"/>
          <w:sz w:val="24"/>
          <w:szCs w:val="24"/>
          <w:lang w:val="hr-HR"/>
        </w:rPr>
        <w:t>dsjeka financijsko-materijalnog poslovanja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Županijskog državnog odvjetništva u Rijeci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             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 xml:space="preserve">Zdenka Pleše                 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Općinska </w:t>
      </w:r>
      <w:r w:rsidRPr="00016E74">
        <w:rPr>
          <w:rFonts w:ascii="Arial" w:hAnsi="Arial" w:cs="Arial"/>
          <w:sz w:val="24"/>
          <w:szCs w:val="24"/>
          <w:lang w:val="hr-HR"/>
        </w:rPr>
        <w:t>državna odvjetnica</w:t>
      </w:r>
    </w:p>
    <w:p w:rsidR="00016E74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p w:rsidR="007C483F" w:rsidRPr="00016E74" w:rsidRDefault="00016E74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</w:r>
      <w:r w:rsidRPr="00016E74">
        <w:rPr>
          <w:rFonts w:ascii="Arial" w:hAnsi="Arial" w:cs="Arial"/>
          <w:sz w:val="24"/>
          <w:szCs w:val="24"/>
          <w:lang w:val="hr-HR"/>
        </w:rPr>
        <w:tab/>
        <w:t xml:space="preserve">       </w:t>
      </w:r>
      <w:r>
        <w:rPr>
          <w:rFonts w:ascii="Arial" w:hAnsi="Arial" w:cs="Arial"/>
          <w:sz w:val="24"/>
          <w:szCs w:val="24"/>
          <w:lang w:val="hr-HR"/>
        </w:rPr>
        <w:t xml:space="preserve">        Željka Čop</w:t>
      </w:r>
    </w:p>
    <w:p w:rsidR="001542EF" w:rsidRPr="00016E74" w:rsidRDefault="001542EF" w:rsidP="00016E74">
      <w:pPr>
        <w:pStyle w:val="Bezproreda"/>
        <w:jc w:val="both"/>
        <w:rPr>
          <w:rFonts w:ascii="Arial" w:hAnsi="Arial" w:cs="Arial"/>
          <w:sz w:val="24"/>
          <w:szCs w:val="24"/>
          <w:lang w:val="hr-HR"/>
        </w:rPr>
      </w:pPr>
    </w:p>
    <w:sectPr w:rsidR="001542EF" w:rsidRPr="00016E74" w:rsidSect="00016E7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E4" w:rsidRDefault="00D049E4" w:rsidP="00016E74">
      <w:r>
        <w:separator/>
      </w:r>
    </w:p>
  </w:endnote>
  <w:endnote w:type="continuationSeparator" w:id="0">
    <w:p w:rsidR="00D049E4" w:rsidRDefault="00D049E4" w:rsidP="0001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E4" w:rsidRDefault="00D049E4" w:rsidP="00016E74">
      <w:r>
        <w:separator/>
      </w:r>
    </w:p>
  </w:footnote>
  <w:footnote w:type="continuationSeparator" w:id="0">
    <w:p w:rsidR="00D049E4" w:rsidRDefault="00D049E4" w:rsidP="0001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001112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16E74" w:rsidRPr="00016E74" w:rsidRDefault="00016E74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016E74">
          <w:rPr>
            <w:rFonts w:ascii="Arial" w:hAnsi="Arial" w:cs="Arial"/>
            <w:sz w:val="24"/>
            <w:szCs w:val="24"/>
          </w:rPr>
          <w:fldChar w:fldCharType="begin"/>
        </w:r>
        <w:r w:rsidRPr="00016E74">
          <w:rPr>
            <w:rFonts w:ascii="Arial" w:hAnsi="Arial" w:cs="Arial"/>
            <w:sz w:val="24"/>
            <w:szCs w:val="24"/>
          </w:rPr>
          <w:instrText>PAGE   \* MERGEFORMAT</w:instrText>
        </w:r>
        <w:r w:rsidRPr="00016E74">
          <w:rPr>
            <w:rFonts w:ascii="Arial" w:hAnsi="Arial" w:cs="Arial"/>
            <w:sz w:val="24"/>
            <w:szCs w:val="24"/>
          </w:rPr>
          <w:fldChar w:fldCharType="separate"/>
        </w:r>
        <w:r w:rsidR="00E018C1" w:rsidRPr="00E018C1">
          <w:rPr>
            <w:rFonts w:ascii="Arial" w:hAnsi="Arial" w:cs="Arial"/>
            <w:noProof/>
            <w:sz w:val="24"/>
            <w:szCs w:val="24"/>
            <w:lang w:val="hr-HR"/>
          </w:rPr>
          <w:t>2</w:t>
        </w:r>
        <w:r w:rsidRPr="00016E7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16E74" w:rsidRDefault="00016E7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395B"/>
    <w:multiLevelType w:val="hybridMultilevel"/>
    <w:tmpl w:val="A538F5E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FF8"/>
    <w:multiLevelType w:val="hybridMultilevel"/>
    <w:tmpl w:val="95E4C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3"/>
    <w:rsid w:val="0001097E"/>
    <w:rsid w:val="00016E74"/>
    <w:rsid w:val="00075738"/>
    <w:rsid w:val="000F06FE"/>
    <w:rsid w:val="000F66D5"/>
    <w:rsid w:val="001542EF"/>
    <w:rsid w:val="00173023"/>
    <w:rsid w:val="0017324C"/>
    <w:rsid w:val="001A21AC"/>
    <w:rsid w:val="001A60D9"/>
    <w:rsid w:val="001E2DC6"/>
    <w:rsid w:val="002047AD"/>
    <w:rsid w:val="002E712B"/>
    <w:rsid w:val="00302EF3"/>
    <w:rsid w:val="0034428F"/>
    <w:rsid w:val="0048568B"/>
    <w:rsid w:val="00506ECA"/>
    <w:rsid w:val="007303B3"/>
    <w:rsid w:val="0076767D"/>
    <w:rsid w:val="007C483F"/>
    <w:rsid w:val="007E234C"/>
    <w:rsid w:val="009918F8"/>
    <w:rsid w:val="00A47B63"/>
    <w:rsid w:val="00AC51F5"/>
    <w:rsid w:val="00C3733E"/>
    <w:rsid w:val="00D049E4"/>
    <w:rsid w:val="00D32F81"/>
    <w:rsid w:val="00D33429"/>
    <w:rsid w:val="00E018C1"/>
    <w:rsid w:val="00E62B24"/>
    <w:rsid w:val="00EC102B"/>
    <w:rsid w:val="00F269EC"/>
    <w:rsid w:val="00F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2EF"/>
    <w:pPr>
      <w:ind w:left="720"/>
      <w:contextualSpacing/>
    </w:pPr>
  </w:style>
  <w:style w:type="paragraph" w:styleId="Bezproreda">
    <w:name w:val="No Spacing"/>
    <w:uiPriority w:val="1"/>
    <w:qFormat/>
    <w:rsid w:val="0001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42EF"/>
    <w:pPr>
      <w:ind w:left="720"/>
      <w:contextualSpacing/>
    </w:pPr>
  </w:style>
  <w:style w:type="paragraph" w:styleId="Bezproreda">
    <w:name w:val="No Spacing"/>
    <w:uiPriority w:val="1"/>
    <w:qFormat/>
    <w:rsid w:val="00016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016E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E74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Pleše</dc:creator>
  <cp:lastModifiedBy>Zdenka Pleše</cp:lastModifiedBy>
  <cp:revision>15</cp:revision>
  <cp:lastPrinted>2020-01-27T11:11:00Z</cp:lastPrinted>
  <dcterms:created xsi:type="dcterms:W3CDTF">2020-01-24T10:35:00Z</dcterms:created>
  <dcterms:modified xsi:type="dcterms:W3CDTF">2020-01-27T11:12:00Z</dcterms:modified>
</cp:coreProperties>
</file>