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A4E" w:rsidRDefault="0061338A" w:rsidP="00927A4E">
      <w:pPr>
        <w:ind w:left="-360" w:firstLine="1068"/>
      </w:pPr>
      <w:bookmarkStart w:id="0" w:name="_GoBack"/>
      <w:bookmarkEnd w:id="0"/>
      <w:r>
        <w:rPr>
          <w:noProof/>
        </w:rPr>
        <w:t xml:space="preserve">                        </w:t>
      </w:r>
      <w:r>
        <w:rPr>
          <w:noProof/>
          <w:lang w:bidi="yi-Hebr"/>
        </w:rPr>
        <w:drawing>
          <wp:inline distT="0" distB="0" distL="0" distR="0" wp14:anchorId="684C41C8" wp14:editId="50848F7D">
            <wp:extent cx="476250" cy="622300"/>
            <wp:effectExtent l="0" t="0" r="0" b="635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A4E" w:rsidRDefault="00927A4E" w:rsidP="00927A4E">
      <w:pPr>
        <w:ind w:left="-360" w:firstLine="1068"/>
      </w:pPr>
    </w:p>
    <w:p w:rsidR="00927A4E" w:rsidRPr="00A954C5" w:rsidRDefault="00BD3815" w:rsidP="00927A4E">
      <w:pPr>
        <w:ind w:left="-360" w:firstLine="1068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927A4E" w:rsidRPr="00A954C5">
        <w:rPr>
          <w:rFonts w:ascii="Arial" w:hAnsi="Arial" w:cs="Arial"/>
        </w:rPr>
        <w:t>REPUBLIKA HRVATSKA</w:t>
      </w:r>
    </w:p>
    <w:p w:rsidR="00927A4E" w:rsidRPr="00A954C5" w:rsidRDefault="00927A4E" w:rsidP="00927A4E">
      <w:pPr>
        <w:ind w:left="-360" w:firstLine="360"/>
        <w:rPr>
          <w:rFonts w:ascii="Arial" w:hAnsi="Arial" w:cs="Arial"/>
        </w:rPr>
      </w:pPr>
      <w:r w:rsidRPr="00A954C5">
        <w:rPr>
          <w:rFonts w:ascii="Arial" w:hAnsi="Arial" w:cs="Arial"/>
        </w:rPr>
        <w:t>OPĆINSKO DRŽAVNO ODVJETNIŠTVO</w:t>
      </w:r>
      <w:r w:rsidR="00941835">
        <w:rPr>
          <w:rFonts w:ascii="Arial" w:hAnsi="Arial" w:cs="Arial"/>
        </w:rPr>
        <w:t xml:space="preserve"> U VARAŽDINU</w:t>
      </w:r>
    </w:p>
    <w:p w:rsidR="00927A4E" w:rsidRPr="00A954C5" w:rsidRDefault="00927A4E" w:rsidP="00927A4E">
      <w:pPr>
        <w:keepNext/>
        <w:ind w:left="-360" w:firstLine="360"/>
        <w:outlineLvl w:val="0"/>
        <w:rPr>
          <w:rFonts w:ascii="Arial" w:hAnsi="Arial" w:cs="Arial"/>
        </w:rPr>
      </w:pPr>
      <w:r w:rsidRPr="00A954C5">
        <w:rPr>
          <w:rFonts w:ascii="Arial" w:hAnsi="Arial" w:cs="Arial"/>
        </w:rPr>
        <w:t xml:space="preserve">                   </w:t>
      </w:r>
      <w:r w:rsidR="00941835">
        <w:rPr>
          <w:rFonts w:ascii="Arial" w:hAnsi="Arial" w:cs="Arial"/>
        </w:rPr>
        <w:t>Varaždin, Kratka 1</w:t>
      </w:r>
    </w:p>
    <w:p w:rsidR="00927A4E" w:rsidRPr="00A954C5" w:rsidRDefault="00927A4E" w:rsidP="00927A4E">
      <w:pPr>
        <w:jc w:val="both"/>
        <w:rPr>
          <w:rFonts w:ascii="Arial" w:hAnsi="Arial" w:cs="Arial"/>
        </w:rPr>
      </w:pPr>
      <w:r w:rsidRPr="00A954C5">
        <w:rPr>
          <w:rFonts w:ascii="Arial" w:hAnsi="Arial" w:cs="Arial"/>
        </w:rPr>
        <w:t xml:space="preserve"> </w:t>
      </w:r>
    </w:p>
    <w:p w:rsidR="00186DD3" w:rsidRPr="00A954C5" w:rsidRDefault="000805F7" w:rsidP="00941835">
      <w:pPr>
        <w:rPr>
          <w:rFonts w:ascii="Arial" w:hAnsi="Arial" w:cs="Arial"/>
        </w:rPr>
      </w:pPr>
      <w:r w:rsidRPr="00A954C5">
        <w:rPr>
          <w:rFonts w:ascii="Arial" w:hAnsi="Arial" w:cs="Arial"/>
        </w:rPr>
        <w:t xml:space="preserve">Broj: </w:t>
      </w:r>
      <w:r w:rsidR="005259C2">
        <w:rPr>
          <w:rFonts w:ascii="Arial" w:hAnsi="Arial" w:cs="Arial"/>
        </w:rPr>
        <w:t>A-</w:t>
      </w:r>
      <w:r w:rsidR="00655A1E">
        <w:rPr>
          <w:rFonts w:ascii="Arial" w:hAnsi="Arial" w:cs="Arial"/>
        </w:rPr>
        <w:t>4</w:t>
      </w:r>
      <w:r w:rsidR="000C7CDA">
        <w:rPr>
          <w:rFonts w:ascii="Arial" w:hAnsi="Arial" w:cs="Arial"/>
        </w:rPr>
        <w:t>9/2020-</w:t>
      </w:r>
      <w:r w:rsidR="008277D5">
        <w:rPr>
          <w:rFonts w:ascii="Arial" w:hAnsi="Arial" w:cs="Arial"/>
        </w:rPr>
        <w:t xml:space="preserve">       </w:t>
      </w:r>
    </w:p>
    <w:p w:rsidR="005A7189" w:rsidRDefault="000805F7" w:rsidP="000805F7">
      <w:pPr>
        <w:rPr>
          <w:rFonts w:ascii="Arial" w:hAnsi="Arial" w:cs="Arial"/>
        </w:rPr>
      </w:pPr>
      <w:r w:rsidRPr="00A954C5">
        <w:rPr>
          <w:rFonts w:ascii="Arial" w:hAnsi="Arial" w:cs="Arial"/>
        </w:rPr>
        <w:t xml:space="preserve">Varaždin, </w:t>
      </w:r>
      <w:r w:rsidR="004A61C3">
        <w:rPr>
          <w:rFonts w:ascii="Arial" w:hAnsi="Arial" w:cs="Arial"/>
        </w:rPr>
        <w:t>11. svibnja</w:t>
      </w:r>
      <w:r w:rsidR="00941835">
        <w:rPr>
          <w:rFonts w:ascii="Arial" w:hAnsi="Arial" w:cs="Arial"/>
        </w:rPr>
        <w:t xml:space="preserve"> 2020.</w:t>
      </w:r>
    </w:p>
    <w:p w:rsidR="00927A4E" w:rsidRDefault="00A954C5" w:rsidP="00EF45EA">
      <w:pPr>
        <w:rPr>
          <w:rFonts w:ascii="Arial" w:hAnsi="Arial" w:cs="Arial"/>
        </w:rPr>
      </w:pPr>
      <w:r>
        <w:rPr>
          <w:rFonts w:ascii="Arial" w:hAnsi="Arial" w:cs="Arial"/>
        </w:rPr>
        <w:t>GS/GS</w:t>
      </w:r>
    </w:p>
    <w:p w:rsidR="00BD3815" w:rsidRDefault="00BD3815" w:rsidP="00BD3469">
      <w:pPr>
        <w:jc w:val="center"/>
        <w:rPr>
          <w:rFonts w:ascii="Arial" w:hAnsi="Arial" w:cs="Arial"/>
        </w:rPr>
      </w:pPr>
    </w:p>
    <w:p w:rsidR="00BD3815" w:rsidRPr="00A954C5" w:rsidRDefault="00BD3815" w:rsidP="00BD381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6179CF">
        <w:rPr>
          <w:rFonts w:ascii="Arial" w:hAnsi="Arial" w:cs="Arial"/>
        </w:rPr>
        <w:t>Temeljem čl. 7. st. 1. Poslovnika državnog odvjetništva (Narodne novine Republike Hrvatske broj 128/19 – u daljnjem tekstu Poslovnik), u ve</w:t>
      </w:r>
      <w:r w:rsidR="0061338A">
        <w:rPr>
          <w:rFonts w:ascii="Arial" w:hAnsi="Arial" w:cs="Arial"/>
        </w:rPr>
        <w:t>zi sa čl. 62. st. 1. Poslovnika</w:t>
      </w:r>
      <w:r w:rsidR="006179CF">
        <w:rPr>
          <w:rFonts w:ascii="Arial" w:hAnsi="Arial" w:cs="Arial"/>
        </w:rPr>
        <w:t xml:space="preserve"> te s Odlukom o </w:t>
      </w:r>
      <w:r w:rsidR="00EF45EA">
        <w:rPr>
          <w:rFonts w:ascii="Arial" w:hAnsi="Arial" w:cs="Arial"/>
        </w:rPr>
        <w:t>stavljanju izvan snage Odluke o organizaciji rada tijela drž</w:t>
      </w:r>
      <w:r w:rsidR="00111508">
        <w:rPr>
          <w:rFonts w:ascii="Arial" w:hAnsi="Arial" w:cs="Arial"/>
        </w:rPr>
        <w:t xml:space="preserve">avne uprave za vrijeme </w:t>
      </w:r>
      <w:r w:rsidR="00EF45EA">
        <w:rPr>
          <w:rFonts w:ascii="Arial" w:hAnsi="Arial" w:cs="Arial"/>
        </w:rPr>
        <w:t>trajanja epidemije bolesti COVID-19 uzrokovane virusom SARS-CoV-2 od 7. svibnja 2020.</w:t>
      </w:r>
      <w:r w:rsidR="006179CF">
        <w:rPr>
          <w:rFonts w:ascii="Arial" w:hAnsi="Arial" w:cs="Arial"/>
        </w:rPr>
        <w:t xml:space="preserve"> (Narodne n</w:t>
      </w:r>
      <w:r w:rsidR="00EF45EA">
        <w:rPr>
          <w:rFonts w:ascii="Arial" w:hAnsi="Arial" w:cs="Arial"/>
        </w:rPr>
        <w:t>ovine Republike Hrvatske broj 55/20), donosim sljedeću</w:t>
      </w:r>
      <w:r>
        <w:rPr>
          <w:rFonts w:ascii="Arial" w:hAnsi="Arial" w:cs="Arial"/>
        </w:rPr>
        <w:t xml:space="preserve"> </w:t>
      </w:r>
    </w:p>
    <w:p w:rsidR="00927A4E" w:rsidRPr="00A954C5" w:rsidRDefault="00927A4E" w:rsidP="00BD3469">
      <w:pPr>
        <w:jc w:val="center"/>
        <w:rPr>
          <w:rFonts w:ascii="Arial" w:hAnsi="Arial" w:cs="Arial"/>
        </w:rPr>
      </w:pPr>
    </w:p>
    <w:p w:rsidR="00BD3469" w:rsidRDefault="00EF45EA" w:rsidP="00BD3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ODLUKU</w:t>
      </w:r>
    </w:p>
    <w:p w:rsidR="00EF45EA" w:rsidRDefault="00EF45EA" w:rsidP="00BD3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o organizaciji rada Općinskog državnog odvjetništva u Varaždinu u vezi s </w:t>
      </w:r>
    </w:p>
    <w:p w:rsidR="00EF45EA" w:rsidRPr="00A954C5" w:rsidRDefault="00EF45EA" w:rsidP="00BD3469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pojavom</w:t>
      </w:r>
      <w:r w:rsidRPr="00EF45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bolesti COVID-19 uzrokovane virusom SARS-CoV-2 </w:t>
      </w:r>
    </w:p>
    <w:p w:rsidR="00EF45EA" w:rsidRDefault="00071352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</w:t>
      </w:r>
      <w:r w:rsidR="00EF45EA">
        <w:rPr>
          <w:rFonts w:ascii="Arial" w:hAnsi="Arial" w:cs="Arial"/>
        </w:rPr>
        <w:t>Općinsko državn</w:t>
      </w:r>
      <w:r w:rsidR="00BE1BF2">
        <w:rPr>
          <w:rFonts w:ascii="Arial" w:hAnsi="Arial" w:cs="Arial"/>
        </w:rPr>
        <w:t>o odvjetništvo u Varaždinu od 12</w:t>
      </w:r>
      <w:r w:rsidR="00EF45EA">
        <w:rPr>
          <w:rFonts w:ascii="Arial" w:hAnsi="Arial" w:cs="Arial"/>
        </w:rPr>
        <w:t>. svibnja 2020.</w:t>
      </w:r>
      <w:r w:rsidR="00BE1BF2">
        <w:rPr>
          <w:rFonts w:ascii="Arial" w:hAnsi="Arial" w:cs="Arial"/>
        </w:rPr>
        <w:t xml:space="preserve"> pa nadalje</w:t>
      </w:r>
      <w:r w:rsidR="00EF45EA">
        <w:rPr>
          <w:rFonts w:ascii="Arial" w:hAnsi="Arial" w:cs="Arial"/>
        </w:rPr>
        <w:t xml:space="preserve"> obavlja sve svoje poslove u predmetima</w:t>
      </w:r>
      <w:r w:rsidR="00BE1BF2">
        <w:rPr>
          <w:rFonts w:ascii="Arial" w:hAnsi="Arial" w:cs="Arial"/>
        </w:rPr>
        <w:t xml:space="preserve"> iz</w:t>
      </w:r>
      <w:r w:rsidR="00EF45EA">
        <w:rPr>
          <w:rFonts w:ascii="Arial" w:hAnsi="Arial" w:cs="Arial"/>
        </w:rPr>
        <w:t xml:space="preserve"> svoje nadležnosti.</w:t>
      </w:r>
    </w:p>
    <w:p w:rsidR="00227226" w:rsidRDefault="00227226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2) Nepozvane stranke će se u prostorijama Općinskog državnog odvjetništva u Varaždinu, Kaznenom i Građansko-upravnom odjelu, te Uredu državnog odvjetnika, primati uz obveznu prethodnu najavu telefonom ili na e-mail </w:t>
      </w:r>
      <w:hyperlink r:id="rId6" w:history="1">
        <w:r w:rsidRPr="00B06011">
          <w:rPr>
            <w:rStyle w:val="Hiperveza"/>
            <w:rFonts w:ascii="Arial" w:hAnsi="Arial" w:cs="Arial"/>
          </w:rPr>
          <w:t>tajnistvo@odovz.dorh.hr</w:t>
        </w:r>
      </w:hyperlink>
      <w:r>
        <w:rPr>
          <w:rFonts w:ascii="Arial" w:hAnsi="Arial" w:cs="Arial"/>
        </w:rPr>
        <w:t>., što uključuje i osobe koje neposredno žel</w:t>
      </w:r>
      <w:r w:rsidR="00BE1BF2">
        <w:rPr>
          <w:rFonts w:ascii="Arial" w:hAnsi="Arial" w:cs="Arial"/>
        </w:rPr>
        <w:t xml:space="preserve">e podnijeti kaznenu prijavu, </w:t>
      </w:r>
      <w:r>
        <w:rPr>
          <w:rFonts w:ascii="Arial" w:hAnsi="Arial" w:cs="Arial"/>
        </w:rPr>
        <w:t>drugi zahtjev ili izjavu na zapisnik</w:t>
      </w:r>
      <w:r w:rsidR="00C019F2">
        <w:rPr>
          <w:rFonts w:ascii="Arial" w:hAnsi="Arial" w:cs="Arial"/>
        </w:rPr>
        <w:t xml:space="preserve"> te izvršiti uvid u spis</w:t>
      </w:r>
      <w:r>
        <w:rPr>
          <w:rFonts w:ascii="Arial" w:hAnsi="Arial" w:cs="Arial"/>
        </w:rPr>
        <w:t>.</w:t>
      </w:r>
    </w:p>
    <w:p w:rsidR="00E87766" w:rsidRDefault="00E87766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3) Dokazne i sve druge radnje iz nadležnosti Općinskog državnog odvjetništva u Varaždinu obavljat će se u jednoj prostoriji ODO u Varaždinu, i to u predmetima iz nadležnosti Kaznenog odjela u sobi za snimanje na I. katu, a u predmetima iz nadležnosti Građansko-upravnog odjela u sobi broj 117 (I. kat).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4) Sve radnje opisane u točki 3) obavljat će se uz strogo poštivanje propisanih sigurnosno-epidemioloških mjera koje će biti na snazi u trenutku obavljanja tih radnji, a posebice: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I. radnja će se obaviti u što moguće kraćem vremenu,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II. između osoba prisutnih radnji održavat će se fizička distanca od najmanje 2 metra u svim smjerovima,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III. sve osobe prisutne radnji nosit će maske za lice,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IV. prostorije u kojoj će se obavljati radnje redovito će se provjetravati, čistiti i dezinficirati, a između obavljanja svake pojedine radnje treba proteći vrijeme od najmanje pola sata,</w:t>
      </w:r>
    </w:p>
    <w:p w:rsidR="00E87766" w:rsidRDefault="00E87766" w:rsidP="00E87766">
      <w:pPr>
        <w:spacing w:before="100" w:beforeAutospacing="1" w:after="100" w:afterAutospacing="1"/>
        <w:jc w:val="both"/>
        <w:rPr>
          <w:rFonts w:ascii="Arial" w:hAnsi="Arial" w:cs="Arial"/>
        </w:rPr>
      </w:pPr>
      <w:r>
        <w:rPr>
          <w:rFonts w:ascii="Arial" w:hAnsi="Arial" w:cs="Arial"/>
        </w:rPr>
        <w:t>V. prije korištenja prostorija u kojima će se obavljati radnje svi prisutni obvezni su dezinficirati ruke dostupnim dezinfekcijskim sredstvom,</w:t>
      </w:r>
    </w:p>
    <w:p w:rsidR="00E87766" w:rsidRDefault="00E87766" w:rsidP="00E87766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VI. na ulazu u prostorije</w:t>
      </w:r>
      <w:r w:rsidRPr="00947CA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 kojima će se obavljati radnje bit će istaknuta obavijest o obvezi dezinfekcije ruku i održavanja razmaka od minimalno 2 metra među prisutnim osobama.</w:t>
      </w:r>
    </w:p>
    <w:p w:rsidR="00EF45EA" w:rsidRDefault="00111508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EF45EA">
        <w:rPr>
          <w:rFonts w:ascii="Arial" w:hAnsi="Arial" w:cs="Arial"/>
        </w:rPr>
        <w:t>) Općinski državni odvjetnik u Varaždinu će za vrijeme trajanja epidemije</w:t>
      </w:r>
      <w:r w:rsidR="00EF45EA" w:rsidRPr="00EF45EA">
        <w:rPr>
          <w:rFonts w:ascii="Arial" w:hAnsi="Arial" w:cs="Arial"/>
        </w:rPr>
        <w:t xml:space="preserve"> </w:t>
      </w:r>
      <w:r w:rsidR="00EF45EA">
        <w:rPr>
          <w:rFonts w:ascii="Arial" w:hAnsi="Arial" w:cs="Arial"/>
        </w:rPr>
        <w:t>bolesti COVID-19 uzrokovane virusom SARS-CoV-2, a  na zahtjev zaposlenika, odrediti rad od kuće za sljedeće zaposlenike:</w:t>
      </w:r>
    </w:p>
    <w:p w:rsidR="00EF45EA" w:rsidRDefault="00EF45EA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a) koji boluju od kronične nezarazne bolesti (bolesti dišnih putova, maligne bolesti, autoimune bolesti, srč</w:t>
      </w:r>
      <w:r w:rsidR="00AB1D07">
        <w:rPr>
          <w:rFonts w:ascii="Arial" w:hAnsi="Arial" w:cs="Arial"/>
        </w:rPr>
        <w:t>ane bolesti, hipertenzija i dija</w:t>
      </w:r>
      <w:r>
        <w:rPr>
          <w:rFonts w:ascii="Arial" w:hAnsi="Arial" w:cs="Arial"/>
        </w:rPr>
        <w:t>betes</w:t>
      </w:r>
      <w:r w:rsidR="00AB1D07">
        <w:rPr>
          <w:rFonts w:ascii="Arial" w:hAnsi="Arial" w:cs="Arial"/>
        </w:rPr>
        <w:t>a</w:t>
      </w:r>
      <w:r>
        <w:rPr>
          <w:rFonts w:ascii="Arial" w:hAnsi="Arial" w:cs="Arial"/>
        </w:rPr>
        <w:t>), uz odgovarajuću potvrdu liječnika</w:t>
      </w:r>
      <w:r w:rsidR="00227226">
        <w:rPr>
          <w:rFonts w:ascii="Arial" w:hAnsi="Arial" w:cs="Arial"/>
        </w:rPr>
        <w:t>,</w:t>
      </w:r>
    </w:p>
    <w:p w:rsidR="00111508" w:rsidRDefault="00EF45EA" w:rsidP="00EF45EA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b) koji su roditelji djeteta – učenika nižih razreda osnovne škole</w:t>
      </w:r>
      <w:r w:rsidR="00227226">
        <w:rPr>
          <w:rFonts w:ascii="Arial" w:hAnsi="Arial" w:cs="Arial"/>
        </w:rPr>
        <w:t xml:space="preserve"> ili polaznika ranog i predškolskog odgoja s kroničnom bolešću</w:t>
      </w:r>
      <w:r w:rsidR="00AB1D07">
        <w:rPr>
          <w:rFonts w:ascii="Arial" w:hAnsi="Arial" w:cs="Arial"/>
        </w:rPr>
        <w:t xml:space="preserve"> (respiratorne i</w:t>
      </w:r>
      <w:r w:rsidR="00E045D8">
        <w:rPr>
          <w:rFonts w:ascii="Arial" w:hAnsi="Arial" w:cs="Arial"/>
        </w:rPr>
        <w:t xml:space="preserve"> kardiovaskularne bolesti, dijabetes, maligne bolesti, </w:t>
      </w:r>
      <w:proofErr w:type="spellStart"/>
      <w:r w:rsidR="00E045D8">
        <w:rPr>
          <w:rFonts w:ascii="Arial" w:hAnsi="Arial" w:cs="Arial"/>
        </w:rPr>
        <w:t>imunodeficijencije</w:t>
      </w:r>
      <w:proofErr w:type="spellEnd"/>
      <w:r w:rsidR="00E045D8">
        <w:rPr>
          <w:rFonts w:ascii="Arial" w:hAnsi="Arial" w:cs="Arial"/>
        </w:rPr>
        <w:t>, veća tjelesna/motorička oštećenja)</w:t>
      </w:r>
      <w:r w:rsidR="00227226">
        <w:rPr>
          <w:rFonts w:ascii="Arial" w:hAnsi="Arial" w:cs="Arial"/>
        </w:rPr>
        <w:t xml:space="preserve"> ili</w:t>
      </w:r>
      <w:r w:rsidR="00E045D8">
        <w:rPr>
          <w:rFonts w:ascii="Arial" w:hAnsi="Arial" w:cs="Arial"/>
        </w:rPr>
        <w:t xml:space="preserve"> djece u</w:t>
      </w:r>
      <w:r w:rsidR="00227226">
        <w:rPr>
          <w:rFonts w:ascii="Arial" w:hAnsi="Arial" w:cs="Arial"/>
        </w:rPr>
        <w:t xml:space="preserve"> doticaju s</w:t>
      </w:r>
      <w:r w:rsidR="00E045D8">
        <w:rPr>
          <w:rFonts w:ascii="Arial" w:hAnsi="Arial" w:cs="Arial"/>
        </w:rPr>
        <w:t xml:space="preserve"> ukućanima s navedenim</w:t>
      </w:r>
      <w:r w:rsidR="00227226">
        <w:rPr>
          <w:rFonts w:ascii="Arial" w:hAnsi="Arial" w:cs="Arial"/>
        </w:rPr>
        <w:t xml:space="preserve"> kroničnim bolesnicima, uz odgovarajuću potvrdu liječnika</w:t>
      </w:r>
      <w:r w:rsidR="00111508">
        <w:rPr>
          <w:rFonts w:ascii="Arial" w:hAnsi="Arial" w:cs="Arial"/>
        </w:rPr>
        <w:t>.</w:t>
      </w:r>
    </w:p>
    <w:p w:rsidR="00692175" w:rsidRDefault="00111508" w:rsidP="00071352">
      <w:pPr>
        <w:pStyle w:val="StandardWeb"/>
        <w:jc w:val="both"/>
        <w:rPr>
          <w:rFonts w:ascii="Arial" w:hAnsi="Arial" w:cs="Arial"/>
        </w:rPr>
      </w:pPr>
      <w:r>
        <w:rPr>
          <w:rFonts w:ascii="Arial" w:hAnsi="Arial" w:cs="Arial"/>
        </w:rPr>
        <w:t>6) Stupanjem na snagu ove Odluke</w:t>
      </w:r>
      <w:r w:rsidR="00B47DB5">
        <w:rPr>
          <w:rFonts w:ascii="Arial" w:hAnsi="Arial" w:cs="Arial"/>
        </w:rPr>
        <w:t>, a koja stupa na snagu</w:t>
      </w:r>
      <w:r>
        <w:rPr>
          <w:rFonts w:ascii="Arial" w:hAnsi="Arial" w:cs="Arial"/>
        </w:rPr>
        <w:t xml:space="preserve"> </w:t>
      </w:r>
      <w:r w:rsidR="00AB1D07">
        <w:rPr>
          <w:rFonts w:ascii="Arial" w:hAnsi="Arial" w:cs="Arial"/>
        </w:rPr>
        <w:t>12. svibnja 2020.</w:t>
      </w:r>
      <w:r w:rsidR="00B47DB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izvan snage stavljaju se sve </w:t>
      </w:r>
      <w:r>
        <w:rPr>
          <w:rFonts w:ascii="Arial" w:hAnsi="Arial" w:cs="Arial"/>
        </w:rPr>
        <w:lastRenderedPageBreak/>
        <w:t>ranije donijete odluke o organizaciji rada Općinskog državnog odvjetništva</w:t>
      </w:r>
      <w:r w:rsidR="00B47DB5">
        <w:rPr>
          <w:rFonts w:ascii="Arial" w:hAnsi="Arial" w:cs="Arial"/>
        </w:rPr>
        <w:t xml:space="preserve"> u Varaždinu</w:t>
      </w:r>
      <w:r>
        <w:rPr>
          <w:rFonts w:ascii="Arial" w:hAnsi="Arial" w:cs="Arial"/>
        </w:rPr>
        <w:t xml:space="preserve"> za vrijeme trajanja epidemije bolesti COVID-19 uzrokovane virusom SARS-CoV-2</w:t>
      </w:r>
      <w:r w:rsidR="00B47DB5">
        <w:rPr>
          <w:rFonts w:ascii="Arial" w:hAnsi="Arial" w:cs="Arial"/>
        </w:rPr>
        <w:t>.</w:t>
      </w:r>
    </w:p>
    <w:p w:rsidR="00F02E38" w:rsidRDefault="00655A1E" w:rsidP="00577568">
      <w:pPr>
        <w:pStyle w:val="StandardWeb"/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744E9">
        <w:rPr>
          <w:rFonts w:ascii="Arial" w:hAnsi="Arial" w:cs="Arial"/>
        </w:rPr>
        <w:t>PĆINSKI DRŽAVNI ODVJETNIK</w:t>
      </w:r>
      <w:r w:rsidR="0016476A" w:rsidRPr="00A954C5">
        <w:rPr>
          <w:rFonts w:ascii="Arial" w:hAnsi="Arial" w:cs="Arial"/>
        </w:rPr>
        <w:tab/>
      </w:r>
      <w:r w:rsidR="0015643F">
        <w:rPr>
          <w:rFonts w:ascii="Arial" w:hAnsi="Arial" w:cs="Arial"/>
        </w:rPr>
        <w:t xml:space="preserve">               </w:t>
      </w:r>
      <w:r w:rsidR="00941835">
        <w:rPr>
          <w:rFonts w:ascii="Arial" w:hAnsi="Arial" w:cs="Arial"/>
        </w:rPr>
        <w:t>Goran Supančić</w:t>
      </w:r>
    </w:p>
    <w:p w:rsidR="00655A1E" w:rsidRDefault="00655A1E" w:rsidP="00577568">
      <w:pPr>
        <w:pStyle w:val="StandardWeb"/>
        <w:ind w:left="4248" w:firstLine="708"/>
        <w:jc w:val="both"/>
        <w:rPr>
          <w:rFonts w:ascii="Arial" w:hAnsi="Arial" w:cs="Arial"/>
        </w:rPr>
      </w:pPr>
    </w:p>
    <w:sectPr w:rsidR="00655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408BB"/>
    <w:multiLevelType w:val="hybridMultilevel"/>
    <w:tmpl w:val="4C20DC6A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35E08"/>
    <w:multiLevelType w:val="hybridMultilevel"/>
    <w:tmpl w:val="DE727B7C"/>
    <w:lvl w:ilvl="0" w:tplc="F2E0FCD4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125F0182"/>
    <w:multiLevelType w:val="hybridMultilevel"/>
    <w:tmpl w:val="61B82B6C"/>
    <w:lvl w:ilvl="0" w:tplc="ABA2D4E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860706"/>
    <w:multiLevelType w:val="hybridMultilevel"/>
    <w:tmpl w:val="5C8498C2"/>
    <w:lvl w:ilvl="0" w:tplc="BF84E164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31247D44"/>
    <w:multiLevelType w:val="hybridMultilevel"/>
    <w:tmpl w:val="897AB630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AE0637"/>
    <w:multiLevelType w:val="hybridMultilevel"/>
    <w:tmpl w:val="823224E8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C85F56"/>
    <w:multiLevelType w:val="hybridMultilevel"/>
    <w:tmpl w:val="54EC3742"/>
    <w:lvl w:ilvl="0" w:tplc="D25836F2">
      <w:start w:val="1"/>
      <w:numFmt w:val="decimal"/>
      <w:lvlText w:val="%1)"/>
      <w:lvlJc w:val="left"/>
      <w:pPr>
        <w:tabs>
          <w:tab w:val="num" w:pos="702"/>
        </w:tabs>
        <w:ind w:left="7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22"/>
        </w:tabs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42"/>
        </w:tabs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62"/>
        </w:tabs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582"/>
        </w:tabs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02"/>
        </w:tabs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22"/>
        </w:tabs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42"/>
        </w:tabs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62"/>
        </w:tabs>
        <w:ind w:left="6462" w:hanging="180"/>
      </w:pPr>
    </w:lvl>
  </w:abstractNum>
  <w:abstractNum w:abstractNumId="7" w15:restartNumberingAfterBreak="0">
    <w:nsid w:val="55E047E7"/>
    <w:multiLevelType w:val="hybridMultilevel"/>
    <w:tmpl w:val="471A2860"/>
    <w:lvl w:ilvl="0" w:tplc="D35C1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DA710F8"/>
    <w:multiLevelType w:val="hybridMultilevel"/>
    <w:tmpl w:val="E10418BA"/>
    <w:lvl w:ilvl="0" w:tplc="733C23CE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66DA0D02"/>
    <w:multiLevelType w:val="hybridMultilevel"/>
    <w:tmpl w:val="4304575A"/>
    <w:lvl w:ilvl="0" w:tplc="FB4EAD0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7D46DCD"/>
    <w:multiLevelType w:val="hybridMultilevel"/>
    <w:tmpl w:val="13700554"/>
    <w:lvl w:ilvl="0" w:tplc="AA3083BA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708E48EB"/>
    <w:multiLevelType w:val="hybridMultilevel"/>
    <w:tmpl w:val="5380CACA"/>
    <w:lvl w:ilvl="0" w:tplc="EB1E6E2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8C5E3D"/>
    <w:multiLevelType w:val="hybridMultilevel"/>
    <w:tmpl w:val="D3F8486E"/>
    <w:lvl w:ilvl="0" w:tplc="119624C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8"/>
  </w:num>
  <w:num w:numId="5">
    <w:abstractNumId w:val="10"/>
  </w:num>
  <w:num w:numId="6">
    <w:abstractNumId w:val="1"/>
  </w:num>
  <w:num w:numId="7">
    <w:abstractNumId w:val="11"/>
  </w:num>
  <w:num w:numId="8">
    <w:abstractNumId w:val="6"/>
  </w:num>
  <w:num w:numId="9">
    <w:abstractNumId w:val="0"/>
  </w:num>
  <w:num w:numId="10">
    <w:abstractNumId w:val="5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AE"/>
    <w:rsid w:val="00001BAF"/>
    <w:rsid w:val="00004704"/>
    <w:rsid w:val="000059F1"/>
    <w:rsid w:val="00010C93"/>
    <w:rsid w:val="000139AA"/>
    <w:rsid w:val="00016B6E"/>
    <w:rsid w:val="00017890"/>
    <w:rsid w:val="00023821"/>
    <w:rsid w:val="000239AB"/>
    <w:rsid w:val="00023E4C"/>
    <w:rsid w:val="00024F04"/>
    <w:rsid w:val="00031FDC"/>
    <w:rsid w:val="00032B89"/>
    <w:rsid w:val="000415C3"/>
    <w:rsid w:val="00044559"/>
    <w:rsid w:val="00052D0E"/>
    <w:rsid w:val="000534D2"/>
    <w:rsid w:val="00054334"/>
    <w:rsid w:val="000600C1"/>
    <w:rsid w:val="0006124C"/>
    <w:rsid w:val="0006245C"/>
    <w:rsid w:val="000639AE"/>
    <w:rsid w:val="00064F50"/>
    <w:rsid w:val="00071352"/>
    <w:rsid w:val="00073643"/>
    <w:rsid w:val="000805F7"/>
    <w:rsid w:val="00080905"/>
    <w:rsid w:val="00086F19"/>
    <w:rsid w:val="00091BD9"/>
    <w:rsid w:val="00092575"/>
    <w:rsid w:val="00097B24"/>
    <w:rsid w:val="000A089C"/>
    <w:rsid w:val="000A3A63"/>
    <w:rsid w:val="000A504F"/>
    <w:rsid w:val="000A562B"/>
    <w:rsid w:val="000A70F2"/>
    <w:rsid w:val="000B56A5"/>
    <w:rsid w:val="000C2B9E"/>
    <w:rsid w:val="000C785D"/>
    <w:rsid w:val="000C7CDA"/>
    <w:rsid w:val="000D7682"/>
    <w:rsid w:val="000E2256"/>
    <w:rsid w:val="000E2737"/>
    <w:rsid w:val="000E4829"/>
    <w:rsid w:val="000E6B2E"/>
    <w:rsid w:val="000E783B"/>
    <w:rsid w:val="000F06AE"/>
    <w:rsid w:val="000F1FAA"/>
    <w:rsid w:val="000F33E1"/>
    <w:rsid w:val="000F4727"/>
    <w:rsid w:val="000F638C"/>
    <w:rsid w:val="000F6BB8"/>
    <w:rsid w:val="00111508"/>
    <w:rsid w:val="001133AE"/>
    <w:rsid w:val="00114818"/>
    <w:rsid w:val="001163AF"/>
    <w:rsid w:val="0012033B"/>
    <w:rsid w:val="001213DE"/>
    <w:rsid w:val="00122291"/>
    <w:rsid w:val="001225AA"/>
    <w:rsid w:val="00126830"/>
    <w:rsid w:val="0013763E"/>
    <w:rsid w:val="00140DDD"/>
    <w:rsid w:val="001435F0"/>
    <w:rsid w:val="0014550C"/>
    <w:rsid w:val="00155938"/>
    <w:rsid w:val="0015643F"/>
    <w:rsid w:val="001576E4"/>
    <w:rsid w:val="0016109C"/>
    <w:rsid w:val="0016476A"/>
    <w:rsid w:val="00166185"/>
    <w:rsid w:val="00173FA7"/>
    <w:rsid w:val="001779D0"/>
    <w:rsid w:val="001829CD"/>
    <w:rsid w:val="001833A7"/>
    <w:rsid w:val="00185ADF"/>
    <w:rsid w:val="00186DD3"/>
    <w:rsid w:val="00193D51"/>
    <w:rsid w:val="001A0068"/>
    <w:rsid w:val="001A3D37"/>
    <w:rsid w:val="001A407A"/>
    <w:rsid w:val="001A4FAB"/>
    <w:rsid w:val="001A584A"/>
    <w:rsid w:val="001A7452"/>
    <w:rsid w:val="001B28E0"/>
    <w:rsid w:val="001B5B37"/>
    <w:rsid w:val="001C047A"/>
    <w:rsid w:val="001C3C15"/>
    <w:rsid w:val="001C6C52"/>
    <w:rsid w:val="001C7C85"/>
    <w:rsid w:val="001D17F8"/>
    <w:rsid w:val="001D46F1"/>
    <w:rsid w:val="001D51FE"/>
    <w:rsid w:val="001E1B13"/>
    <w:rsid w:val="001E4B21"/>
    <w:rsid w:val="001F1675"/>
    <w:rsid w:val="001F1E1A"/>
    <w:rsid w:val="001F21B4"/>
    <w:rsid w:val="001F6332"/>
    <w:rsid w:val="001F6409"/>
    <w:rsid w:val="001F7F33"/>
    <w:rsid w:val="00206FF8"/>
    <w:rsid w:val="0020711F"/>
    <w:rsid w:val="00212098"/>
    <w:rsid w:val="00213CBF"/>
    <w:rsid w:val="00223982"/>
    <w:rsid w:val="002242DE"/>
    <w:rsid w:val="00227226"/>
    <w:rsid w:val="0023403B"/>
    <w:rsid w:val="00247C2C"/>
    <w:rsid w:val="00247CF8"/>
    <w:rsid w:val="002524B1"/>
    <w:rsid w:val="0025496B"/>
    <w:rsid w:val="002557FE"/>
    <w:rsid w:val="002563D6"/>
    <w:rsid w:val="00256CB3"/>
    <w:rsid w:val="00263A5D"/>
    <w:rsid w:val="0027036C"/>
    <w:rsid w:val="00272014"/>
    <w:rsid w:val="00276908"/>
    <w:rsid w:val="00280ADE"/>
    <w:rsid w:val="00283E64"/>
    <w:rsid w:val="002867F5"/>
    <w:rsid w:val="002913B9"/>
    <w:rsid w:val="00293AF2"/>
    <w:rsid w:val="002A2B48"/>
    <w:rsid w:val="002B4188"/>
    <w:rsid w:val="002B6339"/>
    <w:rsid w:val="002C13A6"/>
    <w:rsid w:val="002C54F3"/>
    <w:rsid w:val="002D562A"/>
    <w:rsid w:val="002D6849"/>
    <w:rsid w:val="002E151E"/>
    <w:rsid w:val="002E197B"/>
    <w:rsid w:val="002E43E8"/>
    <w:rsid w:val="002F463B"/>
    <w:rsid w:val="002F57E7"/>
    <w:rsid w:val="002F6F74"/>
    <w:rsid w:val="002F7190"/>
    <w:rsid w:val="002F7CEF"/>
    <w:rsid w:val="003015D2"/>
    <w:rsid w:val="00307163"/>
    <w:rsid w:val="003155DE"/>
    <w:rsid w:val="003165EF"/>
    <w:rsid w:val="003203D9"/>
    <w:rsid w:val="003214ED"/>
    <w:rsid w:val="00321D4D"/>
    <w:rsid w:val="00323601"/>
    <w:rsid w:val="0032545A"/>
    <w:rsid w:val="00330511"/>
    <w:rsid w:val="00332910"/>
    <w:rsid w:val="00333E07"/>
    <w:rsid w:val="00335290"/>
    <w:rsid w:val="00337E13"/>
    <w:rsid w:val="0034180F"/>
    <w:rsid w:val="0034728C"/>
    <w:rsid w:val="00354A3C"/>
    <w:rsid w:val="00354F5F"/>
    <w:rsid w:val="00355596"/>
    <w:rsid w:val="0037188C"/>
    <w:rsid w:val="00372A53"/>
    <w:rsid w:val="003739A1"/>
    <w:rsid w:val="0037564F"/>
    <w:rsid w:val="003901E8"/>
    <w:rsid w:val="00391751"/>
    <w:rsid w:val="00392D97"/>
    <w:rsid w:val="003949AB"/>
    <w:rsid w:val="003A7CE2"/>
    <w:rsid w:val="003B0D93"/>
    <w:rsid w:val="003B0F4E"/>
    <w:rsid w:val="003B3B05"/>
    <w:rsid w:val="003C02FD"/>
    <w:rsid w:val="003C6CC3"/>
    <w:rsid w:val="003C729F"/>
    <w:rsid w:val="003D4DA0"/>
    <w:rsid w:val="003D7078"/>
    <w:rsid w:val="003E2A0E"/>
    <w:rsid w:val="003E31DC"/>
    <w:rsid w:val="003E4FAC"/>
    <w:rsid w:val="003F3AAD"/>
    <w:rsid w:val="003F3DC5"/>
    <w:rsid w:val="003F42D2"/>
    <w:rsid w:val="003F71E3"/>
    <w:rsid w:val="004010C7"/>
    <w:rsid w:val="004049B9"/>
    <w:rsid w:val="00405D14"/>
    <w:rsid w:val="00414289"/>
    <w:rsid w:val="0041597F"/>
    <w:rsid w:val="004169C3"/>
    <w:rsid w:val="00417B5E"/>
    <w:rsid w:val="004206BC"/>
    <w:rsid w:val="00420BFB"/>
    <w:rsid w:val="00423C9B"/>
    <w:rsid w:val="004345FF"/>
    <w:rsid w:val="004360F6"/>
    <w:rsid w:val="00436674"/>
    <w:rsid w:val="004407F6"/>
    <w:rsid w:val="00452493"/>
    <w:rsid w:val="0045460E"/>
    <w:rsid w:val="00455ED2"/>
    <w:rsid w:val="0045607B"/>
    <w:rsid w:val="00463145"/>
    <w:rsid w:val="00463F04"/>
    <w:rsid w:val="004669AA"/>
    <w:rsid w:val="0046729B"/>
    <w:rsid w:val="00471086"/>
    <w:rsid w:val="00472DB1"/>
    <w:rsid w:val="00476B34"/>
    <w:rsid w:val="00480830"/>
    <w:rsid w:val="00481043"/>
    <w:rsid w:val="00490EBF"/>
    <w:rsid w:val="0049426E"/>
    <w:rsid w:val="00494845"/>
    <w:rsid w:val="00496835"/>
    <w:rsid w:val="004A1254"/>
    <w:rsid w:val="004A198F"/>
    <w:rsid w:val="004A2145"/>
    <w:rsid w:val="004A4706"/>
    <w:rsid w:val="004A61C3"/>
    <w:rsid w:val="004B2355"/>
    <w:rsid w:val="004B359F"/>
    <w:rsid w:val="004B76C4"/>
    <w:rsid w:val="004B7B3E"/>
    <w:rsid w:val="004C431A"/>
    <w:rsid w:val="004C442D"/>
    <w:rsid w:val="004C5DE1"/>
    <w:rsid w:val="004C7D6B"/>
    <w:rsid w:val="004D49AC"/>
    <w:rsid w:val="004D5B9C"/>
    <w:rsid w:val="004E02D3"/>
    <w:rsid w:val="004E0BAD"/>
    <w:rsid w:val="004E1A60"/>
    <w:rsid w:val="004E3807"/>
    <w:rsid w:val="004F1A2B"/>
    <w:rsid w:val="004F27E6"/>
    <w:rsid w:val="004F43EE"/>
    <w:rsid w:val="004F69B4"/>
    <w:rsid w:val="004F6BB7"/>
    <w:rsid w:val="004F75CB"/>
    <w:rsid w:val="0050000D"/>
    <w:rsid w:val="00502A30"/>
    <w:rsid w:val="00502ED0"/>
    <w:rsid w:val="00524903"/>
    <w:rsid w:val="005259C2"/>
    <w:rsid w:val="00525B62"/>
    <w:rsid w:val="005317BA"/>
    <w:rsid w:val="00532579"/>
    <w:rsid w:val="00536E26"/>
    <w:rsid w:val="00537C3D"/>
    <w:rsid w:val="00542B7C"/>
    <w:rsid w:val="005478DF"/>
    <w:rsid w:val="00551793"/>
    <w:rsid w:val="0055332F"/>
    <w:rsid w:val="00553BF6"/>
    <w:rsid w:val="0055792C"/>
    <w:rsid w:val="00557F2F"/>
    <w:rsid w:val="005604AA"/>
    <w:rsid w:val="00565164"/>
    <w:rsid w:val="0056687B"/>
    <w:rsid w:val="005668A1"/>
    <w:rsid w:val="00567900"/>
    <w:rsid w:val="005710B6"/>
    <w:rsid w:val="00577568"/>
    <w:rsid w:val="005819A3"/>
    <w:rsid w:val="00595E63"/>
    <w:rsid w:val="005A7189"/>
    <w:rsid w:val="005B2BA1"/>
    <w:rsid w:val="005B3CAD"/>
    <w:rsid w:val="005C6410"/>
    <w:rsid w:val="005C779C"/>
    <w:rsid w:val="005D256B"/>
    <w:rsid w:val="005E4571"/>
    <w:rsid w:val="005F4336"/>
    <w:rsid w:val="005F4D3A"/>
    <w:rsid w:val="0060007D"/>
    <w:rsid w:val="00601520"/>
    <w:rsid w:val="006017A5"/>
    <w:rsid w:val="00604E20"/>
    <w:rsid w:val="006107C8"/>
    <w:rsid w:val="0061338A"/>
    <w:rsid w:val="00613652"/>
    <w:rsid w:val="006179CF"/>
    <w:rsid w:val="006258C4"/>
    <w:rsid w:val="0063194C"/>
    <w:rsid w:val="00634331"/>
    <w:rsid w:val="0063682D"/>
    <w:rsid w:val="006379B9"/>
    <w:rsid w:val="0064153A"/>
    <w:rsid w:val="006443AF"/>
    <w:rsid w:val="0064527E"/>
    <w:rsid w:val="00646394"/>
    <w:rsid w:val="00646D1C"/>
    <w:rsid w:val="0064755A"/>
    <w:rsid w:val="00655A1E"/>
    <w:rsid w:val="0065722D"/>
    <w:rsid w:val="00657FD5"/>
    <w:rsid w:val="00661681"/>
    <w:rsid w:val="00663083"/>
    <w:rsid w:val="00665CEC"/>
    <w:rsid w:val="00671B21"/>
    <w:rsid w:val="006724E6"/>
    <w:rsid w:val="006728ED"/>
    <w:rsid w:val="006744D0"/>
    <w:rsid w:val="006744E9"/>
    <w:rsid w:val="00675B07"/>
    <w:rsid w:val="006763C9"/>
    <w:rsid w:val="006803A9"/>
    <w:rsid w:val="00681EBE"/>
    <w:rsid w:val="00682BC1"/>
    <w:rsid w:val="00683704"/>
    <w:rsid w:val="00685D3F"/>
    <w:rsid w:val="00692175"/>
    <w:rsid w:val="006937B5"/>
    <w:rsid w:val="00694E25"/>
    <w:rsid w:val="00695681"/>
    <w:rsid w:val="006A19E7"/>
    <w:rsid w:val="006A560E"/>
    <w:rsid w:val="006B15AB"/>
    <w:rsid w:val="006B3136"/>
    <w:rsid w:val="006B3FBE"/>
    <w:rsid w:val="006B52CA"/>
    <w:rsid w:val="006C3D74"/>
    <w:rsid w:val="006C7E54"/>
    <w:rsid w:val="006D3DC4"/>
    <w:rsid w:val="006D54FC"/>
    <w:rsid w:val="006D75F3"/>
    <w:rsid w:val="006D7E5C"/>
    <w:rsid w:val="006F08F5"/>
    <w:rsid w:val="006F2AF6"/>
    <w:rsid w:val="00702031"/>
    <w:rsid w:val="00705658"/>
    <w:rsid w:val="0070779B"/>
    <w:rsid w:val="00712728"/>
    <w:rsid w:val="00714D0B"/>
    <w:rsid w:val="00715DD2"/>
    <w:rsid w:val="00715F69"/>
    <w:rsid w:val="00716E75"/>
    <w:rsid w:val="00716FD5"/>
    <w:rsid w:val="007207A1"/>
    <w:rsid w:val="007208F1"/>
    <w:rsid w:val="00721897"/>
    <w:rsid w:val="00730A34"/>
    <w:rsid w:val="00731B7A"/>
    <w:rsid w:val="00732B6E"/>
    <w:rsid w:val="00734116"/>
    <w:rsid w:val="00740C38"/>
    <w:rsid w:val="00743615"/>
    <w:rsid w:val="0074708D"/>
    <w:rsid w:val="0075157E"/>
    <w:rsid w:val="0076034D"/>
    <w:rsid w:val="007608C8"/>
    <w:rsid w:val="007632CB"/>
    <w:rsid w:val="00763559"/>
    <w:rsid w:val="00764AA7"/>
    <w:rsid w:val="00770D37"/>
    <w:rsid w:val="00776DDE"/>
    <w:rsid w:val="007833EF"/>
    <w:rsid w:val="007861DE"/>
    <w:rsid w:val="00790DB7"/>
    <w:rsid w:val="00791A2C"/>
    <w:rsid w:val="00794A1D"/>
    <w:rsid w:val="007A14A2"/>
    <w:rsid w:val="007A5DB2"/>
    <w:rsid w:val="007B231A"/>
    <w:rsid w:val="007B352C"/>
    <w:rsid w:val="007B756B"/>
    <w:rsid w:val="007C4B29"/>
    <w:rsid w:val="007C4D09"/>
    <w:rsid w:val="007C643A"/>
    <w:rsid w:val="007C7443"/>
    <w:rsid w:val="007D0CB5"/>
    <w:rsid w:val="007D1648"/>
    <w:rsid w:val="007D3B43"/>
    <w:rsid w:val="007E0AC9"/>
    <w:rsid w:val="00800023"/>
    <w:rsid w:val="00800624"/>
    <w:rsid w:val="00800C97"/>
    <w:rsid w:val="00801726"/>
    <w:rsid w:val="00807138"/>
    <w:rsid w:val="00810ADF"/>
    <w:rsid w:val="00810B5C"/>
    <w:rsid w:val="0081151D"/>
    <w:rsid w:val="00814C37"/>
    <w:rsid w:val="00814DD4"/>
    <w:rsid w:val="008270DF"/>
    <w:rsid w:val="008277D5"/>
    <w:rsid w:val="00831459"/>
    <w:rsid w:val="008319BA"/>
    <w:rsid w:val="008339E6"/>
    <w:rsid w:val="00835730"/>
    <w:rsid w:val="00837A79"/>
    <w:rsid w:val="008406F0"/>
    <w:rsid w:val="00841FC2"/>
    <w:rsid w:val="00844085"/>
    <w:rsid w:val="008463B7"/>
    <w:rsid w:val="00874302"/>
    <w:rsid w:val="00880CDD"/>
    <w:rsid w:val="00881480"/>
    <w:rsid w:val="008815B4"/>
    <w:rsid w:val="00881B0A"/>
    <w:rsid w:val="00886E7E"/>
    <w:rsid w:val="008906B2"/>
    <w:rsid w:val="00890F58"/>
    <w:rsid w:val="00895438"/>
    <w:rsid w:val="00897965"/>
    <w:rsid w:val="008A1BF1"/>
    <w:rsid w:val="008B38DE"/>
    <w:rsid w:val="008B5E62"/>
    <w:rsid w:val="008B7D6D"/>
    <w:rsid w:val="008C00B8"/>
    <w:rsid w:val="008C3333"/>
    <w:rsid w:val="008C4DCC"/>
    <w:rsid w:val="008D6DA7"/>
    <w:rsid w:val="008E0628"/>
    <w:rsid w:val="008E1FCD"/>
    <w:rsid w:val="008E4D4A"/>
    <w:rsid w:val="008E59F9"/>
    <w:rsid w:val="008E7395"/>
    <w:rsid w:val="008F0D7E"/>
    <w:rsid w:val="008F11FD"/>
    <w:rsid w:val="008F1303"/>
    <w:rsid w:val="008F4C4A"/>
    <w:rsid w:val="0090062B"/>
    <w:rsid w:val="009046B0"/>
    <w:rsid w:val="0090766C"/>
    <w:rsid w:val="00910DDE"/>
    <w:rsid w:val="009113F0"/>
    <w:rsid w:val="00911F66"/>
    <w:rsid w:val="009126CD"/>
    <w:rsid w:val="009162E2"/>
    <w:rsid w:val="00917DF0"/>
    <w:rsid w:val="00924336"/>
    <w:rsid w:val="0092789E"/>
    <w:rsid w:val="00927A4E"/>
    <w:rsid w:val="00932A6F"/>
    <w:rsid w:val="00934DE1"/>
    <w:rsid w:val="00935146"/>
    <w:rsid w:val="00935158"/>
    <w:rsid w:val="00936883"/>
    <w:rsid w:val="00940438"/>
    <w:rsid w:val="009417E7"/>
    <w:rsid w:val="00941835"/>
    <w:rsid w:val="00946F33"/>
    <w:rsid w:val="009474FC"/>
    <w:rsid w:val="00954777"/>
    <w:rsid w:val="0096302C"/>
    <w:rsid w:val="00966740"/>
    <w:rsid w:val="00970097"/>
    <w:rsid w:val="00970549"/>
    <w:rsid w:val="00971670"/>
    <w:rsid w:val="0098016C"/>
    <w:rsid w:val="0098219D"/>
    <w:rsid w:val="00984AF9"/>
    <w:rsid w:val="00986FF7"/>
    <w:rsid w:val="00993683"/>
    <w:rsid w:val="00996564"/>
    <w:rsid w:val="009A4265"/>
    <w:rsid w:val="009B2F9D"/>
    <w:rsid w:val="009C31B3"/>
    <w:rsid w:val="009C4FE6"/>
    <w:rsid w:val="009C579B"/>
    <w:rsid w:val="009D0CE3"/>
    <w:rsid w:val="009E1E60"/>
    <w:rsid w:val="009E4DF4"/>
    <w:rsid w:val="009E6872"/>
    <w:rsid w:val="009E7397"/>
    <w:rsid w:val="009F148B"/>
    <w:rsid w:val="009F310A"/>
    <w:rsid w:val="009F61D3"/>
    <w:rsid w:val="009F6B3E"/>
    <w:rsid w:val="00A02DC6"/>
    <w:rsid w:val="00A03F02"/>
    <w:rsid w:val="00A07811"/>
    <w:rsid w:val="00A143E0"/>
    <w:rsid w:val="00A14B5A"/>
    <w:rsid w:val="00A15D59"/>
    <w:rsid w:val="00A15EDD"/>
    <w:rsid w:val="00A20FB5"/>
    <w:rsid w:val="00A22FC4"/>
    <w:rsid w:val="00A24F83"/>
    <w:rsid w:val="00A3251D"/>
    <w:rsid w:val="00A348D8"/>
    <w:rsid w:val="00A36F2F"/>
    <w:rsid w:val="00A538D5"/>
    <w:rsid w:val="00A54732"/>
    <w:rsid w:val="00A5641C"/>
    <w:rsid w:val="00A57D4E"/>
    <w:rsid w:val="00A616DA"/>
    <w:rsid w:val="00A65704"/>
    <w:rsid w:val="00A73129"/>
    <w:rsid w:val="00A749FC"/>
    <w:rsid w:val="00A77969"/>
    <w:rsid w:val="00A77EFC"/>
    <w:rsid w:val="00A862F5"/>
    <w:rsid w:val="00A926C1"/>
    <w:rsid w:val="00A954C5"/>
    <w:rsid w:val="00AA1FE8"/>
    <w:rsid w:val="00AA5EB9"/>
    <w:rsid w:val="00AA626E"/>
    <w:rsid w:val="00AB1D07"/>
    <w:rsid w:val="00AB3D86"/>
    <w:rsid w:val="00AB6BEC"/>
    <w:rsid w:val="00AB7B50"/>
    <w:rsid w:val="00AC29DE"/>
    <w:rsid w:val="00AC3F06"/>
    <w:rsid w:val="00AC4DE8"/>
    <w:rsid w:val="00AC77F2"/>
    <w:rsid w:val="00AC79FB"/>
    <w:rsid w:val="00AD7E62"/>
    <w:rsid w:val="00AE2228"/>
    <w:rsid w:val="00AE5144"/>
    <w:rsid w:val="00AE5447"/>
    <w:rsid w:val="00AE66AE"/>
    <w:rsid w:val="00AF2D6E"/>
    <w:rsid w:val="00AF4784"/>
    <w:rsid w:val="00B03837"/>
    <w:rsid w:val="00B068FC"/>
    <w:rsid w:val="00B12330"/>
    <w:rsid w:val="00B25FC4"/>
    <w:rsid w:val="00B2683D"/>
    <w:rsid w:val="00B304AB"/>
    <w:rsid w:val="00B3074F"/>
    <w:rsid w:val="00B363B3"/>
    <w:rsid w:val="00B4198A"/>
    <w:rsid w:val="00B46477"/>
    <w:rsid w:val="00B47DB5"/>
    <w:rsid w:val="00B5205F"/>
    <w:rsid w:val="00B55927"/>
    <w:rsid w:val="00B604F2"/>
    <w:rsid w:val="00B63C7D"/>
    <w:rsid w:val="00B70730"/>
    <w:rsid w:val="00B74B39"/>
    <w:rsid w:val="00B803B0"/>
    <w:rsid w:val="00B80FAC"/>
    <w:rsid w:val="00B8320D"/>
    <w:rsid w:val="00B87F11"/>
    <w:rsid w:val="00B936B2"/>
    <w:rsid w:val="00BA3273"/>
    <w:rsid w:val="00BA333F"/>
    <w:rsid w:val="00BB177D"/>
    <w:rsid w:val="00BB1FC5"/>
    <w:rsid w:val="00BB24BF"/>
    <w:rsid w:val="00BB37DE"/>
    <w:rsid w:val="00BB650E"/>
    <w:rsid w:val="00BB7C3B"/>
    <w:rsid w:val="00BC0DFF"/>
    <w:rsid w:val="00BC3D0B"/>
    <w:rsid w:val="00BD3469"/>
    <w:rsid w:val="00BD3815"/>
    <w:rsid w:val="00BD6315"/>
    <w:rsid w:val="00BD6D60"/>
    <w:rsid w:val="00BE1BF2"/>
    <w:rsid w:val="00BE3D7C"/>
    <w:rsid w:val="00BE74AC"/>
    <w:rsid w:val="00BF060B"/>
    <w:rsid w:val="00BF0A45"/>
    <w:rsid w:val="00BF1C28"/>
    <w:rsid w:val="00BF2B27"/>
    <w:rsid w:val="00BF2F2C"/>
    <w:rsid w:val="00BF4843"/>
    <w:rsid w:val="00BF5343"/>
    <w:rsid w:val="00BF63FE"/>
    <w:rsid w:val="00BF655C"/>
    <w:rsid w:val="00C001D5"/>
    <w:rsid w:val="00C019F2"/>
    <w:rsid w:val="00C10A9A"/>
    <w:rsid w:val="00C135BE"/>
    <w:rsid w:val="00C13A3F"/>
    <w:rsid w:val="00C17E80"/>
    <w:rsid w:val="00C21A7E"/>
    <w:rsid w:val="00C27890"/>
    <w:rsid w:val="00C2789A"/>
    <w:rsid w:val="00C309FF"/>
    <w:rsid w:val="00C30FB1"/>
    <w:rsid w:val="00C368AF"/>
    <w:rsid w:val="00C40090"/>
    <w:rsid w:val="00C41BF3"/>
    <w:rsid w:val="00C428C5"/>
    <w:rsid w:val="00C4341E"/>
    <w:rsid w:val="00C51870"/>
    <w:rsid w:val="00C51D0E"/>
    <w:rsid w:val="00C600D7"/>
    <w:rsid w:val="00C65EAC"/>
    <w:rsid w:val="00C70AF3"/>
    <w:rsid w:val="00C77897"/>
    <w:rsid w:val="00C815E8"/>
    <w:rsid w:val="00C8288E"/>
    <w:rsid w:val="00C837FB"/>
    <w:rsid w:val="00C840EC"/>
    <w:rsid w:val="00C84EE7"/>
    <w:rsid w:val="00C87DE7"/>
    <w:rsid w:val="00C90503"/>
    <w:rsid w:val="00C90A00"/>
    <w:rsid w:val="00C97616"/>
    <w:rsid w:val="00CA3148"/>
    <w:rsid w:val="00CB333D"/>
    <w:rsid w:val="00CB4D0C"/>
    <w:rsid w:val="00CC1D93"/>
    <w:rsid w:val="00CC1EF8"/>
    <w:rsid w:val="00CC37DA"/>
    <w:rsid w:val="00CC400F"/>
    <w:rsid w:val="00CC6D1C"/>
    <w:rsid w:val="00CD158D"/>
    <w:rsid w:val="00CD26E0"/>
    <w:rsid w:val="00CD34FE"/>
    <w:rsid w:val="00CF0214"/>
    <w:rsid w:val="00CF090D"/>
    <w:rsid w:val="00CF265B"/>
    <w:rsid w:val="00CF31C3"/>
    <w:rsid w:val="00CF32BD"/>
    <w:rsid w:val="00CF763B"/>
    <w:rsid w:val="00D03EC4"/>
    <w:rsid w:val="00D059BE"/>
    <w:rsid w:val="00D05DE3"/>
    <w:rsid w:val="00D10904"/>
    <w:rsid w:val="00D15B3A"/>
    <w:rsid w:val="00D160EB"/>
    <w:rsid w:val="00D21006"/>
    <w:rsid w:val="00D266CA"/>
    <w:rsid w:val="00D27F14"/>
    <w:rsid w:val="00D34FB0"/>
    <w:rsid w:val="00D40E28"/>
    <w:rsid w:val="00D41ED7"/>
    <w:rsid w:val="00D43C46"/>
    <w:rsid w:val="00D4437E"/>
    <w:rsid w:val="00D53BBC"/>
    <w:rsid w:val="00D54919"/>
    <w:rsid w:val="00D54A18"/>
    <w:rsid w:val="00D5601F"/>
    <w:rsid w:val="00D565D2"/>
    <w:rsid w:val="00D64DE7"/>
    <w:rsid w:val="00D67A09"/>
    <w:rsid w:val="00D71966"/>
    <w:rsid w:val="00D727A5"/>
    <w:rsid w:val="00D72EBD"/>
    <w:rsid w:val="00D85F92"/>
    <w:rsid w:val="00D8627F"/>
    <w:rsid w:val="00D9095D"/>
    <w:rsid w:val="00D91293"/>
    <w:rsid w:val="00D92E39"/>
    <w:rsid w:val="00D97804"/>
    <w:rsid w:val="00DA135F"/>
    <w:rsid w:val="00DA2C94"/>
    <w:rsid w:val="00DA59E4"/>
    <w:rsid w:val="00DB5667"/>
    <w:rsid w:val="00DC421F"/>
    <w:rsid w:val="00DD476C"/>
    <w:rsid w:val="00DD479C"/>
    <w:rsid w:val="00DE0707"/>
    <w:rsid w:val="00DE07E3"/>
    <w:rsid w:val="00DE49CC"/>
    <w:rsid w:val="00DE51E7"/>
    <w:rsid w:val="00E009F5"/>
    <w:rsid w:val="00E0340E"/>
    <w:rsid w:val="00E03681"/>
    <w:rsid w:val="00E045D8"/>
    <w:rsid w:val="00E04DAA"/>
    <w:rsid w:val="00E24EE6"/>
    <w:rsid w:val="00E33EB9"/>
    <w:rsid w:val="00E35B82"/>
    <w:rsid w:val="00E371E2"/>
    <w:rsid w:val="00E44B11"/>
    <w:rsid w:val="00E45795"/>
    <w:rsid w:val="00E50268"/>
    <w:rsid w:val="00E54A65"/>
    <w:rsid w:val="00E54BA8"/>
    <w:rsid w:val="00E55C7A"/>
    <w:rsid w:val="00E563A2"/>
    <w:rsid w:val="00E56921"/>
    <w:rsid w:val="00E610BA"/>
    <w:rsid w:val="00E700E1"/>
    <w:rsid w:val="00E71927"/>
    <w:rsid w:val="00E72FA4"/>
    <w:rsid w:val="00E72FDA"/>
    <w:rsid w:val="00E75601"/>
    <w:rsid w:val="00E80337"/>
    <w:rsid w:val="00E84ADF"/>
    <w:rsid w:val="00E87766"/>
    <w:rsid w:val="00EA12B0"/>
    <w:rsid w:val="00EA4C8E"/>
    <w:rsid w:val="00EB1691"/>
    <w:rsid w:val="00EB52D0"/>
    <w:rsid w:val="00EB6CC5"/>
    <w:rsid w:val="00EC0275"/>
    <w:rsid w:val="00EC23BE"/>
    <w:rsid w:val="00EC3481"/>
    <w:rsid w:val="00EC445C"/>
    <w:rsid w:val="00EC7BE6"/>
    <w:rsid w:val="00ED50F8"/>
    <w:rsid w:val="00ED68FB"/>
    <w:rsid w:val="00EE71FC"/>
    <w:rsid w:val="00EF2411"/>
    <w:rsid w:val="00EF396F"/>
    <w:rsid w:val="00EF4577"/>
    <w:rsid w:val="00EF45EA"/>
    <w:rsid w:val="00EF665C"/>
    <w:rsid w:val="00F00A16"/>
    <w:rsid w:val="00F01689"/>
    <w:rsid w:val="00F023D5"/>
    <w:rsid w:val="00F02E38"/>
    <w:rsid w:val="00F116F8"/>
    <w:rsid w:val="00F119C7"/>
    <w:rsid w:val="00F15C45"/>
    <w:rsid w:val="00F16440"/>
    <w:rsid w:val="00F17968"/>
    <w:rsid w:val="00F17F31"/>
    <w:rsid w:val="00F206B3"/>
    <w:rsid w:val="00F21DFE"/>
    <w:rsid w:val="00F22B5D"/>
    <w:rsid w:val="00F24F13"/>
    <w:rsid w:val="00F27EE8"/>
    <w:rsid w:val="00F313B3"/>
    <w:rsid w:val="00F32788"/>
    <w:rsid w:val="00F3542F"/>
    <w:rsid w:val="00F35A6A"/>
    <w:rsid w:val="00F3757A"/>
    <w:rsid w:val="00F41867"/>
    <w:rsid w:val="00F452F4"/>
    <w:rsid w:val="00F456D1"/>
    <w:rsid w:val="00F4765A"/>
    <w:rsid w:val="00F6363D"/>
    <w:rsid w:val="00F640ED"/>
    <w:rsid w:val="00F64B5D"/>
    <w:rsid w:val="00F65262"/>
    <w:rsid w:val="00F67248"/>
    <w:rsid w:val="00F80E00"/>
    <w:rsid w:val="00F8169A"/>
    <w:rsid w:val="00F83D9A"/>
    <w:rsid w:val="00F86E77"/>
    <w:rsid w:val="00F87D7D"/>
    <w:rsid w:val="00F90658"/>
    <w:rsid w:val="00F95DCD"/>
    <w:rsid w:val="00F97149"/>
    <w:rsid w:val="00FA02A0"/>
    <w:rsid w:val="00FA1FEB"/>
    <w:rsid w:val="00FB22FB"/>
    <w:rsid w:val="00FB6B70"/>
    <w:rsid w:val="00FB78CB"/>
    <w:rsid w:val="00FC4D0F"/>
    <w:rsid w:val="00FD0DB4"/>
    <w:rsid w:val="00FD31B2"/>
    <w:rsid w:val="00FD4B18"/>
    <w:rsid w:val="00FD724A"/>
    <w:rsid w:val="00FE2604"/>
    <w:rsid w:val="00FE3423"/>
    <w:rsid w:val="00FF1299"/>
    <w:rsid w:val="00FF4787"/>
    <w:rsid w:val="00FF4E12"/>
    <w:rsid w:val="00FF58E8"/>
    <w:rsid w:val="00FF6351"/>
    <w:rsid w:val="00FF73A2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3BFAF0-2164-4291-9581-F4AE5B63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rsid w:val="001B28E0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502ED0"/>
    <w:pPr>
      <w:spacing w:before="100" w:beforeAutospacing="1" w:after="100" w:afterAutospacing="1"/>
      <w:jc w:val="center"/>
    </w:pPr>
  </w:style>
  <w:style w:type="paragraph" w:customStyle="1" w:styleId="t-9-8">
    <w:name w:val="t-9-8"/>
    <w:basedOn w:val="Normal"/>
    <w:rsid w:val="00502ED0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EF396F"/>
    <w:pPr>
      <w:spacing w:before="100" w:beforeAutospacing="1" w:after="100" w:afterAutospacing="1"/>
      <w:jc w:val="center"/>
    </w:pPr>
  </w:style>
  <w:style w:type="paragraph" w:customStyle="1" w:styleId="t-12-9-fett-s">
    <w:name w:val="t-12-9-fett-s"/>
    <w:basedOn w:val="Normal"/>
    <w:rsid w:val="00EF396F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tb-na16">
    <w:name w:val="tb-na16"/>
    <w:basedOn w:val="Normal"/>
    <w:rsid w:val="00EF396F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t-10-9-kurz-s-fett">
    <w:name w:val="t-10-9-kurz-s-fett"/>
    <w:basedOn w:val="Normal"/>
    <w:rsid w:val="00AC29DE"/>
    <w:pPr>
      <w:spacing w:before="100" w:beforeAutospacing="1" w:after="100" w:afterAutospacing="1"/>
      <w:jc w:val="center"/>
    </w:pPr>
    <w:rPr>
      <w:b/>
      <w:bCs/>
      <w:i/>
      <w:iCs/>
      <w:sz w:val="26"/>
      <w:szCs w:val="26"/>
    </w:rPr>
  </w:style>
  <w:style w:type="paragraph" w:customStyle="1" w:styleId="T-98-2">
    <w:name w:val="T-9/8-2"/>
    <w:rsid w:val="00AB7B50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Clanak0">
    <w:name w:val="Clanak"/>
    <w:next w:val="T-98-2"/>
    <w:rsid w:val="00AB7B50"/>
    <w:pPr>
      <w:widowControl w:val="0"/>
      <w:autoSpaceDE w:val="0"/>
      <w:autoSpaceDN w:val="0"/>
      <w:adjustRightInd w:val="0"/>
      <w:spacing w:before="86" w:after="43"/>
      <w:jc w:val="center"/>
    </w:pPr>
    <w:rPr>
      <w:rFonts w:ascii="Times-NewRoman" w:hAnsi="Times-NewRoman"/>
      <w:sz w:val="19"/>
      <w:szCs w:val="19"/>
    </w:rPr>
  </w:style>
  <w:style w:type="paragraph" w:customStyle="1" w:styleId="brojdesno2">
    <w:name w:val="brojdesno2"/>
    <w:next w:val="T-98-2"/>
    <w:rsid w:val="00C97616"/>
    <w:pPr>
      <w:widowControl w:val="0"/>
      <w:autoSpaceDE w:val="0"/>
      <w:autoSpaceDN w:val="0"/>
      <w:adjustRightInd w:val="0"/>
      <w:spacing w:after="43"/>
      <w:jc w:val="right"/>
    </w:pPr>
    <w:rPr>
      <w:rFonts w:ascii="Times-NewRoman" w:hAnsi="Times-NewRoman"/>
      <w:b/>
      <w:bCs/>
      <w:sz w:val="22"/>
      <w:szCs w:val="22"/>
      <w:lang w:val="en-US"/>
    </w:rPr>
  </w:style>
  <w:style w:type="paragraph" w:styleId="Tekstbalonia">
    <w:name w:val="Balloon Text"/>
    <w:basedOn w:val="Normal"/>
    <w:link w:val="TekstbaloniaChar"/>
    <w:rsid w:val="000805F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0805F7"/>
    <w:rPr>
      <w:rFonts w:ascii="Tahoma" w:hAnsi="Tahoma" w:cs="Tahoma"/>
      <w:sz w:val="16"/>
      <w:szCs w:val="16"/>
    </w:rPr>
  </w:style>
  <w:style w:type="character" w:styleId="Naglaeno">
    <w:name w:val="Strong"/>
    <w:basedOn w:val="Zadanifontodlomka"/>
    <w:uiPriority w:val="22"/>
    <w:qFormat/>
    <w:rsid w:val="00655A1E"/>
    <w:rPr>
      <w:b/>
      <w:bCs/>
    </w:rPr>
  </w:style>
  <w:style w:type="character" w:styleId="Hiperveza">
    <w:name w:val="Hyperlink"/>
    <w:basedOn w:val="Zadanifontodlomka"/>
    <w:uiPriority w:val="99"/>
    <w:unhideWhenUsed/>
    <w:rsid w:val="00655A1E"/>
    <w:rPr>
      <w:color w:val="0000FF"/>
      <w:u w:val="single"/>
    </w:rPr>
  </w:style>
  <w:style w:type="table" w:styleId="Reetkatablice">
    <w:name w:val="Table Grid"/>
    <w:basedOn w:val="Obinatablica"/>
    <w:uiPriority w:val="59"/>
    <w:rsid w:val="00F24F13"/>
    <w:rPr>
      <w:rFonts w:ascii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179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7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2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89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98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1944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32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83607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3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62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92811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9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68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857846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1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9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4197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2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jnistvo@odovz.dorh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3045</Characters>
  <Application>Microsoft Office Word</Application>
  <DocSecurity>4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SLUŽBENA BILJEŠKA</vt:lpstr>
    </vt:vector>
  </TitlesOfParts>
  <Company>RH - TDU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SLUŽBENA BILJEŠKA</dc:title>
  <dc:creator>abusic1</dc:creator>
  <cp:lastModifiedBy>Darko Galic</cp:lastModifiedBy>
  <cp:revision>2</cp:revision>
  <cp:lastPrinted>2020-03-16T13:57:00Z</cp:lastPrinted>
  <dcterms:created xsi:type="dcterms:W3CDTF">2020-05-15T10:41:00Z</dcterms:created>
  <dcterms:modified xsi:type="dcterms:W3CDTF">2020-05-15T10:41:00Z</dcterms:modified>
</cp:coreProperties>
</file>