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19" w:rsidRDefault="008B3519" w:rsidP="0079553B">
      <w:pPr>
        <w:rPr>
          <w:rFonts w:ascii="Arial" w:hAnsi="Arial" w:cs="Arial"/>
        </w:rPr>
      </w:pPr>
    </w:p>
    <w:p w:rsidR="008B3519" w:rsidRDefault="008B3519" w:rsidP="0079553B">
      <w:pPr>
        <w:rPr>
          <w:rFonts w:ascii="Arial" w:hAnsi="Arial" w:cs="Arial"/>
        </w:rPr>
      </w:pPr>
    </w:p>
    <w:p w:rsidR="008B3519" w:rsidRDefault="008B3519" w:rsidP="008B351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3519" w:rsidRPr="008B3519" w:rsidRDefault="008B3519" w:rsidP="008B3519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3519">
        <w:rPr>
          <w:rFonts w:ascii="Arial" w:hAnsi="Arial" w:cs="Arial"/>
          <w:b/>
        </w:rPr>
        <w:t>PONUDBENI LIST</w:t>
      </w:r>
      <w:r w:rsidR="00B96690">
        <w:rPr>
          <w:rFonts w:ascii="Arial" w:hAnsi="Arial" w:cs="Arial"/>
          <w:b/>
        </w:rPr>
        <w:tab/>
      </w:r>
      <w:r w:rsidR="00B96690">
        <w:rPr>
          <w:rFonts w:ascii="Arial" w:hAnsi="Arial" w:cs="Arial"/>
          <w:b/>
        </w:rPr>
        <w:tab/>
      </w:r>
      <w:r w:rsidR="00B96690">
        <w:rPr>
          <w:rFonts w:ascii="Arial" w:hAnsi="Arial" w:cs="Arial"/>
          <w:b/>
        </w:rPr>
        <w:tab/>
      </w:r>
      <w:r w:rsidR="00B96690">
        <w:rPr>
          <w:rFonts w:ascii="Arial" w:hAnsi="Arial" w:cs="Arial"/>
          <w:b/>
        </w:rPr>
        <w:tab/>
      </w:r>
      <w:r w:rsidR="00B96690">
        <w:rPr>
          <w:rFonts w:ascii="Arial" w:hAnsi="Arial" w:cs="Arial"/>
          <w:b/>
        </w:rPr>
        <w:tab/>
      </w:r>
      <w:r w:rsidR="00B96690" w:rsidRPr="00B96690">
        <w:rPr>
          <w:rFonts w:ascii="Arial" w:hAnsi="Arial" w:cs="Arial"/>
        </w:rPr>
        <w:t>Prilog II</w:t>
      </w:r>
    </w:p>
    <w:p w:rsidR="008B3519" w:rsidRDefault="008B3519" w:rsidP="008B3519">
      <w:pPr>
        <w:rPr>
          <w:rFonts w:ascii="Arial" w:hAnsi="Arial" w:cs="Arial"/>
        </w:rPr>
      </w:pPr>
    </w:p>
    <w:p w:rsidR="008B3519" w:rsidRPr="008B3519" w:rsidRDefault="008B3519" w:rsidP="008B3519">
      <w:pPr>
        <w:rPr>
          <w:rFonts w:ascii="Arial" w:hAnsi="Arial" w:cs="Arial"/>
        </w:rPr>
      </w:pP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1. Naziv i sjedište naručitelja</w:t>
      </w:r>
    </w:p>
    <w:p w:rsidR="008B3519" w:rsidRDefault="008B3519" w:rsidP="008B35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OPĆINSKO </w:t>
      </w:r>
      <w:r w:rsidRPr="008B3519">
        <w:rPr>
          <w:rFonts w:ascii="Arial" w:hAnsi="Arial" w:cs="Arial"/>
        </w:rPr>
        <w:t>DRŽAVNO ODVJETNIŠTVO</w:t>
      </w:r>
      <w:r>
        <w:rPr>
          <w:rFonts w:ascii="Arial" w:hAnsi="Arial" w:cs="Arial"/>
        </w:rPr>
        <w:t xml:space="preserve"> U SISKU, SISAK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2. Podaci o ponuditelju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 xml:space="preserve"> Naziv i sjedište ponuditelja: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 xml:space="preserve"> _______________________________________________________________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OIB: ____________________ MB: ____________________________</w:t>
      </w:r>
      <w:r>
        <w:rPr>
          <w:rFonts w:ascii="Arial" w:hAnsi="Arial" w:cs="Arial"/>
        </w:rPr>
        <w:t>____</w:t>
      </w:r>
      <w:r w:rsidRPr="008B3519">
        <w:rPr>
          <w:rFonts w:ascii="Arial" w:hAnsi="Arial" w:cs="Arial"/>
        </w:rPr>
        <w:t>___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IBAN: ________________________</w:t>
      </w:r>
      <w:r>
        <w:rPr>
          <w:rFonts w:ascii="Arial" w:hAnsi="Arial" w:cs="Arial"/>
        </w:rPr>
        <w:t>________</w:t>
      </w:r>
      <w:r w:rsidRPr="008B3519">
        <w:rPr>
          <w:rFonts w:ascii="Arial" w:hAnsi="Arial" w:cs="Arial"/>
        </w:rPr>
        <w:t>_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Ponuditelj je u sustavu PDV-a (zaokružiti):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Adresa za dostavu pošte: ___________________________________________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Adresa e-pošte: ___________________________________________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Kontakt osoba: ___________________________________________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Broj telefona i mail kontakt osobe_________________________________________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3. Predmet nabave Nabava osobnog vozila putem financijskog leasinga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>4. Vrijednost nabave vozila</w:t>
      </w:r>
      <w:r>
        <w:rPr>
          <w:rFonts w:ascii="Arial" w:hAnsi="Arial" w:cs="Arial"/>
        </w:rPr>
        <w:t xml:space="preserve"> ____________________________</w:t>
      </w: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  <w:r w:rsidRPr="008B3519">
        <w:rPr>
          <w:rFonts w:ascii="Arial" w:hAnsi="Arial" w:cs="Arial"/>
        </w:rPr>
        <w:t xml:space="preserve"> 5. Opcija ponude _______________ dana od dana otvaranja ponuda.</w:t>
      </w:r>
    </w:p>
    <w:p w:rsid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P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Default="008B3519" w:rsidP="008B351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3519">
        <w:rPr>
          <w:rFonts w:ascii="Arial" w:hAnsi="Arial" w:cs="Arial"/>
        </w:rPr>
        <w:t>Potpis i pečat ponuditelja __________________________</w:t>
      </w:r>
    </w:p>
    <w:p w:rsid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Default="008B3519" w:rsidP="008B3519">
      <w:pPr>
        <w:spacing w:line="360" w:lineRule="auto"/>
        <w:rPr>
          <w:rFonts w:ascii="Arial" w:hAnsi="Arial" w:cs="Arial"/>
        </w:rPr>
      </w:pPr>
    </w:p>
    <w:p w:rsidR="008B3519" w:rsidRPr="00C91E5F" w:rsidRDefault="008B3519" w:rsidP="008B3519">
      <w:pPr>
        <w:spacing w:line="360" w:lineRule="auto"/>
        <w:rPr>
          <w:rFonts w:ascii="Arial" w:hAnsi="Arial" w:cs="Arial"/>
        </w:rPr>
      </w:pPr>
    </w:p>
    <w:sectPr w:rsidR="008B3519" w:rsidRPr="00C91E5F" w:rsidSect="000C5950">
      <w:headerReference w:type="even" r:id="rId7"/>
      <w:headerReference w:type="default" r:id="rId8"/>
      <w:pgSz w:w="11906" w:h="16838"/>
      <w:pgMar w:top="71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F8" w:rsidRDefault="00EB6BF8">
      <w:r>
        <w:separator/>
      </w:r>
    </w:p>
  </w:endnote>
  <w:endnote w:type="continuationSeparator" w:id="0">
    <w:p w:rsidR="00EB6BF8" w:rsidRDefault="00EB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F8" w:rsidRDefault="00EB6BF8">
      <w:r>
        <w:separator/>
      </w:r>
    </w:p>
  </w:footnote>
  <w:footnote w:type="continuationSeparator" w:id="0">
    <w:p w:rsidR="00EB6BF8" w:rsidRDefault="00EB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0A" w:rsidRDefault="00FC000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C000A" w:rsidRDefault="00FC000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0A" w:rsidRDefault="00FC000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35195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FC000A" w:rsidRDefault="00FC00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5C3"/>
    <w:multiLevelType w:val="hybridMultilevel"/>
    <w:tmpl w:val="FEA6C6DE"/>
    <w:lvl w:ilvl="0" w:tplc="D7B0F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05804"/>
    <w:multiLevelType w:val="hybridMultilevel"/>
    <w:tmpl w:val="73589C38"/>
    <w:lvl w:ilvl="0" w:tplc="83F0F3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4E27"/>
    <w:multiLevelType w:val="hybridMultilevel"/>
    <w:tmpl w:val="6E984982"/>
    <w:lvl w:ilvl="0" w:tplc="6F766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F5B21"/>
    <w:multiLevelType w:val="hybridMultilevel"/>
    <w:tmpl w:val="F88C9ECC"/>
    <w:lvl w:ilvl="0" w:tplc="150A682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44D96C3E"/>
    <w:multiLevelType w:val="hybridMultilevel"/>
    <w:tmpl w:val="DE26E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55ED"/>
    <w:multiLevelType w:val="hybridMultilevel"/>
    <w:tmpl w:val="29AE6AFA"/>
    <w:lvl w:ilvl="0" w:tplc="BBF426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348B"/>
    <w:multiLevelType w:val="hybridMultilevel"/>
    <w:tmpl w:val="B2F6F4EE"/>
    <w:lvl w:ilvl="0" w:tplc="588093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03792"/>
    <w:multiLevelType w:val="hybridMultilevel"/>
    <w:tmpl w:val="BA84DD92"/>
    <w:lvl w:ilvl="0" w:tplc="E0D8525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A48696C"/>
    <w:multiLevelType w:val="hybridMultilevel"/>
    <w:tmpl w:val="BAA255FC"/>
    <w:lvl w:ilvl="0" w:tplc="39446E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09"/>
    <w:rsid w:val="00015F90"/>
    <w:rsid w:val="000303C4"/>
    <w:rsid w:val="000827D1"/>
    <w:rsid w:val="00094343"/>
    <w:rsid w:val="000A202D"/>
    <w:rsid w:val="000C5950"/>
    <w:rsid w:val="0012405F"/>
    <w:rsid w:val="00137B9D"/>
    <w:rsid w:val="00151C6A"/>
    <w:rsid w:val="001C7289"/>
    <w:rsid w:val="00206BB4"/>
    <w:rsid w:val="002300DB"/>
    <w:rsid w:val="00272C3A"/>
    <w:rsid w:val="00273A4E"/>
    <w:rsid w:val="0028354C"/>
    <w:rsid w:val="003237B7"/>
    <w:rsid w:val="00337BA8"/>
    <w:rsid w:val="0035261A"/>
    <w:rsid w:val="003623E8"/>
    <w:rsid w:val="003629ED"/>
    <w:rsid w:val="003B426D"/>
    <w:rsid w:val="003B5DBA"/>
    <w:rsid w:val="003C11BC"/>
    <w:rsid w:val="004074DE"/>
    <w:rsid w:val="00446622"/>
    <w:rsid w:val="00486260"/>
    <w:rsid w:val="00497D1D"/>
    <w:rsid w:val="004A75BB"/>
    <w:rsid w:val="004B7C9E"/>
    <w:rsid w:val="00536246"/>
    <w:rsid w:val="005E35C3"/>
    <w:rsid w:val="00601B52"/>
    <w:rsid w:val="00642C0F"/>
    <w:rsid w:val="00665CBB"/>
    <w:rsid w:val="006922EB"/>
    <w:rsid w:val="006D789A"/>
    <w:rsid w:val="00726199"/>
    <w:rsid w:val="00747727"/>
    <w:rsid w:val="0079553B"/>
    <w:rsid w:val="007C4B73"/>
    <w:rsid w:val="007D5AC2"/>
    <w:rsid w:val="007F0960"/>
    <w:rsid w:val="0083525C"/>
    <w:rsid w:val="00881D75"/>
    <w:rsid w:val="008B3519"/>
    <w:rsid w:val="008E390E"/>
    <w:rsid w:val="00915648"/>
    <w:rsid w:val="00935195"/>
    <w:rsid w:val="00992FE3"/>
    <w:rsid w:val="009A5E69"/>
    <w:rsid w:val="009C3971"/>
    <w:rsid w:val="009E16FA"/>
    <w:rsid w:val="00A04C35"/>
    <w:rsid w:val="00A3016F"/>
    <w:rsid w:val="00A44659"/>
    <w:rsid w:val="00A755E0"/>
    <w:rsid w:val="00A848C9"/>
    <w:rsid w:val="00A878E2"/>
    <w:rsid w:val="00AC1C3C"/>
    <w:rsid w:val="00AC3C52"/>
    <w:rsid w:val="00AF4D48"/>
    <w:rsid w:val="00B74A3A"/>
    <w:rsid w:val="00B96690"/>
    <w:rsid w:val="00BB3841"/>
    <w:rsid w:val="00BB7E62"/>
    <w:rsid w:val="00BF7715"/>
    <w:rsid w:val="00C048DB"/>
    <w:rsid w:val="00C165EA"/>
    <w:rsid w:val="00C77870"/>
    <w:rsid w:val="00C91E5F"/>
    <w:rsid w:val="00C94631"/>
    <w:rsid w:val="00CF1009"/>
    <w:rsid w:val="00D16F8F"/>
    <w:rsid w:val="00D669B0"/>
    <w:rsid w:val="00D90CDA"/>
    <w:rsid w:val="00E24934"/>
    <w:rsid w:val="00E26FC5"/>
    <w:rsid w:val="00E44C25"/>
    <w:rsid w:val="00E52ECA"/>
    <w:rsid w:val="00E9106B"/>
    <w:rsid w:val="00EB6BF8"/>
    <w:rsid w:val="00F02196"/>
    <w:rsid w:val="00F065C8"/>
    <w:rsid w:val="00F96C6B"/>
    <w:rsid w:val="00FB4C1D"/>
    <w:rsid w:val="00FC000A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CFAAC"/>
  <w15:docId w15:val="{9E057F26-3DF4-47A6-A8D9-097EA1EB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iCs/>
      <w:sz w:val="28"/>
      <w:szCs w:val="28"/>
    </w:rPr>
  </w:style>
  <w:style w:type="paragraph" w:styleId="Naslov2">
    <w:name w:val="heading 2"/>
    <w:basedOn w:val="Normal"/>
    <w:next w:val="Normal"/>
    <w:qFormat/>
    <w:pPr>
      <w:keepNext/>
      <w:jc w:val="both"/>
      <w:outlineLvl w:val="1"/>
    </w:pPr>
    <w:rPr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pPr>
      <w:jc w:val="both"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4A75B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A202D"/>
    <w:pPr>
      <w:ind w:left="720"/>
      <w:contextualSpacing/>
    </w:pPr>
  </w:style>
  <w:style w:type="character" w:styleId="Hiperveza">
    <w:name w:val="Hyperlink"/>
    <w:basedOn w:val="Zadanifontodlomka"/>
    <w:unhideWhenUsed/>
    <w:rsid w:val="00A84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Broj: K-DO-68/02</vt:lpstr>
    </vt:vector>
  </TitlesOfParts>
  <Company>RH-TDU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K-DO-68/02</dc:title>
  <dc:creator>RH - TDU</dc:creator>
  <cp:lastModifiedBy>ODOSK Tajništvo</cp:lastModifiedBy>
  <cp:revision>4</cp:revision>
  <cp:lastPrinted>2021-03-30T12:52:00Z</cp:lastPrinted>
  <dcterms:created xsi:type="dcterms:W3CDTF">2021-03-21T15:29:00Z</dcterms:created>
  <dcterms:modified xsi:type="dcterms:W3CDTF">2021-03-30T12:52:00Z</dcterms:modified>
</cp:coreProperties>
</file>