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86" w:rsidRPr="007B5F95" w:rsidRDefault="00FF1A86">
      <w:pPr>
        <w:rPr>
          <w:szCs w:val="24"/>
        </w:rPr>
      </w:pPr>
    </w:p>
    <w:p w:rsidR="00FF1A86" w:rsidRPr="007B5F95" w:rsidRDefault="00CE723F" w:rsidP="00D2423C">
      <w:pPr>
        <w:rPr>
          <w:szCs w:val="24"/>
        </w:rPr>
      </w:pPr>
      <w:r>
        <w:rPr>
          <w:noProof/>
          <w:szCs w:val="24"/>
        </w:rPr>
        <w:pict>
          <v:rect id="_x0000_s1026" style="position:absolute;margin-left:190.6pt;margin-top:70.95pt;width:36.6pt;height:46.7pt;z-index:1;mso-wrap-style:none;mso-position-horizontal-relative:page;mso-position-vertical-relative:page" o:allowincell="f" filled="f" stroked="f" strokecolor="navy" strokeweight="1pt">
            <v:textbox style="mso-fit-shape-to-text:t" inset="0,0,0,0">
              <w:txbxContent>
                <w:p w:rsidR="00FF1A86" w:rsidRDefault="00CE723F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6.75pt;height:46.9pt">
                        <v:imagedata r:id="rId9" o:title=""/>
                      </v:shape>
                    </w:pict>
                  </w:r>
                </w:p>
              </w:txbxContent>
            </v:textbox>
            <w10:wrap anchorx="page" anchory="page"/>
          </v:rect>
        </w:pict>
      </w:r>
      <w:r w:rsidR="003C4F85" w:rsidRPr="007B5F95">
        <w:rPr>
          <w:szCs w:val="24"/>
        </w:rPr>
        <w:t xml:space="preserve">                                         </w:t>
      </w:r>
    </w:p>
    <w:p w:rsidR="00D2423C" w:rsidRPr="007B5F95" w:rsidRDefault="00D2423C" w:rsidP="00D2423C">
      <w:pPr>
        <w:tabs>
          <w:tab w:val="left" w:pos="0"/>
        </w:tabs>
        <w:spacing w:line="288" w:lineRule="auto"/>
        <w:rPr>
          <w:color w:val="auto"/>
          <w:szCs w:val="24"/>
        </w:rPr>
      </w:pPr>
      <w:r w:rsidRPr="007B5F95">
        <w:rPr>
          <w:color w:val="auto"/>
          <w:szCs w:val="24"/>
        </w:rPr>
        <w:tab/>
        <w:t xml:space="preserve">   </w:t>
      </w:r>
    </w:p>
    <w:p w:rsidR="00FF1A86" w:rsidRPr="005C0C22" w:rsidRDefault="00D2423C" w:rsidP="00D2423C">
      <w:pPr>
        <w:tabs>
          <w:tab w:val="left" w:pos="0"/>
        </w:tabs>
        <w:rPr>
          <w:rFonts w:ascii="Arial" w:hAnsi="Arial" w:cs="Arial"/>
          <w:color w:val="auto"/>
          <w:szCs w:val="24"/>
        </w:rPr>
      </w:pPr>
      <w:r w:rsidRPr="007B5F95">
        <w:rPr>
          <w:color w:val="auto"/>
          <w:szCs w:val="24"/>
        </w:rPr>
        <w:tab/>
        <w:t xml:space="preserve">   </w:t>
      </w:r>
      <w:r w:rsidR="003C4F85" w:rsidRPr="005C0C22">
        <w:rPr>
          <w:rFonts w:ascii="Arial" w:hAnsi="Arial" w:cs="Arial"/>
          <w:color w:val="auto"/>
          <w:szCs w:val="24"/>
        </w:rPr>
        <w:t>REPUBLIKA HRVATSKA</w:t>
      </w:r>
    </w:p>
    <w:p w:rsidR="00FF1A86" w:rsidRPr="006B041F" w:rsidRDefault="003C4F85">
      <w:pPr>
        <w:rPr>
          <w:rFonts w:ascii="Arial" w:hAnsi="Arial" w:cs="Arial"/>
          <w:color w:val="auto"/>
          <w:szCs w:val="24"/>
        </w:rPr>
      </w:pPr>
      <w:r w:rsidRPr="005C0C22">
        <w:rPr>
          <w:rFonts w:ascii="Arial" w:hAnsi="Arial" w:cs="Arial"/>
          <w:color w:val="auto"/>
          <w:szCs w:val="24"/>
        </w:rPr>
        <w:t xml:space="preserve">  </w:t>
      </w:r>
      <w:r w:rsidRPr="006B041F">
        <w:rPr>
          <w:rFonts w:ascii="Arial" w:hAnsi="Arial" w:cs="Arial"/>
          <w:color w:val="auto"/>
          <w:szCs w:val="24"/>
        </w:rPr>
        <w:t>OPĆINSKO DRŽAVNO ODVJETNIŠTVO</w:t>
      </w:r>
    </w:p>
    <w:p w:rsidR="00FF1A86" w:rsidRPr="006B041F" w:rsidRDefault="003C4F85">
      <w:pPr>
        <w:tabs>
          <w:tab w:val="left" w:pos="1560"/>
        </w:tabs>
        <w:rPr>
          <w:rFonts w:ascii="Arial" w:hAnsi="Arial" w:cs="Arial"/>
          <w:color w:val="auto"/>
          <w:szCs w:val="24"/>
        </w:rPr>
      </w:pPr>
      <w:r w:rsidRPr="006B041F">
        <w:rPr>
          <w:rFonts w:ascii="Arial" w:hAnsi="Arial" w:cs="Arial"/>
          <w:color w:val="auto"/>
          <w:szCs w:val="24"/>
        </w:rPr>
        <w:tab/>
        <w:t>U VUKOVARU</w:t>
      </w:r>
    </w:p>
    <w:p w:rsidR="00FF1A86" w:rsidRPr="005C0C22" w:rsidRDefault="00FF1A86" w:rsidP="00D4639F">
      <w:pPr>
        <w:tabs>
          <w:tab w:val="left" w:pos="1560"/>
        </w:tabs>
        <w:jc w:val="both"/>
        <w:rPr>
          <w:rFonts w:ascii="Arial" w:hAnsi="Arial" w:cs="Arial"/>
          <w:color w:val="auto"/>
          <w:szCs w:val="24"/>
        </w:rPr>
      </w:pPr>
    </w:p>
    <w:p w:rsidR="00DD2615" w:rsidRPr="005C0C22" w:rsidRDefault="009C6500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 w:rsidRPr="005C0C22">
        <w:rPr>
          <w:rFonts w:ascii="Arial" w:hAnsi="Arial" w:cs="Arial"/>
          <w:color w:val="auto"/>
          <w:szCs w:val="24"/>
        </w:rPr>
        <w:t>Broj: P-</w:t>
      </w:r>
      <w:r w:rsidR="005C5ED8">
        <w:rPr>
          <w:rFonts w:ascii="Arial" w:hAnsi="Arial" w:cs="Arial"/>
          <w:color w:val="auto"/>
          <w:szCs w:val="24"/>
        </w:rPr>
        <w:t>3</w:t>
      </w:r>
      <w:r w:rsidR="005C0C22">
        <w:rPr>
          <w:rFonts w:ascii="Arial" w:hAnsi="Arial" w:cs="Arial"/>
          <w:color w:val="auto"/>
          <w:szCs w:val="24"/>
        </w:rPr>
        <w:t>/202</w:t>
      </w:r>
      <w:r w:rsidR="005C5ED8">
        <w:rPr>
          <w:rFonts w:ascii="Arial" w:hAnsi="Arial" w:cs="Arial"/>
          <w:color w:val="auto"/>
          <w:szCs w:val="24"/>
        </w:rPr>
        <w:t>2</w:t>
      </w:r>
      <w:r w:rsidR="005C0C22">
        <w:rPr>
          <w:rFonts w:ascii="Arial" w:hAnsi="Arial" w:cs="Arial"/>
          <w:color w:val="auto"/>
          <w:szCs w:val="24"/>
        </w:rPr>
        <w:t>-</w:t>
      </w:r>
      <w:r w:rsidR="005C5ED8">
        <w:rPr>
          <w:rFonts w:ascii="Arial" w:hAnsi="Arial" w:cs="Arial"/>
          <w:color w:val="auto"/>
          <w:szCs w:val="24"/>
        </w:rPr>
        <w:t>4</w:t>
      </w:r>
    </w:p>
    <w:p w:rsidR="009C6500" w:rsidRPr="005C0C22" w:rsidRDefault="009C6500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 w:rsidRPr="005C0C22">
        <w:rPr>
          <w:rFonts w:ascii="Arial" w:hAnsi="Arial" w:cs="Arial"/>
          <w:color w:val="auto"/>
          <w:szCs w:val="24"/>
        </w:rPr>
        <w:t xml:space="preserve">Vukovar, </w:t>
      </w:r>
      <w:r w:rsidR="005C5ED8">
        <w:rPr>
          <w:rFonts w:ascii="Arial" w:hAnsi="Arial" w:cs="Arial"/>
          <w:color w:val="auto"/>
          <w:szCs w:val="24"/>
        </w:rPr>
        <w:t>7</w:t>
      </w:r>
      <w:r w:rsidR="00447647" w:rsidRPr="005C0C22">
        <w:rPr>
          <w:rFonts w:ascii="Arial" w:hAnsi="Arial" w:cs="Arial"/>
          <w:color w:val="auto"/>
          <w:szCs w:val="24"/>
        </w:rPr>
        <w:t xml:space="preserve">. </w:t>
      </w:r>
      <w:r w:rsidR="005C5ED8">
        <w:rPr>
          <w:rFonts w:ascii="Arial" w:hAnsi="Arial" w:cs="Arial"/>
          <w:color w:val="auto"/>
          <w:szCs w:val="24"/>
        </w:rPr>
        <w:t>travnja</w:t>
      </w:r>
      <w:r w:rsidR="00447647" w:rsidRPr="005C0C22">
        <w:rPr>
          <w:rFonts w:ascii="Arial" w:hAnsi="Arial" w:cs="Arial"/>
          <w:color w:val="auto"/>
          <w:szCs w:val="24"/>
        </w:rPr>
        <w:t xml:space="preserve"> 20</w:t>
      </w:r>
      <w:r w:rsidR="005C0C22">
        <w:rPr>
          <w:rFonts w:ascii="Arial" w:hAnsi="Arial" w:cs="Arial"/>
          <w:color w:val="auto"/>
          <w:szCs w:val="24"/>
        </w:rPr>
        <w:t>2</w:t>
      </w:r>
      <w:r w:rsidR="005C5ED8">
        <w:rPr>
          <w:rFonts w:ascii="Arial" w:hAnsi="Arial" w:cs="Arial"/>
          <w:color w:val="auto"/>
          <w:szCs w:val="24"/>
        </w:rPr>
        <w:t>2</w:t>
      </w:r>
      <w:r w:rsidR="00447647" w:rsidRPr="005C0C22">
        <w:rPr>
          <w:rFonts w:ascii="Arial" w:hAnsi="Arial" w:cs="Arial"/>
          <w:color w:val="auto"/>
          <w:szCs w:val="24"/>
        </w:rPr>
        <w:t>.</w:t>
      </w:r>
    </w:p>
    <w:p w:rsidR="009C6500" w:rsidRPr="005C0C22" w:rsidRDefault="005C0C22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SĐ</w:t>
      </w:r>
      <w:r w:rsidR="009C6500" w:rsidRPr="005C0C22">
        <w:rPr>
          <w:rFonts w:ascii="Arial" w:hAnsi="Arial" w:cs="Arial"/>
          <w:color w:val="auto"/>
          <w:szCs w:val="24"/>
        </w:rPr>
        <w:t>/SV</w:t>
      </w:r>
    </w:p>
    <w:p w:rsidR="009C6500" w:rsidRPr="005C0C22" w:rsidRDefault="00D83AFE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 w:rsidRPr="005C0C22">
        <w:rPr>
          <w:rFonts w:ascii="Arial" w:hAnsi="Arial" w:cs="Arial"/>
          <w:color w:val="auto"/>
          <w:szCs w:val="24"/>
        </w:rPr>
        <w:tab/>
      </w:r>
    </w:p>
    <w:p w:rsidR="009C6500" w:rsidRPr="005C0C22" w:rsidRDefault="009C6500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9C6500" w:rsidRDefault="009C6500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 w:rsidRPr="005C0C22">
        <w:rPr>
          <w:rFonts w:ascii="Arial" w:hAnsi="Arial" w:cs="Arial"/>
          <w:color w:val="auto"/>
          <w:szCs w:val="24"/>
        </w:rPr>
        <w:tab/>
      </w:r>
      <w:r w:rsidR="005C5ED8">
        <w:rPr>
          <w:rFonts w:ascii="Arial" w:hAnsi="Arial" w:cs="Arial"/>
          <w:color w:val="auto"/>
          <w:szCs w:val="24"/>
        </w:rPr>
        <w:t>Na t</w:t>
      </w:r>
      <w:r w:rsidRPr="005C0C22">
        <w:rPr>
          <w:rFonts w:ascii="Arial" w:hAnsi="Arial" w:cs="Arial"/>
          <w:color w:val="auto"/>
          <w:szCs w:val="24"/>
        </w:rPr>
        <w:t>emelj</w:t>
      </w:r>
      <w:r w:rsidR="005C5ED8">
        <w:rPr>
          <w:rFonts w:ascii="Arial" w:hAnsi="Arial" w:cs="Arial"/>
          <w:color w:val="auto"/>
          <w:szCs w:val="24"/>
        </w:rPr>
        <w:t>u</w:t>
      </w:r>
      <w:r w:rsidRPr="005C0C22">
        <w:rPr>
          <w:rFonts w:ascii="Arial" w:hAnsi="Arial" w:cs="Arial"/>
          <w:color w:val="auto"/>
          <w:szCs w:val="24"/>
        </w:rPr>
        <w:t xml:space="preserve"> </w:t>
      </w:r>
      <w:r w:rsidR="005C5ED8">
        <w:rPr>
          <w:rFonts w:ascii="Arial" w:hAnsi="Arial" w:cs="Arial"/>
          <w:color w:val="auto"/>
          <w:szCs w:val="24"/>
        </w:rPr>
        <w:t xml:space="preserve">odredbe </w:t>
      </w:r>
      <w:r w:rsidRPr="005C0C22">
        <w:rPr>
          <w:rFonts w:ascii="Arial" w:hAnsi="Arial" w:cs="Arial"/>
          <w:color w:val="auto"/>
          <w:szCs w:val="24"/>
        </w:rPr>
        <w:t>čl</w:t>
      </w:r>
      <w:r w:rsidR="005C5ED8">
        <w:rPr>
          <w:rFonts w:ascii="Arial" w:hAnsi="Arial" w:cs="Arial"/>
          <w:color w:val="auto"/>
          <w:szCs w:val="24"/>
        </w:rPr>
        <w:t>anka</w:t>
      </w:r>
      <w:r w:rsidRPr="005C0C22">
        <w:rPr>
          <w:rFonts w:ascii="Arial" w:hAnsi="Arial" w:cs="Arial"/>
          <w:color w:val="auto"/>
          <w:szCs w:val="24"/>
        </w:rPr>
        <w:t xml:space="preserve"> 4. Uredbe o raspisivanju i provedbi javnog natječaja i internog oglasa u državnoj službi (Narodne novine broj 78/17</w:t>
      </w:r>
      <w:r w:rsidR="005C0C22">
        <w:rPr>
          <w:rFonts w:ascii="Arial" w:hAnsi="Arial" w:cs="Arial"/>
          <w:color w:val="auto"/>
          <w:szCs w:val="24"/>
        </w:rPr>
        <w:t>, 89/2019</w:t>
      </w:r>
      <w:r w:rsidRPr="005C0C22">
        <w:rPr>
          <w:rFonts w:ascii="Arial" w:hAnsi="Arial" w:cs="Arial"/>
          <w:color w:val="auto"/>
          <w:szCs w:val="24"/>
        </w:rPr>
        <w:t xml:space="preserve">, u daljnjem tekstu: Uredbe) </w:t>
      </w:r>
      <w:r w:rsidR="00566474">
        <w:rPr>
          <w:rFonts w:ascii="Arial" w:hAnsi="Arial" w:cs="Arial"/>
          <w:color w:val="auto"/>
          <w:szCs w:val="24"/>
        </w:rPr>
        <w:t>te</w:t>
      </w:r>
      <w:r w:rsidRPr="005C0C22">
        <w:rPr>
          <w:rFonts w:ascii="Arial" w:hAnsi="Arial" w:cs="Arial"/>
          <w:color w:val="auto"/>
          <w:szCs w:val="24"/>
        </w:rPr>
        <w:t xml:space="preserve"> sukladno </w:t>
      </w:r>
      <w:r w:rsidR="00971543">
        <w:rPr>
          <w:rFonts w:ascii="Arial" w:hAnsi="Arial" w:cs="Arial"/>
          <w:color w:val="auto"/>
          <w:szCs w:val="24"/>
        </w:rPr>
        <w:t>javnom natječaju</w:t>
      </w:r>
      <w:r w:rsidR="005C0C22">
        <w:rPr>
          <w:rFonts w:ascii="Arial" w:hAnsi="Arial" w:cs="Arial"/>
          <w:color w:val="auto"/>
          <w:szCs w:val="24"/>
        </w:rPr>
        <w:t xml:space="preserve"> </w:t>
      </w:r>
      <w:r w:rsidRPr="005C0C22">
        <w:rPr>
          <w:rFonts w:ascii="Arial" w:hAnsi="Arial" w:cs="Arial"/>
          <w:color w:val="auto"/>
          <w:szCs w:val="24"/>
        </w:rPr>
        <w:t xml:space="preserve">za prijam u državnu službu na </w:t>
      </w:r>
      <w:r w:rsidR="005C5ED8">
        <w:rPr>
          <w:rFonts w:ascii="Arial" w:hAnsi="Arial" w:cs="Arial"/>
          <w:color w:val="auto"/>
          <w:szCs w:val="24"/>
        </w:rPr>
        <w:t>ne</w:t>
      </w:r>
      <w:r w:rsidRPr="005C0C22">
        <w:rPr>
          <w:rFonts w:ascii="Arial" w:hAnsi="Arial" w:cs="Arial"/>
          <w:color w:val="auto"/>
          <w:szCs w:val="24"/>
        </w:rPr>
        <w:t xml:space="preserve">određeno vrijeme u Općinskom državnom odvjetništvu u Vukovaru, na radno mjesto </w:t>
      </w:r>
      <w:proofErr w:type="spellStart"/>
      <w:r w:rsidR="005C5ED8">
        <w:rPr>
          <w:rFonts w:ascii="Arial" w:hAnsi="Arial" w:cs="Arial"/>
          <w:color w:val="auto"/>
          <w:szCs w:val="24"/>
        </w:rPr>
        <w:t>državnoodvjetnički</w:t>
      </w:r>
      <w:proofErr w:type="spellEnd"/>
      <w:r w:rsidR="005C5ED8">
        <w:rPr>
          <w:rFonts w:ascii="Arial" w:hAnsi="Arial" w:cs="Arial"/>
          <w:color w:val="auto"/>
          <w:szCs w:val="24"/>
        </w:rPr>
        <w:t xml:space="preserve"> savjetnik – 1 izvršitelj/</w:t>
      </w:r>
      <w:proofErr w:type="spellStart"/>
      <w:r w:rsidR="005C5ED8">
        <w:rPr>
          <w:rFonts w:ascii="Arial" w:hAnsi="Arial" w:cs="Arial"/>
          <w:color w:val="auto"/>
          <w:szCs w:val="24"/>
        </w:rPr>
        <w:t>ca</w:t>
      </w:r>
      <w:proofErr w:type="spellEnd"/>
      <w:r w:rsidRPr="005C0C22">
        <w:rPr>
          <w:rFonts w:ascii="Arial" w:hAnsi="Arial" w:cs="Arial"/>
          <w:color w:val="auto"/>
          <w:szCs w:val="24"/>
        </w:rPr>
        <w:t xml:space="preserve">, objavljuje se </w:t>
      </w:r>
      <w:r w:rsidR="004E2720">
        <w:rPr>
          <w:rFonts w:ascii="Arial" w:hAnsi="Arial" w:cs="Arial"/>
          <w:color w:val="auto"/>
          <w:szCs w:val="24"/>
        </w:rPr>
        <w:t>slijedeća</w:t>
      </w:r>
    </w:p>
    <w:p w:rsidR="004E2720" w:rsidRPr="005C0C22" w:rsidRDefault="004E2720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9C6500" w:rsidRPr="005C0C22" w:rsidRDefault="009C6500" w:rsidP="00D83AFE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4E2720" w:rsidRDefault="004E2720" w:rsidP="009C6500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OBAVIJEST</w:t>
      </w:r>
    </w:p>
    <w:p w:rsidR="002F1C5A" w:rsidRPr="005C0C22" w:rsidRDefault="004E2720" w:rsidP="009C6500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O </w:t>
      </w:r>
      <w:r w:rsidR="009C6500" w:rsidRPr="005C0C22">
        <w:rPr>
          <w:rFonts w:ascii="Arial" w:hAnsi="Arial" w:cs="Arial"/>
          <w:color w:val="auto"/>
          <w:szCs w:val="24"/>
        </w:rPr>
        <w:t>OPIS</w:t>
      </w:r>
      <w:r w:rsidR="005C5ED8">
        <w:rPr>
          <w:rFonts w:ascii="Arial" w:hAnsi="Arial" w:cs="Arial"/>
          <w:color w:val="auto"/>
          <w:szCs w:val="24"/>
        </w:rPr>
        <w:t>U</w:t>
      </w:r>
      <w:r w:rsidR="009C6500" w:rsidRPr="005C0C22">
        <w:rPr>
          <w:rFonts w:ascii="Arial" w:hAnsi="Arial" w:cs="Arial"/>
          <w:color w:val="auto"/>
          <w:szCs w:val="24"/>
        </w:rPr>
        <w:t xml:space="preserve"> POSLOVA RADNOG MJESTA, PODACI</w:t>
      </w:r>
      <w:r>
        <w:rPr>
          <w:rFonts w:ascii="Arial" w:hAnsi="Arial" w:cs="Arial"/>
          <w:color w:val="auto"/>
          <w:szCs w:val="24"/>
        </w:rPr>
        <w:t>MA</w:t>
      </w:r>
      <w:r w:rsidR="009C6500" w:rsidRPr="005C0C22">
        <w:rPr>
          <w:rFonts w:ascii="Arial" w:hAnsi="Arial" w:cs="Arial"/>
          <w:color w:val="auto"/>
          <w:szCs w:val="24"/>
        </w:rPr>
        <w:t xml:space="preserve"> O PLAĆI, </w:t>
      </w:r>
    </w:p>
    <w:p w:rsidR="009C6500" w:rsidRPr="005C0C22" w:rsidRDefault="009C6500" w:rsidP="009C6500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  <w:r w:rsidRPr="005C0C22">
        <w:rPr>
          <w:rFonts w:ascii="Arial" w:hAnsi="Arial" w:cs="Arial"/>
          <w:color w:val="auto"/>
          <w:szCs w:val="24"/>
        </w:rPr>
        <w:t>SADRŽAJU I NAČINU TESTIRANJA TE PRAVNI</w:t>
      </w:r>
      <w:r w:rsidR="004E2720">
        <w:rPr>
          <w:rFonts w:ascii="Arial" w:hAnsi="Arial" w:cs="Arial"/>
          <w:color w:val="auto"/>
          <w:szCs w:val="24"/>
        </w:rPr>
        <w:t>M</w:t>
      </w:r>
      <w:r w:rsidRPr="005C0C22">
        <w:rPr>
          <w:rFonts w:ascii="Arial" w:hAnsi="Arial" w:cs="Arial"/>
          <w:color w:val="auto"/>
          <w:szCs w:val="24"/>
        </w:rPr>
        <w:t xml:space="preserve"> I DRUGI</w:t>
      </w:r>
      <w:r w:rsidR="004E2720">
        <w:rPr>
          <w:rFonts w:ascii="Arial" w:hAnsi="Arial" w:cs="Arial"/>
          <w:color w:val="auto"/>
          <w:szCs w:val="24"/>
        </w:rPr>
        <w:t>M</w:t>
      </w:r>
      <w:r w:rsidRPr="005C0C22">
        <w:rPr>
          <w:rFonts w:ascii="Arial" w:hAnsi="Arial" w:cs="Arial"/>
          <w:color w:val="auto"/>
          <w:szCs w:val="24"/>
        </w:rPr>
        <w:t xml:space="preserve"> IZVORI</w:t>
      </w:r>
      <w:r w:rsidR="004E2720">
        <w:rPr>
          <w:rFonts w:ascii="Arial" w:hAnsi="Arial" w:cs="Arial"/>
          <w:color w:val="auto"/>
          <w:szCs w:val="24"/>
        </w:rPr>
        <w:t>MA</w:t>
      </w:r>
      <w:r w:rsidRPr="005C0C22">
        <w:rPr>
          <w:rFonts w:ascii="Arial" w:hAnsi="Arial" w:cs="Arial"/>
          <w:color w:val="auto"/>
          <w:szCs w:val="24"/>
        </w:rPr>
        <w:t xml:space="preserve"> </w:t>
      </w:r>
    </w:p>
    <w:p w:rsidR="009C6500" w:rsidRPr="005C0C22" w:rsidRDefault="009C6500" w:rsidP="009C6500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  <w:r w:rsidRPr="005C0C22">
        <w:rPr>
          <w:rFonts w:ascii="Arial" w:hAnsi="Arial" w:cs="Arial"/>
          <w:color w:val="auto"/>
          <w:szCs w:val="24"/>
        </w:rPr>
        <w:t>ZA PRIPREMANJE KANDIDATA ZA TESTIRANJE</w:t>
      </w:r>
    </w:p>
    <w:p w:rsidR="009C6500" w:rsidRPr="005C0C22" w:rsidRDefault="009C6500" w:rsidP="009C6500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</w:p>
    <w:p w:rsidR="009C6500" w:rsidRPr="005C0C22" w:rsidRDefault="009C6500" w:rsidP="009C6500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</w:p>
    <w:p w:rsidR="009C6500" w:rsidRDefault="005C5ED8" w:rsidP="00971543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  <w:proofErr w:type="spellStart"/>
      <w:r>
        <w:rPr>
          <w:rFonts w:ascii="Arial" w:hAnsi="Arial" w:cs="Arial"/>
          <w:color w:val="auto"/>
          <w:szCs w:val="24"/>
        </w:rPr>
        <w:t>Državnoodvjetnički</w:t>
      </w:r>
      <w:proofErr w:type="spellEnd"/>
      <w:r>
        <w:rPr>
          <w:rFonts w:ascii="Arial" w:hAnsi="Arial" w:cs="Arial"/>
          <w:color w:val="auto"/>
          <w:szCs w:val="24"/>
        </w:rPr>
        <w:t xml:space="preserve"> savjetnik </w:t>
      </w:r>
      <w:r w:rsidR="00971543">
        <w:rPr>
          <w:rFonts w:ascii="Arial" w:hAnsi="Arial" w:cs="Arial"/>
          <w:color w:val="auto"/>
          <w:szCs w:val="24"/>
        </w:rPr>
        <w:t xml:space="preserve">– </w:t>
      </w:r>
      <w:r w:rsidR="00321EED">
        <w:rPr>
          <w:rFonts w:ascii="Arial" w:hAnsi="Arial" w:cs="Arial"/>
          <w:color w:val="auto"/>
          <w:szCs w:val="24"/>
        </w:rPr>
        <w:t>1</w:t>
      </w:r>
      <w:r w:rsidR="00971543">
        <w:rPr>
          <w:rFonts w:ascii="Arial" w:hAnsi="Arial" w:cs="Arial"/>
          <w:color w:val="auto"/>
          <w:szCs w:val="24"/>
        </w:rPr>
        <w:t xml:space="preserve"> </w:t>
      </w:r>
      <w:r w:rsidR="009C6500" w:rsidRPr="005C0C22">
        <w:rPr>
          <w:rFonts w:ascii="Arial" w:hAnsi="Arial" w:cs="Arial"/>
          <w:color w:val="auto"/>
          <w:szCs w:val="24"/>
        </w:rPr>
        <w:t>izvršitelj/</w:t>
      </w:r>
      <w:proofErr w:type="spellStart"/>
      <w:r w:rsidR="00971543">
        <w:rPr>
          <w:rFonts w:ascii="Arial" w:hAnsi="Arial" w:cs="Arial"/>
          <w:color w:val="auto"/>
          <w:szCs w:val="24"/>
        </w:rPr>
        <w:t>ic</w:t>
      </w:r>
      <w:r w:rsidR="00321EED">
        <w:rPr>
          <w:rFonts w:ascii="Arial" w:hAnsi="Arial" w:cs="Arial"/>
          <w:color w:val="auto"/>
          <w:szCs w:val="24"/>
        </w:rPr>
        <w:t>a</w:t>
      </w:r>
      <w:proofErr w:type="spellEnd"/>
    </w:p>
    <w:p w:rsidR="00971543" w:rsidRPr="005C0C22" w:rsidRDefault="00971543" w:rsidP="00971543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</w:p>
    <w:p w:rsidR="009C6500" w:rsidRPr="005C0C22" w:rsidRDefault="009C6500" w:rsidP="009C6500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9C6500" w:rsidRPr="005C0C22" w:rsidRDefault="003A5791" w:rsidP="003A5791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1. </w:t>
      </w:r>
      <w:r w:rsidR="009C6500" w:rsidRPr="005C0C22">
        <w:rPr>
          <w:rFonts w:ascii="Arial" w:hAnsi="Arial" w:cs="Arial"/>
          <w:color w:val="auto"/>
          <w:szCs w:val="24"/>
        </w:rPr>
        <w:t xml:space="preserve">OPIS POSLOVA RADNOG MJESTA </w:t>
      </w:r>
      <w:r w:rsidR="005C5ED8">
        <w:rPr>
          <w:rFonts w:ascii="Arial" w:hAnsi="Arial" w:cs="Arial"/>
          <w:color w:val="auto"/>
          <w:szCs w:val="24"/>
        </w:rPr>
        <w:t>DRŽAVNOODVJETNIČKOG SAVJETNIKA</w:t>
      </w:r>
      <w:r w:rsidR="00F50B5D" w:rsidRPr="005C0C22">
        <w:rPr>
          <w:rFonts w:ascii="Arial" w:hAnsi="Arial" w:cs="Arial"/>
          <w:color w:val="auto"/>
          <w:szCs w:val="24"/>
        </w:rPr>
        <w:t>:</w:t>
      </w:r>
    </w:p>
    <w:p w:rsidR="00F50B5D" w:rsidRPr="005C0C22" w:rsidRDefault="00F50B5D" w:rsidP="009C6500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9C6500" w:rsidRPr="005C0C22" w:rsidRDefault="005C5ED8" w:rsidP="005C5ED8">
      <w:pPr>
        <w:tabs>
          <w:tab w:val="left" w:pos="0"/>
        </w:tabs>
        <w:ind w:firstLine="720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Pomaže državnom odvjetniku ili njegovom zamjeniku u radu, izrađuje nacrte odluka i drugih podnesaka, uzima na zapisnik prijave, podneske i izjave građana, te obavlja samostalno ili pod nadzorom i po uputama državnog odvjetnika ili njegova zamjenika i druge stručne poslove predviđene zakonom i propisima donesenim na osnovi zakona i godišnjim rasporedom poslova te druge poslove koje mu povjeri općinska državna odvjetnica</w:t>
      </w:r>
      <w:r w:rsidR="00286D63" w:rsidRPr="005C0C22">
        <w:rPr>
          <w:rFonts w:ascii="Arial" w:hAnsi="Arial" w:cs="Arial"/>
          <w:color w:val="auto"/>
          <w:szCs w:val="24"/>
        </w:rPr>
        <w:t>.</w:t>
      </w:r>
    </w:p>
    <w:p w:rsidR="00540BF7" w:rsidRPr="005C0C22" w:rsidRDefault="00540BF7" w:rsidP="009C6500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540BF7" w:rsidRPr="005C0C22" w:rsidRDefault="003A5791" w:rsidP="003A5791">
      <w:p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2. </w:t>
      </w:r>
      <w:r w:rsidR="00540BF7" w:rsidRPr="005C0C22">
        <w:rPr>
          <w:rFonts w:ascii="Arial" w:hAnsi="Arial" w:cs="Arial"/>
          <w:color w:val="auto"/>
          <w:szCs w:val="24"/>
        </w:rPr>
        <w:t xml:space="preserve">PODACI O PLAĆI RADNOG MJESTA </w:t>
      </w:r>
    </w:p>
    <w:p w:rsidR="00286D63" w:rsidRPr="005C0C22" w:rsidRDefault="00286D63" w:rsidP="009C6500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CC3403" w:rsidRDefault="00A037AB" w:rsidP="00A037AB">
      <w:pPr>
        <w:ind w:firstLine="708"/>
        <w:jc w:val="both"/>
        <w:rPr>
          <w:rFonts w:ascii="Arial" w:hAnsi="Arial" w:cs="Arial"/>
          <w:color w:val="auto"/>
          <w:szCs w:val="24"/>
        </w:rPr>
      </w:pPr>
      <w:r w:rsidRPr="005C0C22">
        <w:rPr>
          <w:rFonts w:ascii="Arial" w:hAnsi="Arial" w:cs="Arial"/>
          <w:color w:val="auto"/>
          <w:szCs w:val="24"/>
        </w:rPr>
        <w:t>Plaću službenika čini umnožak</w:t>
      </w:r>
      <w:r w:rsidR="00CC3403">
        <w:rPr>
          <w:rFonts w:ascii="Arial" w:hAnsi="Arial" w:cs="Arial"/>
          <w:color w:val="auto"/>
          <w:szCs w:val="24"/>
        </w:rPr>
        <w:t xml:space="preserve"> osnovice za izračun plaće i </w:t>
      </w:r>
      <w:r w:rsidRPr="005C0C22">
        <w:rPr>
          <w:rFonts w:ascii="Arial" w:hAnsi="Arial" w:cs="Arial"/>
          <w:color w:val="auto"/>
          <w:szCs w:val="24"/>
        </w:rPr>
        <w:t>koeficijenta složenosti poslova radnog mjesta</w:t>
      </w:r>
      <w:r w:rsidR="00CC3403">
        <w:rPr>
          <w:rFonts w:ascii="Arial" w:hAnsi="Arial" w:cs="Arial"/>
          <w:color w:val="auto"/>
          <w:szCs w:val="24"/>
        </w:rPr>
        <w:t>, uvećan za 0,5% za svaku navršenu godinu radnog staža.</w:t>
      </w:r>
    </w:p>
    <w:p w:rsidR="005C5ED8" w:rsidRDefault="005C5ED8" w:rsidP="00A037AB">
      <w:pPr>
        <w:ind w:firstLine="708"/>
        <w:jc w:val="both"/>
        <w:rPr>
          <w:rFonts w:ascii="Arial" w:hAnsi="Arial" w:cs="Arial"/>
          <w:color w:val="auto"/>
          <w:szCs w:val="24"/>
        </w:rPr>
      </w:pPr>
    </w:p>
    <w:p w:rsidR="00A037AB" w:rsidRPr="005C0C22" w:rsidRDefault="00CC3403" w:rsidP="00A037AB">
      <w:pPr>
        <w:ind w:firstLine="708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Koeficijent složenosti poslova za radno mjesto </w:t>
      </w:r>
      <w:proofErr w:type="spellStart"/>
      <w:r w:rsidR="005C5ED8">
        <w:rPr>
          <w:rFonts w:ascii="Arial" w:hAnsi="Arial" w:cs="Arial"/>
          <w:color w:val="auto"/>
          <w:szCs w:val="24"/>
        </w:rPr>
        <w:t>državnoodvjetničkog</w:t>
      </w:r>
      <w:proofErr w:type="spellEnd"/>
      <w:r w:rsidR="005C5ED8">
        <w:rPr>
          <w:rFonts w:ascii="Arial" w:hAnsi="Arial" w:cs="Arial"/>
          <w:color w:val="auto"/>
          <w:szCs w:val="24"/>
        </w:rPr>
        <w:t xml:space="preserve"> savjetnika</w:t>
      </w:r>
      <w:r w:rsidR="00A037AB" w:rsidRPr="005C0C22">
        <w:rPr>
          <w:rFonts w:ascii="Arial" w:hAnsi="Arial" w:cs="Arial"/>
          <w:color w:val="auto"/>
          <w:szCs w:val="24"/>
        </w:rPr>
        <w:t xml:space="preserve"> propisan</w:t>
      </w:r>
      <w:r>
        <w:rPr>
          <w:rFonts w:ascii="Arial" w:hAnsi="Arial" w:cs="Arial"/>
          <w:color w:val="auto"/>
          <w:szCs w:val="24"/>
        </w:rPr>
        <w:t xml:space="preserve"> je </w:t>
      </w:r>
      <w:r w:rsidRPr="00CC3403">
        <w:rPr>
          <w:rFonts w:ascii="Arial" w:hAnsi="Arial" w:cs="Arial"/>
          <w:color w:val="auto"/>
        </w:rPr>
        <w:t>čl</w:t>
      </w:r>
      <w:r>
        <w:rPr>
          <w:rFonts w:ascii="Arial" w:hAnsi="Arial" w:cs="Arial"/>
          <w:color w:val="auto"/>
        </w:rPr>
        <w:t>ankom</w:t>
      </w:r>
      <w:r w:rsidRPr="00CC3403">
        <w:rPr>
          <w:rFonts w:ascii="Arial" w:hAnsi="Arial" w:cs="Arial"/>
          <w:color w:val="auto"/>
        </w:rPr>
        <w:t xml:space="preserve"> 10.</w:t>
      </w:r>
      <w:r>
        <w:rPr>
          <w:rFonts w:ascii="Arial" w:hAnsi="Arial" w:cs="Arial"/>
          <w:color w:val="auto"/>
        </w:rPr>
        <w:t>,</w:t>
      </w:r>
      <w:r w:rsidRPr="00CC3403">
        <w:rPr>
          <w:rFonts w:ascii="Arial" w:hAnsi="Arial" w:cs="Arial"/>
          <w:color w:val="auto"/>
        </w:rPr>
        <w:t xml:space="preserve"> podstavk</w:t>
      </w:r>
      <w:r>
        <w:rPr>
          <w:rFonts w:ascii="Arial" w:hAnsi="Arial" w:cs="Arial"/>
          <w:color w:val="auto"/>
        </w:rPr>
        <w:t>om</w:t>
      </w:r>
      <w:r w:rsidRPr="00CC3403">
        <w:rPr>
          <w:rFonts w:ascii="Arial" w:hAnsi="Arial" w:cs="Arial"/>
          <w:color w:val="auto"/>
        </w:rPr>
        <w:t xml:space="preserve"> </w:t>
      </w:r>
      <w:r w:rsidR="005C5ED8">
        <w:rPr>
          <w:rFonts w:ascii="Arial" w:hAnsi="Arial" w:cs="Arial"/>
          <w:color w:val="auto"/>
        </w:rPr>
        <w:t>d)</w:t>
      </w:r>
      <w:r w:rsidRPr="00CC3403">
        <w:rPr>
          <w:rFonts w:ascii="Arial" w:hAnsi="Arial" w:cs="Arial"/>
          <w:color w:val="auto"/>
        </w:rPr>
        <w:t xml:space="preserve"> točk</w:t>
      </w:r>
      <w:r>
        <w:rPr>
          <w:rFonts w:ascii="Arial" w:hAnsi="Arial" w:cs="Arial"/>
          <w:color w:val="auto"/>
        </w:rPr>
        <w:t>om</w:t>
      </w:r>
      <w:r w:rsidR="00CB426B">
        <w:rPr>
          <w:rFonts w:ascii="Arial" w:hAnsi="Arial" w:cs="Arial"/>
          <w:color w:val="auto"/>
        </w:rPr>
        <w:t xml:space="preserve"> </w:t>
      </w:r>
      <w:r w:rsidR="007E171D">
        <w:rPr>
          <w:rFonts w:ascii="Arial" w:hAnsi="Arial" w:cs="Arial"/>
          <w:color w:val="auto"/>
        </w:rPr>
        <w:t>8</w:t>
      </w:r>
      <w:r w:rsidRPr="00CC3403">
        <w:rPr>
          <w:rFonts w:ascii="Arial" w:hAnsi="Arial" w:cs="Arial"/>
          <w:color w:val="auto"/>
        </w:rPr>
        <w:t>. Uredbe o nazivima radnih mjesta i koeficijentima složenosti poslova u državnoj službi</w:t>
      </w:r>
      <w:r w:rsidR="00A037AB" w:rsidRPr="005C0C22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lastRenderedPageBreak/>
        <w:t>(Narodne novine</w:t>
      </w:r>
      <w:r w:rsidR="00A037AB" w:rsidRPr="005C0C22">
        <w:rPr>
          <w:rFonts w:ascii="Arial" w:hAnsi="Arial" w:cs="Arial"/>
          <w:color w:val="auto"/>
          <w:szCs w:val="24"/>
        </w:rPr>
        <w:t>, broj 37/01, 38/01, 71/01, 89/01, 112/01, 7/02, 17/03, 197/03, 21</w:t>
      </w:r>
      <w:r w:rsidR="00540BF7" w:rsidRPr="005C0C22">
        <w:rPr>
          <w:rFonts w:ascii="Arial" w:hAnsi="Arial" w:cs="Arial"/>
          <w:color w:val="auto"/>
          <w:szCs w:val="24"/>
        </w:rPr>
        <w:t>/</w:t>
      </w:r>
      <w:r w:rsidR="00A037AB" w:rsidRPr="005C0C22">
        <w:rPr>
          <w:rFonts w:ascii="Arial" w:hAnsi="Arial" w:cs="Arial"/>
          <w:color w:val="auto"/>
          <w:szCs w:val="24"/>
        </w:rPr>
        <w:t>04, 25/04, 66/05, 131/05, 11/07, 47/07, 109/07, 58/08, 32/09, 140/09, 2</w:t>
      </w:r>
      <w:r w:rsidR="00B97904" w:rsidRPr="005C0C22">
        <w:rPr>
          <w:rFonts w:ascii="Arial" w:hAnsi="Arial" w:cs="Arial"/>
          <w:color w:val="auto"/>
          <w:szCs w:val="24"/>
        </w:rPr>
        <w:t>1</w:t>
      </w:r>
      <w:r w:rsidR="00A037AB" w:rsidRPr="005C0C22">
        <w:rPr>
          <w:rFonts w:ascii="Arial" w:hAnsi="Arial" w:cs="Arial"/>
          <w:color w:val="auto"/>
          <w:szCs w:val="24"/>
        </w:rPr>
        <w:t xml:space="preserve">/10, 38/10, 77/10, 113/10, 22/11, 142/11, 31/12, 49/12, 60/12, 78/12, 82/12, 100/12, 124/12, 140/12, </w:t>
      </w:r>
      <w:r w:rsidR="00B97904" w:rsidRPr="005C0C22">
        <w:rPr>
          <w:rFonts w:ascii="Arial" w:hAnsi="Arial" w:cs="Arial"/>
          <w:color w:val="auto"/>
          <w:szCs w:val="24"/>
        </w:rPr>
        <w:t>1</w:t>
      </w:r>
      <w:r w:rsidR="00A037AB" w:rsidRPr="005C0C22">
        <w:rPr>
          <w:rFonts w:ascii="Arial" w:hAnsi="Arial" w:cs="Arial"/>
          <w:color w:val="auto"/>
          <w:szCs w:val="24"/>
        </w:rPr>
        <w:t>6/13, 25/13, 52/13, 96/13, 126/13, 2/14, 94/14, 140/14, 151/14, 76/15</w:t>
      </w:r>
      <w:r>
        <w:rPr>
          <w:rFonts w:ascii="Arial" w:hAnsi="Arial" w:cs="Arial"/>
          <w:color w:val="auto"/>
          <w:szCs w:val="24"/>
        </w:rPr>
        <w:t>,</w:t>
      </w:r>
      <w:r w:rsidR="00A037AB" w:rsidRPr="005C0C22">
        <w:rPr>
          <w:rFonts w:ascii="Arial" w:hAnsi="Arial" w:cs="Arial"/>
          <w:color w:val="auto"/>
          <w:szCs w:val="24"/>
        </w:rPr>
        <w:t xml:space="preserve"> 100/15</w:t>
      </w:r>
      <w:r w:rsidR="007E171D">
        <w:rPr>
          <w:rFonts w:ascii="Arial" w:hAnsi="Arial" w:cs="Arial"/>
          <w:color w:val="auto"/>
          <w:szCs w:val="24"/>
        </w:rPr>
        <w:t>, 71/19,</w:t>
      </w:r>
      <w:r>
        <w:rPr>
          <w:rFonts w:ascii="Arial" w:hAnsi="Arial" w:cs="Arial"/>
          <w:color w:val="auto"/>
          <w:szCs w:val="24"/>
        </w:rPr>
        <w:t xml:space="preserve"> 73/19</w:t>
      </w:r>
      <w:r w:rsidR="007E171D">
        <w:rPr>
          <w:rFonts w:ascii="Arial" w:hAnsi="Arial" w:cs="Arial"/>
          <w:color w:val="auto"/>
          <w:szCs w:val="24"/>
        </w:rPr>
        <w:t>, 13/22</w:t>
      </w:r>
      <w:r>
        <w:rPr>
          <w:rFonts w:ascii="Arial" w:hAnsi="Arial" w:cs="Arial"/>
          <w:color w:val="auto"/>
          <w:szCs w:val="24"/>
        </w:rPr>
        <w:t>)</w:t>
      </w:r>
      <w:r w:rsidR="00A037AB" w:rsidRPr="005C0C22">
        <w:rPr>
          <w:rFonts w:ascii="Arial" w:hAnsi="Arial" w:cs="Arial"/>
          <w:color w:val="auto"/>
          <w:szCs w:val="24"/>
        </w:rPr>
        <w:t xml:space="preserve">. </w:t>
      </w:r>
    </w:p>
    <w:p w:rsidR="0049642F" w:rsidRPr="005C0C22" w:rsidRDefault="0049642F" w:rsidP="0049642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49642F" w:rsidRPr="005C0C22" w:rsidRDefault="003A5791" w:rsidP="003A5791">
      <w:pPr>
        <w:tabs>
          <w:tab w:val="left" w:pos="0"/>
        </w:tabs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3. </w:t>
      </w:r>
      <w:r w:rsidR="00CC3403">
        <w:rPr>
          <w:rFonts w:ascii="Arial" w:hAnsi="Arial" w:cs="Arial"/>
          <w:color w:val="auto"/>
          <w:szCs w:val="24"/>
        </w:rPr>
        <w:t xml:space="preserve">NAČIN I </w:t>
      </w:r>
      <w:r w:rsidR="0049642F" w:rsidRPr="005C0C22">
        <w:rPr>
          <w:rFonts w:ascii="Arial" w:hAnsi="Arial" w:cs="Arial"/>
          <w:color w:val="auto"/>
          <w:szCs w:val="24"/>
        </w:rPr>
        <w:t>SADRŽAJ TESTIRANJA</w:t>
      </w:r>
    </w:p>
    <w:p w:rsidR="0049642F" w:rsidRPr="005C0C22" w:rsidRDefault="0049642F" w:rsidP="0049642F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</w:p>
    <w:p w:rsidR="00FB0C8A" w:rsidRDefault="00FB0C8A" w:rsidP="00CC3403">
      <w:pPr>
        <w:tabs>
          <w:tab w:val="left" w:pos="0"/>
        </w:tabs>
        <w:ind w:firstLine="720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Provjera znanja, sposobnosti i vještina kandidata te rezultata u dosadašnjem radu utvrđuje se putem testiranja i razgovora Komisije s kandidatima.</w:t>
      </w:r>
    </w:p>
    <w:p w:rsidR="00FB0C8A" w:rsidRDefault="00FB0C8A" w:rsidP="00FB0C8A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FB0C8A" w:rsidRDefault="00FB0C8A" w:rsidP="00FB0C8A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</w:r>
      <w:r w:rsidR="00800097">
        <w:rPr>
          <w:rFonts w:ascii="Arial" w:hAnsi="Arial" w:cs="Arial"/>
          <w:color w:val="auto"/>
          <w:szCs w:val="24"/>
        </w:rPr>
        <w:t>Po dolasku na testiranje od kandidata će biti zatraženo predočenje odgovarajuće isprave radi utvrđivanja identiteta. Kandidati koji ne mogu dokazati identitet ne mogu pristupiti testiranju.</w:t>
      </w:r>
    </w:p>
    <w:p w:rsidR="00FB0C8A" w:rsidRDefault="00FB0C8A" w:rsidP="00CC3403">
      <w:pPr>
        <w:tabs>
          <w:tab w:val="left" w:pos="0"/>
        </w:tabs>
        <w:ind w:firstLine="720"/>
        <w:jc w:val="both"/>
        <w:rPr>
          <w:rFonts w:ascii="Arial" w:hAnsi="Arial" w:cs="Arial"/>
          <w:color w:val="auto"/>
          <w:szCs w:val="24"/>
        </w:rPr>
      </w:pPr>
    </w:p>
    <w:p w:rsidR="00800097" w:rsidRDefault="00800097" w:rsidP="00CC3403">
      <w:pPr>
        <w:tabs>
          <w:tab w:val="left" w:pos="0"/>
        </w:tabs>
        <w:ind w:firstLine="720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Kandidati su dužni pridržavati se utvrđenog vremena i rasporeda testiranja. Za vrijeme testiranja kandidatima nije dozvoljeno koristiti mobitel ili druga komunikacijska sredstva, napuštati prostoriju u kojoj se vrši provjera znanja, razgovarati s ostalim kandidatima ili na drugi način remetiti mir i red. Zbog povrede navedenih pravila kandidat će biti udaljen s testiranja, a postignuti rezultat Komisija za provedbu javnog natječaja neće priznati niti ocijeniti. </w:t>
      </w:r>
    </w:p>
    <w:p w:rsidR="00800097" w:rsidRDefault="00800097" w:rsidP="00CC3403">
      <w:pPr>
        <w:tabs>
          <w:tab w:val="left" w:pos="0"/>
        </w:tabs>
        <w:ind w:firstLine="720"/>
        <w:jc w:val="both"/>
        <w:rPr>
          <w:rFonts w:ascii="Arial" w:hAnsi="Arial" w:cs="Arial"/>
          <w:color w:val="auto"/>
          <w:szCs w:val="24"/>
        </w:rPr>
      </w:pPr>
    </w:p>
    <w:p w:rsidR="007E171D" w:rsidRPr="00235730" w:rsidRDefault="007E171D" w:rsidP="007E171D">
      <w:pPr>
        <w:ind w:firstLine="720"/>
        <w:jc w:val="both"/>
        <w:rPr>
          <w:rFonts w:ascii="Arial" w:hAnsi="Arial" w:cs="Arial"/>
          <w:color w:val="auto"/>
          <w:szCs w:val="24"/>
        </w:rPr>
      </w:pPr>
      <w:r w:rsidRPr="00235730">
        <w:rPr>
          <w:rFonts w:ascii="Arial" w:hAnsi="Arial" w:cs="Arial"/>
          <w:color w:val="auto"/>
          <w:szCs w:val="24"/>
        </w:rPr>
        <w:t xml:space="preserve">Testiranje kandidata provodi se u dvije faze. Prva faza testiranja sastoji se od provjere znanja o organizaciji i načinu rada u državnom odvjetništvu, dok se druga faza odnosi na provjeru znanja, sposobnosti i vještina bitnih za obavljanje poslova radnog mjesta na koje se službenik prima. </w:t>
      </w:r>
    </w:p>
    <w:p w:rsidR="007E171D" w:rsidRPr="00235730" w:rsidRDefault="007E171D" w:rsidP="007E171D">
      <w:pPr>
        <w:jc w:val="both"/>
        <w:rPr>
          <w:rFonts w:ascii="Arial" w:hAnsi="Arial" w:cs="Arial"/>
          <w:color w:val="auto"/>
          <w:szCs w:val="24"/>
        </w:rPr>
      </w:pPr>
    </w:p>
    <w:p w:rsidR="007E171D" w:rsidRPr="00235730" w:rsidRDefault="007E171D" w:rsidP="007E171D">
      <w:pPr>
        <w:jc w:val="both"/>
        <w:rPr>
          <w:rFonts w:ascii="Arial" w:hAnsi="Arial" w:cs="Arial"/>
          <w:color w:val="auto"/>
          <w:szCs w:val="24"/>
        </w:rPr>
      </w:pPr>
      <w:r w:rsidRPr="00235730">
        <w:rPr>
          <w:rFonts w:ascii="Arial" w:hAnsi="Arial" w:cs="Arial"/>
          <w:color w:val="auto"/>
          <w:szCs w:val="24"/>
        </w:rPr>
        <w:tab/>
        <w:t>Prva faza testiranja sastoji se od pisane provjere znanja o organizaciji i načinu rada u državnom odvjetništvu (u ukupnom trajanju od 20 minuta). Radi navedene provjere znanja ispunjava se test s 10 pitanja te se dodjeljuje 1 bod za svaki točan odgovor, što znači da kandidat u ovoj fazi testiranja može ostvariti ukupno 10 bodova.</w:t>
      </w:r>
    </w:p>
    <w:p w:rsidR="007E171D" w:rsidRPr="00235730" w:rsidRDefault="007E171D" w:rsidP="007E171D">
      <w:pPr>
        <w:jc w:val="both"/>
        <w:rPr>
          <w:rFonts w:ascii="Arial" w:hAnsi="Arial" w:cs="Arial"/>
          <w:color w:val="auto"/>
          <w:szCs w:val="24"/>
        </w:rPr>
      </w:pPr>
      <w:r w:rsidRPr="00235730">
        <w:rPr>
          <w:rFonts w:ascii="Arial" w:hAnsi="Arial" w:cs="Arial"/>
          <w:color w:val="auto"/>
          <w:szCs w:val="24"/>
        </w:rPr>
        <w:t xml:space="preserve"> </w:t>
      </w:r>
    </w:p>
    <w:p w:rsidR="007E171D" w:rsidRPr="00235730" w:rsidRDefault="007E171D" w:rsidP="007E171D">
      <w:pPr>
        <w:jc w:val="both"/>
        <w:rPr>
          <w:rFonts w:ascii="Arial" w:hAnsi="Arial" w:cs="Arial"/>
          <w:color w:val="auto"/>
          <w:szCs w:val="24"/>
        </w:rPr>
      </w:pPr>
      <w:r w:rsidRPr="00235730">
        <w:rPr>
          <w:rFonts w:ascii="Arial" w:hAnsi="Arial" w:cs="Arial"/>
          <w:color w:val="auto"/>
          <w:szCs w:val="24"/>
        </w:rPr>
        <w:tab/>
        <w:t xml:space="preserve">Druga faza testiranja sastoji se od izrade pisane </w:t>
      </w:r>
      <w:proofErr w:type="spellStart"/>
      <w:r w:rsidRPr="00235730">
        <w:rPr>
          <w:rFonts w:ascii="Arial" w:hAnsi="Arial" w:cs="Arial"/>
          <w:color w:val="auto"/>
          <w:szCs w:val="24"/>
        </w:rPr>
        <w:t>državnoodvjetničke</w:t>
      </w:r>
      <w:proofErr w:type="spellEnd"/>
      <w:r w:rsidRPr="00235730">
        <w:rPr>
          <w:rFonts w:ascii="Arial" w:hAnsi="Arial" w:cs="Arial"/>
          <w:color w:val="auto"/>
          <w:szCs w:val="24"/>
        </w:rPr>
        <w:t xml:space="preserve"> odluke (u trajanju od 90 minuta), što se boduje dodjeljivanjem određenog broja bodova od 0 do 10.</w:t>
      </w:r>
    </w:p>
    <w:p w:rsidR="00FB0C8A" w:rsidRDefault="00FB0C8A" w:rsidP="00CC3403">
      <w:pPr>
        <w:tabs>
          <w:tab w:val="left" w:pos="0"/>
        </w:tabs>
        <w:ind w:firstLine="720"/>
        <w:jc w:val="both"/>
        <w:rPr>
          <w:rFonts w:ascii="Arial" w:hAnsi="Arial" w:cs="Arial"/>
          <w:color w:val="auto"/>
          <w:szCs w:val="24"/>
        </w:rPr>
      </w:pPr>
    </w:p>
    <w:p w:rsidR="00800097" w:rsidRDefault="001C247F" w:rsidP="00FB0C8A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</w:r>
      <w:r w:rsidR="00FB0C8A">
        <w:rPr>
          <w:rFonts w:ascii="Arial" w:hAnsi="Arial" w:cs="Arial"/>
          <w:color w:val="auto"/>
          <w:szCs w:val="24"/>
        </w:rPr>
        <w:t xml:space="preserve">Smatra se da su kandidati zadovoljili na testiranju ako su za svaki pojedini dio provedene provjere dobili najmanje </w:t>
      </w:r>
      <w:r w:rsidR="00800097">
        <w:rPr>
          <w:rFonts w:ascii="Arial" w:hAnsi="Arial" w:cs="Arial"/>
          <w:color w:val="auto"/>
          <w:szCs w:val="24"/>
        </w:rPr>
        <w:t>pet</w:t>
      </w:r>
      <w:r w:rsidR="00FB0C8A">
        <w:rPr>
          <w:rFonts w:ascii="Arial" w:hAnsi="Arial" w:cs="Arial"/>
          <w:color w:val="auto"/>
          <w:szCs w:val="24"/>
        </w:rPr>
        <w:t xml:space="preserve"> bodova</w:t>
      </w:r>
      <w:r w:rsidR="00800097">
        <w:rPr>
          <w:rFonts w:ascii="Arial" w:hAnsi="Arial" w:cs="Arial"/>
          <w:color w:val="auto"/>
          <w:szCs w:val="24"/>
        </w:rPr>
        <w:t xml:space="preserve"> od ukupno deset bodova.</w:t>
      </w:r>
      <w:r w:rsidR="00FB0C8A">
        <w:rPr>
          <w:rFonts w:ascii="Arial" w:hAnsi="Arial" w:cs="Arial"/>
          <w:color w:val="auto"/>
          <w:szCs w:val="24"/>
        </w:rPr>
        <w:t xml:space="preserve"> </w:t>
      </w:r>
    </w:p>
    <w:p w:rsidR="00800097" w:rsidRDefault="00800097" w:rsidP="00FB0C8A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7E171D" w:rsidRPr="00235730" w:rsidRDefault="00800097" w:rsidP="007E171D">
      <w:pPr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</w:r>
      <w:r w:rsidR="007E171D" w:rsidRPr="00235730">
        <w:rPr>
          <w:rFonts w:ascii="Arial" w:hAnsi="Arial" w:cs="Arial"/>
          <w:color w:val="auto"/>
          <w:szCs w:val="24"/>
        </w:rPr>
        <w:t xml:space="preserve">S kandidatima koji su zadovoljili testiranju Komisija će obaviti razgovor (intervju) radi utvrđivanja znanja, sposobnosti i vještina, interesa, profesionalnih ciljeva i motivacije za rad u državnoj službi te rezultata ostvarenih u njihovom dosadašnjem radu. </w:t>
      </w:r>
    </w:p>
    <w:p w:rsidR="007E171D" w:rsidRPr="00235730" w:rsidRDefault="007E171D" w:rsidP="007E171D">
      <w:pPr>
        <w:jc w:val="both"/>
        <w:rPr>
          <w:rFonts w:ascii="Arial" w:hAnsi="Arial" w:cs="Arial"/>
          <w:color w:val="auto"/>
          <w:szCs w:val="24"/>
        </w:rPr>
      </w:pPr>
      <w:r w:rsidRPr="00235730">
        <w:rPr>
          <w:rFonts w:ascii="Arial" w:hAnsi="Arial" w:cs="Arial"/>
          <w:color w:val="auto"/>
          <w:szCs w:val="24"/>
        </w:rPr>
        <w:t xml:space="preserve"> </w:t>
      </w:r>
      <w:r w:rsidRPr="00235730">
        <w:rPr>
          <w:rFonts w:ascii="Arial" w:hAnsi="Arial" w:cs="Arial"/>
          <w:color w:val="auto"/>
          <w:szCs w:val="24"/>
        </w:rPr>
        <w:tab/>
        <w:t xml:space="preserve"> </w:t>
      </w:r>
    </w:p>
    <w:p w:rsidR="007E171D" w:rsidRPr="00235730" w:rsidRDefault="007E171D" w:rsidP="007E171D">
      <w:pPr>
        <w:ind w:firstLine="708"/>
        <w:jc w:val="both"/>
        <w:rPr>
          <w:rFonts w:ascii="Arial" w:hAnsi="Arial" w:cs="Arial"/>
          <w:color w:val="auto"/>
          <w:szCs w:val="24"/>
        </w:rPr>
      </w:pPr>
      <w:r w:rsidRPr="00235730">
        <w:rPr>
          <w:rFonts w:ascii="Arial" w:hAnsi="Arial" w:cs="Arial"/>
          <w:color w:val="auto"/>
          <w:szCs w:val="24"/>
        </w:rPr>
        <w:t xml:space="preserve">Razgovor s kandidatima zasebno se boduje dodjeljivanjem određenog broja bodova od 0 do 10, a smatra se da je kandidat zadovoljio ako je ostvario najmanje 5 bodova.  </w:t>
      </w:r>
    </w:p>
    <w:p w:rsidR="00840D7C" w:rsidRDefault="00840D7C" w:rsidP="00840D7C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840D7C" w:rsidRDefault="00840D7C" w:rsidP="00840D7C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  <w:t>Nakon provedenog testiranja i razgovora (intervju</w:t>
      </w:r>
      <w:r w:rsidR="001362DA">
        <w:rPr>
          <w:rFonts w:ascii="Arial" w:hAnsi="Arial" w:cs="Arial"/>
          <w:color w:val="auto"/>
          <w:szCs w:val="24"/>
        </w:rPr>
        <w:t>a</w:t>
      </w:r>
      <w:r>
        <w:rPr>
          <w:rFonts w:ascii="Arial" w:hAnsi="Arial" w:cs="Arial"/>
          <w:color w:val="auto"/>
          <w:szCs w:val="24"/>
        </w:rPr>
        <w:t>) Komisija utvrđuje rang listu kandidata prema ukupnom broju ostvarenih bodova na testiranju i razgovoru</w:t>
      </w:r>
      <w:r w:rsidR="001C247F">
        <w:rPr>
          <w:rFonts w:ascii="Arial" w:hAnsi="Arial" w:cs="Arial"/>
          <w:color w:val="auto"/>
          <w:szCs w:val="24"/>
        </w:rPr>
        <w:t xml:space="preserve"> koju uz izvješće o provedenom postupku dostavlja čelniku tijela</w:t>
      </w:r>
      <w:r>
        <w:rPr>
          <w:rFonts w:ascii="Arial" w:hAnsi="Arial" w:cs="Arial"/>
          <w:color w:val="auto"/>
          <w:szCs w:val="24"/>
        </w:rPr>
        <w:t>.</w:t>
      </w:r>
    </w:p>
    <w:p w:rsidR="001362DA" w:rsidRDefault="001362DA" w:rsidP="00840D7C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3742A0" w:rsidRDefault="003742A0" w:rsidP="00840D7C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3742A0" w:rsidRPr="005C0C22" w:rsidRDefault="003A5791" w:rsidP="003A5791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4. </w:t>
      </w:r>
      <w:r w:rsidR="003742A0" w:rsidRPr="005C0C22">
        <w:rPr>
          <w:rFonts w:ascii="Arial" w:hAnsi="Arial" w:cs="Arial"/>
          <w:color w:val="auto"/>
          <w:szCs w:val="24"/>
        </w:rPr>
        <w:t xml:space="preserve">PRAVNI </w:t>
      </w:r>
      <w:r w:rsidR="003742A0">
        <w:rPr>
          <w:rFonts w:ascii="Arial" w:hAnsi="Arial" w:cs="Arial"/>
          <w:color w:val="auto"/>
          <w:szCs w:val="24"/>
        </w:rPr>
        <w:t xml:space="preserve">I DRUGI </w:t>
      </w:r>
      <w:r w:rsidR="003742A0" w:rsidRPr="005C0C22">
        <w:rPr>
          <w:rFonts w:ascii="Arial" w:hAnsi="Arial" w:cs="Arial"/>
          <w:color w:val="auto"/>
          <w:szCs w:val="24"/>
        </w:rPr>
        <w:t>IZV</w:t>
      </w:r>
      <w:r w:rsidR="003742A0">
        <w:rPr>
          <w:rFonts w:ascii="Arial" w:hAnsi="Arial" w:cs="Arial"/>
          <w:color w:val="auto"/>
          <w:szCs w:val="24"/>
        </w:rPr>
        <w:t xml:space="preserve">ORI ZA PRIPREMANJE KANDIDATA ZA </w:t>
      </w:r>
      <w:r w:rsidR="003742A0" w:rsidRPr="005C0C22">
        <w:rPr>
          <w:rFonts w:ascii="Arial" w:hAnsi="Arial" w:cs="Arial"/>
          <w:color w:val="auto"/>
          <w:szCs w:val="24"/>
        </w:rPr>
        <w:t>TESTIRANJE</w:t>
      </w:r>
    </w:p>
    <w:p w:rsidR="003742A0" w:rsidRPr="005C0C22" w:rsidRDefault="003742A0" w:rsidP="003742A0">
      <w:pPr>
        <w:tabs>
          <w:tab w:val="left" w:pos="0"/>
        </w:tabs>
        <w:jc w:val="center"/>
        <w:rPr>
          <w:rFonts w:ascii="Arial" w:hAnsi="Arial" w:cs="Arial"/>
          <w:color w:val="auto"/>
          <w:szCs w:val="24"/>
        </w:rPr>
      </w:pPr>
    </w:p>
    <w:p w:rsidR="003742A0" w:rsidRPr="005C0C22" w:rsidRDefault="003742A0" w:rsidP="001C247F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1. </w:t>
      </w:r>
      <w:r w:rsidRPr="005C0C22">
        <w:rPr>
          <w:rFonts w:ascii="Arial" w:hAnsi="Arial" w:cs="Arial"/>
          <w:color w:val="auto"/>
          <w:szCs w:val="24"/>
        </w:rPr>
        <w:t>Zakon o državnom odvjetništvu (Narodne novine</w:t>
      </w:r>
      <w:r w:rsidR="00E42246">
        <w:rPr>
          <w:rFonts w:ascii="Arial" w:hAnsi="Arial" w:cs="Arial"/>
          <w:color w:val="auto"/>
          <w:szCs w:val="24"/>
        </w:rPr>
        <w:t xml:space="preserve">, broj </w:t>
      </w:r>
      <w:r w:rsidRPr="005C0C22">
        <w:rPr>
          <w:rFonts w:ascii="Arial" w:hAnsi="Arial" w:cs="Arial"/>
          <w:color w:val="auto"/>
          <w:szCs w:val="24"/>
        </w:rPr>
        <w:t>67/18</w:t>
      </w:r>
      <w:r w:rsidR="001C247F">
        <w:rPr>
          <w:rFonts w:ascii="Arial" w:hAnsi="Arial" w:cs="Arial"/>
          <w:color w:val="auto"/>
          <w:szCs w:val="24"/>
        </w:rPr>
        <w:t>, 21/22</w:t>
      </w:r>
      <w:r w:rsidRPr="005C0C22">
        <w:rPr>
          <w:rFonts w:ascii="Arial" w:hAnsi="Arial" w:cs="Arial"/>
          <w:color w:val="auto"/>
          <w:szCs w:val="24"/>
        </w:rPr>
        <w:t>)</w:t>
      </w:r>
    </w:p>
    <w:p w:rsidR="003742A0" w:rsidRDefault="003742A0" w:rsidP="003742A0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2. </w:t>
      </w:r>
      <w:r w:rsidRPr="005C0C22">
        <w:rPr>
          <w:rFonts w:ascii="Arial" w:hAnsi="Arial" w:cs="Arial"/>
          <w:color w:val="auto"/>
          <w:szCs w:val="24"/>
        </w:rPr>
        <w:t>Poslovnik državnog odvjetništva (Narodne novine</w:t>
      </w:r>
      <w:r w:rsidR="00E42246">
        <w:rPr>
          <w:rFonts w:ascii="Arial" w:hAnsi="Arial" w:cs="Arial"/>
          <w:color w:val="auto"/>
          <w:szCs w:val="24"/>
        </w:rPr>
        <w:t xml:space="preserve">, broj </w:t>
      </w:r>
      <w:r>
        <w:rPr>
          <w:rFonts w:ascii="Arial" w:hAnsi="Arial" w:cs="Arial"/>
          <w:color w:val="auto"/>
          <w:szCs w:val="24"/>
        </w:rPr>
        <w:t>128/19</w:t>
      </w:r>
      <w:r w:rsidRPr="005C0C22">
        <w:rPr>
          <w:rFonts w:ascii="Arial" w:hAnsi="Arial" w:cs="Arial"/>
          <w:color w:val="auto"/>
          <w:szCs w:val="24"/>
        </w:rPr>
        <w:t>)</w:t>
      </w:r>
    </w:p>
    <w:p w:rsidR="001C247F" w:rsidRDefault="001C247F" w:rsidP="001C247F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3. Zakon o parničnom postupku (Narodne novine, broj 53/91, 91/92, 112/99, 88/01, 117/03, 88/05, 2/07, 84/08, 96/08, 123/08, 57/11, 148/11, 25/13, 89/14, 70/19)</w:t>
      </w:r>
    </w:p>
    <w:p w:rsidR="001C247F" w:rsidRPr="005C0C22" w:rsidRDefault="001C247F" w:rsidP="001C247F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4. Zakon o obveznim odnosima (Narodne novine, broj 35/05, 41/08, 125/11, 78/15, 29/18, 126/21)</w:t>
      </w:r>
    </w:p>
    <w:p w:rsidR="003742A0" w:rsidRDefault="003742A0" w:rsidP="00840D7C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3742A0" w:rsidRDefault="003742A0" w:rsidP="00840D7C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bookmarkStart w:id="0" w:name="_GoBack"/>
      <w:bookmarkEnd w:id="0"/>
    </w:p>
    <w:p w:rsidR="00F50B5D" w:rsidRPr="005C0C22" w:rsidRDefault="003742A0" w:rsidP="00F50B5D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</w:r>
    </w:p>
    <w:p w:rsidR="00F50B5D" w:rsidRPr="005C0C22" w:rsidRDefault="00F50B5D" w:rsidP="00F50B5D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627654" w:rsidRPr="00627654" w:rsidRDefault="00246484" w:rsidP="001362DA">
      <w:pPr>
        <w:jc w:val="both"/>
        <w:rPr>
          <w:rFonts w:ascii="Arial" w:hAnsi="Arial" w:cs="Arial"/>
          <w:color w:val="auto"/>
          <w:szCs w:val="24"/>
        </w:rPr>
      </w:pPr>
      <w:r w:rsidRPr="005C0C22">
        <w:rPr>
          <w:rFonts w:ascii="Arial" w:hAnsi="Arial" w:cs="Arial"/>
          <w:color w:val="auto"/>
          <w:szCs w:val="24"/>
        </w:rPr>
        <w:tab/>
      </w:r>
      <w:r w:rsidRPr="005C0C22">
        <w:rPr>
          <w:rFonts w:ascii="Arial" w:hAnsi="Arial" w:cs="Arial"/>
          <w:color w:val="auto"/>
          <w:szCs w:val="24"/>
        </w:rPr>
        <w:tab/>
      </w:r>
      <w:r w:rsidRPr="005C0C22">
        <w:rPr>
          <w:rFonts w:ascii="Arial" w:hAnsi="Arial" w:cs="Arial"/>
          <w:color w:val="auto"/>
          <w:szCs w:val="24"/>
        </w:rPr>
        <w:tab/>
      </w:r>
      <w:r w:rsidR="00A6365D" w:rsidRPr="005C0C22">
        <w:rPr>
          <w:rFonts w:ascii="Arial" w:hAnsi="Arial" w:cs="Arial"/>
          <w:color w:val="auto"/>
          <w:szCs w:val="24"/>
        </w:rPr>
        <w:tab/>
      </w:r>
      <w:r w:rsidR="00A6365D" w:rsidRPr="005C0C22">
        <w:rPr>
          <w:rFonts w:ascii="Arial" w:hAnsi="Arial" w:cs="Arial"/>
          <w:color w:val="auto"/>
          <w:szCs w:val="24"/>
        </w:rPr>
        <w:tab/>
      </w:r>
      <w:r w:rsidR="00627654">
        <w:rPr>
          <w:rFonts w:ascii="Arial" w:hAnsi="Arial" w:cs="Arial"/>
          <w:color w:val="auto"/>
          <w:szCs w:val="24"/>
        </w:rPr>
        <w:t xml:space="preserve">         </w:t>
      </w:r>
      <w:r w:rsidR="001362DA">
        <w:rPr>
          <w:rFonts w:ascii="Arial" w:hAnsi="Arial" w:cs="Arial"/>
          <w:color w:val="auto"/>
          <w:szCs w:val="24"/>
        </w:rPr>
        <w:t xml:space="preserve">Komisija za provedbu </w:t>
      </w:r>
      <w:r w:rsidR="006B041F">
        <w:rPr>
          <w:rFonts w:ascii="Arial" w:hAnsi="Arial" w:cs="Arial"/>
          <w:color w:val="auto"/>
          <w:szCs w:val="24"/>
        </w:rPr>
        <w:t>javnog natječaja</w:t>
      </w:r>
    </w:p>
    <w:p w:rsidR="00EA74CD" w:rsidRPr="005C0C22" w:rsidRDefault="00EA74CD" w:rsidP="00627654">
      <w:pPr>
        <w:tabs>
          <w:tab w:val="left" w:pos="0"/>
        </w:tabs>
        <w:jc w:val="both"/>
        <w:rPr>
          <w:rFonts w:ascii="Arial" w:hAnsi="Arial" w:cs="Arial"/>
          <w:color w:val="auto"/>
          <w:szCs w:val="24"/>
        </w:rPr>
      </w:pPr>
    </w:p>
    <w:p w:rsidR="002F1C5A" w:rsidRDefault="002F1C5A" w:rsidP="00651BF4">
      <w:pPr>
        <w:tabs>
          <w:tab w:val="left" w:pos="0"/>
        </w:tabs>
        <w:ind w:left="720"/>
        <w:jc w:val="center"/>
        <w:rPr>
          <w:color w:val="auto"/>
          <w:szCs w:val="24"/>
        </w:rPr>
      </w:pPr>
    </w:p>
    <w:p w:rsidR="002F1C5A" w:rsidRDefault="002F1C5A" w:rsidP="00651BF4">
      <w:pPr>
        <w:tabs>
          <w:tab w:val="left" w:pos="0"/>
        </w:tabs>
        <w:ind w:left="720"/>
        <w:jc w:val="center"/>
        <w:rPr>
          <w:color w:val="auto"/>
          <w:szCs w:val="24"/>
        </w:rPr>
      </w:pPr>
    </w:p>
    <w:p w:rsidR="002F1C5A" w:rsidRDefault="002F1C5A" w:rsidP="00651BF4">
      <w:pPr>
        <w:tabs>
          <w:tab w:val="left" w:pos="0"/>
        </w:tabs>
        <w:ind w:left="720"/>
        <w:jc w:val="center"/>
        <w:rPr>
          <w:color w:val="auto"/>
          <w:szCs w:val="24"/>
        </w:rPr>
      </w:pPr>
    </w:p>
    <w:p w:rsidR="00EA74CD" w:rsidRDefault="00EA74CD" w:rsidP="00651BF4">
      <w:pPr>
        <w:tabs>
          <w:tab w:val="left" w:pos="0"/>
        </w:tabs>
        <w:jc w:val="center"/>
        <w:rPr>
          <w:color w:val="auto"/>
          <w:szCs w:val="24"/>
        </w:rPr>
      </w:pPr>
    </w:p>
    <w:sectPr w:rsidR="00EA74CD" w:rsidSect="0019521C">
      <w:headerReference w:type="even" r:id="rId10"/>
      <w:headerReference w:type="default" r:id="rId11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3F" w:rsidRDefault="00CE723F">
      <w:r>
        <w:separator/>
      </w:r>
    </w:p>
  </w:endnote>
  <w:endnote w:type="continuationSeparator" w:id="0">
    <w:p w:rsidR="00CE723F" w:rsidRDefault="00CE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3F" w:rsidRDefault="00CE723F">
      <w:r>
        <w:separator/>
      </w:r>
    </w:p>
  </w:footnote>
  <w:footnote w:type="continuationSeparator" w:id="0">
    <w:p w:rsidR="00CE723F" w:rsidRDefault="00CE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1C" w:rsidRDefault="0019521C" w:rsidP="002426B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9521C" w:rsidRDefault="0019521C" w:rsidP="0019521C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21C" w:rsidRDefault="0019521C" w:rsidP="002426B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E171D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19521C" w:rsidRDefault="0019521C" w:rsidP="0019521C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217"/>
    <w:multiLevelType w:val="hybridMultilevel"/>
    <w:tmpl w:val="5F6E7FB6"/>
    <w:lvl w:ilvl="0" w:tplc="A974539E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061BDC"/>
    <w:multiLevelType w:val="hybridMultilevel"/>
    <w:tmpl w:val="171ABE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600D3"/>
    <w:multiLevelType w:val="hybridMultilevel"/>
    <w:tmpl w:val="2EAA7B7C"/>
    <w:lvl w:ilvl="0" w:tplc="A1B8BAB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E53596F"/>
    <w:multiLevelType w:val="hybridMultilevel"/>
    <w:tmpl w:val="334E90EC"/>
    <w:lvl w:ilvl="0" w:tplc="7CA06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0F5C69"/>
    <w:multiLevelType w:val="hybridMultilevel"/>
    <w:tmpl w:val="94C603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7B5160"/>
    <w:multiLevelType w:val="hybridMultilevel"/>
    <w:tmpl w:val="9572BD38"/>
    <w:lvl w:ilvl="0" w:tplc="5FEEB4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73E28"/>
    <w:multiLevelType w:val="hybridMultilevel"/>
    <w:tmpl w:val="79960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9F362F"/>
    <w:multiLevelType w:val="hybridMultilevel"/>
    <w:tmpl w:val="BB66ADDE"/>
    <w:lvl w:ilvl="0" w:tplc="A3321C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A771CC"/>
    <w:multiLevelType w:val="hybridMultilevel"/>
    <w:tmpl w:val="D1E4C682"/>
    <w:lvl w:ilvl="0" w:tplc="862E1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2D711F1"/>
    <w:multiLevelType w:val="hybridMultilevel"/>
    <w:tmpl w:val="1E98F674"/>
    <w:lvl w:ilvl="0" w:tplc="12221A4C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37A5D72"/>
    <w:multiLevelType w:val="hybridMultilevel"/>
    <w:tmpl w:val="0AE2FBDA"/>
    <w:lvl w:ilvl="0" w:tplc="0C127E56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50567"/>
    <w:multiLevelType w:val="hybridMultilevel"/>
    <w:tmpl w:val="D3FE42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A86"/>
    <w:rsid w:val="0000074A"/>
    <w:rsid w:val="0001446E"/>
    <w:rsid w:val="00014C87"/>
    <w:rsid w:val="0002669D"/>
    <w:rsid w:val="000341C0"/>
    <w:rsid w:val="00041725"/>
    <w:rsid w:val="000429E7"/>
    <w:rsid w:val="00042F2A"/>
    <w:rsid w:val="00044450"/>
    <w:rsid w:val="0005075F"/>
    <w:rsid w:val="0005671E"/>
    <w:rsid w:val="0006005C"/>
    <w:rsid w:val="00072A32"/>
    <w:rsid w:val="00073296"/>
    <w:rsid w:val="00073B0B"/>
    <w:rsid w:val="00075707"/>
    <w:rsid w:val="00086AB8"/>
    <w:rsid w:val="00087DB8"/>
    <w:rsid w:val="000902F1"/>
    <w:rsid w:val="000A42A3"/>
    <w:rsid w:val="000A6B38"/>
    <w:rsid w:val="000B0F19"/>
    <w:rsid w:val="000B6CEB"/>
    <w:rsid w:val="000B7966"/>
    <w:rsid w:val="000B7A16"/>
    <w:rsid w:val="000C3352"/>
    <w:rsid w:val="000C4381"/>
    <w:rsid w:val="000D413C"/>
    <w:rsid w:val="000D4E15"/>
    <w:rsid w:val="000E0C4D"/>
    <w:rsid w:val="000E48AB"/>
    <w:rsid w:val="000E6313"/>
    <w:rsid w:val="000F0998"/>
    <w:rsid w:val="000F0BCB"/>
    <w:rsid w:val="000F0CF6"/>
    <w:rsid w:val="000F464F"/>
    <w:rsid w:val="00114837"/>
    <w:rsid w:val="00120336"/>
    <w:rsid w:val="0012180A"/>
    <w:rsid w:val="00123194"/>
    <w:rsid w:val="0012675F"/>
    <w:rsid w:val="00130933"/>
    <w:rsid w:val="00134831"/>
    <w:rsid w:val="001362DA"/>
    <w:rsid w:val="00152AD4"/>
    <w:rsid w:val="00157E3C"/>
    <w:rsid w:val="00157FE0"/>
    <w:rsid w:val="00161070"/>
    <w:rsid w:val="00164402"/>
    <w:rsid w:val="00164AFF"/>
    <w:rsid w:val="0017762C"/>
    <w:rsid w:val="001927E5"/>
    <w:rsid w:val="0019521C"/>
    <w:rsid w:val="0019669D"/>
    <w:rsid w:val="00196898"/>
    <w:rsid w:val="001A2D3A"/>
    <w:rsid w:val="001A44CD"/>
    <w:rsid w:val="001A5405"/>
    <w:rsid w:val="001A5598"/>
    <w:rsid w:val="001B7D9F"/>
    <w:rsid w:val="001C247F"/>
    <w:rsid w:val="001C3EBC"/>
    <w:rsid w:val="001C49E2"/>
    <w:rsid w:val="001C7F23"/>
    <w:rsid w:val="001D0CCA"/>
    <w:rsid w:val="001D0E09"/>
    <w:rsid w:val="001E5AEF"/>
    <w:rsid w:val="001F38C8"/>
    <w:rsid w:val="00204014"/>
    <w:rsid w:val="00204F06"/>
    <w:rsid w:val="002078FA"/>
    <w:rsid w:val="00211263"/>
    <w:rsid w:val="0021611A"/>
    <w:rsid w:val="0021648C"/>
    <w:rsid w:val="00222E56"/>
    <w:rsid w:val="00230981"/>
    <w:rsid w:val="002361BC"/>
    <w:rsid w:val="00237718"/>
    <w:rsid w:val="002426B3"/>
    <w:rsid w:val="00245DC1"/>
    <w:rsid w:val="00246484"/>
    <w:rsid w:val="00250DBB"/>
    <w:rsid w:val="00253802"/>
    <w:rsid w:val="00254BC8"/>
    <w:rsid w:val="00262F4E"/>
    <w:rsid w:val="002662F1"/>
    <w:rsid w:val="00266F7D"/>
    <w:rsid w:val="002742AB"/>
    <w:rsid w:val="00274EAC"/>
    <w:rsid w:val="002751D7"/>
    <w:rsid w:val="00286D63"/>
    <w:rsid w:val="00290B20"/>
    <w:rsid w:val="002911EA"/>
    <w:rsid w:val="002914EE"/>
    <w:rsid w:val="00297913"/>
    <w:rsid w:val="002A27A1"/>
    <w:rsid w:val="002A5744"/>
    <w:rsid w:val="002B0211"/>
    <w:rsid w:val="002B232E"/>
    <w:rsid w:val="002C09F5"/>
    <w:rsid w:val="002C5AB7"/>
    <w:rsid w:val="002D36A6"/>
    <w:rsid w:val="002D3E70"/>
    <w:rsid w:val="002D4E48"/>
    <w:rsid w:val="002D57F0"/>
    <w:rsid w:val="002D676F"/>
    <w:rsid w:val="002E6319"/>
    <w:rsid w:val="002F0F1E"/>
    <w:rsid w:val="002F1B55"/>
    <w:rsid w:val="002F1C5A"/>
    <w:rsid w:val="002F296F"/>
    <w:rsid w:val="002F7D65"/>
    <w:rsid w:val="00300FC4"/>
    <w:rsid w:val="00302F93"/>
    <w:rsid w:val="003065B5"/>
    <w:rsid w:val="00306F44"/>
    <w:rsid w:val="00312024"/>
    <w:rsid w:val="0032068D"/>
    <w:rsid w:val="00321EED"/>
    <w:rsid w:val="003243A4"/>
    <w:rsid w:val="00326B5A"/>
    <w:rsid w:val="00326E8A"/>
    <w:rsid w:val="003346CE"/>
    <w:rsid w:val="00335015"/>
    <w:rsid w:val="00342867"/>
    <w:rsid w:val="0034394E"/>
    <w:rsid w:val="00350BC5"/>
    <w:rsid w:val="00352FB0"/>
    <w:rsid w:val="003536ED"/>
    <w:rsid w:val="003629F2"/>
    <w:rsid w:val="003716FB"/>
    <w:rsid w:val="003742A0"/>
    <w:rsid w:val="0038280A"/>
    <w:rsid w:val="00383C86"/>
    <w:rsid w:val="003863CD"/>
    <w:rsid w:val="00387A4E"/>
    <w:rsid w:val="003A5791"/>
    <w:rsid w:val="003A794F"/>
    <w:rsid w:val="003B0721"/>
    <w:rsid w:val="003B1349"/>
    <w:rsid w:val="003B246F"/>
    <w:rsid w:val="003C4F85"/>
    <w:rsid w:val="003D3942"/>
    <w:rsid w:val="003E2D5C"/>
    <w:rsid w:val="003E5B96"/>
    <w:rsid w:val="003F12E9"/>
    <w:rsid w:val="003F4ED5"/>
    <w:rsid w:val="003F5B39"/>
    <w:rsid w:val="0041489A"/>
    <w:rsid w:val="00425470"/>
    <w:rsid w:val="0043082F"/>
    <w:rsid w:val="00432ACF"/>
    <w:rsid w:val="00432E58"/>
    <w:rsid w:val="00446BF9"/>
    <w:rsid w:val="0044733F"/>
    <w:rsid w:val="00447647"/>
    <w:rsid w:val="00451200"/>
    <w:rsid w:val="00451494"/>
    <w:rsid w:val="0045304F"/>
    <w:rsid w:val="00464FFB"/>
    <w:rsid w:val="00471A0F"/>
    <w:rsid w:val="004757F9"/>
    <w:rsid w:val="004813EC"/>
    <w:rsid w:val="0048730C"/>
    <w:rsid w:val="0049303A"/>
    <w:rsid w:val="0049642F"/>
    <w:rsid w:val="00497864"/>
    <w:rsid w:val="004A0D1A"/>
    <w:rsid w:val="004A3308"/>
    <w:rsid w:val="004A342F"/>
    <w:rsid w:val="004A3A33"/>
    <w:rsid w:val="004A4E83"/>
    <w:rsid w:val="004A615C"/>
    <w:rsid w:val="004B262E"/>
    <w:rsid w:val="004C16E0"/>
    <w:rsid w:val="004C39AF"/>
    <w:rsid w:val="004C4BAB"/>
    <w:rsid w:val="004D7697"/>
    <w:rsid w:val="004E2720"/>
    <w:rsid w:val="004F2B6A"/>
    <w:rsid w:val="004F70E6"/>
    <w:rsid w:val="00501D9F"/>
    <w:rsid w:val="00505329"/>
    <w:rsid w:val="005102CE"/>
    <w:rsid w:val="00513D88"/>
    <w:rsid w:val="00520F90"/>
    <w:rsid w:val="00523C19"/>
    <w:rsid w:val="00526DCD"/>
    <w:rsid w:val="00534F0A"/>
    <w:rsid w:val="00540847"/>
    <w:rsid w:val="00540BF7"/>
    <w:rsid w:val="005449AB"/>
    <w:rsid w:val="005455CE"/>
    <w:rsid w:val="00546248"/>
    <w:rsid w:val="00547A21"/>
    <w:rsid w:val="005507EF"/>
    <w:rsid w:val="005514F9"/>
    <w:rsid w:val="00553B6F"/>
    <w:rsid w:val="00557490"/>
    <w:rsid w:val="00566474"/>
    <w:rsid w:val="005944E2"/>
    <w:rsid w:val="00597096"/>
    <w:rsid w:val="005A4664"/>
    <w:rsid w:val="005A5512"/>
    <w:rsid w:val="005A63DF"/>
    <w:rsid w:val="005B24EB"/>
    <w:rsid w:val="005B3724"/>
    <w:rsid w:val="005C0C22"/>
    <w:rsid w:val="005C5ED8"/>
    <w:rsid w:val="005D10E6"/>
    <w:rsid w:val="005D3BAD"/>
    <w:rsid w:val="005E3770"/>
    <w:rsid w:val="005E512A"/>
    <w:rsid w:val="005F015C"/>
    <w:rsid w:val="005F73C3"/>
    <w:rsid w:val="00601CC2"/>
    <w:rsid w:val="00606971"/>
    <w:rsid w:val="006073FE"/>
    <w:rsid w:val="00617D15"/>
    <w:rsid w:val="00627654"/>
    <w:rsid w:val="0063740D"/>
    <w:rsid w:val="006405D5"/>
    <w:rsid w:val="00651BF4"/>
    <w:rsid w:val="006537A1"/>
    <w:rsid w:val="00661C9B"/>
    <w:rsid w:val="006636C9"/>
    <w:rsid w:val="00670F1B"/>
    <w:rsid w:val="00671420"/>
    <w:rsid w:val="006749C0"/>
    <w:rsid w:val="006827E2"/>
    <w:rsid w:val="0069157D"/>
    <w:rsid w:val="006952C9"/>
    <w:rsid w:val="0069773C"/>
    <w:rsid w:val="00697C23"/>
    <w:rsid w:val="006B041F"/>
    <w:rsid w:val="006B067A"/>
    <w:rsid w:val="006B108B"/>
    <w:rsid w:val="006B52CF"/>
    <w:rsid w:val="006C172B"/>
    <w:rsid w:val="006C3395"/>
    <w:rsid w:val="006C3B14"/>
    <w:rsid w:val="006C7B95"/>
    <w:rsid w:val="006D184E"/>
    <w:rsid w:val="006D1ABA"/>
    <w:rsid w:val="006D444F"/>
    <w:rsid w:val="006D74B8"/>
    <w:rsid w:val="006E2A76"/>
    <w:rsid w:val="006F05E1"/>
    <w:rsid w:val="006F43CB"/>
    <w:rsid w:val="00701E69"/>
    <w:rsid w:val="00711A03"/>
    <w:rsid w:val="007168E1"/>
    <w:rsid w:val="0072076D"/>
    <w:rsid w:val="007309C4"/>
    <w:rsid w:val="007356B4"/>
    <w:rsid w:val="00742D0B"/>
    <w:rsid w:val="0074763E"/>
    <w:rsid w:val="00747AC3"/>
    <w:rsid w:val="007559A7"/>
    <w:rsid w:val="00764F1A"/>
    <w:rsid w:val="00765374"/>
    <w:rsid w:val="007656E1"/>
    <w:rsid w:val="007660BE"/>
    <w:rsid w:val="00766135"/>
    <w:rsid w:val="00767C3B"/>
    <w:rsid w:val="00770A49"/>
    <w:rsid w:val="0077533D"/>
    <w:rsid w:val="007813D3"/>
    <w:rsid w:val="00783119"/>
    <w:rsid w:val="00783CE4"/>
    <w:rsid w:val="007876E1"/>
    <w:rsid w:val="007A6897"/>
    <w:rsid w:val="007A6D53"/>
    <w:rsid w:val="007B0584"/>
    <w:rsid w:val="007B5F95"/>
    <w:rsid w:val="007B6681"/>
    <w:rsid w:val="007C7133"/>
    <w:rsid w:val="007D2331"/>
    <w:rsid w:val="007E171D"/>
    <w:rsid w:val="007F0DEF"/>
    <w:rsid w:val="007F7148"/>
    <w:rsid w:val="00800097"/>
    <w:rsid w:val="00800A4A"/>
    <w:rsid w:val="00824572"/>
    <w:rsid w:val="008263F7"/>
    <w:rsid w:val="00831220"/>
    <w:rsid w:val="00834F00"/>
    <w:rsid w:val="0083660B"/>
    <w:rsid w:val="00840D7C"/>
    <w:rsid w:val="00843CC5"/>
    <w:rsid w:val="0084451D"/>
    <w:rsid w:val="0085139B"/>
    <w:rsid w:val="00856B45"/>
    <w:rsid w:val="00857EC6"/>
    <w:rsid w:val="00863584"/>
    <w:rsid w:val="0086608B"/>
    <w:rsid w:val="00873F04"/>
    <w:rsid w:val="00875B04"/>
    <w:rsid w:val="00880343"/>
    <w:rsid w:val="00880D64"/>
    <w:rsid w:val="0088301D"/>
    <w:rsid w:val="0088792D"/>
    <w:rsid w:val="008A39D2"/>
    <w:rsid w:val="008A4D65"/>
    <w:rsid w:val="008B3150"/>
    <w:rsid w:val="008B506B"/>
    <w:rsid w:val="008C0BBA"/>
    <w:rsid w:val="008D53AB"/>
    <w:rsid w:val="008E2B3C"/>
    <w:rsid w:val="008E4BC1"/>
    <w:rsid w:val="008F21A0"/>
    <w:rsid w:val="008F3A4B"/>
    <w:rsid w:val="00901B8C"/>
    <w:rsid w:val="009073E7"/>
    <w:rsid w:val="00912641"/>
    <w:rsid w:val="00920FE6"/>
    <w:rsid w:val="00921D64"/>
    <w:rsid w:val="009229AB"/>
    <w:rsid w:val="0092472D"/>
    <w:rsid w:val="0093510B"/>
    <w:rsid w:val="00937914"/>
    <w:rsid w:val="00946CB1"/>
    <w:rsid w:val="00947D29"/>
    <w:rsid w:val="009553DC"/>
    <w:rsid w:val="00956C98"/>
    <w:rsid w:val="009609EF"/>
    <w:rsid w:val="009646B6"/>
    <w:rsid w:val="009676D6"/>
    <w:rsid w:val="00971543"/>
    <w:rsid w:val="00976C32"/>
    <w:rsid w:val="00977021"/>
    <w:rsid w:val="00977C6F"/>
    <w:rsid w:val="0099041B"/>
    <w:rsid w:val="009944C8"/>
    <w:rsid w:val="00994CF9"/>
    <w:rsid w:val="009A4198"/>
    <w:rsid w:val="009A5082"/>
    <w:rsid w:val="009B4633"/>
    <w:rsid w:val="009C5DE8"/>
    <w:rsid w:val="009C6500"/>
    <w:rsid w:val="009C6539"/>
    <w:rsid w:val="009D0F9F"/>
    <w:rsid w:val="009D2401"/>
    <w:rsid w:val="009D2974"/>
    <w:rsid w:val="009D2D9D"/>
    <w:rsid w:val="009D42D7"/>
    <w:rsid w:val="009E3D4B"/>
    <w:rsid w:val="009E445C"/>
    <w:rsid w:val="009E5B13"/>
    <w:rsid w:val="00A037AB"/>
    <w:rsid w:val="00A03D4A"/>
    <w:rsid w:val="00A0440A"/>
    <w:rsid w:val="00A11418"/>
    <w:rsid w:val="00A11726"/>
    <w:rsid w:val="00A154B2"/>
    <w:rsid w:val="00A31D3B"/>
    <w:rsid w:val="00A34D1C"/>
    <w:rsid w:val="00A465C4"/>
    <w:rsid w:val="00A478E0"/>
    <w:rsid w:val="00A52B52"/>
    <w:rsid w:val="00A54C5C"/>
    <w:rsid w:val="00A6365D"/>
    <w:rsid w:val="00A72F80"/>
    <w:rsid w:val="00A87387"/>
    <w:rsid w:val="00A92F61"/>
    <w:rsid w:val="00AA1804"/>
    <w:rsid w:val="00AA49C7"/>
    <w:rsid w:val="00AB28F8"/>
    <w:rsid w:val="00AB452E"/>
    <w:rsid w:val="00AB59A6"/>
    <w:rsid w:val="00AC07CE"/>
    <w:rsid w:val="00AD758E"/>
    <w:rsid w:val="00AD76A7"/>
    <w:rsid w:val="00AE2805"/>
    <w:rsid w:val="00AF0F65"/>
    <w:rsid w:val="00AF4A2F"/>
    <w:rsid w:val="00AF4FE4"/>
    <w:rsid w:val="00AF7C8D"/>
    <w:rsid w:val="00B0138E"/>
    <w:rsid w:val="00B03AC3"/>
    <w:rsid w:val="00B108A2"/>
    <w:rsid w:val="00B11436"/>
    <w:rsid w:val="00B172EA"/>
    <w:rsid w:val="00B176C7"/>
    <w:rsid w:val="00B338C5"/>
    <w:rsid w:val="00B3408F"/>
    <w:rsid w:val="00B543D9"/>
    <w:rsid w:val="00B55395"/>
    <w:rsid w:val="00B64865"/>
    <w:rsid w:val="00B67851"/>
    <w:rsid w:val="00B70C66"/>
    <w:rsid w:val="00B726EC"/>
    <w:rsid w:val="00B73446"/>
    <w:rsid w:val="00B755C1"/>
    <w:rsid w:val="00B75EB9"/>
    <w:rsid w:val="00B807F7"/>
    <w:rsid w:val="00B82AD1"/>
    <w:rsid w:val="00B9315C"/>
    <w:rsid w:val="00B9737F"/>
    <w:rsid w:val="00B97904"/>
    <w:rsid w:val="00BA4D0B"/>
    <w:rsid w:val="00BA52A4"/>
    <w:rsid w:val="00BB6C02"/>
    <w:rsid w:val="00BC0A87"/>
    <w:rsid w:val="00BD7511"/>
    <w:rsid w:val="00BD7F9A"/>
    <w:rsid w:val="00BE7CAE"/>
    <w:rsid w:val="00BF0409"/>
    <w:rsid w:val="00BF4942"/>
    <w:rsid w:val="00BF4DB5"/>
    <w:rsid w:val="00C025E0"/>
    <w:rsid w:val="00C05389"/>
    <w:rsid w:val="00C134FA"/>
    <w:rsid w:val="00C137EE"/>
    <w:rsid w:val="00C14360"/>
    <w:rsid w:val="00C17CC0"/>
    <w:rsid w:val="00C201B0"/>
    <w:rsid w:val="00C30A66"/>
    <w:rsid w:val="00C47ABD"/>
    <w:rsid w:val="00C47E33"/>
    <w:rsid w:val="00C53F9A"/>
    <w:rsid w:val="00C60601"/>
    <w:rsid w:val="00C61057"/>
    <w:rsid w:val="00C62B83"/>
    <w:rsid w:val="00C65512"/>
    <w:rsid w:val="00C73C0B"/>
    <w:rsid w:val="00C75CED"/>
    <w:rsid w:val="00C762DB"/>
    <w:rsid w:val="00C86116"/>
    <w:rsid w:val="00C902D4"/>
    <w:rsid w:val="00C94A21"/>
    <w:rsid w:val="00CA1192"/>
    <w:rsid w:val="00CA2C16"/>
    <w:rsid w:val="00CA5217"/>
    <w:rsid w:val="00CA718E"/>
    <w:rsid w:val="00CB0668"/>
    <w:rsid w:val="00CB4220"/>
    <w:rsid w:val="00CB426B"/>
    <w:rsid w:val="00CC2BB4"/>
    <w:rsid w:val="00CC3403"/>
    <w:rsid w:val="00CC40D6"/>
    <w:rsid w:val="00CC50B1"/>
    <w:rsid w:val="00CD4000"/>
    <w:rsid w:val="00CE2C0E"/>
    <w:rsid w:val="00CE723F"/>
    <w:rsid w:val="00D0013F"/>
    <w:rsid w:val="00D13931"/>
    <w:rsid w:val="00D141B9"/>
    <w:rsid w:val="00D175AD"/>
    <w:rsid w:val="00D2128F"/>
    <w:rsid w:val="00D21A47"/>
    <w:rsid w:val="00D2423C"/>
    <w:rsid w:val="00D41DBE"/>
    <w:rsid w:val="00D44EC9"/>
    <w:rsid w:val="00D4639F"/>
    <w:rsid w:val="00D46696"/>
    <w:rsid w:val="00D6036B"/>
    <w:rsid w:val="00D64343"/>
    <w:rsid w:val="00D720C9"/>
    <w:rsid w:val="00D76160"/>
    <w:rsid w:val="00D77AE9"/>
    <w:rsid w:val="00D77D3E"/>
    <w:rsid w:val="00D80262"/>
    <w:rsid w:val="00D83AFE"/>
    <w:rsid w:val="00D93326"/>
    <w:rsid w:val="00DA4115"/>
    <w:rsid w:val="00DB0264"/>
    <w:rsid w:val="00DB3F7A"/>
    <w:rsid w:val="00DB6DC3"/>
    <w:rsid w:val="00DB70B2"/>
    <w:rsid w:val="00DC1C70"/>
    <w:rsid w:val="00DC7DE7"/>
    <w:rsid w:val="00DD12B1"/>
    <w:rsid w:val="00DD18E9"/>
    <w:rsid w:val="00DD1E1B"/>
    <w:rsid w:val="00DD2615"/>
    <w:rsid w:val="00DD38E8"/>
    <w:rsid w:val="00DD63D8"/>
    <w:rsid w:val="00DE1DCC"/>
    <w:rsid w:val="00DF4A8B"/>
    <w:rsid w:val="00E11074"/>
    <w:rsid w:val="00E11D30"/>
    <w:rsid w:val="00E20526"/>
    <w:rsid w:val="00E26D4A"/>
    <w:rsid w:val="00E31EE1"/>
    <w:rsid w:val="00E34954"/>
    <w:rsid w:val="00E3550D"/>
    <w:rsid w:val="00E41DB2"/>
    <w:rsid w:val="00E42246"/>
    <w:rsid w:val="00E44E90"/>
    <w:rsid w:val="00E45A01"/>
    <w:rsid w:val="00E46AD5"/>
    <w:rsid w:val="00E46CFF"/>
    <w:rsid w:val="00E52383"/>
    <w:rsid w:val="00E6367A"/>
    <w:rsid w:val="00E67A1C"/>
    <w:rsid w:val="00E70391"/>
    <w:rsid w:val="00E7143C"/>
    <w:rsid w:val="00E72195"/>
    <w:rsid w:val="00E73E99"/>
    <w:rsid w:val="00E83961"/>
    <w:rsid w:val="00E86479"/>
    <w:rsid w:val="00E87C31"/>
    <w:rsid w:val="00E907CB"/>
    <w:rsid w:val="00E90A06"/>
    <w:rsid w:val="00E95BB8"/>
    <w:rsid w:val="00E96A18"/>
    <w:rsid w:val="00EA74CD"/>
    <w:rsid w:val="00EB2F5B"/>
    <w:rsid w:val="00EB4BA8"/>
    <w:rsid w:val="00EB5F60"/>
    <w:rsid w:val="00ED2590"/>
    <w:rsid w:val="00ED42AE"/>
    <w:rsid w:val="00EE16F5"/>
    <w:rsid w:val="00EE2DDF"/>
    <w:rsid w:val="00EE35F6"/>
    <w:rsid w:val="00EE469A"/>
    <w:rsid w:val="00EE7F55"/>
    <w:rsid w:val="00EF197D"/>
    <w:rsid w:val="00EF2231"/>
    <w:rsid w:val="00EF372C"/>
    <w:rsid w:val="00F00B71"/>
    <w:rsid w:val="00F01245"/>
    <w:rsid w:val="00F019FF"/>
    <w:rsid w:val="00F13E97"/>
    <w:rsid w:val="00F1610B"/>
    <w:rsid w:val="00F178D9"/>
    <w:rsid w:val="00F21F23"/>
    <w:rsid w:val="00F22FA4"/>
    <w:rsid w:val="00F25C52"/>
    <w:rsid w:val="00F44D0E"/>
    <w:rsid w:val="00F45098"/>
    <w:rsid w:val="00F458B7"/>
    <w:rsid w:val="00F472F3"/>
    <w:rsid w:val="00F50B5D"/>
    <w:rsid w:val="00F51E9E"/>
    <w:rsid w:val="00F54452"/>
    <w:rsid w:val="00F552EA"/>
    <w:rsid w:val="00F575EE"/>
    <w:rsid w:val="00F600BC"/>
    <w:rsid w:val="00F6563E"/>
    <w:rsid w:val="00F729CF"/>
    <w:rsid w:val="00F81701"/>
    <w:rsid w:val="00F87B24"/>
    <w:rsid w:val="00F929DA"/>
    <w:rsid w:val="00F92C3A"/>
    <w:rsid w:val="00FA6A56"/>
    <w:rsid w:val="00FB0C8A"/>
    <w:rsid w:val="00FB33D5"/>
    <w:rsid w:val="00FC3E9D"/>
    <w:rsid w:val="00FC5DF5"/>
    <w:rsid w:val="00FD1D67"/>
    <w:rsid w:val="00FD3187"/>
    <w:rsid w:val="00FD35E9"/>
    <w:rsid w:val="00FE5B19"/>
    <w:rsid w:val="00FE6647"/>
    <w:rsid w:val="00FF028B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A86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9521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521C"/>
  </w:style>
  <w:style w:type="paragraph" w:styleId="Tekstbalonia">
    <w:name w:val="Balloon Text"/>
    <w:basedOn w:val="Normal"/>
    <w:semiHidden/>
    <w:rsid w:val="009C5DE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31202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3A79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081B-A644-4FB4-A234-45EE6B72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553y7l0</dc:creator>
  <cp:lastModifiedBy>ODOVU Tajništvo</cp:lastModifiedBy>
  <cp:revision>4</cp:revision>
  <cp:lastPrinted>2021-10-20T06:43:00Z</cp:lastPrinted>
  <dcterms:created xsi:type="dcterms:W3CDTF">2022-04-07T08:09:00Z</dcterms:created>
  <dcterms:modified xsi:type="dcterms:W3CDTF">2022-04-11T10:55:00Z</dcterms:modified>
</cp:coreProperties>
</file>