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AE9" w:rsidRDefault="00653DC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Županijsko državno odvjetništvo u Rijeci</w:t>
      </w:r>
    </w:p>
    <w:p w:rsidR="008D5AE9" w:rsidRDefault="00653DC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Erazma Barčića 5</w:t>
      </w:r>
    </w:p>
    <w:p w:rsidR="008D5AE9" w:rsidRDefault="00653DC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RKDP 3654</w:t>
      </w:r>
    </w:p>
    <w:p w:rsidR="008D5AE9" w:rsidRDefault="00653DCD" w:rsidP="008D5AE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OIB: 03377753055</w:t>
      </w:r>
    </w:p>
    <w:p w:rsidR="00182BC3" w:rsidRPr="0013454C" w:rsidRDefault="0013454C" w:rsidP="008D5AE9">
      <w:pPr>
        <w:spacing w:after="0"/>
        <w:ind w:left="1416" w:firstLine="708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 xml:space="preserve">IZVRŠENJE FINANCIJSKOG PLANA </w:t>
      </w:r>
      <w:r w:rsidR="00D021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454C">
        <w:rPr>
          <w:rFonts w:ascii="Times New Roman" w:hAnsi="Times New Roman" w:cs="Times New Roman"/>
          <w:b/>
          <w:sz w:val="24"/>
          <w:szCs w:val="24"/>
        </w:rPr>
        <w:t>I - VI / 2023</w:t>
      </w:r>
    </w:p>
    <w:p w:rsidR="0013454C" w:rsidRDefault="0013454C" w:rsidP="0013454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454C">
        <w:rPr>
          <w:rFonts w:ascii="Times New Roman" w:hAnsi="Times New Roman" w:cs="Times New Roman"/>
          <w:b/>
          <w:sz w:val="24"/>
          <w:szCs w:val="24"/>
        </w:rPr>
        <w:t>Obrazloženje općeg dijela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3034"/>
        <w:gridCol w:w="1476"/>
        <w:gridCol w:w="1564"/>
        <w:gridCol w:w="1838"/>
      </w:tblGrid>
      <w:tr w:rsidR="0013454C" w:rsidTr="008D5AE9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0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OPĆI PRIHODI  I PRIMICI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2023</w:t>
            </w:r>
          </w:p>
        </w:tc>
        <w:tc>
          <w:tcPr>
            <w:tcW w:w="1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13454C" w:rsidTr="008D5AE9">
        <w:tc>
          <w:tcPr>
            <w:tcW w:w="1377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</w:tcBorders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468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1.041.539,00</w:t>
            </w:r>
          </w:p>
        </w:tc>
        <w:tc>
          <w:tcPr>
            <w:tcW w:w="1564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536.129,00</w:t>
            </w:r>
          </w:p>
          <w:p w:rsidR="009C46A8" w:rsidRDefault="009C46A8" w:rsidP="009C46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13454C" w:rsidRDefault="009C46A8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51,47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68" w:type="dxa"/>
          </w:tcPr>
          <w:p w:rsidR="0013454C" w:rsidRDefault="00511D3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120.432</w:t>
            </w:r>
            <w:r w:rsidR="001345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3A353C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89.509,00</w:t>
            </w:r>
          </w:p>
        </w:tc>
        <w:tc>
          <w:tcPr>
            <w:tcW w:w="1841" w:type="dxa"/>
          </w:tcPr>
          <w:p w:rsidR="0013454C" w:rsidRDefault="003A353C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68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7.183</w:t>
            </w:r>
            <w:r w:rsidR="001345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8.496</w:t>
            </w:r>
            <w:r w:rsidR="001B27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41" w:type="dxa"/>
          </w:tcPr>
          <w:p w:rsidR="0013454C" w:rsidRDefault="009C46A8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118,29</w:t>
            </w:r>
          </w:p>
        </w:tc>
      </w:tr>
      <w:tr w:rsidR="0013454C" w:rsidTr="008D5AE9">
        <w:tc>
          <w:tcPr>
            <w:tcW w:w="1377" w:type="dxa"/>
          </w:tcPr>
          <w:p w:rsidR="0013454C" w:rsidRDefault="0013454C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8" w:type="dxa"/>
          </w:tcPr>
          <w:p w:rsidR="0013454C" w:rsidRDefault="001345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468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3.839</w:t>
            </w:r>
            <w:r w:rsidR="0013454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9C46A8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1.766,00</w:t>
            </w:r>
          </w:p>
        </w:tc>
        <w:tc>
          <w:tcPr>
            <w:tcW w:w="1841" w:type="dxa"/>
          </w:tcPr>
          <w:p w:rsidR="0013454C" w:rsidRDefault="009C46A8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13454C" w:rsidTr="008D5AE9">
        <w:tc>
          <w:tcPr>
            <w:tcW w:w="1377" w:type="dxa"/>
          </w:tcPr>
          <w:p w:rsidR="0013454C" w:rsidRPr="008D5AE9" w:rsidRDefault="0013454C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3454C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468" w:type="dxa"/>
          </w:tcPr>
          <w:p w:rsidR="0013454C" w:rsidRPr="008D5AE9" w:rsidRDefault="0013454C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13454C" w:rsidRPr="008D5AE9" w:rsidRDefault="0013454C" w:rsidP="008D5AE9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13454C" w:rsidRPr="008D5AE9" w:rsidRDefault="0013454C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3454C" w:rsidTr="008D5AE9">
        <w:tc>
          <w:tcPr>
            <w:tcW w:w="1377" w:type="dxa"/>
          </w:tcPr>
          <w:p w:rsidR="0013454C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8" w:type="dxa"/>
          </w:tcPr>
          <w:p w:rsidR="0013454C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68" w:type="dxa"/>
          </w:tcPr>
          <w:p w:rsidR="0013454C" w:rsidRDefault="00511D3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</w:t>
            </w:r>
            <w:r w:rsidR="008D5A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13454C" w:rsidRDefault="00511D3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841" w:type="dxa"/>
          </w:tcPr>
          <w:p w:rsidR="0013454C" w:rsidRDefault="00511D31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8D5AE9" w:rsidTr="008D5AE9">
        <w:tc>
          <w:tcPr>
            <w:tcW w:w="1377" w:type="dxa"/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468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8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468" w:type="dxa"/>
          </w:tcPr>
          <w:p w:rsidR="008D5AE9" w:rsidRDefault="0070647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1" w:type="dxa"/>
          </w:tcPr>
          <w:p w:rsidR="008D5AE9" w:rsidRDefault="008D5AE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D5AE9" w:rsidTr="008D5AE9">
        <w:tc>
          <w:tcPr>
            <w:tcW w:w="1377" w:type="dxa"/>
          </w:tcPr>
          <w:p w:rsidR="008D5AE9" w:rsidRPr="008D5AE9" w:rsidRDefault="008D5AE9" w:rsidP="001345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038" w:type="dxa"/>
          </w:tcPr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468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Pr="008D5AE9" w:rsidRDefault="008D5AE9" w:rsidP="0013454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8D5AE9" w:rsidRDefault="008D5AE9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:rsidR="008D5AE9" w:rsidRDefault="008D5AE9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AE9" w:rsidTr="008D5AE9">
        <w:tc>
          <w:tcPr>
            <w:tcW w:w="1377" w:type="dxa"/>
          </w:tcPr>
          <w:p w:rsidR="008D5AE9" w:rsidRDefault="008D5AE9" w:rsidP="001345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8" w:type="dxa"/>
          </w:tcPr>
          <w:p w:rsidR="008D5AE9" w:rsidRDefault="008D5A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68" w:type="dxa"/>
          </w:tcPr>
          <w:p w:rsidR="008D5AE9" w:rsidRDefault="00511D3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1.173.656</w:t>
            </w:r>
            <w:r w:rsidR="008D5AE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564" w:type="dxa"/>
          </w:tcPr>
          <w:p w:rsidR="008D5AE9" w:rsidRDefault="00511D31" w:rsidP="001345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636.089,00</w:t>
            </w:r>
          </w:p>
        </w:tc>
        <w:tc>
          <w:tcPr>
            <w:tcW w:w="1841" w:type="dxa"/>
          </w:tcPr>
          <w:p w:rsidR="008D5AE9" w:rsidRDefault="00706471" w:rsidP="008D5A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</w:tr>
    </w:tbl>
    <w:p w:rsidR="008D5AE9" w:rsidRDefault="008D5AE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376"/>
        <w:gridCol w:w="3034"/>
        <w:gridCol w:w="1476"/>
        <w:gridCol w:w="1564"/>
        <w:gridCol w:w="1838"/>
      </w:tblGrid>
      <w:tr w:rsidR="008D5AE9" w:rsidRPr="008D5AE9" w:rsidTr="00653DCD"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11</w:t>
            </w:r>
          </w:p>
        </w:tc>
        <w:tc>
          <w:tcPr>
            <w:tcW w:w="30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220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RASHODI I IZDACI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PLAN -2023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IZVRŠENJE</w:t>
            </w: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I-VI / 2023</w:t>
            </w: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Indeks</w:t>
            </w:r>
          </w:p>
          <w:p w:rsidR="008D5AE9" w:rsidRPr="008D5AE9" w:rsidRDefault="008D5AE9" w:rsidP="008D5AE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(5 = 4 : 3 x 100)</w:t>
            </w:r>
          </w:p>
        </w:tc>
      </w:tr>
      <w:tr w:rsidR="008D5AE9" w:rsidTr="00653DCD">
        <w:tc>
          <w:tcPr>
            <w:tcW w:w="13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6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4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:rsidR="008D5AE9" w:rsidRDefault="008D5AE9" w:rsidP="00220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Zaposleni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1.041.539,00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536.129,00</w:t>
            </w:r>
          </w:p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51,47</w:t>
            </w: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120.432,00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89.509,00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74,40</w:t>
            </w:r>
          </w:p>
        </w:tc>
      </w:tr>
      <w:tr w:rsidR="005117EE" w:rsidTr="005117EE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Financijski rashodi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7.183,00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8.496</w:t>
            </w:r>
            <w:r w:rsidR="001B2729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118,29</w:t>
            </w:r>
          </w:p>
        </w:tc>
      </w:tr>
      <w:tr w:rsidR="005117EE" w:rsidTr="005117EE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3.839,00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1.766,00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117EE" w:rsidRPr="008D5AE9" w:rsidTr="00653DCD">
        <w:tc>
          <w:tcPr>
            <w:tcW w:w="1376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31</w:t>
            </w:r>
          </w:p>
        </w:tc>
        <w:tc>
          <w:tcPr>
            <w:tcW w:w="3034" w:type="dxa"/>
          </w:tcPr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VLASTITI PRIHODI</w:t>
            </w:r>
          </w:p>
        </w:tc>
        <w:tc>
          <w:tcPr>
            <w:tcW w:w="1476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Materijalni rashodi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189,00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28,00</w:t>
            </w:r>
          </w:p>
        </w:tc>
      </w:tr>
      <w:tr w:rsidR="005117EE" w:rsidRPr="008D5AE9" w:rsidTr="005117EE">
        <w:trPr>
          <w:trHeight w:val="578"/>
        </w:trPr>
        <w:tc>
          <w:tcPr>
            <w:tcW w:w="1376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43</w:t>
            </w:r>
          </w:p>
        </w:tc>
        <w:tc>
          <w:tcPr>
            <w:tcW w:w="3034" w:type="dxa"/>
          </w:tcPr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OSTALI PRIHODI PO POS. PROPISIMA</w:t>
            </w:r>
          </w:p>
        </w:tc>
        <w:tc>
          <w:tcPr>
            <w:tcW w:w="1476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Postrojenja i oprema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117EE" w:rsidRPr="008D5AE9" w:rsidTr="00653DCD">
        <w:tc>
          <w:tcPr>
            <w:tcW w:w="1376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IZVOR 52</w:t>
            </w:r>
          </w:p>
        </w:tc>
        <w:tc>
          <w:tcPr>
            <w:tcW w:w="3034" w:type="dxa"/>
          </w:tcPr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17EE" w:rsidRPr="008D5AE9" w:rsidRDefault="005117EE" w:rsidP="005F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AE9">
              <w:rPr>
                <w:rFonts w:ascii="Times New Roman" w:hAnsi="Times New Roman" w:cs="Times New Roman"/>
                <w:b/>
                <w:sz w:val="24"/>
                <w:szCs w:val="24"/>
              </w:rPr>
              <w:t>OSTALE POMOĆI</w:t>
            </w:r>
          </w:p>
        </w:tc>
        <w:tc>
          <w:tcPr>
            <w:tcW w:w="1476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4" w:type="dxa"/>
          </w:tcPr>
          <w:p w:rsidR="005117EE" w:rsidRPr="008D5AE9" w:rsidRDefault="005117EE" w:rsidP="005F1A2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38" w:type="dxa"/>
          </w:tcPr>
          <w:p w:rsidR="005117EE" w:rsidRPr="008D5AE9" w:rsidRDefault="005117EE" w:rsidP="005F1A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7EE" w:rsidTr="00653DCD">
        <w:tc>
          <w:tcPr>
            <w:tcW w:w="1376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34" w:type="dxa"/>
          </w:tcPr>
          <w:p w:rsidR="005117EE" w:rsidRDefault="005117EE" w:rsidP="005F1A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1476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1.173.656,00</w:t>
            </w:r>
          </w:p>
        </w:tc>
        <w:tc>
          <w:tcPr>
            <w:tcW w:w="1564" w:type="dxa"/>
          </w:tcPr>
          <w:p w:rsidR="005117EE" w:rsidRDefault="005117EE" w:rsidP="005F1A2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636.089,00</w:t>
            </w:r>
          </w:p>
        </w:tc>
        <w:tc>
          <w:tcPr>
            <w:tcW w:w="1838" w:type="dxa"/>
          </w:tcPr>
          <w:p w:rsidR="005117EE" w:rsidRDefault="005117EE" w:rsidP="005F1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54,20</w:t>
            </w:r>
          </w:p>
        </w:tc>
      </w:tr>
    </w:tbl>
    <w:p w:rsidR="00D021B0" w:rsidRPr="00EF0CEB" w:rsidRDefault="00D021B0" w:rsidP="00EF0CEB">
      <w:pPr>
        <w:rPr>
          <w:rFonts w:ascii="Times New Roman" w:hAnsi="Times New Roman" w:cs="Times New Roman"/>
          <w:sz w:val="24"/>
          <w:szCs w:val="24"/>
        </w:rPr>
      </w:pPr>
    </w:p>
    <w:sectPr w:rsidR="00D021B0" w:rsidRPr="00EF0C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CCA" w:rsidRDefault="008D6CCA" w:rsidP="00D021B0">
      <w:pPr>
        <w:spacing w:after="0" w:line="240" w:lineRule="auto"/>
      </w:pPr>
      <w:r>
        <w:separator/>
      </w:r>
    </w:p>
  </w:endnote>
  <w:endnote w:type="continuationSeparator" w:id="0">
    <w:p w:rsidR="008D6CCA" w:rsidRDefault="008D6CCA" w:rsidP="00D02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CCA" w:rsidRDefault="008D6CCA" w:rsidP="00D021B0">
      <w:pPr>
        <w:spacing w:after="0" w:line="240" w:lineRule="auto"/>
      </w:pPr>
      <w:r>
        <w:separator/>
      </w:r>
    </w:p>
  </w:footnote>
  <w:footnote w:type="continuationSeparator" w:id="0">
    <w:p w:rsidR="008D6CCA" w:rsidRDefault="008D6CCA" w:rsidP="00D021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21B0" w:rsidRDefault="00D021B0">
    <w:pPr>
      <w:pStyle w:val="Zaglavlje"/>
    </w:pPr>
  </w:p>
  <w:p w:rsidR="00D021B0" w:rsidRDefault="00D021B0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54C"/>
    <w:rsid w:val="000B7996"/>
    <w:rsid w:val="0013454C"/>
    <w:rsid w:val="00182BC3"/>
    <w:rsid w:val="001B2729"/>
    <w:rsid w:val="003A353C"/>
    <w:rsid w:val="005117EE"/>
    <w:rsid w:val="00511D31"/>
    <w:rsid w:val="00570337"/>
    <w:rsid w:val="00653DCD"/>
    <w:rsid w:val="00706471"/>
    <w:rsid w:val="007A447A"/>
    <w:rsid w:val="00867F30"/>
    <w:rsid w:val="008D5AE9"/>
    <w:rsid w:val="008D6CCA"/>
    <w:rsid w:val="009C46A8"/>
    <w:rsid w:val="00B91D52"/>
    <w:rsid w:val="00D021B0"/>
    <w:rsid w:val="00D02E43"/>
    <w:rsid w:val="00D146C9"/>
    <w:rsid w:val="00D81A3F"/>
    <w:rsid w:val="00EF0CEB"/>
    <w:rsid w:val="00FB3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345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021B0"/>
  </w:style>
  <w:style w:type="paragraph" w:styleId="Podnoje">
    <w:name w:val="footer"/>
    <w:basedOn w:val="Normal"/>
    <w:link w:val="PodnojeChar"/>
    <w:uiPriority w:val="99"/>
    <w:unhideWhenUsed/>
    <w:rsid w:val="00D02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021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Kalc</dc:creator>
  <cp:lastModifiedBy>Zdenka Pleše</cp:lastModifiedBy>
  <cp:revision>10</cp:revision>
  <cp:lastPrinted>2023-07-31T08:26:00Z</cp:lastPrinted>
  <dcterms:created xsi:type="dcterms:W3CDTF">2023-07-28T06:41:00Z</dcterms:created>
  <dcterms:modified xsi:type="dcterms:W3CDTF">2023-08-25T07:52:00Z</dcterms:modified>
</cp:coreProperties>
</file>