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ŽUPANIJSKO DRŽAVNO ODVJETNIŠTVO U ZAGREBU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obveznog osiguranja od automobilske odgovornosti i kasko osiguranja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66514110-0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1.582,51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13.495,14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23/03/1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usluge_grupa 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64111000-7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26.687,17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23/03/2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usluge_grupa B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64111000-7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542,49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23/04/1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Gorivo_grupa 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7.878,60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23/04/1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Gorivo_grupa 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6.174,27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23/04/2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Gorivo_grupa 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485,24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23/04/3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Gorivo_grupa 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525,12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Elektroničke komunikacijske usluge u 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1.194,51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EV_OS 23/06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Elektronička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4.488,79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državni ured za središnju javnu nabavu. Procjenjena vrijednost je iznos koji ovaj naručitelj planira na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Potrošni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33760000-5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Pneumatici za motorna vozila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34350000-5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popravaka, održavanja i srodne usluge za osobna računala, uredsku opremu, telekomunikacije i audiovizualnu opremu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investicijskog  održavanja građevinskih objekata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popravka i održavanja vozila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50112000-3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popravka i održavanja vozila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50112000-3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23/09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 fotokopirnih aparata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30121000-3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01.12.2013.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Službena putovanja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63515000-2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9.638,00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Službena putovanja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63515000-2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Službena 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18000000-9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Zdravstvene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85140000-2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4.645,00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Obrazovni seminari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80522000-9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Novine, stručni časopisi, periodične publikacije i časopisi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Pisači i ploteri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30232100-5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strojevi, oprema i potrepštine osim računala, pisača i namještaja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Tiskanje i s tim povezane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4.645,00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namještaj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i poslovni strojevi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30123000-7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Osobni automobili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14.335,00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17.06.2021.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popravka, održavanja i srodne usluge za osobna računala, uredsku opremu, telekomunikacije i audiovizualnu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opremu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4.960,00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popravka, održavanja i srodne usluge za osobna računala, uredsku opremu, telekomunikacije i audiovizualnu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opremu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Toneri za laserske pisače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Papir za fotokopiranje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30197643-5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EV_JN 23/24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Kompaktni diskovi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30234300-1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16.10.2023 15:31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10.01.2023 14:43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