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FB27F" w14:textId="77777777" w:rsidR="00E7471C" w:rsidRDefault="00E7471C" w:rsidP="00E7471C">
      <w:pPr>
        <w:ind w:left="1416" w:firstLine="708"/>
        <w:rPr>
          <w:rFonts w:cs="Arial"/>
          <w:sz w:val="22"/>
        </w:rPr>
      </w:pPr>
      <w:r w:rsidRPr="001737A4">
        <w:rPr>
          <w:rFonts w:cs="Arial"/>
          <w:sz w:val="22"/>
        </w:rPr>
        <w:t xml:space="preserve">     </w:t>
      </w:r>
      <w:r w:rsidRPr="001737A4">
        <w:rPr>
          <w:rFonts w:cs="Arial"/>
          <w:sz w:val="22"/>
        </w:rPr>
        <w:object w:dxaOrig="897" w:dyaOrig="1128" w14:anchorId="005B2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.5pt" o:ole="" fillcolor="window">
            <v:imagedata r:id="rId9" o:title=""/>
          </v:shape>
          <o:OLEObject Type="Embed" ProgID="Word.Picture.8" ShapeID="_x0000_i1025" DrawAspect="Content" ObjectID="_1787983030" r:id="rId10"/>
        </w:object>
      </w:r>
      <w:r w:rsidR="00B02537" w:rsidRPr="001737A4">
        <w:rPr>
          <w:rFonts w:cs="Arial"/>
          <w:sz w:val="22"/>
        </w:rPr>
        <w:t xml:space="preserve"> </w:t>
      </w:r>
    </w:p>
    <w:p w14:paraId="354F7FB0" w14:textId="77777777" w:rsidR="00EC2A3D" w:rsidRPr="001737A4" w:rsidRDefault="00EC2A3D" w:rsidP="00E7471C">
      <w:pPr>
        <w:ind w:left="1416" w:firstLine="708"/>
        <w:rPr>
          <w:rFonts w:cs="Arial"/>
          <w:sz w:val="22"/>
        </w:rPr>
      </w:pPr>
    </w:p>
    <w:p w14:paraId="45E25CB4" w14:textId="77777777" w:rsidR="00E7471C" w:rsidRPr="00083933" w:rsidRDefault="00E7471C" w:rsidP="00E7471C">
      <w:pPr>
        <w:ind w:left="708" w:firstLine="708"/>
        <w:rPr>
          <w:rFonts w:cs="Arial"/>
          <w:szCs w:val="24"/>
        </w:rPr>
      </w:pPr>
      <w:r w:rsidRPr="00083933">
        <w:rPr>
          <w:rFonts w:cs="Arial"/>
          <w:szCs w:val="24"/>
        </w:rPr>
        <w:t>REPUBLIKA HRVATSKA</w:t>
      </w:r>
    </w:p>
    <w:p w14:paraId="180B3019" w14:textId="77777777" w:rsidR="00E7471C" w:rsidRPr="00083933" w:rsidRDefault="00E7471C" w:rsidP="00E7471C">
      <w:pPr>
        <w:rPr>
          <w:rFonts w:cs="Arial"/>
          <w:szCs w:val="24"/>
        </w:rPr>
      </w:pPr>
      <w:r w:rsidRPr="00083933">
        <w:rPr>
          <w:rFonts w:cs="Arial"/>
          <w:szCs w:val="24"/>
        </w:rPr>
        <w:t>DRŽAVNO ODVJETNIŠTVO REPUBLIKE HRVATSKE</w:t>
      </w:r>
      <w:r w:rsidR="00B02537" w:rsidRPr="00083933">
        <w:rPr>
          <w:rFonts w:cs="Arial"/>
          <w:szCs w:val="24"/>
        </w:rPr>
        <w:t xml:space="preserve">                          </w:t>
      </w:r>
    </w:p>
    <w:p w14:paraId="0040E63C" w14:textId="77777777" w:rsidR="00E7471C" w:rsidRPr="00083933" w:rsidRDefault="00E7471C" w:rsidP="00E7471C">
      <w:pPr>
        <w:ind w:left="720" w:firstLine="720"/>
        <w:rPr>
          <w:rFonts w:cs="Arial"/>
          <w:szCs w:val="24"/>
        </w:rPr>
      </w:pPr>
      <w:r w:rsidRPr="00083933">
        <w:rPr>
          <w:rFonts w:cs="Arial"/>
          <w:szCs w:val="24"/>
        </w:rPr>
        <w:t>Zagreb, Gajeva 30a</w:t>
      </w:r>
    </w:p>
    <w:p w14:paraId="54CD3348" w14:textId="77777777" w:rsidR="00E7471C" w:rsidRPr="00083933" w:rsidRDefault="00E7471C" w:rsidP="00E7471C">
      <w:pPr>
        <w:rPr>
          <w:rFonts w:cs="Arial"/>
          <w:szCs w:val="24"/>
        </w:rPr>
      </w:pPr>
    </w:p>
    <w:p w14:paraId="5F3546CB" w14:textId="77777777" w:rsidR="00E7471C" w:rsidRPr="00083933" w:rsidRDefault="00E7471C" w:rsidP="00E7471C">
      <w:pPr>
        <w:rPr>
          <w:rFonts w:cs="Arial"/>
          <w:szCs w:val="24"/>
        </w:rPr>
      </w:pPr>
      <w:r w:rsidRPr="00083933">
        <w:rPr>
          <w:rFonts w:cs="Arial"/>
          <w:szCs w:val="24"/>
        </w:rPr>
        <w:t>Broj: DU-</w:t>
      </w:r>
      <w:r w:rsidR="009669CF" w:rsidRPr="00083933">
        <w:rPr>
          <w:rFonts w:cs="Arial"/>
          <w:szCs w:val="24"/>
        </w:rPr>
        <w:t xml:space="preserve"> 102/2024</w:t>
      </w:r>
    </w:p>
    <w:p w14:paraId="19E9C8B8" w14:textId="7F6B7AF9" w:rsidR="00E7471C" w:rsidRPr="00083933" w:rsidRDefault="00185A51" w:rsidP="00E7471C">
      <w:pPr>
        <w:rPr>
          <w:rFonts w:cs="Arial"/>
          <w:szCs w:val="24"/>
        </w:rPr>
      </w:pPr>
      <w:r w:rsidRPr="00083933">
        <w:rPr>
          <w:rFonts w:cs="Arial"/>
          <w:szCs w:val="24"/>
        </w:rPr>
        <w:t>Zagreb,</w:t>
      </w:r>
      <w:r w:rsidR="00A07B31" w:rsidRPr="00083933">
        <w:rPr>
          <w:rFonts w:cs="Arial"/>
          <w:szCs w:val="24"/>
        </w:rPr>
        <w:t xml:space="preserve"> </w:t>
      </w:r>
      <w:r w:rsidR="00BB2E85">
        <w:rPr>
          <w:rFonts w:cs="Arial"/>
          <w:szCs w:val="24"/>
        </w:rPr>
        <w:t xml:space="preserve">16. rujna </w:t>
      </w:r>
      <w:r w:rsidR="00E7471C" w:rsidRPr="00083933">
        <w:rPr>
          <w:rFonts w:cs="Arial"/>
          <w:szCs w:val="24"/>
        </w:rPr>
        <w:t xml:space="preserve">2024.  </w:t>
      </w:r>
    </w:p>
    <w:p w14:paraId="38C5EEB2" w14:textId="77777777" w:rsidR="00724DD8" w:rsidRPr="00083933" w:rsidRDefault="00724DD8" w:rsidP="00724DD8">
      <w:pPr>
        <w:spacing w:before="90" w:after="90"/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1C62F0D1" w14:textId="046F9E45" w:rsidR="00724DD8" w:rsidRPr="00083933" w:rsidRDefault="008052BD" w:rsidP="00724DD8">
      <w:pPr>
        <w:spacing w:before="90" w:after="90"/>
        <w:ind w:firstLine="709"/>
        <w:jc w:val="both"/>
        <w:rPr>
          <w:rFonts w:eastAsia="Times New Roman" w:cs="Arial"/>
          <w:szCs w:val="24"/>
          <w:lang w:eastAsia="hr-HR"/>
        </w:rPr>
      </w:pPr>
      <w:r w:rsidRPr="008052BD">
        <w:rPr>
          <w:rFonts w:eastAsia="Times New Roman" w:cs="Arial"/>
          <w:szCs w:val="24"/>
          <w:lang w:eastAsia="hr-HR"/>
        </w:rPr>
        <w:t>Temeljem članka 71. stavka 3</w:t>
      </w:r>
      <w:r w:rsidR="00E7471C" w:rsidRPr="008052BD">
        <w:rPr>
          <w:rFonts w:eastAsia="Times New Roman" w:cs="Arial"/>
          <w:szCs w:val="24"/>
          <w:lang w:eastAsia="hr-HR"/>
        </w:rPr>
        <w:t>. Zakona o državnom odvjetništvu (</w:t>
      </w:r>
      <w:r w:rsidR="00856A02">
        <w:rPr>
          <w:rFonts w:eastAsia="Times New Roman" w:cs="Arial"/>
          <w:szCs w:val="24"/>
          <w:lang w:eastAsia="hr-HR"/>
        </w:rPr>
        <w:t>„</w:t>
      </w:r>
      <w:r w:rsidR="00E7471C" w:rsidRPr="008052BD">
        <w:rPr>
          <w:rFonts w:eastAsia="Times New Roman" w:cs="Arial"/>
          <w:szCs w:val="24"/>
          <w:lang w:eastAsia="hr-HR"/>
        </w:rPr>
        <w:t>Narodne novine</w:t>
      </w:r>
      <w:r w:rsidR="00856A02">
        <w:rPr>
          <w:rFonts w:eastAsia="Times New Roman" w:cs="Arial"/>
          <w:szCs w:val="24"/>
          <w:lang w:eastAsia="hr-HR"/>
        </w:rPr>
        <w:t>“</w:t>
      </w:r>
      <w:r w:rsidR="00E7471C" w:rsidRPr="008052BD">
        <w:rPr>
          <w:rFonts w:eastAsia="Times New Roman" w:cs="Arial"/>
          <w:szCs w:val="24"/>
          <w:lang w:eastAsia="hr-HR"/>
        </w:rPr>
        <w:t>, broj: 67/18 i 21/22</w:t>
      </w:r>
      <w:r w:rsidR="00B02537" w:rsidRPr="008052BD">
        <w:rPr>
          <w:rFonts w:eastAsia="Times New Roman" w:cs="Arial"/>
          <w:szCs w:val="24"/>
          <w:lang w:eastAsia="hr-HR"/>
        </w:rPr>
        <w:t xml:space="preserve">), </w:t>
      </w:r>
      <w:r w:rsidR="00933192" w:rsidRPr="008052BD">
        <w:rPr>
          <w:rFonts w:eastAsia="Times New Roman" w:cs="Arial"/>
          <w:szCs w:val="24"/>
          <w:lang w:eastAsia="hr-HR"/>
        </w:rPr>
        <w:t>uz prethodnu suglasnost Ministarstva pravosuđa</w:t>
      </w:r>
      <w:r w:rsidR="00FC6321" w:rsidRPr="008052BD">
        <w:rPr>
          <w:rFonts w:eastAsia="Times New Roman" w:cs="Arial"/>
          <w:szCs w:val="24"/>
          <w:lang w:eastAsia="hr-HR"/>
        </w:rPr>
        <w:t>, uprave i digitalne transformacije</w:t>
      </w:r>
      <w:r w:rsidR="00BB2E85">
        <w:rPr>
          <w:rFonts w:eastAsia="Times New Roman" w:cs="Arial"/>
          <w:szCs w:val="24"/>
          <w:lang w:eastAsia="hr-HR"/>
        </w:rPr>
        <w:t xml:space="preserve">, </w:t>
      </w:r>
      <w:r w:rsidR="00AF2E6D" w:rsidRPr="008052BD">
        <w:rPr>
          <w:rFonts w:eastAsia="Times New Roman" w:cs="Arial"/>
          <w:szCs w:val="24"/>
          <w:lang w:eastAsia="hr-HR"/>
        </w:rPr>
        <w:t>KLASA:</w:t>
      </w:r>
      <w:r w:rsidR="00BB2E85">
        <w:rPr>
          <w:rFonts w:eastAsia="Times New Roman" w:cs="Arial"/>
          <w:szCs w:val="24"/>
          <w:lang w:eastAsia="hr-HR"/>
        </w:rPr>
        <w:t xml:space="preserve"> 712-01/2-01/54, </w:t>
      </w:r>
      <w:r w:rsidR="00185A51" w:rsidRPr="008052BD">
        <w:rPr>
          <w:rFonts w:eastAsia="Times New Roman" w:cs="Arial"/>
          <w:szCs w:val="24"/>
          <w:lang w:eastAsia="hr-HR"/>
        </w:rPr>
        <w:t xml:space="preserve">URBROJ: </w:t>
      </w:r>
      <w:r w:rsidR="00BB2E85">
        <w:rPr>
          <w:rFonts w:eastAsia="Times New Roman" w:cs="Arial"/>
          <w:szCs w:val="24"/>
          <w:lang w:eastAsia="hr-HR"/>
        </w:rPr>
        <w:t>514-08-03-04/01-24-02 od 12. rujna 2024.</w:t>
      </w:r>
      <w:r w:rsidR="00185A51" w:rsidRPr="008052BD">
        <w:rPr>
          <w:rFonts w:eastAsia="Times New Roman" w:cs="Arial"/>
          <w:szCs w:val="24"/>
          <w:lang w:eastAsia="hr-HR"/>
        </w:rPr>
        <w:t xml:space="preserve">, </w:t>
      </w:r>
      <w:r w:rsidR="00E7471C" w:rsidRPr="008052BD">
        <w:rPr>
          <w:rFonts w:eastAsia="Times New Roman" w:cs="Arial"/>
          <w:szCs w:val="24"/>
          <w:lang w:eastAsia="hr-HR"/>
        </w:rPr>
        <w:t xml:space="preserve">Glavni državni odvjetnik Republike Hrvatske </w:t>
      </w:r>
      <w:r w:rsidR="00933192" w:rsidRPr="008052BD">
        <w:rPr>
          <w:rFonts w:eastAsia="Times New Roman" w:cs="Arial"/>
          <w:szCs w:val="24"/>
          <w:lang w:eastAsia="hr-HR"/>
        </w:rPr>
        <w:t>donosi</w:t>
      </w:r>
      <w:r w:rsidR="00933192" w:rsidRPr="00083933">
        <w:rPr>
          <w:rFonts w:eastAsia="Times New Roman" w:cs="Arial"/>
          <w:szCs w:val="24"/>
          <w:lang w:eastAsia="hr-HR"/>
        </w:rPr>
        <w:t xml:space="preserve"> </w:t>
      </w:r>
      <w:bookmarkStart w:id="0" w:name="_GoBack"/>
      <w:bookmarkEnd w:id="0"/>
    </w:p>
    <w:p w14:paraId="1ABD46B6" w14:textId="77777777" w:rsidR="00933192" w:rsidRDefault="00933192" w:rsidP="00933192">
      <w:pPr>
        <w:jc w:val="both"/>
        <w:rPr>
          <w:rFonts w:eastAsia="Times New Roman" w:cs="Arial"/>
          <w:szCs w:val="24"/>
          <w:lang w:eastAsia="hr-HR"/>
        </w:rPr>
      </w:pPr>
    </w:p>
    <w:p w14:paraId="6A4E8437" w14:textId="77777777" w:rsidR="008B50E5" w:rsidRPr="00083933" w:rsidRDefault="008B50E5" w:rsidP="00933192">
      <w:pPr>
        <w:jc w:val="both"/>
        <w:rPr>
          <w:rFonts w:eastAsia="Times New Roman" w:cs="Arial"/>
          <w:szCs w:val="24"/>
          <w:lang w:eastAsia="hr-HR"/>
        </w:rPr>
      </w:pPr>
    </w:p>
    <w:p w14:paraId="6133127D" w14:textId="77777777" w:rsidR="00933192" w:rsidRPr="00083933" w:rsidRDefault="00B02537" w:rsidP="00933192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PRAVILNIK </w:t>
      </w:r>
      <w:r w:rsidR="00370A04" w:rsidRPr="00083933">
        <w:rPr>
          <w:rFonts w:eastAsia="Times New Roman" w:cs="Arial"/>
          <w:szCs w:val="24"/>
          <w:lang w:eastAsia="hr-HR"/>
        </w:rPr>
        <w:t>O UNUTARNJEM REDU</w:t>
      </w:r>
    </w:p>
    <w:p w14:paraId="7F591D73" w14:textId="77777777" w:rsidR="00724DD8" w:rsidRPr="00083933" w:rsidRDefault="00B02537" w:rsidP="00724DD8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DRŽAVNOG ODVJETNIŠTVA</w:t>
      </w:r>
      <w:r w:rsidR="00370A04" w:rsidRPr="00083933">
        <w:rPr>
          <w:rFonts w:eastAsia="Times New Roman" w:cs="Arial"/>
          <w:szCs w:val="24"/>
          <w:lang w:eastAsia="hr-HR"/>
        </w:rPr>
        <w:t xml:space="preserve"> REPUBLIKE HRVATSKE</w:t>
      </w:r>
    </w:p>
    <w:p w14:paraId="18CBAF07" w14:textId="77777777" w:rsidR="00933192" w:rsidRPr="00083933" w:rsidRDefault="00933192" w:rsidP="00933192">
      <w:pPr>
        <w:jc w:val="both"/>
        <w:rPr>
          <w:rFonts w:eastAsia="Times New Roman" w:cs="Arial"/>
          <w:szCs w:val="24"/>
          <w:lang w:eastAsia="hr-HR"/>
        </w:rPr>
      </w:pPr>
    </w:p>
    <w:p w14:paraId="590668E6" w14:textId="77777777" w:rsidR="00F723BE" w:rsidRPr="00083933" w:rsidRDefault="00F723BE" w:rsidP="00933192">
      <w:pPr>
        <w:jc w:val="both"/>
        <w:rPr>
          <w:rFonts w:eastAsia="Times New Roman" w:cs="Arial"/>
          <w:szCs w:val="24"/>
          <w:lang w:eastAsia="hr-HR"/>
        </w:rPr>
      </w:pPr>
    </w:p>
    <w:p w14:paraId="65F312B9" w14:textId="77777777" w:rsidR="00933192" w:rsidRDefault="000A11D5" w:rsidP="00B02537">
      <w:pPr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I. </w:t>
      </w:r>
      <w:r w:rsidR="00933192" w:rsidRPr="00083933">
        <w:rPr>
          <w:rFonts w:eastAsia="Times New Roman" w:cs="Arial"/>
          <w:szCs w:val="24"/>
          <w:lang w:eastAsia="hr-HR"/>
        </w:rPr>
        <w:t>OPĆE ODREDBE</w:t>
      </w:r>
    </w:p>
    <w:p w14:paraId="392234E0" w14:textId="77777777" w:rsidR="001B6E2E" w:rsidRDefault="001B6E2E" w:rsidP="00933192">
      <w:pPr>
        <w:jc w:val="center"/>
        <w:rPr>
          <w:rFonts w:eastAsia="Times New Roman" w:cs="Arial"/>
          <w:szCs w:val="24"/>
          <w:lang w:eastAsia="hr-HR"/>
        </w:rPr>
      </w:pPr>
    </w:p>
    <w:p w14:paraId="70533DE7" w14:textId="77777777" w:rsidR="00933192" w:rsidRDefault="001E15C1" w:rsidP="00933192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1</w:t>
      </w:r>
      <w:r w:rsidR="00933192" w:rsidRPr="00083933">
        <w:rPr>
          <w:rFonts w:eastAsia="Times New Roman" w:cs="Arial"/>
          <w:szCs w:val="24"/>
          <w:lang w:eastAsia="hr-HR"/>
        </w:rPr>
        <w:t>.</w:t>
      </w:r>
    </w:p>
    <w:p w14:paraId="447AC087" w14:textId="77777777" w:rsidR="00383D1F" w:rsidRDefault="00383D1F" w:rsidP="00933192">
      <w:pPr>
        <w:jc w:val="center"/>
        <w:rPr>
          <w:rFonts w:eastAsia="Times New Roman" w:cs="Arial"/>
          <w:szCs w:val="24"/>
          <w:lang w:eastAsia="hr-HR"/>
        </w:rPr>
      </w:pPr>
    </w:p>
    <w:p w14:paraId="3438CD64" w14:textId="77777777" w:rsidR="00B64F91" w:rsidRPr="00083933" w:rsidRDefault="00933192" w:rsidP="00933192">
      <w:pPr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ab/>
        <w:t>Pravilnikom</w:t>
      </w:r>
      <w:r w:rsidR="005F58F8" w:rsidRPr="00083933">
        <w:rPr>
          <w:rFonts w:eastAsia="Times New Roman" w:cs="Arial"/>
          <w:szCs w:val="24"/>
          <w:lang w:eastAsia="hr-HR"/>
        </w:rPr>
        <w:t xml:space="preserve"> o unutarnjem redu </w:t>
      </w:r>
      <w:r w:rsidR="00B02537" w:rsidRPr="00083933">
        <w:rPr>
          <w:rFonts w:eastAsia="Times New Roman" w:cs="Arial"/>
          <w:szCs w:val="24"/>
          <w:lang w:eastAsia="hr-HR"/>
        </w:rPr>
        <w:t>Državnog odvjetništva</w:t>
      </w:r>
      <w:r w:rsidR="005F58F8" w:rsidRPr="00083933">
        <w:rPr>
          <w:rFonts w:eastAsia="Times New Roman" w:cs="Arial"/>
          <w:szCs w:val="24"/>
          <w:lang w:eastAsia="hr-HR"/>
        </w:rPr>
        <w:t xml:space="preserve"> Republike Hrvatske (</w:t>
      </w:r>
      <w:r w:rsidR="00B02537" w:rsidRPr="00083933">
        <w:rPr>
          <w:rFonts w:eastAsia="Times New Roman" w:cs="Arial"/>
          <w:szCs w:val="24"/>
          <w:lang w:eastAsia="hr-HR"/>
        </w:rPr>
        <w:t>u daljnjem tekstu: Pravilnik)</w:t>
      </w:r>
      <w:r w:rsidRPr="00083933">
        <w:rPr>
          <w:rFonts w:eastAsia="Times New Roman" w:cs="Arial"/>
          <w:szCs w:val="24"/>
          <w:lang w:eastAsia="hr-HR"/>
        </w:rPr>
        <w:t xml:space="preserve"> utvrđuje se unutarnje ustrojstvo </w:t>
      </w:r>
      <w:r w:rsidR="00B02537" w:rsidRPr="00083933">
        <w:rPr>
          <w:rFonts w:eastAsia="Times New Roman" w:cs="Arial"/>
          <w:szCs w:val="24"/>
          <w:lang w:eastAsia="hr-HR"/>
        </w:rPr>
        <w:t>Državnog odvjetništva</w:t>
      </w:r>
      <w:r w:rsidR="00603C7C" w:rsidRPr="00083933">
        <w:rPr>
          <w:rFonts w:eastAsia="Times New Roman" w:cs="Arial"/>
          <w:szCs w:val="24"/>
          <w:lang w:eastAsia="hr-HR"/>
        </w:rPr>
        <w:t xml:space="preserve"> Republike Hrvatske, </w:t>
      </w:r>
      <w:r w:rsidR="00B64F91" w:rsidRPr="00083933">
        <w:rPr>
          <w:rFonts w:eastAsia="Times New Roman" w:cs="Arial"/>
          <w:szCs w:val="24"/>
          <w:lang w:eastAsia="hr-HR"/>
        </w:rPr>
        <w:t xml:space="preserve">redni brojevi i </w:t>
      </w:r>
      <w:r w:rsidR="00603C7C" w:rsidRPr="00083933">
        <w:rPr>
          <w:rFonts w:eastAsia="Times New Roman" w:cs="Arial"/>
          <w:szCs w:val="24"/>
          <w:lang w:eastAsia="hr-HR"/>
        </w:rPr>
        <w:t>n</w:t>
      </w:r>
      <w:r w:rsidRPr="00083933">
        <w:rPr>
          <w:rFonts w:eastAsia="Times New Roman" w:cs="Arial"/>
          <w:szCs w:val="24"/>
          <w:lang w:eastAsia="hr-HR"/>
        </w:rPr>
        <w:t xml:space="preserve">azivi radnih mjesta, broj </w:t>
      </w:r>
      <w:r w:rsidR="00B64F91" w:rsidRPr="00083933">
        <w:rPr>
          <w:rFonts w:eastAsia="Times New Roman" w:cs="Arial"/>
          <w:szCs w:val="24"/>
          <w:lang w:eastAsia="hr-HR"/>
        </w:rPr>
        <w:t xml:space="preserve">izvršitelja na pojedinom radnom mjestu, kategorije radnih mjesta, opis poslova službenika i namještenika, potrebne kvalifikacije </w:t>
      </w:r>
      <w:r w:rsidR="005F58F8" w:rsidRPr="00083933">
        <w:rPr>
          <w:rFonts w:eastAsia="Times New Roman" w:cs="Arial"/>
          <w:szCs w:val="24"/>
          <w:lang w:eastAsia="hr-HR"/>
        </w:rPr>
        <w:t xml:space="preserve">i kompetencije </w:t>
      </w:r>
      <w:r w:rsidR="00B64F91" w:rsidRPr="00083933">
        <w:rPr>
          <w:rFonts w:eastAsia="Times New Roman" w:cs="Arial"/>
          <w:szCs w:val="24"/>
          <w:lang w:eastAsia="hr-HR"/>
        </w:rPr>
        <w:t xml:space="preserve">za radno mjesto, kao i </w:t>
      </w:r>
      <w:r w:rsidR="00B02537" w:rsidRPr="00083933">
        <w:rPr>
          <w:rFonts w:eastAsia="Times New Roman" w:cs="Arial"/>
          <w:szCs w:val="24"/>
          <w:lang w:eastAsia="hr-HR"/>
        </w:rPr>
        <w:t>druga pitanja značajna</w:t>
      </w:r>
      <w:r w:rsidRPr="00083933">
        <w:rPr>
          <w:rFonts w:eastAsia="Times New Roman" w:cs="Arial"/>
          <w:szCs w:val="24"/>
          <w:lang w:eastAsia="hr-HR"/>
        </w:rPr>
        <w:t xml:space="preserve"> za </w:t>
      </w:r>
      <w:r w:rsidR="00B64F91" w:rsidRPr="00083933">
        <w:rPr>
          <w:rFonts w:eastAsia="Times New Roman" w:cs="Arial"/>
          <w:szCs w:val="24"/>
          <w:lang w:eastAsia="hr-HR"/>
        </w:rPr>
        <w:t xml:space="preserve">rad </w:t>
      </w:r>
      <w:r w:rsidR="00603C7C" w:rsidRPr="00083933">
        <w:rPr>
          <w:rFonts w:eastAsia="Times New Roman" w:cs="Arial"/>
          <w:szCs w:val="24"/>
          <w:lang w:eastAsia="hr-HR"/>
        </w:rPr>
        <w:t>Državnog odvjetništva Republike Hrvatske.</w:t>
      </w:r>
    </w:p>
    <w:p w14:paraId="022C40B6" w14:textId="77777777" w:rsidR="00F723BE" w:rsidRPr="00083933" w:rsidRDefault="00F723BE" w:rsidP="00933192">
      <w:pPr>
        <w:jc w:val="both"/>
        <w:rPr>
          <w:rFonts w:eastAsia="Times New Roman" w:cs="Arial"/>
          <w:szCs w:val="24"/>
          <w:lang w:eastAsia="hr-HR"/>
        </w:rPr>
      </w:pPr>
    </w:p>
    <w:p w14:paraId="76BB2F40" w14:textId="77777777" w:rsidR="00B64F91" w:rsidRDefault="00B64F91" w:rsidP="00B64F91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2.</w:t>
      </w:r>
    </w:p>
    <w:p w14:paraId="06109FBE" w14:textId="77777777" w:rsidR="00383D1F" w:rsidRPr="00083933" w:rsidRDefault="00383D1F" w:rsidP="00B64F91">
      <w:pPr>
        <w:jc w:val="center"/>
        <w:rPr>
          <w:rFonts w:eastAsia="Times New Roman" w:cs="Arial"/>
          <w:szCs w:val="24"/>
          <w:lang w:eastAsia="hr-HR"/>
        </w:rPr>
      </w:pPr>
    </w:p>
    <w:p w14:paraId="46CCFF62" w14:textId="77777777" w:rsidR="003E015C" w:rsidRPr="00083933" w:rsidRDefault="00933192" w:rsidP="00603C7C">
      <w:pPr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Izrazi koji se koriste u Pravilniku</w:t>
      </w:r>
      <w:r w:rsidR="00F723BE" w:rsidRPr="00083933">
        <w:rPr>
          <w:rFonts w:eastAsia="Times New Roman" w:cs="Arial"/>
          <w:szCs w:val="24"/>
          <w:lang w:eastAsia="hr-HR"/>
        </w:rPr>
        <w:t xml:space="preserve"> koji imaju rodno značenje, bez obzira koriste li se u muškom ili ženskom rodu, odnose se jednako na muški i ženski rod. </w:t>
      </w:r>
    </w:p>
    <w:p w14:paraId="416E37C1" w14:textId="77777777" w:rsidR="00F723BE" w:rsidRPr="00083933" w:rsidRDefault="00F723BE" w:rsidP="00603C7C">
      <w:pPr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3C5DC932" w14:textId="77777777" w:rsidR="00734957" w:rsidRPr="00083933" w:rsidRDefault="00734957" w:rsidP="00734957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3.</w:t>
      </w:r>
    </w:p>
    <w:p w14:paraId="74FC5415" w14:textId="77777777" w:rsidR="00036377" w:rsidRDefault="00036377" w:rsidP="00083933">
      <w:pPr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0F32B06E" w14:textId="77777777" w:rsidR="00F723BE" w:rsidRPr="00083933" w:rsidRDefault="00734957" w:rsidP="00083933">
      <w:pPr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U Državnom odvjetništvu Republike Hrvatske utvrđuju se 104 </w:t>
      </w:r>
      <w:r w:rsidR="009206A1">
        <w:rPr>
          <w:rFonts w:eastAsia="Times New Roman" w:cs="Arial"/>
          <w:szCs w:val="24"/>
          <w:lang w:eastAsia="hr-HR"/>
        </w:rPr>
        <w:t xml:space="preserve">radna mjesta službenika i 16 radnih mjesta namještenika </w:t>
      </w:r>
      <w:r w:rsidRPr="00083933">
        <w:rPr>
          <w:rFonts w:eastAsia="Times New Roman" w:cs="Arial"/>
          <w:szCs w:val="24"/>
          <w:lang w:eastAsia="hr-HR"/>
        </w:rPr>
        <w:t>za obavljanje tehničkih i pomoćnih poslova.</w:t>
      </w:r>
    </w:p>
    <w:p w14:paraId="26A716BF" w14:textId="77777777" w:rsidR="00F723BE" w:rsidRPr="00083933" w:rsidRDefault="00F723BE" w:rsidP="00933192">
      <w:pPr>
        <w:jc w:val="center"/>
        <w:rPr>
          <w:rFonts w:eastAsia="Times New Roman" w:cs="Arial"/>
          <w:szCs w:val="24"/>
          <w:lang w:eastAsia="hr-HR"/>
        </w:rPr>
      </w:pPr>
    </w:p>
    <w:p w14:paraId="73206C5C" w14:textId="77777777" w:rsidR="00933192" w:rsidRPr="00083933" w:rsidRDefault="009614D9" w:rsidP="00933192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</w:t>
      </w:r>
      <w:r w:rsidR="00734957" w:rsidRPr="00083933">
        <w:rPr>
          <w:rFonts w:eastAsia="Times New Roman" w:cs="Arial"/>
          <w:szCs w:val="24"/>
          <w:lang w:eastAsia="hr-HR"/>
        </w:rPr>
        <w:t>lanak 4</w:t>
      </w:r>
      <w:r w:rsidR="00933192" w:rsidRPr="00083933">
        <w:rPr>
          <w:rFonts w:eastAsia="Times New Roman" w:cs="Arial"/>
          <w:szCs w:val="24"/>
          <w:lang w:eastAsia="hr-HR"/>
        </w:rPr>
        <w:t>.</w:t>
      </w:r>
    </w:p>
    <w:p w14:paraId="3DE9F07F" w14:textId="77777777" w:rsidR="009C2C25" w:rsidRDefault="009C2C25" w:rsidP="00603C7C">
      <w:pPr>
        <w:spacing w:line="240" w:lineRule="atLeast"/>
        <w:ind w:firstLine="709"/>
        <w:jc w:val="both"/>
        <w:rPr>
          <w:rFonts w:eastAsia="Times New Roman" w:cs="Arial"/>
          <w:b/>
          <w:szCs w:val="24"/>
          <w:lang w:eastAsia="hr-HR"/>
        </w:rPr>
      </w:pPr>
    </w:p>
    <w:p w14:paraId="52BC0157" w14:textId="77777777" w:rsidR="00714169" w:rsidRDefault="00A03128" w:rsidP="00603C7C">
      <w:pPr>
        <w:spacing w:line="240" w:lineRule="atLeast"/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Obvezni uvjet za raspored na radna mjesta svih državnih službenika je položen državni ispit odgovarajuće razine sukladno zakonu kojim se uređuju prava i obveze državnih s</w:t>
      </w:r>
      <w:r w:rsidR="00014424" w:rsidRPr="00083933">
        <w:rPr>
          <w:rFonts w:eastAsia="Times New Roman" w:cs="Arial"/>
          <w:szCs w:val="24"/>
          <w:lang w:eastAsia="hr-HR"/>
        </w:rPr>
        <w:t>lužbenika.</w:t>
      </w:r>
    </w:p>
    <w:p w14:paraId="118C5235" w14:textId="77777777" w:rsidR="009C2C25" w:rsidRPr="00083933" w:rsidRDefault="009C2C25" w:rsidP="00603C7C">
      <w:pPr>
        <w:spacing w:line="240" w:lineRule="atLeast"/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4F3A686F" w14:textId="77777777" w:rsidR="005F58F8" w:rsidRPr="00083933" w:rsidRDefault="00014424" w:rsidP="00F723BE">
      <w:pPr>
        <w:spacing w:line="240" w:lineRule="atLeast"/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lastRenderedPageBreak/>
        <w:t xml:space="preserve">Državni službenik zaposlen u pravosudnom </w:t>
      </w:r>
      <w:r w:rsidR="00492C45" w:rsidRPr="00083933">
        <w:rPr>
          <w:rFonts w:eastAsia="Times New Roman" w:cs="Arial"/>
          <w:szCs w:val="24"/>
          <w:lang w:eastAsia="hr-HR"/>
        </w:rPr>
        <w:t>tijelu dužan je položiti poseban stručni ispit za službenike u pravosudnim tijelima za radno mjesto na koje je raspoređen, najkasnije u roku od</w:t>
      </w:r>
      <w:r w:rsidR="005F58F8" w:rsidRPr="00083933">
        <w:rPr>
          <w:rFonts w:eastAsia="Times New Roman" w:cs="Arial"/>
          <w:szCs w:val="24"/>
          <w:lang w:eastAsia="hr-HR"/>
        </w:rPr>
        <w:t xml:space="preserve"> šest </w:t>
      </w:r>
      <w:r w:rsidR="00492C45" w:rsidRPr="00083933">
        <w:rPr>
          <w:rFonts w:eastAsia="Times New Roman" w:cs="Arial"/>
          <w:szCs w:val="24"/>
          <w:lang w:eastAsia="hr-HR"/>
        </w:rPr>
        <w:t xml:space="preserve">mjeseci od dana polaganja državnog ispita. </w:t>
      </w:r>
    </w:p>
    <w:p w14:paraId="0EC55879" w14:textId="77777777" w:rsidR="005F58F8" w:rsidRPr="00083933" w:rsidRDefault="005F58F8" w:rsidP="00603C7C">
      <w:pPr>
        <w:spacing w:line="240" w:lineRule="atLeast"/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43DFCDE2" w14:textId="77777777" w:rsidR="00014424" w:rsidRPr="00083933" w:rsidRDefault="00DA5FC4" w:rsidP="00603C7C">
      <w:pPr>
        <w:spacing w:line="240" w:lineRule="atLeast"/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Državni ispit i p</w:t>
      </w:r>
      <w:r w:rsidR="00492C45" w:rsidRPr="00083933">
        <w:rPr>
          <w:rFonts w:eastAsia="Times New Roman" w:cs="Arial"/>
          <w:szCs w:val="24"/>
          <w:lang w:eastAsia="hr-HR"/>
        </w:rPr>
        <w:t>oseban stručni ispit nije dužan polagati državni službenik koji ima položen pravosudni ispit.</w:t>
      </w:r>
    </w:p>
    <w:p w14:paraId="7BEA2C37" w14:textId="77777777" w:rsidR="00FF26CD" w:rsidRPr="00083933" w:rsidRDefault="00FF26CD" w:rsidP="00933192">
      <w:pPr>
        <w:jc w:val="both"/>
        <w:rPr>
          <w:rFonts w:eastAsia="Times New Roman" w:cs="Arial"/>
          <w:szCs w:val="24"/>
          <w:lang w:eastAsia="hr-HR"/>
        </w:rPr>
      </w:pPr>
    </w:p>
    <w:p w14:paraId="61AF475E" w14:textId="77777777" w:rsidR="00933192" w:rsidRPr="00083933" w:rsidRDefault="000A11D5" w:rsidP="00F723BE">
      <w:pPr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II. </w:t>
      </w:r>
      <w:r w:rsidR="00A11B38" w:rsidRPr="00083933">
        <w:rPr>
          <w:rFonts w:eastAsia="Times New Roman" w:cs="Arial"/>
          <w:szCs w:val="24"/>
          <w:lang w:eastAsia="hr-HR"/>
        </w:rPr>
        <w:t>UNUTARNJE</w:t>
      </w:r>
      <w:r w:rsidR="00603C7C" w:rsidRPr="00083933">
        <w:rPr>
          <w:rFonts w:eastAsia="Times New Roman" w:cs="Arial"/>
          <w:szCs w:val="24"/>
          <w:lang w:eastAsia="hr-HR"/>
        </w:rPr>
        <w:t xml:space="preserve"> USTROJ</w:t>
      </w:r>
      <w:r w:rsidR="00A11B38" w:rsidRPr="00083933">
        <w:rPr>
          <w:rFonts w:eastAsia="Times New Roman" w:cs="Arial"/>
          <w:szCs w:val="24"/>
          <w:lang w:eastAsia="hr-HR"/>
        </w:rPr>
        <w:t>STVO</w:t>
      </w:r>
    </w:p>
    <w:p w14:paraId="1C51D810" w14:textId="77777777" w:rsidR="009C2C25" w:rsidRDefault="009C2C25" w:rsidP="00933192">
      <w:pPr>
        <w:jc w:val="center"/>
        <w:rPr>
          <w:rFonts w:eastAsia="Times New Roman" w:cs="Arial"/>
          <w:szCs w:val="24"/>
          <w:lang w:eastAsia="hr-HR"/>
        </w:rPr>
      </w:pPr>
    </w:p>
    <w:p w14:paraId="0ADA9B68" w14:textId="77777777" w:rsidR="00933192" w:rsidRDefault="003E015C" w:rsidP="00933192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5</w:t>
      </w:r>
      <w:r w:rsidR="00933192" w:rsidRPr="00083933">
        <w:rPr>
          <w:rFonts w:eastAsia="Times New Roman" w:cs="Arial"/>
          <w:szCs w:val="24"/>
          <w:lang w:eastAsia="hr-HR"/>
        </w:rPr>
        <w:t>.</w:t>
      </w:r>
    </w:p>
    <w:p w14:paraId="7F88A418" w14:textId="77777777" w:rsidR="009C2C25" w:rsidRPr="00083933" w:rsidRDefault="009C2C25" w:rsidP="00933192">
      <w:pPr>
        <w:jc w:val="center"/>
        <w:rPr>
          <w:rFonts w:eastAsia="Times New Roman" w:cs="Arial"/>
          <w:szCs w:val="24"/>
          <w:lang w:eastAsia="hr-HR"/>
        </w:rPr>
      </w:pPr>
    </w:p>
    <w:p w14:paraId="380C1937" w14:textId="77777777" w:rsidR="00933192" w:rsidRPr="00083933" w:rsidRDefault="007C5259" w:rsidP="00603C7C">
      <w:pPr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U Državnom odvjetništvu</w:t>
      </w:r>
      <w:r w:rsidR="00F723BE" w:rsidRPr="00083933">
        <w:rPr>
          <w:rFonts w:eastAsia="Times New Roman" w:cs="Arial"/>
          <w:szCs w:val="24"/>
          <w:lang w:eastAsia="hr-HR"/>
        </w:rPr>
        <w:t xml:space="preserve"> Republike Hrvatske </w:t>
      </w:r>
      <w:r w:rsidRPr="00083933">
        <w:rPr>
          <w:rFonts w:eastAsia="Times New Roman" w:cs="Arial"/>
          <w:szCs w:val="24"/>
          <w:lang w:eastAsia="hr-HR"/>
        </w:rPr>
        <w:t xml:space="preserve">poslovi se obavljaju </w:t>
      </w:r>
      <w:r w:rsidR="00F723BE" w:rsidRPr="00083933">
        <w:rPr>
          <w:rFonts w:eastAsia="Times New Roman" w:cs="Arial"/>
          <w:szCs w:val="24"/>
          <w:lang w:eastAsia="hr-HR"/>
        </w:rPr>
        <w:t xml:space="preserve">u sljedećim </w:t>
      </w:r>
      <w:r w:rsidR="00933192" w:rsidRPr="00083933">
        <w:rPr>
          <w:rFonts w:eastAsia="Times New Roman" w:cs="Arial"/>
          <w:szCs w:val="24"/>
          <w:lang w:eastAsia="hr-HR"/>
        </w:rPr>
        <w:t>ustrojstvenim jedinicama:</w:t>
      </w:r>
    </w:p>
    <w:p w14:paraId="43302D6B" w14:textId="77777777" w:rsidR="001D4AFD" w:rsidRPr="00083933" w:rsidRDefault="001D4AFD" w:rsidP="00933192">
      <w:pPr>
        <w:jc w:val="both"/>
        <w:rPr>
          <w:rFonts w:eastAsia="Times New Roman" w:cs="Arial"/>
          <w:szCs w:val="24"/>
          <w:lang w:eastAsia="hr-HR"/>
        </w:rPr>
      </w:pPr>
    </w:p>
    <w:p w14:paraId="2A4B44EE" w14:textId="77777777" w:rsidR="00A11B38" w:rsidRPr="00083933" w:rsidRDefault="00C5687E" w:rsidP="009D669A">
      <w:pPr>
        <w:pStyle w:val="Odlomakpopisa"/>
        <w:numPr>
          <w:ilvl w:val="1"/>
          <w:numId w:val="31"/>
        </w:numPr>
        <w:ind w:left="1134" w:hanging="425"/>
        <w:rPr>
          <w:rFonts w:ascii="Arial" w:hAnsi="Arial" w:cs="Arial"/>
        </w:rPr>
      </w:pPr>
      <w:r w:rsidRPr="00083933">
        <w:rPr>
          <w:rFonts w:ascii="Arial" w:hAnsi="Arial" w:cs="Arial"/>
        </w:rPr>
        <w:t>URED GLAVNOG DRŽAVNOG ODVJETNIKA REPUBLIKE HRVATSKE</w:t>
      </w:r>
    </w:p>
    <w:p w14:paraId="24A016E2" w14:textId="77777777" w:rsidR="00036377" w:rsidRDefault="00036377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Pisarnica državnoodvjetničke uprave</w:t>
      </w:r>
    </w:p>
    <w:p w14:paraId="2C9AAD53" w14:textId="77777777" w:rsidR="00A11B38" w:rsidRPr="00083933" w:rsidRDefault="00A11B38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 w:rsidRPr="00083933">
        <w:rPr>
          <w:rFonts w:ascii="Arial" w:hAnsi="Arial" w:cs="Arial"/>
        </w:rPr>
        <w:t>Ured ravnatelja državnoodvjetničke uprave</w:t>
      </w:r>
    </w:p>
    <w:p w14:paraId="44F81F18" w14:textId="77777777" w:rsidR="00A11B38" w:rsidRPr="00083933" w:rsidRDefault="00A11B38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 w:rsidRPr="00083933">
        <w:rPr>
          <w:rFonts w:ascii="Arial" w:hAnsi="Arial" w:cs="Arial"/>
        </w:rPr>
        <w:t xml:space="preserve">Služba za financijsko planiranje, računovodstvene poslove i nabavu </w:t>
      </w:r>
    </w:p>
    <w:p w14:paraId="7DCDC2AB" w14:textId="77777777" w:rsidR="00A11B38" w:rsidRPr="001B6E2E" w:rsidRDefault="00DF359E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 w:rsidRPr="001B6E2E">
        <w:rPr>
          <w:rFonts w:ascii="Arial" w:hAnsi="Arial" w:cs="Arial"/>
        </w:rPr>
        <w:t>Služba</w:t>
      </w:r>
      <w:r w:rsidR="00A11B38" w:rsidRPr="001B6E2E">
        <w:rPr>
          <w:rFonts w:ascii="Arial" w:hAnsi="Arial" w:cs="Arial"/>
        </w:rPr>
        <w:t xml:space="preserve"> za </w:t>
      </w:r>
      <w:r w:rsidR="001B6E2E" w:rsidRPr="001B6E2E">
        <w:rPr>
          <w:rFonts w:ascii="Arial" w:hAnsi="Arial" w:cs="Arial"/>
        </w:rPr>
        <w:t>ljudske</w:t>
      </w:r>
      <w:r w:rsidR="00856A02" w:rsidRPr="001B6E2E">
        <w:rPr>
          <w:rFonts w:ascii="Arial" w:hAnsi="Arial" w:cs="Arial"/>
        </w:rPr>
        <w:t xml:space="preserve"> po</w:t>
      </w:r>
      <w:r w:rsidR="001B6E2E" w:rsidRPr="001B6E2E">
        <w:rPr>
          <w:rFonts w:ascii="Arial" w:hAnsi="Arial" w:cs="Arial"/>
        </w:rPr>
        <w:t>tencijale</w:t>
      </w:r>
    </w:p>
    <w:p w14:paraId="59B209FD" w14:textId="77777777" w:rsidR="00A11B38" w:rsidRPr="00083933" w:rsidRDefault="00A11B38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 w:rsidRPr="00083933">
        <w:rPr>
          <w:rFonts w:ascii="Arial" w:hAnsi="Arial" w:cs="Arial"/>
        </w:rPr>
        <w:t>Odjel za odnose s javnošću i protokol</w:t>
      </w:r>
    </w:p>
    <w:p w14:paraId="1E361018" w14:textId="77777777" w:rsidR="00A11B38" w:rsidRPr="00083933" w:rsidRDefault="00A11B38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 w:rsidRPr="00083933">
        <w:rPr>
          <w:rFonts w:ascii="Arial" w:hAnsi="Arial" w:cs="Arial"/>
        </w:rPr>
        <w:t xml:space="preserve">Odjel za </w:t>
      </w:r>
      <w:r w:rsidR="00A25CD9" w:rsidRPr="00083933">
        <w:rPr>
          <w:rFonts w:ascii="Arial" w:hAnsi="Arial" w:cs="Arial"/>
        </w:rPr>
        <w:t>informatičke poslove</w:t>
      </w:r>
    </w:p>
    <w:p w14:paraId="1B1432C0" w14:textId="77777777" w:rsidR="00A11B38" w:rsidRPr="00083933" w:rsidRDefault="00A11B38" w:rsidP="009D669A">
      <w:pPr>
        <w:pStyle w:val="Odlomakpopisa"/>
        <w:numPr>
          <w:ilvl w:val="1"/>
          <w:numId w:val="33"/>
        </w:numPr>
        <w:rPr>
          <w:rFonts w:ascii="Arial" w:hAnsi="Arial" w:cs="Arial"/>
        </w:rPr>
      </w:pPr>
      <w:r w:rsidRPr="00083933">
        <w:rPr>
          <w:rFonts w:ascii="Arial" w:hAnsi="Arial" w:cs="Arial"/>
        </w:rPr>
        <w:t>Odjeljak općih i tehničkih poslova</w:t>
      </w:r>
    </w:p>
    <w:p w14:paraId="70EBB4E8" w14:textId="77777777" w:rsidR="00A11B38" w:rsidRPr="00083933" w:rsidRDefault="00A11B38" w:rsidP="00033164">
      <w:pPr>
        <w:rPr>
          <w:rFonts w:eastAsia="Times New Roman" w:cs="Arial"/>
          <w:szCs w:val="24"/>
          <w:lang w:eastAsia="hr-HR"/>
        </w:rPr>
      </w:pPr>
    </w:p>
    <w:p w14:paraId="1D881B39" w14:textId="77777777" w:rsidR="009D3E23" w:rsidRPr="00083933" w:rsidRDefault="006937CF" w:rsidP="0013282A">
      <w:pPr>
        <w:ind w:left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2</w:t>
      </w:r>
      <w:r w:rsidR="00C5687E" w:rsidRPr="00083933">
        <w:rPr>
          <w:rFonts w:eastAsia="Times New Roman" w:cs="Arial"/>
          <w:szCs w:val="24"/>
          <w:lang w:eastAsia="hr-HR"/>
        </w:rPr>
        <w:t>. DRŽAVNOODVJETNIČKA PISARNICA</w:t>
      </w:r>
    </w:p>
    <w:p w14:paraId="098925C3" w14:textId="77777777" w:rsidR="006B4F54" w:rsidRPr="00083933" w:rsidRDefault="006937CF" w:rsidP="00541E4E">
      <w:pPr>
        <w:tabs>
          <w:tab w:val="left" w:pos="1985"/>
        </w:tabs>
        <w:ind w:left="1276"/>
        <w:rPr>
          <w:rFonts w:cs="Arial"/>
          <w:szCs w:val="24"/>
        </w:rPr>
      </w:pPr>
      <w:r w:rsidRPr="00083933">
        <w:rPr>
          <w:rFonts w:eastAsia="Times New Roman" w:cs="Arial"/>
          <w:szCs w:val="24"/>
          <w:lang w:eastAsia="hr-HR"/>
        </w:rPr>
        <w:t>2</w:t>
      </w:r>
      <w:r w:rsidR="00C5687E" w:rsidRPr="00083933">
        <w:rPr>
          <w:rFonts w:eastAsia="Times New Roman" w:cs="Arial"/>
          <w:szCs w:val="24"/>
          <w:lang w:eastAsia="hr-HR"/>
        </w:rPr>
        <w:t xml:space="preserve">.1. </w:t>
      </w:r>
      <w:r w:rsidR="0052442A" w:rsidRPr="00083933">
        <w:rPr>
          <w:rFonts w:eastAsia="Times New Roman" w:cs="Arial"/>
          <w:szCs w:val="24"/>
          <w:lang w:eastAsia="hr-HR"/>
        </w:rPr>
        <w:t xml:space="preserve"> </w:t>
      </w:r>
      <w:r w:rsidR="003265D5" w:rsidRPr="00083933">
        <w:rPr>
          <w:rFonts w:eastAsia="Times New Roman" w:cs="Arial"/>
          <w:szCs w:val="24"/>
          <w:lang w:eastAsia="hr-HR"/>
        </w:rPr>
        <w:t xml:space="preserve">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="004F03CE" w:rsidRPr="00083933">
        <w:rPr>
          <w:rFonts w:eastAsia="Times New Roman" w:cs="Arial"/>
          <w:szCs w:val="24"/>
          <w:lang w:eastAsia="hr-HR"/>
        </w:rPr>
        <w:t xml:space="preserve">Posebna državnoodvjetnička pisarnica za </w:t>
      </w:r>
      <w:r w:rsidR="00C5687E" w:rsidRPr="00083933">
        <w:rPr>
          <w:rFonts w:eastAsia="Times New Roman" w:cs="Arial"/>
          <w:szCs w:val="24"/>
          <w:lang w:eastAsia="hr-HR"/>
        </w:rPr>
        <w:t>kaznene predmete</w:t>
      </w:r>
      <w:r w:rsidR="004F03CE" w:rsidRPr="00083933">
        <w:rPr>
          <w:rFonts w:eastAsia="Times New Roman" w:cs="Arial"/>
          <w:szCs w:val="24"/>
          <w:lang w:eastAsia="hr-HR"/>
        </w:rPr>
        <w:t xml:space="preserve"> </w:t>
      </w:r>
      <w:r w:rsidR="003265D5" w:rsidRPr="00083933">
        <w:rPr>
          <w:rFonts w:eastAsia="Times New Roman" w:cs="Arial"/>
          <w:szCs w:val="24"/>
          <w:lang w:eastAsia="hr-HR"/>
        </w:rPr>
        <w:t xml:space="preserve"> </w:t>
      </w:r>
    </w:p>
    <w:p w14:paraId="6D7A6B53" w14:textId="77777777" w:rsidR="006B4F54" w:rsidRDefault="006937CF" w:rsidP="00541E4E">
      <w:pPr>
        <w:tabs>
          <w:tab w:val="left" w:pos="1985"/>
        </w:tabs>
        <w:ind w:left="1985" w:hanging="709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2</w:t>
      </w:r>
      <w:r w:rsidR="00C6601D" w:rsidRPr="00083933">
        <w:rPr>
          <w:rFonts w:eastAsia="Times New Roman" w:cs="Arial"/>
          <w:szCs w:val="24"/>
          <w:lang w:eastAsia="hr-HR"/>
        </w:rPr>
        <w:t>.</w:t>
      </w:r>
      <w:r w:rsidR="00546191" w:rsidRPr="00083933">
        <w:rPr>
          <w:rFonts w:eastAsia="Times New Roman" w:cs="Arial"/>
          <w:szCs w:val="24"/>
          <w:lang w:eastAsia="hr-HR"/>
        </w:rPr>
        <w:t>2</w:t>
      </w:r>
      <w:r w:rsidR="00C5687E" w:rsidRPr="00083933">
        <w:rPr>
          <w:rFonts w:eastAsia="Times New Roman" w:cs="Arial"/>
          <w:szCs w:val="24"/>
          <w:lang w:eastAsia="hr-HR"/>
        </w:rPr>
        <w:t xml:space="preserve">. </w:t>
      </w:r>
      <w:r w:rsidR="0052442A" w:rsidRPr="00083933">
        <w:rPr>
          <w:rFonts w:eastAsia="Times New Roman" w:cs="Arial"/>
          <w:szCs w:val="24"/>
          <w:lang w:eastAsia="hr-HR"/>
        </w:rPr>
        <w:t xml:space="preserve"> </w:t>
      </w:r>
      <w:r w:rsidR="003265D5" w:rsidRPr="00083933">
        <w:rPr>
          <w:rFonts w:eastAsia="Times New Roman" w:cs="Arial"/>
          <w:szCs w:val="24"/>
          <w:lang w:eastAsia="hr-HR"/>
        </w:rPr>
        <w:t xml:space="preserve">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="004F03CE" w:rsidRPr="00083933">
        <w:rPr>
          <w:rFonts w:eastAsia="Times New Roman" w:cs="Arial"/>
          <w:szCs w:val="24"/>
          <w:lang w:eastAsia="hr-HR"/>
        </w:rPr>
        <w:t xml:space="preserve">Posebna državnoodvjetnička pisarnica za </w:t>
      </w:r>
      <w:r w:rsidR="00C5687E" w:rsidRPr="00083933">
        <w:rPr>
          <w:rFonts w:eastAsia="Times New Roman" w:cs="Arial"/>
          <w:szCs w:val="24"/>
          <w:lang w:eastAsia="hr-HR"/>
        </w:rPr>
        <w:t>građansko-</w:t>
      </w:r>
      <w:r w:rsidR="003265D5" w:rsidRPr="00083933">
        <w:rPr>
          <w:rFonts w:eastAsia="Times New Roman" w:cs="Arial"/>
          <w:szCs w:val="24"/>
          <w:lang w:eastAsia="hr-HR"/>
        </w:rPr>
        <w:t xml:space="preserve"> </w:t>
      </w:r>
      <w:r w:rsidR="00C5687E" w:rsidRPr="00083933">
        <w:rPr>
          <w:rFonts w:eastAsia="Times New Roman" w:cs="Arial"/>
          <w:szCs w:val="24"/>
          <w:lang w:eastAsia="hr-HR"/>
        </w:rPr>
        <w:t xml:space="preserve">upravne </w:t>
      </w:r>
      <w:r w:rsidR="003E015C" w:rsidRPr="00083933">
        <w:rPr>
          <w:rFonts w:eastAsia="Times New Roman" w:cs="Arial"/>
          <w:szCs w:val="24"/>
          <w:lang w:eastAsia="hr-HR"/>
        </w:rPr>
        <w:t xml:space="preserve"> </w:t>
      </w:r>
      <w:r w:rsidR="0062410F">
        <w:rPr>
          <w:rFonts w:eastAsia="Times New Roman" w:cs="Arial"/>
          <w:szCs w:val="24"/>
          <w:lang w:eastAsia="hr-HR"/>
        </w:rPr>
        <w:t xml:space="preserve">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="00C5687E" w:rsidRPr="00083933">
        <w:rPr>
          <w:rFonts w:eastAsia="Times New Roman" w:cs="Arial"/>
          <w:szCs w:val="24"/>
          <w:lang w:eastAsia="hr-HR"/>
        </w:rPr>
        <w:t>predmete</w:t>
      </w:r>
    </w:p>
    <w:p w14:paraId="0C7445EB" w14:textId="77777777" w:rsidR="0062410F" w:rsidRDefault="0062410F" w:rsidP="00C63982">
      <w:pPr>
        <w:tabs>
          <w:tab w:val="left" w:pos="1985"/>
        </w:tabs>
        <w:ind w:left="1985" w:hanging="709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2.3.  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Pr="0062410F">
        <w:rPr>
          <w:rFonts w:eastAsia="Times New Roman" w:cs="Arial"/>
          <w:szCs w:val="24"/>
          <w:lang w:eastAsia="hr-HR"/>
        </w:rPr>
        <w:t>Posebna državnoodvjetnička pisarnica Odsjeka za unutarnji nadzor</w:t>
      </w:r>
    </w:p>
    <w:p w14:paraId="63AAF819" w14:textId="77777777" w:rsidR="0062410F" w:rsidRDefault="0062410F" w:rsidP="00C63982">
      <w:pPr>
        <w:tabs>
          <w:tab w:val="left" w:pos="1985"/>
        </w:tabs>
        <w:ind w:left="1985" w:hanging="709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2.4.  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Pr="0062410F">
        <w:rPr>
          <w:rFonts w:eastAsia="Times New Roman" w:cs="Arial"/>
          <w:szCs w:val="24"/>
          <w:lang w:eastAsia="hr-HR"/>
        </w:rPr>
        <w:t>Posebna državnoodvjetnička pisarnica Odsjeka za međunarodnu   pravnu pomoć i suradnju</w:t>
      </w:r>
    </w:p>
    <w:p w14:paraId="30FCCBF9" w14:textId="77777777" w:rsidR="0062410F" w:rsidRDefault="0062410F" w:rsidP="00C63982">
      <w:pPr>
        <w:tabs>
          <w:tab w:val="left" w:pos="1985"/>
        </w:tabs>
        <w:ind w:left="1985" w:hanging="709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2.5.  </w:t>
      </w:r>
      <w:r w:rsidR="00C63982">
        <w:rPr>
          <w:rFonts w:eastAsia="Times New Roman" w:cs="Arial"/>
          <w:szCs w:val="24"/>
          <w:lang w:eastAsia="hr-HR"/>
        </w:rPr>
        <w:t xml:space="preserve">  </w:t>
      </w:r>
      <w:r w:rsidRPr="0062410F">
        <w:rPr>
          <w:rFonts w:eastAsia="Times New Roman" w:cs="Arial"/>
          <w:szCs w:val="24"/>
          <w:lang w:eastAsia="hr-HR"/>
        </w:rPr>
        <w:t>Posebna državnoodvjetnička pisarnica za praćenje i obradu statističkih podataka</w:t>
      </w:r>
    </w:p>
    <w:p w14:paraId="6D29D0B8" w14:textId="77777777" w:rsidR="0062410F" w:rsidRDefault="0062410F" w:rsidP="00C63982">
      <w:pPr>
        <w:tabs>
          <w:tab w:val="left" w:pos="1985"/>
        </w:tabs>
        <w:ind w:left="1276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2.6.  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Pr="0062410F">
        <w:rPr>
          <w:rFonts w:eastAsia="Times New Roman" w:cs="Arial"/>
          <w:szCs w:val="24"/>
          <w:lang w:eastAsia="hr-HR"/>
        </w:rPr>
        <w:t>Posebna državnoodvjetnička pisarnica za kadrovske poslove</w:t>
      </w:r>
    </w:p>
    <w:p w14:paraId="783904B2" w14:textId="77777777" w:rsidR="0062410F" w:rsidRDefault="0062410F" w:rsidP="00C63982">
      <w:pPr>
        <w:tabs>
          <w:tab w:val="left" w:pos="1985"/>
        </w:tabs>
        <w:ind w:left="1276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2.7.   </w:t>
      </w:r>
      <w:r w:rsidR="00C63982">
        <w:rPr>
          <w:rFonts w:eastAsia="Times New Roman" w:cs="Arial"/>
          <w:szCs w:val="24"/>
          <w:lang w:eastAsia="hr-HR"/>
        </w:rPr>
        <w:t xml:space="preserve"> </w:t>
      </w:r>
      <w:r w:rsidRPr="0062410F">
        <w:rPr>
          <w:rFonts w:eastAsia="Times New Roman" w:cs="Arial"/>
          <w:szCs w:val="24"/>
          <w:lang w:eastAsia="hr-HR"/>
        </w:rPr>
        <w:t>Posebna državnoodvjetnička pisarnica za protokol</w:t>
      </w:r>
    </w:p>
    <w:p w14:paraId="3E76298F" w14:textId="77777777" w:rsidR="00C5687E" w:rsidRDefault="0062410F" w:rsidP="00C63982">
      <w:pPr>
        <w:tabs>
          <w:tab w:val="left" w:pos="1985"/>
        </w:tabs>
        <w:ind w:left="1276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2.8.  </w:t>
      </w:r>
      <w:r w:rsidR="00C63982">
        <w:rPr>
          <w:rFonts w:eastAsia="Times New Roman" w:cs="Arial"/>
          <w:szCs w:val="24"/>
          <w:lang w:eastAsia="hr-HR"/>
        </w:rPr>
        <w:t xml:space="preserve">  </w:t>
      </w:r>
      <w:r w:rsidR="003265D5" w:rsidRPr="00083933">
        <w:rPr>
          <w:rFonts w:eastAsia="Times New Roman" w:cs="Arial"/>
          <w:szCs w:val="24"/>
          <w:lang w:eastAsia="hr-HR"/>
        </w:rPr>
        <w:t xml:space="preserve">Posebna državnoodvjetnička pisarnica za prijepis </w:t>
      </w:r>
    </w:p>
    <w:p w14:paraId="56252764" w14:textId="77777777" w:rsidR="006B4F54" w:rsidRDefault="0062410F" w:rsidP="00C63982">
      <w:pPr>
        <w:tabs>
          <w:tab w:val="left" w:pos="1985"/>
        </w:tabs>
        <w:ind w:left="1276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2.9.  </w:t>
      </w:r>
      <w:r w:rsidR="00C63982">
        <w:rPr>
          <w:rFonts w:eastAsia="Times New Roman" w:cs="Arial"/>
          <w:szCs w:val="24"/>
          <w:lang w:eastAsia="hr-HR"/>
        </w:rPr>
        <w:t xml:space="preserve">  </w:t>
      </w:r>
      <w:r w:rsidR="003265D5" w:rsidRPr="00083933">
        <w:rPr>
          <w:rFonts w:eastAsia="Times New Roman" w:cs="Arial"/>
          <w:szCs w:val="24"/>
          <w:lang w:eastAsia="hr-HR"/>
        </w:rPr>
        <w:t xml:space="preserve">Posebna državnoodvjetnička pisarnica za </w:t>
      </w:r>
      <w:r w:rsidR="006B4F54" w:rsidRPr="00083933">
        <w:rPr>
          <w:rFonts w:eastAsia="Times New Roman" w:cs="Arial"/>
          <w:szCs w:val="24"/>
          <w:lang w:eastAsia="hr-HR"/>
        </w:rPr>
        <w:t>prijem i otpremu pošte</w:t>
      </w:r>
    </w:p>
    <w:p w14:paraId="6A651C5D" w14:textId="77777777" w:rsidR="009C2C25" w:rsidRPr="00083933" w:rsidRDefault="009C2C25" w:rsidP="0079711B">
      <w:pPr>
        <w:tabs>
          <w:tab w:val="left" w:pos="1985"/>
        </w:tabs>
        <w:ind w:left="1276"/>
        <w:jc w:val="right"/>
        <w:rPr>
          <w:rFonts w:eastAsia="Times New Roman" w:cs="Arial"/>
          <w:szCs w:val="24"/>
          <w:lang w:eastAsia="hr-HR"/>
        </w:rPr>
      </w:pPr>
    </w:p>
    <w:p w14:paraId="43FE1159" w14:textId="77777777" w:rsidR="006B4F54" w:rsidRPr="00083933" w:rsidRDefault="006937CF" w:rsidP="00734957">
      <w:pPr>
        <w:ind w:left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3</w:t>
      </w:r>
      <w:r w:rsidR="00671E76" w:rsidRPr="00083933">
        <w:rPr>
          <w:rFonts w:eastAsia="Times New Roman" w:cs="Arial"/>
          <w:szCs w:val="24"/>
          <w:lang w:eastAsia="hr-HR"/>
        </w:rPr>
        <w:t>. SAMOSTALNI IZVRŠITELJI</w:t>
      </w:r>
      <w:r w:rsidR="006B4F54" w:rsidRPr="00083933">
        <w:rPr>
          <w:rFonts w:eastAsia="Times New Roman" w:cs="Arial"/>
          <w:szCs w:val="24"/>
          <w:lang w:eastAsia="hr-HR"/>
        </w:rPr>
        <w:t xml:space="preserve">    </w:t>
      </w:r>
    </w:p>
    <w:p w14:paraId="04EC5CF3" w14:textId="77777777" w:rsidR="00CA72F3" w:rsidRPr="00083933" w:rsidRDefault="00CA72F3" w:rsidP="00933192">
      <w:pPr>
        <w:jc w:val="center"/>
        <w:rPr>
          <w:rFonts w:cs="Arial"/>
          <w:szCs w:val="24"/>
          <w:shd w:val="clear" w:color="auto" w:fill="FFFFFF"/>
        </w:rPr>
      </w:pPr>
    </w:p>
    <w:p w14:paraId="7AB6930A" w14:textId="77777777" w:rsidR="009C2C25" w:rsidRDefault="009C2C25" w:rsidP="006937CF">
      <w:pPr>
        <w:ind w:left="426" w:hanging="426"/>
        <w:rPr>
          <w:rFonts w:cs="Arial"/>
          <w:szCs w:val="24"/>
          <w:shd w:val="clear" w:color="auto" w:fill="FFFFFF"/>
        </w:rPr>
      </w:pPr>
    </w:p>
    <w:p w14:paraId="4933F2C0" w14:textId="77777777" w:rsidR="00933192" w:rsidRDefault="005C07F8" w:rsidP="006937CF">
      <w:pPr>
        <w:ind w:left="426" w:hanging="426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III. </w:t>
      </w:r>
      <w:r w:rsidR="0054351E" w:rsidRPr="00083933">
        <w:rPr>
          <w:rFonts w:eastAsia="Times New Roman" w:cs="Arial"/>
          <w:szCs w:val="24"/>
          <w:lang w:eastAsia="hr-HR"/>
        </w:rPr>
        <w:t xml:space="preserve"> </w:t>
      </w:r>
      <w:r w:rsidRPr="00083933">
        <w:rPr>
          <w:rFonts w:eastAsia="Times New Roman" w:cs="Arial"/>
          <w:szCs w:val="24"/>
          <w:lang w:eastAsia="hr-HR"/>
        </w:rPr>
        <w:t>NAZIVI SLUŽBENIČKIH I NAMJEŠTENIČKIH RADNIH MJESTA, BROJ IZVRŠITELJA, OPIS POSLOVA TE POTREBNI UVJETI</w:t>
      </w:r>
    </w:p>
    <w:p w14:paraId="68F47D00" w14:textId="77777777" w:rsidR="005A1AFF" w:rsidRPr="00083933" w:rsidRDefault="005A1AFF" w:rsidP="006937CF">
      <w:pPr>
        <w:rPr>
          <w:rFonts w:eastAsia="Times New Roman" w:cs="Arial"/>
          <w:szCs w:val="24"/>
          <w:lang w:eastAsia="hr-HR"/>
        </w:rPr>
      </w:pPr>
    </w:p>
    <w:p w14:paraId="066C4D42" w14:textId="77777777" w:rsidR="007D0818" w:rsidRPr="00083933" w:rsidRDefault="006937CF" w:rsidP="007D0818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6</w:t>
      </w:r>
      <w:r w:rsidR="007D0818" w:rsidRPr="00083933">
        <w:rPr>
          <w:rFonts w:eastAsia="Times New Roman" w:cs="Arial"/>
          <w:szCs w:val="24"/>
          <w:lang w:eastAsia="hr-HR"/>
        </w:rPr>
        <w:t>.</w:t>
      </w:r>
    </w:p>
    <w:p w14:paraId="03DC91CE" w14:textId="77777777" w:rsidR="007D0818" w:rsidRPr="00083933" w:rsidRDefault="007D0818" w:rsidP="007D0818">
      <w:pPr>
        <w:jc w:val="center"/>
        <w:rPr>
          <w:rFonts w:eastAsia="Times New Roman" w:cs="Arial"/>
          <w:b/>
          <w:szCs w:val="24"/>
          <w:lang w:eastAsia="hr-HR"/>
        </w:rPr>
      </w:pPr>
    </w:p>
    <w:p w14:paraId="3FD2417C" w14:textId="77777777" w:rsidR="00994494" w:rsidRDefault="00735695" w:rsidP="00A00E46">
      <w:pPr>
        <w:ind w:firstLine="709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Nazivi </w:t>
      </w:r>
      <w:r w:rsidR="00982D38" w:rsidRPr="00083933">
        <w:rPr>
          <w:rFonts w:eastAsia="Times New Roman" w:cs="Arial"/>
          <w:szCs w:val="24"/>
          <w:lang w:eastAsia="hr-HR"/>
        </w:rPr>
        <w:t xml:space="preserve">radnih mjesta s opisima </w:t>
      </w:r>
      <w:r w:rsidR="005B7EAA" w:rsidRPr="00083933">
        <w:rPr>
          <w:rFonts w:eastAsia="Times New Roman" w:cs="Arial"/>
          <w:szCs w:val="24"/>
          <w:lang w:eastAsia="hr-HR"/>
        </w:rPr>
        <w:t>poslova i zadataka, ovlasti</w:t>
      </w:r>
      <w:r w:rsidR="00886F99" w:rsidRPr="00083933">
        <w:rPr>
          <w:rFonts w:eastAsia="Times New Roman" w:cs="Arial"/>
          <w:szCs w:val="24"/>
          <w:lang w:eastAsia="hr-HR"/>
        </w:rPr>
        <w:t>ma</w:t>
      </w:r>
      <w:r w:rsidR="005B7EAA" w:rsidRPr="00083933">
        <w:rPr>
          <w:rFonts w:eastAsia="Times New Roman" w:cs="Arial"/>
          <w:szCs w:val="24"/>
          <w:lang w:eastAsia="hr-HR"/>
        </w:rPr>
        <w:t xml:space="preserve"> i odgovornosti</w:t>
      </w:r>
      <w:r w:rsidR="00886F99" w:rsidRPr="00083933">
        <w:rPr>
          <w:rFonts w:eastAsia="Times New Roman" w:cs="Arial"/>
          <w:szCs w:val="24"/>
          <w:lang w:eastAsia="hr-HR"/>
        </w:rPr>
        <w:t>ma, kompetencijama</w:t>
      </w:r>
      <w:r w:rsidR="007D0818" w:rsidRPr="00083933">
        <w:rPr>
          <w:rFonts w:eastAsia="Times New Roman" w:cs="Arial"/>
          <w:szCs w:val="24"/>
          <w:lang w:eastAsia="hr-HR"/>
        </w:rPr>
        <w:t>,</w:t>
      </w:r>
      <w:r w:rsidR="005B7EAA" w:rsidRPr="00083933">
        <w:rPr>
          <w:rFonts w:eastAsia="Times New Roman" w:cs="Arial"/>
          <w:szCs w:val="24"/>
          <w:lang w:eastAsia="hr-HR"/>
        </w:rPr>
        <w:t xml:space="preserve"> stručni uvjeti potrebni za obavljanje i raspored na radna mjesta,</w:t>
      </w:r>
      <w:r w:rsidR="00886F99" w:rsidRPr="00083933">
        <w:rPr>
          <w:rFonts w:eastAsia="Times New Roman" w:cs="Arial"/>
          <w:szCs w:val="24"/>
          <w:lang w:eastAsia="hr-HR"/>
        </w:rPr>
        <w:t xml:space="preserve"> te </w:t>
      </w:r>
      <w:r w:rsidR="005B7EAA" w:rsidRPr="00083933">
        <w:rPr>
          <w:rFonts w:eastAsia="Times New Roman" w:cs="Arial"/>
          <w:szCs w:val="24"/>
          <w:lang w:eastAsia="hr-HR"/>
        </w:rPr>
        <w:t xml:space="preserve">broj </w:t>
      </w:r>
      <w:r w:rsidR="00886F99" w:rsidRPr="00083933">
        <w:rPr>
          <w:rFonts w:eastAsia="Times New Roman" w:cs="Arial"/>
          <w:szCs w:val="24"/>
          <w:lang w:eastAsia="hr-HR"/>
        </w:rPr>
        <w:t xml:space="preserve">izvršitelja pojedinog radnog mjesta, </w:t>
      </w:r>
      <w:r w:rsidR="00982D38" w:rsidRPr="00083933">
        <w:rPr>
          <w:rFonts w:eastAsia="Times New Roman" w:cs="Arial"/>
          <w:szCs w:val="24"/>
          <w:lang w:eastAsia="hr-HR"/>
        </w:rPr>
        <w:t>prikazani</w:t>
      </w:r>
      <w:r w:rsidR="00566D39" w:rsidRPr="00083933">
        <w:rPr>
          <w:rFonts w:eastAsia="Times New Roman" w:cs="Arial"/>
          <w:szCs w:val="24"/>
          <w:lang w:eastAsia="hr-HR"/>
        </w:rPr>
        <w:t xml:space="preserve"> su</w:t>
      </w:r>
      <w:r w:rsidR="00943DD9" w:rsidRPr="00083933">
        <w:rPr>
          <w:rFonts w:eastAsia="Times New Roman" w:cs="Arial"/>
          <w:szCs w:val="24"/>
          <w:lang w:eastAsia="hr-HR"/>
        </w:rPr>
        <w:t xml:space="preserve"> u Tabeli</w:t>
      </w:r>
      <w:r w:rsidR="00982D38" w:rsidRPr="00083933">
        <w:rPr>
          <w:rFonts w:eastAsia="Times New Roman" w:cs="Arial"/>
          <w:szCs w:val="24"/>
          <w:lang w:eastAsia="hr-HR"/>
        </w:rPr>
        <w:t xml:space="preserve"> 1.</w:t>
      </w:r>
      <w:r w:rsidR="00566D39" w:rsidRPr="00083933">
        <w:rPr>
          <w:rFonts w:eastAsia="Times New Roman" w:cs="Arial"/>
          <w:szCs w:val="24"/>
          <w:lang w:eastAsia="hr-HR"/>
        </w:rPr>
        <w:t xml:space="preserve"> </w:t>
      </w:r>
      <w:r w:rsidR="007D0818" w:rsidRPr="00083933">
        <w:rPr>
          <w:rFonts w:eastAsia="Times New Roman" w:cs="Arial"/>
          <w:szCs w:val="24"/>
          <w:lang w:eastAsia="hr-HR"/>
        </w:rPr>
        <w:lastRenderedPageBreak/>
        <w:t>„</w:t>
      </w:r>
      <w:r w:rsidR="00982D38" w:rsidRPr="00083933">
        <w:rPr>
          <w:rFonts w:eastAsia="Times New Roman" w:cs="Arial"/>
          <w:szCs w:val="24"/>
          <w:lang w:eastAsia="hr-HR"/>
        </w:rPr>
        <w:t xml:space="preserve">Raspored radnih mjesta službenika i namještenika </w:t>
      </w:r>
      <w:r w:rsidR="005E26B0" w:rsidRPr="00083933">
        <w:rPr>
          <w:rFonts w:eastAsia="Times New Roman" w:cs="Arial"/>
          <w:szCs w:val="24"/>
          <w:lang w:eastAsia="hr-HR"/>
        </w:rPr>
        <w:t>u Državnom odvjetništvu Republike Hrvatske</w:t>
      </w:r>
      <w:r w:rsidR="007D0818" w:rsidRPr="00083933">
        <w:rPr>
          <w:rFonts w:eastAsia="Times New Roman" w:cs="Arial"/>
          <w:szCs w:val="24"/>
          <w:lang w:eastAsia="hr-HR"/>
        </w:rPr>
        <w:t>“</w:t>
      </w:r>
      <w:r w:rsidR="00886F99" w:rsidRPr="00083933">
        <w:rPr>
          <w:rFonts w:eastAsia="Times New Roman" w:cs="Arial"/>
          <w:szCs w:val="24"/>
          <w:lang w:eastAsia="hr-HR"/>
        </w:rPr>
        <w:t>,</w:t>
      </w:r>
      <w:r w:rsidR="005E26B0" w:rsidRPr="00083933">
        <w:rPr>
          <w:rFonts w:eastAsia="Times New Roman" w:cs="Arial"/>
          <w:szCs w:val="24"/>
          <w:lang w:eastAsia="hr-HR"/>
        </w:rPr>
        <w:t xml:space="preserve"> </w:t>
      </w:r>
      <w:r w:rsidR="00566D39" w:rsidRPr="00083933">
        <w:rPr>
          <w:rFonts w:eastAsia="Times New Roman" w:cs="Arial"/>
          <w:szCs w:val="24"/>
          <w:lang w:eastAsia="hr-HR"/>
        </w:rPr>
        <w:t>koja je sastavni dio ovog Pravilnika.</w:t>
      </w:r>
    </w:p>
    <w:p w14:paraId="00270DFD" w14:textId="77777777" w:rsidR="009C2C25" w:rsidRDefault="009C2C25" w:rsidP="00A00E46">
      <w:pPr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75505183" w14:textId="77777777" w:rsidR="009C2C25" w:rsidRPr="00083933" w:rsidRDefault="009C2C25" w:rsidP="00A00E46">
      <w:pPr>
        <w:ind w:firstLine="709"/>
        <w:jc w:val="both"/>
        <w:rPr>
          <w:rFonts w:eastAsia="Times New Roman" w:cs="Arial"/>
          <w:szCs w:val="24"/>
          <w:lang w:eastAsia="hr-HR"/>
        </w:rPr>
      </w:pPr>
    </w:p>
    <w:p w14:paraId="25540E0C" w14:textId="77777777" w:rsidR="00660A49" w:rsidRPr="00083933" w:rsidRDefault="00515B12" w:rsidP="009F0C36">
      <w:pPr>
        <w:tabs>
          <w:tab w:val="left" w:pos="426"/>
        </w:tabs>
        <w:spacing w:line="240" w:lineRule="atLeast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IV</w:t>
      </w:r>
      <w:r w:rsidR="00660A49" w:rsidRPr="00083933">
        <w:rPr>
          <w:rFonts w:eastAsia="Times New Roman" w:cs="Arial"/>
          <w:szCs w:val="24"/>
          <w:lang w:eastAsia="hr-HR"/>
        </w:rPr>
        <w:t xml:space="preserve">. </w:t>
      </w:r>
      <w:r w:rsidR="00660A49" w:rsidRPr="00083933">
        <w:rPr>
          <w:rFonts w:eastAsia="Times New Roman" w:cs="Arial"/>
          <w:szCs w:val="24"/>
          <w:lang w:eastAsia="hr-HR"/>
        </w:rPr>
        <w:tab/>
        <w:t>ZAVRŠNE ODREDBE</w:t>
      </w:r>
    </w:p>
    <w:p w14:paraId="24ABA32D" w14:textId="77777777" w:rsidR="001B6E2E" w:rsidRDefault="001B6E2E" w:rsidP="00660A49">
      <w:pPr>
        <w:spacing w:line="240" w:lineRule="atLeast"/>
        <w:jc w:val="center"/>
        <w:rPr>
          <w:rFonts w:eastAsia="Times New Roman" w:cs="Arial"/>
          <w:b/>
          <w:szCs w:val="24"/>
          <w:lang w:eastAsia="hr-HR"/>
        </w:rPr>
      </w:pPr>
    </w:p>
    <w:p w14:paraId="679FAD64" w14:textId="77777777" w:rsidR="00660A49" w:rsidRDefault="006937CF" w:rsidP="00660A49">
      <w:pPr>
        <w:spacing w:line="240" w:lineRule="atLeast"/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7</w:t>
      </w:r>
      <w:r w:rsidR="00660A49" w:rsidRPr="00083933">
        <w:rPr>
          <w:rFonts w:eastAsia="Times New Roman" w:cs="Arial"/>
          <w:szCs w:val="24"/>
          <w:lang w:eastAsia="hr-HR"/>
        </w:rPr>
        <w:t>.</w:t>
      </w:r>
    </w:p>
    <w:p w14:paraId="73CBD06F" w14:textId="77777777" w:rsidR="009C2C25" w:rsidRPr="00083933" w:rsidRDefault="009C2C25" w:rsidP="00660A49">
      <w:pPr>
        <w:spacing w:line="240" w:lineRule="atLeast"/>
        <w:jc w:val="center"/>
        <w:rPr>
          <w:rFonts w:eastAsia="Times New Roman" w:cs="Arial"/>
          <w:szCs w:val="24"/>
          <w:lang w:eastAsia="hr-HR"/>
        </w:rPr>
      </w:pPr>
    </w:p>
    <w:p w14:paraId="6D081CDF" w14:textId="77777777" w:rsidR="003B60DF" w:rsidRPr="00083933" w:rsidRDefault="00660A49" w:rsidP="005D7963">
      <w:pPr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b/>
          <w:szCs w:val="24"/>
          <w:lang w:eastAsia="hr-HR"/>
        </w:rPr>
        <w:tab/>
      </w:r>
      <w:r w:rsidR="00BF0E5A" w:rsidRPr="00083933">
        <w:rPr>
          <w:rFonts w:eastAsia="Times New Roman" w:cs="Arial"/>
          <w:szCs w:val="24"/>
          <w:lang w:eastAsia="hr-HR"/>
        </w:rPr>
        <w:t>Rješenja o rasporedu državnih službenika i namješ</w:t>
      </w:r>
      <w:r w:rsidR="00F704F0">
        <w:rPr>
          <w:rFonts w:eastAsia="Times New Roman" w:cs="Arial"/>
          <w:szCs w:val="24"/>
          <w:lang w:eastAsia="hr-HR"/>
        </w:rPr>
        <w:t>tenika na utvrđena radna mjesta</w:t>
      </w:r>
      <w:r w:rsidR="00BF0E5A" w:rsidRPr="00083933">
        <w:rPr>
          <w:rFonts w:eastAsia="Times New Roman" w:cs="Arial"/>
          <w:szCs w:val="24"/>
          <w:lang w:eastAsia="hr-HR"/>
        </w:rPr>
        <w:t xml:space="preserve"> donijet će </w:t>
      </w:r>
      <w:r w:rsidR="0005371D" w:rsidRPr="00083933">
        <w:rPr>
          <w:rFonts w:eastAsia="Times New Roman" w:cs="Arial"/>
          <w:szCs w:val="24"/>
          <w:lang w:eastAsia="hr-HR"/>
        </w:rPr>
        <w:t xml:space="preserve">Glavni državni odvjetnik Republike Hrvatske </w:t>
      </w:r>
      <w:r w:rsidR="00842977" w:rsidRPr="00083933">
        <w:rPr>
          <w:rFonts w:eastAsia="Times New Roman" w:cs="Arial"/>
          <w:szCs w:val="24"/>
          <w:lang w:eastAsia="hr-HR"/>
        </w:rPr>
        <w:t xml:space="preserve">u roku od </w:t>
      </w:r>
      <w:r w:rsidR="009F0C36" w:rsidRPr="00083933">
        <w:rPr>
          <w:rFonts w:eastAsia="Times New Roman" w:cs="Arial"/>
          <w:szCs w:val="24"/>
          <w:lang w:eastAsia="hr-HR"/>
        </w:rPr>
        <w:t>tri</w:t>
      </w:r>
      <w:r w:rsidR="00BF0E5A" w:rsidRPr="00083933">
        <w:rPr>
          <w:rFonts w:eastAsia="Times New Roman" w:cs="Arial"/>
          <w:szCs w:val="24"/>
          <w:lang w:eastAsia="hr-HR"/>
        </w:rPr>
        <w:t xml:space="preserve"> mjeseca od dana </w:t>
      </w:r>
      <w:r w:rsidR="00C55C26" w:rsidRPr="00083933">
        <w:rPr>
          <w:rFonts w:eastAsia="Times New Roman" w:cs="Arial"/>
          <w:szCs w:val="24"/>
          <w:lang w:eastAsia="hr-HR"/>
        </w:rPr>
        <w:t xml:space="preserve">stupanja na snagu </w:t>
      </w:r>
      <w:r w:rsidR="00BF0E5A" w:rsidRPr="00083933">
        <w:rPr>
          <w:rFonts w:eastAsia="Times New Roman" w:cs="Arial"/>
          <w:szCs w:val="24"/>
          <w:lang w:eastAsia="hr-HR"/>
        </w:rPr>
        <w:t xml:space="preserve">ovog </w:t>
      </w:r>
      <w:r w:rsidR="00C55C26" w:rsidRPr="00083933">
        <w:rPr>
          <w:rFonts w:eastAsia="Times New Roman" w:cs="Arial"/>
          <w:szCs w:val="24"/>
          <w:lang w:eastAsia="hr-HR"/>
        </w:rPr>
        <w:t>Pravilnika</w:t>
      </w:r>
      <w:r w:rsidR="00842977" w:rsidRPr="00083933">
        <w:rPr>
          <w:rFonts w:eastAsia="Times New Roman" w:cs="Arial"/>
          <w:szCs w:val="24"/>
          <w:lang w:eastAsia="hr-HR"/>
        </w:rPr>
        <w:t>.</w:t>
      </w:r>
    </w:p>
    <w:p w14:paraId="6B487C3D" w14:textId="77777777" w:rsidR="005D7963" w:rsidRPr="00083933" w:rsidRDefault="005D7963" w:rsidP="005D7963">
      <w:pPr>
        <w:jc w:val="both"/>
        <w:rPr>
          <w:rFonts w:eastAsia="Times New Roman" w:cs="Arial"/>
          <w:b/>
          <w:szCs w:val="24"/>
          <w:lang w:eastAsia="hr-HR"/>
        </w:rPr>
      </w:pPr>
    </w:p>
    <w:p w14:paraId="56D31949" w14:textId="77777777" w:rsidR="00660A49" w:rsidRDefault="007D0818" w:rsidP="00660A49">
      <w:pPr>
        <w:spacing w:line="240" w:lineRule="atLeast"/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Članak </w:t>
      </w:r>
      <w:r w:rsidR="006937CF" w:rsidRPr="00083933">
        <w:rPr>
          <w:rFonts w:eastAsia="Times New Roman" w:cs="Arial"/>
          <w:szCs w:val="24"/>
          <w:lang w:eastAsia="hr-HR"/>
        </w:rPr>
        <w:t>8</w:t>
      </w:r>
      <w:r w:rsidR="00660A49" w:rsidRPr="00083933">
        <w:rPr>
          <w:rFonts w:eastAsia="Times New Roman" w:cs="Arial"/>
          <w:szCs w:val="24"/>
          <w:lang w:eastAsia="hr-HR"/>
        </w:rPr>
        <w:t>.</w:t>
      </w:r>
    </w:p>
    <w:p w14:paraId="7B7DD95C" w14:textId="77777777" w:rsidR="009C2C25" w:rsidRPr="00083933" w:rsidRDefault="009C2C25" w:rsidP="00660A49">
      <w:pPr>
        <w:spacing w:line="240" w:lineRule="atLeast"/>
        <w:jc w:val="center"/>
        <w:rPr>
          <w:rFonts w:eastAsia="Times New Roman" w:cs="Arial"/>
          <w:szCs w:val="24"/>
          <w:lang w:eastAsia="hr-HR"/>
        </w:rPr>
      </w:pPr>
    </w:p>
    <w:p w14:paraId="2608A871" w14:textId="77777777" w:rsidR="00660A49" w:rsidRPr="00083933" w:rsidRDefault="00660A49" w:rsidP="005D7963">
      <w:pPr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b/>
          <w:szCs w:val="24"/>
          <w:lang w:eastAsia="hr-HR"/>
        </w:rPr>
        <w:tab/>
      </w:r>
      <w:r w:rsidRPr="00083933">
        <w:rPr>
          <w:rFonts w:eastAsia="Times New Roman" w:cs="Arial"/>
          <w:szCs w:val="24"/>
          <w:lang w:eastAsia="hr-HR"/>
        </w:rPr>
        <w:t xml:space="preserve">Stupanjem na snagu ovog Pravilnika prestaje </w:t>
      </w:r>
      <w:r w:rsidR="00BF0E5A" w:rsidRPr="00083933">
        <w:rPr>
          <w:rFonts w:eastAsia="Times New Roman" w:cs="Arial"/>
          <w:szCs w:val="24"/>
          <w:lang w:eastAsia="hr-HR"/>
        </w:rPr>
        <w:t>važiti</w:t>
      </w:r>
      <w:r w:rsidRPr="00083933">
        <w:rPr>
          <w:rFonts w:eastAsia="Times New Roman" w:cs="Arial"/>
          <w:szCs w:val="24"/>
          <w:lang w:eastAsia="hr-HR"/>
        </w:rPr>
        <w:t xml:space="preserve"> Pravilnik o unutarnjem redu </w:t>
      </w:r>
      <w:r w:rsidR="005E26B0" w:rsidRPr="00083933">
        <w:rPr>
          <w:rFonts w:eastAsia="Times New Roman" w:cs="Arial"/>
          <w:szCs w:val="24"/>
          <w:lang w:eastAsia="hr-HR"/>
        </w:rPr>
        <w:t xml:space="preserve">u Državnom odvjetništvu Republike Hrvatske, broj: DU-52/2020 od 18. veljače 2020. i Pravilnik o izmjenama i dopunama Pravilnika o unutarnjem redu u Državnom odvjetništvu Republike Hrvatske, broj: DU-52/2020-6 od 26. travnja 2022. </w:t>
      </w:r>
    </w:p>
    <w:p w14:paraId="3532C102" w14:textId="77777777" w:rsidR="00660A49" w:rsidRPr="00083933" w:rsidRDefault="00660A49" w:rsidP="00660A49">
      <w:pPr>
        <w:rPr>
          <w:rFonts w:eastAsia="Times New Roman" w:cs="Arial"/>
          <w:szCs w:val="24"/>
          <w:lang w:eastAsia="hr-HR"/>
        </w:rPr>
      </w:pPr>
    </w:p>
    <w:p w14:paraId="772327EA" w14:textId="77777777" w:rsidR="00BF0E5A" w:rsidRDefault="006937CF" w:rsidP="00BF0E5A">
      <w:pPr>
        <w:spacing w:line="240" w:lineRule="atLeast"/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>Članak 9</w:t>
      </w:r>
      <w:r w:rsidR="00BF0E5A" w:rsidRPr="00083933">
        <w:rPr>
          <w:rFonts w:eastAsia="Times New Roman" w:cs="Arial"/>
          <w:szCs w:val="24"/>
          <w:lang w:eastAsia="hr-HR"/>
        </w:rPr>
        <w:t>.</w:t>
      </w:r>
    </w:p>
    <w:p w14:paraId="1ABF3312" w14:textId="77777777" w:rsidR="009C2C25" w:rsidRPr="00083933" w:rsidRDefault="009C2C25" w:rsidP="00BF0E5A">
      <w:pPr>
        <w:spacing w:line="240" w:lineRule="atLeast"/>
        <w:jc w:val="center"/>
        <w:rPr>
          <w:rFonts w:eastAsia="Times New Roman" w:cs="Arial"/>
          <w:szCs w:val="24"/>
          <w:lang w:eastAsia="hr-HR"/>
        </w:rPr>
      </w:pPr>
    </w:p>
    <w:p w14:paraId="34170525" w14:textId="77777777" w:rsidR="00886F99" w:rsidRPr="00083933" w:rsidRDefault="00BF0E5A" w:rsidP="00BF0E5A">
      <w:pPr>
        <w:spacing w:line="240" w:lineRule="atLeast"/>
        <w:jc w:val="both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ab/>
        <w:t>Ovaj Pravilnik stupa na snagu danom donošenja.</w:t>
      </w:r>
    </w:p>
    <w:p w14:paraId="722D1A7B" w14:textId="77777777" w:rsidR="00060A3E" w:rsidRDefault="00060A3E" w:rsidP="00BF0E5A">
      <w:pPr>
        <w:spacing w:line="240" w:lineRule="atLeast"/>
        <w:jc w:val="both"/>
        <w:rPr>
          <w:rFonts w:eastAsia="Times New Roman" w:cs="Arial"/>
          <w:szCs w:val="24"/>
          <w:lang w:eastAsia="hr-HR"/>
        </w:rPr>
      </w:pPr>
    </w:p>
    <w:p w14:paraId="475DC9CF" w14:textId="77777777" w:rsidR="00060A3E" w:rsidRPr="00083933" w:rsidRDefault="00060A3E" w:rsidP="00BF0E5A">
      <w:pPr>
        <w:spacing w:line="240" w:lineRule="atLeast"/>
        <w:jc w:val="both"/>
        <w:rPr>
          <w:rFonts w:eastAsia="Times New Roman" w:cs="Arial"/>
          <w:szCs w:val="24"/>
          <w:lang w:eastAsia="hr-HR"/>
        </w:rPr>
      </w:pPr>
    </w:p>
    <w:p w14:paraId="7413DE0B" w14:textId="4857AB01" w:rsidR="00060A3E" w:rsidRPr="00083933" w:rsidRDefault="00060A3E" w:rsidP="00060A3E">
      <w:pPr>
        <w:jc w:val="center"/>
        <w:rPr>
          <w:rFonts w:eastAsia="Times New Roman" w:cs="Arial"/>
          <w:szCs w:val="24"/>
          <w:lang w:eastAsia="hr-HR"/>
        </w:rPr>
      </w:pPr>
      <w:r w:rsidRPr="00083933">
        <w:rPr>
          <w:rFonts w:eastAsia="Times New Roman" w:cs="Arial"/>
          <w:szCs w:val="24"/>
          <w:lang w:eastAsia="hr-HR"/>
        </w:rPr>
        <w:t xml:space="preserve">U Zagrebu, </w:t>
      </w:r>
      <w:r w:rsidR="00BB2E85">
        <w:rPr>
          <w:rFonts w:eastAsia="Times New Roman" w:cs="Arial"/>
          <w:szCs w:val="24"/>
          <w:lang w:eastAsia="hr-HR"/>
        </w:rPr>
        <w:t xml:space="preserve">16. rujna </w:t>
      </w:r>
      <w:r w:rsidRPr="00083933">
        <w:rPr>
          <w:rFonts w:eastAsia="Times New Roman" w:cs="Arial"/>
          <w:szCs w:val="24"/>
          <w:lang w:eastAsia="hr-HR"/>
        </w:rPr>
        <w:t xml:space="preserve">2024. </w:t>
      </w:r>
    </w:p>
    <w:p w14:paraId="393A2FA7" w14:textId="77777777" w:rsidR="00BE7AF5" w:rsidRPr="00083933" w:rsidRDefault="00BE7AF5" w:rsidP="00660A49">
      <w:pPr>
        <w:rPr>
          <w:rFonts w:eastAsia="Times New Roman" w:cs="Arial"/>
          <w:szCs w:val="24"/>
          <w:lang w:eastAsia="hr-HR"/>
        </w:rPr>
      </w:pPr>
    </w:p>
    <w:p w14:paraId="0842E3A0" w14:textId="77777777" w:rsidR="003E015C" w:rsidRPr="00083933" w:rsidRDefault="003E015C" w:rsidP="00660A49">
      <w:pPr>
        <w:rPr>
          <w:rFonts w:eastAsia="Times New Roman" w:cs="Arial"/>
          <w:szCs w:val="24"/>
          <w:lang w:eastAsia="hr-HR"/>
        </w:rPr>
      </w:pPr>
    </w:p>
    <w:p w14:paraId="09232F52" w14:textId="77777777" w:rsidR="003E015C" w:rsidRPr="00083933" w:rsidRDefault="003E015C" w:rsidP="00660A49">
      <w:pPr>
        <w:rPr>
          <w:rFonts w:eastAsia="Times New Roman" w:cs="Arial"/>
          <w:szCs w:val="24"/>
          <w:lang w:eastAsia="hr-HR"/>
        </w:rPr>
      </w:pPr>
    </w:p>
    <w:p w14:paraId="25DB0720" w14:textId="77777777" w:rsidR="005E26B0" w:rsidRPr="00083933" w:rsidRDefault="005E26B0" w:rsidP="005E26B0">
      <w:pPr>
        <w:ind w:left="4678"/>
        <w:jc w:val="center"/>
        <w:rPr>
          <w:rFonts w:cs="Arial"/>
          <w:szCs w:val="24"/>
        </w:rPr>
      </w:pPr>
      <w:r w:rsidRPr="00083933">
        <w:rPr>
          <w:rFonts w:cs="Arial"/>
          <w:szCs w:val="24"/>
        </w:rPr>
        <w:t xml:space="preserve">GLAVNI DRŽAVNI ODVJETNIK </w:t>
      </w:r>
    </w:p>
    <w:p w14:paraId="5EAD2227" w14:textId="77777777" w:rsidR="005E26B0" w:rsidRPr="00083933" w:rsidRDefault="005E26B0" w:rsidP="005E26B0">
      <w:pPr>
        <w:ind w:left="4678"/>
        <w:jc w:val="center"/>
        <w:rPr>
          <w:rFonts w:cs="Arial"/>
          <w:szCs w:val="24"/>
        </w:rPr>
      </w:pPr>
      <w:r w:rsidRPr="00083933">
        <w:rPr>
          <w:rFonts w:cs="Arial"/>
          <w:szCs w:val="24"/>
        </w:rPr>
        <w:t>REPUBLIKE HRVATSKE</w:t>
      </w:r>
    </w:p>
    <w:p w14:paraId="33040F9B" w14:textId="77777777" w:rsidR="005E26B0" w:rsidRPr="00083933" w:rsidRDefault="005E26B0" w:rsidP="005E26B0">
      <w:pPr>
        <w:ind w:left="4678"/>
        <w:jc w:val="center"/>
        <w:rPr>
          <w:rFonts w:cs="Arial"/>
          <w:szCs w:val="24"/>
        </w:rPr>
      </w:pPr>
    </w:p>
    <w:p w14:paraId="3DD77431" w14:textId="77777777" w:rsidR="005E26B0" w:rsidRDefault="005E26B0" w:rsidP="005E26B0">
      <w:pPr>
        <w:ind w:left="4678"/>
        <w:jc w:val="center"/>
        <w:rPr>
          <w:rFonts w:cs="Arial"/>
          <w:szCs w:val="24"/>
        </w:rPr>
      </w:pPr>
      <w:r w:rsidRPr="00083933">
        <w:rPr>
          <w:rFonts w:cs="Arial"/>
          <w:szCs w:val="24"/>
        </w:rPr>
        <w:t>Ivan Turudić, univ. spec. crim.</w:t>
      </w:r>
    </w:p>
    <w:p w14:paraId="0D914F33" w14:textId="77777777" w:rsidR="00083933" w:rsidRDefault="00083933" w:rsidP="005E26B0">
      <w:pPr>
        <w:ind w:left="4678"/>
        <w:jc w:val="center"/>
        <w:rPr>
          <w:rFonts w:cs="Arial"/>
          <w:szCs w:val="24"/>
        </w:rPr>
      </w:pPr>
    </w:p>
    <w:p w14:paraId="1A981160" w14:textId="77777777" w:rsidR="00083933" w:rsidRDefault="00083933" w:rsidP="005E26B0">
      <w:pPr>
        <w:ind w:left="4678"/>
        <w:jc w:val="center"/>
        <w:rPr>
          <w:rFonts w:cs="Arial"/>
          <w:szCs w:val="24"/>
        </w:rPr>
      </w:pPr>
    </w:p>
    <w:p w14:paraId="56DF4C0B" w14:textId="77777777" w:rsidR="00083933" w:rsidRPr="00083933" w:rsidRDefault="00083933" w:rsidP="005E26B0">
      <w:pPr>
        <w:ind w:left="4678"/>
        <w:jc w:val="center"/>
        <w:rPr>
          <w:rFonts w:cs="Arial"/>
          <w:szCs w:val="24"/>
        </w:rPr>
      </w:pPr>
    </w:p>
    <w:p w14:paraId="4F75165D" w14:textId="77777777" w:rsidR="00667F49" w:rsidRDefault="00667F49" w:rsidP="005E26B0">
      <w:pPr>
        <w:ind w:left="4678"/>
        <w:jc w:val="center"/>
        <w:rPr>
          <w:rFonts w:cs="Arial"/>
          <w:szCs w:val="24"/>
        </w:rPr>
      </w:pPr>
    </w:p>
    <w:p w14:paraId="59E7DBDB" w14:textId="77777777" w:rsidR="00856A02" w:rsidRDefault="00856A02" w:rsidP="005E26B0">
      <w:pPr>
        <w:ind w:left="4678"/>
        <w:jc w:val="center"/>
        <w:rPr>
          <w:rFonts w:cs="Arial"/>
          <w:szCs w:val="24"/>
        </w:rPr>
      </w:pPr>
    </w:p>
    <w:p w14:paraId="2EEA33E1" w14:textId="77777777" w:rsidR="00856A02" w:rsidRDefault="00856A02" w:rsidP="005E26B0">
      <w:pPr>
        <w:ind w:left="4678"/>
        <w:jc w:val="center"/>
        <w:rPr>
          <w:rFonts w:cs="Arial"/>
          <w:szCs w:val="24"/>
        </w:rPr>
      </w:pPr>
    </w:p>
    <w:p w14:paraId="69D517FA" w14:textId="77777777" w:rsidR="00856A02" w:rsidRPr="00083933" w:rsidRDefault="00856A02" w:rsidP="005E26B0">
      <w:pPr>
        <w:ind w:left="4678"/>
        <w:jc w:val="center"/>
        <w:rPr>
          <w:rFonts w:cs="Arial"/>
          <w:szCs w:val="24"/>
        </w:rPr>
      </w:pPr>
    </w:p>
    <w:p w14:paraId="2F05B879" w14:textId="77777777" w:rsidR="00667F49" w:rsidRDefault="00667F49" w:rsidP="005E26B0">
      <w:pPr>
        <w:ind w:left="4678"/>
        <w:jc w:val="center"/>
        <w:rPr>
          <w:rFonts w:cs="Arial"/>
          <w:sz w:val="22"/>
        </w:rPr>
      </w:pPr>
    </w:p>
    <w:p w14:paraId="0982CDF5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7A23D4DE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4BAA3093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5B164ED8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01DB8D56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5EC9E00D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01A53B54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3AE1BF83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017CCEB3" w14:textId="77777777" w:rsidR="009C2C25" w:rsidRDefault="009C2C25" w:rsidP="005E26B0">
      <w:pPr>
        <w:ind w:left="4678"/>
        <w:jc w:val="center"/>
        <w:rPr>
          <w:rFonts w:cs="Arial"/>
          <w:sz w:val="22"/>
        </w:rPr>
      </w:pPr>
    </w:p>
    <w:p w14:paraId="2C125A42" w14:textId="77777777" w:rsidR="00667F49" w:rsidRPr="001737A4" w:rsidRDefault="00667F49" w:rsidP="00EC2A3D">
      <w:pPr>
        <w:rPr>
          <w:rFonts w:cs="Arial"/>
          <w:sz w:val="22"/>
        </w:rPr>
      </w:pPr>
    </w:p>
    <w:p w14:paraId="571D566A" w14:textId="77777777" w:rsidR="00EC2A3D" w:rsidRDefault="00EC2A3D" w:rsidP="00A415EF">
      <w:pPr>
        <w:jc w:val="both"/>
        <w:rPr>
          <w:rFonts w:eastAsia="Times New Roman" w:cs="Arial"/>
          <w:sz w:val="22"/>
          <w:lang w:eastAsia="hr-HR"/>
        </w:rPr>
        <w:sectPr w:rsidR="00EC2A3D" w:rsidSect="00EC2A3D">
          <w:footerReference w:type="default" r:id="rId11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</w:p>
    <w:p w14:paraId="1B890DF1" w14:textId="77777777" w:rsidR="00A415EF" w:rsidRPr="001737A4" w:rsidRDefault="00724DD8" w:rsidP="00A415EF">
      <w:pPr>
        <w:jc w:val="both"/>
        <w:rPr>
          <w:rFonts w:eastAsia="Times New Roman" w:cs="Arial"/>
          <w:sz w:val="22"/>
          <w:lang w:eastAsia="hr-HR"/>
        </w:rPr>
      </w:pPr>
      <w:r w:rsidRPr="001737A4">
        <w:rPr>
          <w:rFonts w:eastAsia="Times New Roman" w:cs="Arial"/>
          <w:sz w:val="22"/>
          <w:lang w:eastAsia="hr-HR"/>
        </w:rPr>
        <w:lastRenderedPageBreak/>
        <w:t>Prilog: -</w:t>
      </w:r>
      <w:r w:rsidR="003811AC" w:rsidRPr="001737A4">
        <w:rPr>
          <w:rFonts w:eastAsia="Times New Roman" w:cs="Arial"/>
          <w:sz w:val="22"/>
          <w:lang w:eastAsia="hr-HR"/>
        </w:rPr>
        <w:t>Tabela 1.</w:t>
      </w:r>
    </w:p>
    <w:p w14:paraId="73E8A838" w14:textId="77777777" w:rsidR="001B6433" w:rsidRPr="001737A4" w:rsidRDefault="001B6433" w:rsidP="00A415EF">
      <w:pPr>
        <w:jc w:val="both"/>
        <w:rPr>
          <w:rFonts w:eastAsia="Times New Roman" w:cs="Arial"/>
          <w:b/>
          <w:sz w:val="22"/>
          <w:lang w:eastAsia="hr-HR"/>
        </w:rPr>
      </w:pPr>
    </w:p>
    <w:p w14:paraId="3F8A6C19" w14:textId="77777777" w:rsidR="00A415EF" w:rsidRPr="001737A4" w:rsidRDefault="00A415EF" w:rsidP="001B6433">
      <w:pPr>
        <w:ind w:right="-426"/>
        <w:jc w:val="center"/>
        <w:rPr>
          <w:rFonts w:eastAsia="Times New Roman" w:cs="Arial"/>
          <w:sz w:val="22"/>
          <w:lang w:eastAsia="hr-HR"/>
        </w:rPr>
      </w:pPr>
      <w:r w:rsidRPr="001737A4">
        <w:rPr>
          <w:rFonts w:eastAsia="Times New Roman" w:cs="Arial"/>
          <w:sz w:val="22"/>
          <w:lang w:eastAsia="hr-HR"/>
        </w:rPr>
        <w:t>RASPORED RADNIH MJESTA SLUŽBENIKA I NAMJEŠTENIKA</w:t>
      </w:r>
    </w:p>
    <w:p w14:paraId="3C61C962" w14:textId="77777777" w:rsidR="00A415EF" w:rsidRPr="001737A4" w:rsidRDefault="00A00E46" w:rsidP="001B6433">
      <w:pPr>
        <w:ind w:right="-426"/>
        <w:jc w:val="center"/>
        <w:rPr>
          <w:rFonts w:eastAsia="Times New Roman" w:cs="Arial"/>
          <w:sz w:val="22"/>
          <w:lang w:eastAsia="hr-HR"/>
        </w:rPr>
      </w:pPr>
      <w:r w:rsidRPr="001737A4">
        <w:rPr>
          <w:rFonts w:eastAsia="Times New Roman" w:cs="Arial"/>
          <w:sz w:val="22"/>
          <w:lang w:eastAsia="hr-HR"/>
        </w:rPr>
        <w:t>U DRŽAVNOM ODVJETNIŠTVU REPUBLIKE HRVATSKE</w:t>
      </w:r>
    </w:p>
    <w:p w14:paraId="0E778753" w14:textId="77777777" w:rsidR="001B6E2E" w:rsidRDefault="001B6E2E" w:rsidP="001B6E2E">
      <w:pPr>
        <w:pStyle w:val="Odlomakpopisa"/>
        <w:ind w:left="567"/>
        <w:rPr>
          <w:rFonts w:ascii="Arial" w:hAnsi="Arial" w:cs="Arial"/>
          <w:sz w:val="22"/>
          <w:szCs w:val="22"/>
        </w:rPr>
      </w:pPr>
    </w:p>
    <w:p w14:paraId="1A8F4303" w14:textId="77777777" w:rsidR="00A415EF" w:rsidRPr="001737A4" w:rsidRDefault="00A415EF" w:rsidP="009D669A">
      <w:pPr>
        <w:pStyle w:val="Odlomakpopisa"/>
        <w:numPr>
          <w:ilvl w:val="0"/>
          <w:numId w:val="34"/>
        </w:numPr>
        <w:ind w:left="567" w:hanging="153"/>
        <w:rPr>
          <w:rFonts w:ascii="Arial" w:hAnsi="Arial" w:cs="Arial"/>
          <w:sz w:val="22"/>
          <w:szCs w:val="22"/>
        </w:rPr>
      </w:pPr>
      <w:r w:rsidRPr="001737A4">
        <w:rPr>
          <w:rFonts w:ascii="Arial" w:hAnsi="Arial" w:cs="Arial"/>
          <w:sz w:val="22"/>
          <w:szCs w:val="22"/>
        </w:rPr>
        <w:t xml:space="preserve">URED </w:t>
      </w:r>
      <w:r w:rsidR="00A00E46" w:rsidRPr="001737A4">
        <w:rPr>
          <w:rFonts w:ascii="Arial" w:hAnsi="Arial" w:cs="Arial"/>
          <w:sz w:val="22"/>
          <w:szCs w:val="22"/>
        </w:rPr>
        <w:t>GLAVNOG DRŽAVNOG ODVJETNIKA REPUBLIKE HRVATSKE</w:t>
      </w:r>
    </w:p>
    <w:p w14:paraId="050A84FD" w14:textId="77777777" w:rsidR="001B6433" w:rsidRPr="001737A4" w:rsidRDefault="001B6433" w:rsidP="00A415EF">
      <w:pPr>
        <w:rPr>
          <w:rFonts w:eastAsia="Times New Roman" w:cs="Arial"/>
          <w:b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2410"/>
        <w:gridCol w:w="141"/>
        <w:gridCol w:w="1134"/>
        <w:gridCol w:w="6663"/>
        <w:gridCol w:w="2976"/>
      </w:tblGrid>
      <w:tr w:rsidR="002653E8" w:rsidRPr="001B6E2E" w14:paraId="091C18B1" w14:textId="77777777" w:rsidTr="00EC2A3D">
        <w:tc>
          <w:tcPr>
            <w:tcW w:w="817" w:type="dxa"/>
          </w:tcPr>
          <w:p w14:paraId="7F9C888A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332F23E6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2" w:type="dxa"/>
            <w:gridSpan w:val="2"/>
          </w:tcPr>
          <w:p w14:paraId="3280FB82" w14:textId="77777777" w:rsidR="002653E8" w:rsidRPr="001B6E2E" w:rsidRDefault="003F3767" w:rsidP="00416F6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</w:t>
            </w:r>
            <w:r w:rsidR="00416F62" w:rsidRPr="001B6E2E">
              <w:rPr>
                <w:rFonts w:eastAsia="Times New Roman" w:cs="Arial"/>
                <w:sz w:val="22"/>
                <w:lang w:eastAsia="hr-HR"/>
              </w:rPr>
              <w:t>radnog mjesta/kategorija</w:t>
            </w:r>
          </w:p>
        </w:tc>
        <w:tc>
          <w:tcPr>
            <w:tcW w:w="1275" w:type="dxa"/>
            <w:gridSpan w:val="2"/>
          </w:tcPr>
          <w:p w14:paraId="193D729C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65628FFB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13A6AB3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2653E8" w:rsidRPr="001737A4" w14:paraId="60AAD266" w14:textId="77777777" w:rsidTr="00EC2A3D">
        <w:tc>
          <w:tcPr>
            <w:tcW w:w="817" w:type="dxa"/>
          </w:tcPr>
          <w:p w14:paraId="15EBF29B" w14:textId="77777777" w:rsidR="00F066DA" w:rsidRPr="001737A4" w:rsidRDefault="00F066DA" w:rsidP="00F066D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7C6CF8C" w14:textId="77777777" w:rsidR="002653E8" w:rsidRPr="001737A4" w:rsidRDefault="002653E8" w:rsidP="00F066D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  <w:r w:rsidR="00F066DA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4114D9EB" w14:textId="77777777" w:rsidR="002430E7" w:rsidRPr="001B6E2E" w:rsidRDefault="001B6433" w:rsidP="001B6433">
            <w:pPr>
              <w:keepNext/>
              <w:spacing w:before="240"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1B6E2E">
              <w:rPr>
                <w:rFonts w:eastAsia="Times New Roman" w:cs="Arial"/>
                <w:bCs/>
                <w:kern w:val="32"/>
                <w:sz w:val="22"/>
                <w:lang w:eastAsia="hr-HR"/>
              </w:rPr>
              <w:t>Glasnogovornik</w:t>
            </w:r>
          </w:p>
          <w:p w14:paraId="57F8DEB7" w14:textId="77777777" w:rsidR="002653E8" w:rsidRPr="001737A4" w:rsidRDefault="002653E8" w:rsidP="00C01FA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I. vrste</w:t>
            </w:r>
          </w:p>
          <w:p w14:paraId="0185043A" w14:textId="77777777" w:rsidR="002653E8" w:rsidRPr="001737A4" w:rsidRDefault="002653E8" w:rsidP="00C01FA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66FFCE34" w14:textId="77777777" w:rsidR="00113772" w:rsidRPr="001737A4" w:rsidRDefault="00113772" w:rsidP="00C01FA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275" w:type="dxa"/>
            <w:gridSpan w:val="2"/>
          </w:tcPr>
          <w:p w14:paraId="7E969660" w14:textId="77777777" w:rsidR="005675EC" w:rsidRPr="001737A4" w:rsidRDefault="005675EC" w:rsidP="002653E8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7213E558" w14:textId="77777777" w:rsidR="002653E8" w:rsidRPr="001737A4" w:rsidRDefault="002653E8" w:rsidP="002653E8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00526692" w14:textId="77777777" w:rsidR="002653E8" w:rsidRPr="001B6E2E" w:rsidRDefault="002653E8" w:rsidP="0055799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74359D6B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47E4FC6C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36B48856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46DF218F" w14:textId="77777777" w:rsidR="002653E8" w:rsidRPr="001B6E2E" w:rsidRDefault="00C01FA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2653E8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9174E60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0E26BA81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7ECDA3A0" w14:textId="77777777" w:rsidR="002653E8" w:rsidRPr="001B6E2E" w:rsidRDefault="002653E8" w:rsidP="0055799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320B3D3E" w14:textId="77777777" w:rsidR="002653E8" w:rsidRPr="001B6E2E" w:rsidRDefault="005F4E4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Praktična znanja iz područja odnosa s javnošću-sadržajna priprema materijala i objava, medijski nastupi-visoka razina,</w:t>
            </w:r>
          </w:p>
          <w:p w14:paraId="743940C6" w14:textId="77777777" w:rsidR="005F4E40" w:rsidRPr="001B6E2E" w:rsidRDefault="005F4E4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Praktična znanja iz područja organizacije događanja i protokola-visoka razina,</w:t>
            </w:r>
          </w:p>
          <w:p w14:paraId="5376D02F" w14:textId="77777777" w:rsidR="005F4E40" w:rsidRPr="001B6E2E" w:rsidRDefault="005F4E4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</w:t>
            </w:r>
            <w:r w:rsidR="00C01FA1" w:rsidRPr="001B6E2E">
              <w:rPr>
                <w:rFonts w:ascii="Arial" w:hAnsi="Arial" w:cs="Arial"/>
                <w:sz w:val="22"/>
                <w:szCs w:val="22"/>
              </w:rPr>
              <w:t>omunikacija na engleskom jeziku-</w:t>
            </w:r>
            <w:r w:rsidR="00816203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razina,</w:t>
            </w:r>
          </w:p>
          <w:p w14:paraId="101D766A" w14:textId="77777777" w:rsidR="005F4E40" w:rsidRPr="001B6E2E" w:rsidRDefault="005F4E4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engleskom jeziku-</w:t>
            </w:r>
            <w:r w:rsidR="00816203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5548418" w14:textId="77777777" w:rsidR="002653E8" w:rsidRPr="001B6E2E" w:rsidRDefault="002653E8" w:rsidP="0055799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65C606A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40EB983A" w14:textId="77777777" w:rsidR="002653E8" w:rsidRPr="001B6E2E" w:rsidRDefault="00C01FA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pismenost-srednja</w:t>
            </w:r>
            <w:r w:rsidR="002653E8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93BBB1E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738643C3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00E29631" w14:textId="77777777" w:rsidR="002653E8" w:rsidRDefault="00A31DCA" w:rsidP="00A2294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na</w:t>
            </w:r>
            <w:r w:rsidR="00557993" w:rsidRPr="001B6E2E">
              <w:rPr>
                <w:rFonts w:ascii="Arial" w:hAnsi="Arial" w:cs="Arial"/>
                <w:sz w:val="22"/>
                <w:szCs w:val="22"/>
              </w:rPr>
              <w:t xml:space="preserve"> engleskom jeziku</w:t>
            </w:r>
            <w:r w:rsidR="00816203" w:rsidRPr="001B6E2E">
              <w:rPr>
                <w:rFonts w:ascii="Arial" w:hAnsi="Arial" w:cs="Arial"/>
                <w:sz w:val="22"/>
                <w:szCs w:val="22"/>
              </w:rPr>
              <w:t>-srednja</w:t>
            </w:r>
            <w:r w:rsidR="008B7C1B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FA87D24" w14:textId="77777777" w:rsidR="00EC2A3D" w:rsidRPr="00BC5023" w:rsidRDefault="00EC2A3D" w:rsidP="00EC2A3D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DD58F6B" w14:textId="77777777" w:rsidR="0039337C" w:rsidRPr="00FF4CD5" w:rsidRDefault="002653E8" w:rsidP="0039337C">
            <w:pPr>
              <w:rPr>
                <w:rFonts w:eastAsia="Times New Roman" w:cs="Arial"/>
                <w:sz w:val="22"/>
                <w:lang w:eastAsia="hr-HR"/>
              </w:rPr>
            </w:pPr>
            <w:r w:rsidRPr="00FF4CD5">
              <w:rPr>
                <w:rFonts w:eastAsia="Times New Roman" w:cs="Arial"/>
                <w:sz w:val="22"/>
                <w:lang w:eastAsia="hr-HR"/>
              </w:rPr>
              <w:t>R</w:t>
            </w:r>
            <w:r w:rsidR="0039337C" w:rsidRPr="00FF4CD5">
              <w:rPr>
                <w:rFonts w:eastAsia="Times New Roman" w:cs="Arial"/>
                <w:sz w:val="22"/>
                <w:lang w:eastAsia="hr-HR"/>
              </w:rPr>
              <w:t>azina 7.1. sv ili 7.1. st HKO-a</w:t>
            </w:r>
            <w:r w:rsidR="00CD7A3C" w:rsidRPr="00FF4CD5">
              <w:rPr>
                <w:rFonts w:eastAsia="Times New Roman" w:cs="Arial"/>
                <w:sz w:val="22"/>
                <w:lang w:eastAsia="hr-HR"/>
              </w:rPr>
              <w:t xml:space="preserve"> pravne struke, novinarstva, komunikologije</w:t>
            </w:r>
            <w:r w:rsidR="00FF4CD5" w:rsidRPr="00FF4CD5">
              <w:rPr>
                <w:rFonts w:eastAsia="Times New Roman" w:cs="Arial"/>
                <w:sz w:val="22"/>
                <w:lang w:eastAsia="hr-HR"/>
              </w:rPr>
              <w:t>, odnosa s javnošću, masovnih medija,</w:t>
            </w:r>
            <w:r w:rsidR="00CD7A3C" w:rsidRPr="00FF4CD5">
              <w:rPr>
                <w:rFonts w:eastAsia="Times New Roman" w:cs="Arial"/>
                <w:sz w:val="22"/>
                <w:lang w:eastAsia="hr-HR"/>
              </w:rPr>
              <w:t xml:space="preserve"> politologije</w:t>
            </w:r>
            <w:r w:rsidR="00FF4CD5" w:rsidRPr="00FF4CD5">
              <w:rPr>
                <w:rFonts w:eastAsia="Times New Roman" w:cs="Arial"/>
                <w:sz w:val="22"/>
                <w:lang w:eastAsia="hr-HR"/>
              </w:rPr>
              <w:t>,</w:t>
            </w:r>
            <w:r w:rsidR="00CD7A3C" w:rsidRPr="00FF4CD5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14EBC9D6" w14:textId="77777777" w:rsidR="002653E8" w:rsidRPr="00816203" w:rsidRDefault="002653E8" w:rsidP="00213FA8">
            <w:pPr>
              <w:rPr>
                <w:rFonts w:eastAsia="Times New Roman" w:cs="Arial"/>
                <w:sz w:val="22"/>
                <w:lang w:eastAsia="hr-HR"/>
              </w:rPr>
            </w:pPr>
            <w:r w:rsidRPr="00FF4CD5">
              <w:rPr>
                <w:rFonts w:eastAsia="Times New Roman" w:cs="Arial"/>
                <w:sz w:val="22"/>
                <w:lang w:eastAsia="hr-HR"/>
              </w:rPr>
              <w:t>najmanje 4 godine radnog isku</w:t>
            </w:r>
            <w:r w:rsidR="0039337C" w:rsidRPr="00FF4CD5">
              <w:rPr>
                <w:rFonts w:eastAsia="Times New Roman" w:cs="Arial"/>
                <w:sz w:val="22"/>
                <w:lang w:eastAsia="hr-HR"/>
              </w:rPr>
              <w:t>stva na odgovarajućim poslovima</w:t>
            </w:r>
          </w:p>
          <w:p w14:paraId="34AADD53" w14:textId="77777777" w:rsidR="002653E8" w:rsidRPr="00816203" w:rsidRDefault="002653E8" w:rsidP="00213FA8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19F9970A" w14:textId="77777777" w:rsidR="00072D60" w:rsidRPr="00816203" w:rsidRDefault="00072D60" w:rsidP="00213FA8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172424F7" w14:textId="77777777" w:rsidR="002653E8" w:rsidRPr="00816203" w:rsidRDefault="005F4E40" w:rsidP="00213FA8">
            <w:pPr>
              <w:rPr>
                <w:rFonts w:eastAsia="Times New Roman" w:cs="Arial"/>
                <w:sz w:val="22"/>
                <w:lang w:eastAsia="hr-HR"/>
              </w:rPr>
            </w:pPr>
            <w:r w:rsidRPr="00816203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</w:tc>
      </w:tr>
      <w:tr w:rsidR="002653E8" w:rsidRPr="001737A4" w14:paraId="53E6EFFD" w14:textId="77777777" w:rsidTr="00EC2A3D">
        <w:tc>
          <w:tcPr>
            <w:tcW w:w="14283" w:type="dxa"/>
            <w:gridSpan w:val="7"/>
          </w:tcPr>
          <w:p w14:paraId="14567583" w14:textId="77777777" w:rsidR="001C2C03" w:rsidRPr="001B6E2E" w:rsidRDefault="002653E8" w:rsidP="007B281D">
            <w:pPr>
              <w:tabs>
                <w:tab w:val="left" w:pos="1052"/>
              </w:tabs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2653E8" w:rsidRPr="001737A4" w14:paraId="6203C396" w14:textId="77777777" w:rsidTr="00A96007">
        <w:trPr>
          <w:trHeight w:val="4410"/>
        </w:trPr>
        <w:tc>
          <w:tcPr>
            <w:tcW w:w="14283" w:type="dxa"/>
            <w:gridSpan w:val="7"/>
          </w:tcPr>
          <w:p w14:paraId="5D91AF19" w14:textId="77777777" w:rsidR="00A07B31" w:rsidRPr="001737A4" w:rsidRDefault="00A07B31" w:rsidP="00A07B31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poslove informiranja sukladno zakonskim propisima (Zakon o medijima i Zakon o elektroničkim medijima), </w:t>
            </w:r>
          </w:p>
          <w:p w14:paraId="38F74B64" w14:textId="77777777" w:rsidR="008052BD" w:rsidRPr="008B28B9" w:rsidRDefault="008052BD" w:rsidP="008052BD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8B28B9">
              <w:rPr>
                <w:rFonts w:ascii="Arial" w:hAnsi="Arial" w:cs="Arial"/>
                <w:sz w:val="22"/>
                <w:szCs w:val="22"/>
              </w:rPr>
              <w:t xml:space="preserve">surađuje s voditeljem Odjela za odnose s javnošću i protokol, </w:t>
            </w:r>
          </w:p>
          <w:p w14:paraId="02141818" w14:textId="77777777" w:rsidR="00256720" w:rsidRPr="001737A4" w:rsidRDefault="00256720" w:rsidP="009D669A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uređuje mrežnu stranicu DORH-a, usklađuje objave i priopćenja te druge sadržaje koji se objavljuju na mrežnoj stranici DORH-a, </w:t>
            </w:r>
          </w:p>
          <w:p w14:paraId="57ECFF40" w14:textId="77777777" w:rsidR="00557993" w:rsidRPr="001737A4" w:rsidRDefault="002653E8" w:rsidP="009D669A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svakodnevno pregledava tiskane i elektroničke medije</w:t>
            </w:r>
            <w:r w:rsidR="005A06CB" w:rsidRPr="001737A4">
              <w:rPr>
                <w:rFonts w:ascii="Arial" w:hAnsi="Arial" w:cs="Arial"/>
                <w:sz w:val="22"/>
                <w:szCs w:val="22"/>
              </w:rPr>
              <w:t xml:space="preserve"> te analizira medijske objave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A090C60" w14:textId="77777777" w:rsidR="002653E8" w:rsidRPr="001737A4" w:rsidRDefault="00256720" w:rsidP="009D669A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prati sadržaje na Internet portalima i društvenim mrežama koji se odnose na rad državnih odvjetništava</w:t>
            </w:r>
            <w:r w:rsidR="004A7487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82C8C5B" w14:textId="77777777" w:rsidR="00A07B31" w:rsidRPr="001737A4" w:rsidRDefault="00A07B31" w:rsidP="00A07B31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poslove Glavnog administratora za državnoodvjetničke portale (</w:t>
            </w:r>
            <w:hyperlink r:id="rId12" w:history="1">
              <w:r w:rsidRPr="001737A4">
                <w:rPr>
                  <w:rStyle w:val="Hiperveza"/>
                  <w:rFonts w:ascii="Arial" w:hAnsi="Arial" w:cs="Arial"/>
                  <w:color w:val="auto"/>
                  <w:sz w:val="22"/>
                  <w:szCs w:val="22"/>
                </w:rPr>
                <w:t>https://dorh.hr/hr</w:t>
              </w:r>
            </w:hyperlink>
            <w:r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Pr="001737A4">
                <w:rPr>
                  <w:rStyle w:val="Hiperveza"/>
                  <w:rFonts w:ascii="Arial" w:hAnsi="Arial" w:cs="Arial"/>
                  <w:color w:val="auto"/>
                  <w:sz w:val="22"/>
                  <w:szCs w:val="22"/>
                </w:rPr>
                <w:t>https://uskok.hr/hr</w:t>
              </w:r>
            </w:hyperlink>
            <w:r w:rsidRPr="001737A4">
              <w:rPr>
                <w:rFonts w:ascii="Arial" w:hAnsi="Arial" w:cs="Arial"/>
                <w:sz w:val="22"/>
                <w:szCs w:val="22"/>
              </w:rPr>
              <w:t>) i Bazu znanja,</w:t>
            </w:r>
          </w:p>
          <w:p w14:paraId="30112B7E" w14:textId="77777777" w:rsidR="00A07B31" w:rsidRPr="001737A4" w:rsidRDefault="00A07B31" w:rsidP="00A07B31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unosi</w:t>
            </w:r>
            <w:r w:rsidR="009D4EE1">
              <w:rPr>
                <w:rFonts w:ascii="Arial" w:hAnsi="Arial" w:cs="Arial"/>
                <w:sz w:val="22"/>
                <w:szCs w:val="22"/>
              </w:rPr>
              <w:t xml:space="preserve">, moderira i uređuje sadržaj u 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Bazi znanja, </w:t>
            </w:r>
          </w:p>
          <w:p w14:paraId="1DBE4F9A" w14:textId="77777777" w:rsidR="00A07B31" w:rsidRPr="001737A4" w:rsidRDefault="009D4EE1" w:rsidP="00A07B31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prema potrebi sudjeluje u </w:t>
            </w:r>
            <w:r w:rsidR="00A07B31" w:rsidRPr="001737A4">
              <w:rPr>
                <w:rFonts w:ascii="Arial" w:hAnsi="Arial" w:cs="Arial"/>
                <w:sz w:val="22"/>
                <w:szCs w:val="22"/>
              </w:rPr>
              <w:t>programu usavršavanja/osposobljavanja za pravosudne dužnosnike i službenike za odnose s medijima/javnošću i sastavlja smjernice i upute,</w:t>
            </w:r>
          </w:p>
          <w:p w14:paraId="29007DB8" w14:textId="77777777" w:rsidR="00A07B31" w:rsidRPr="001737A4" w:rsidRDefault="00A07B31" w:rsidP="009D669A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Uz suglasnost Glavnog državnog odvjetnika</w:t>
            </w:r>
            <w:r w:rsidR="00167CB5">
              <w:rPr>
                <w:rFonts w:ascii="Arial" w:hAnsi="Arial" w:cs="Arial"/>
                <w:sz w:val="22"/>
                <w:szCs w:val="22"/>
              </w:rPr>
              <w:t xml:space="preserve"> Republike Hrvatske</w:t>
            </w:r>
            <w:r w:rsidRPr="001737A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E3CD38" w14:textId="77777777" w:rsidR="00A07B31" w:rsidRPr="001737A4" w:rsidRDefault="00A07B31" w:rsidP="00031867">
            <w:pPr>
              <w:pStyle w:val="Odlomakpopisa"/>
              <w:numPr>
                <w:ilvl w:val="0"/>
                <w:numId w:val="42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daje izjave/intervjue i javno nastupa u elektroničkim medijima,</w:t>
            </w:r>
          </w:p>
          <w:p w14:paraId="48449ADC" w14:textId="77777777" w:rsidR="00A07B31" w:rsidRPr="001737A4" w:rsidRDefault="00A07B31" w:rsidP="00031867">
            <w:pPr>
              <w:pStyle w:val="Odlomakpopisa"/>
              <w:numPr>
                <w:ilvl w:val="0"/>
                <w:numId w:val="42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sastavlja priopćenja za javnost o radu DORH-a te uređuje priopćenja državnih odvjetništava,</w:t>
            </w:r>
          </w:p>
          <w:p w14:paraId="0AF5C8A3" w14:textId="77777777" w:rsidR="002653E8" w:rsidRPr="001737A4" w:rsidRDefault="002653E8" w:rsidP="00031867">
            <w:pPr>
              <w:pStyle w:val="Odlomakpopisa"/>
              <w:numPr>
                <w:ilvl w:val="0"/>
                <w:numId w:val="42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sastavlja </w:t>
            </w:r>
            <w:r w:rsidR="00A07B31" w:rsidRPr="001737A4">
              <w:rPr>
                <w:rFonts w:ascii="Arial" w:hAnsi="Arial" w:cs="Arial"/>
                <w:sz w:val="22"/>
                <w:szCs w:val="22"/>
              </w:rPr>
              <w:t>odgovore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B31" w:rsidRPr="001737A4">
              <w:rPr>
                <w:rFonts w:ascii="Arial" w:hAnsi="Arial" w:cs="Arial"/>
                <w:sz w:val="22"/>
                <w:szCs w:val="22"/>
              </w:rPr>
              <w:t>na upite novinara</w:t>
            </w:r>
          </w:p>
          <w:p w14:paraId="121EB91C" w14:textId="77777777" w:rsidR="002653E8" w:rsidRPr="001737A4" w:rsidRDefault="002653E8" w:rsidP="00031867">
            <w:pPr>
              <w:pStyle w:val="Odlomakpopisa"/>
              <w:numPr>
                <w:ilvl w:val="0"/>
                <w:numId w:val="42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organizira konferencije za medije</w:t>
            </w:r>
            <w:r w:rsidR="00256720" w:rsidRPr="001737A4">
              <w:rPr>
                <w:rFonts w:ascii="Arial" w:hAnsi="Arial" w:cs="Arial"/>
                <w:sz w:val="22"/>
                <w:szCs w:val="22"/>
              </w:rPr>
              <w:t>, brifing za novinare i druge oblike odnosa s medijima, kao i protokolarnih događanja povjerenih u rad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FB01ADF" w14:textId="77777777" w:rsidR="00B37224" w:rsidRPr="001B6433" w:rsidRDefault="002653E8" w:rsidP="001B6433">
            <w:pPr>
              <w:pStyle w:val="Odlomakpopisa"/>
              <w:numPr>
                <w:ilvl w:val="0"/>
                <w:numId w:val="24"/>
              </w:numPr>
              <w:spacing w:after="135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</w:t>
            </w:r>
            <w:r w:rsidR="005A06CB" w:rsidRPr="001737A4">
              <w:rPr>
                <w:rFonts w:ascii="Arial" w:hAnsi="Arial" w:cs="Arial"/>
                <w:sz w:val="22"/>
                <w:szCs w:val="22"/>
              </w:rPr>
              <w:t xml:space="preserve">lja i druge odgovarajuće poslove </w:t>
            </w:r>
            <w:r w:rsidR="00807292" w:rsidRPr="001737A4">
              <w:rPr>
                <w:rFonts w:ascii="Arial" w:hAnsi="Arial" w:cs="Arial"/>
                <w:sz w:val="22"/>
                <w:szCs w:val="22"/>
              </w:rPr>
              <w:t>koje mu povjeri Glavni državni odvjetnik Republike Hrvatske i ravnatelj državnoodvjetničke uprave</w:t>
            </w:r>
            <w:r w:rsidR="00557993" w:rsidRPr="001737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62F2C" w:rsidRPr="001B6E2E" w14:paraId="3FACE89F" w14:textId="77777777" w:rsidTr="003B141B">
        <w:tc>
          <w:tcPr>
            <w:tcW w:w="959" w:type="dxa"/>
            <w:gridSpan w:val="2"/>
          </w:tcPr>
          <w:p w14:paraId="457344E2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2266173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gridSpan w:val="2"/>
          </w:tcPr>
          <w:p w14:paraId="45756054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42FD518E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B2E82AA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2577194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B62F2C" w:rsidRPr="001737A4" w14:paraId="4D9CA0ED" w14:textId="77777777" w:rsidTr="003B141B">
        <w:tc>
          <w:tcPr>
            <w:tcW w:w="959" w:type="dxa"/>
            <w:gridSpan w:val="2"/>
          </w:tcPr>
          <w:p w14:paraId="6764FBE5" w14:textId="77777777" w:rsidR="00B62F2C" w:rsidRPr="001737A4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</w:t>
            </w:r>
            <w:r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gridSpan w:val="2"/>
          </w:tcPr>
          <w:p w14:paraId="28205BC1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Administrativni tajnik čelnika tijela</w:t>
            </w:r>
          </w:p>
          <w:p w14:paraId="7C6CD39A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-radno mjesto III. vrste</w:t>
            </w:r>
          </w:p>
          <w:p w14:paraId="75FEA8A3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4598726C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046A60CB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00101122" w14:textId="77777777" w:rsidR="00B62F2C" w:rsidRPr="001B6E2E" w:rsidRDefault="00B62F2C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036E0079" w14:textId="77777777" w:rsidR="00B62F2C" w:rsidRPr="001B6E2E" w:rsidRDefault="00B62F2C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2E14E180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–osnovna razina</w:t>
            </w:r>
          </w:p>
          <w:p w14:paraId="721BADD4" w14:textId="72CBD213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</w:t>
            </w:r>
            <w:r>
              <w:rPr>
                <w:rFonts w:ascii="Arial" w:hAnsi="Arial" w:cs="Arial"/>
                <w:sz w:val="22"/>
                <w:szCs w:val="22"/>
              </w:rPr>
              <w:t xml:space="preserve">ja na hrvatskom jeziku- </w:t>
            </w:r>
            <w:r w:rsidR="00E211E4">
              <w:rPr>
                <w:rFonts w:ascii="Arial" w:hAnsi="Arial" w:cs="Arial"/>
                <w:sz w:val="22"/>
                <w:szCs w:val="22"/>
              </w:rPr>
              <w:t>srednja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2AE88CD6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366FBA18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77430814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6199CD8B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646F2516" w14:textId="77777777" w:rsidR="00B62F2C" w:rsidRPr="001B6E2E" w:rsidRDefault="00B62F2C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16EEA3CC" w14:textId="77777777" w:rsidR="00B62F2C" w:rsidRPr="004F3DE8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3DE8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odvjetništva) – osnovna razina</w:t>
            </w:r>
          </w:p>
          <w:p w14:paraId="5C0E84AD" w14:textId="77777777" w:rsidR="00B62F2C" w:rsidRPr="001B6E2E" w:rsidRDefault="00B62F2C" w:rsidP="003B141B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3404CA33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Logika-osnovna razina</w:t>
            </w:r>
          </w:p>
          <w:p w14:paraId="36CDC8D7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Digitalna pismenost-srednja razina</w:t>
            </w:r>
          </w:p>
          <w:p w14:paraId="0F9EB06F" w14:textId="7B7F223B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</w:t>
            </w:r>
            <w:r>
              <w:rPr>
                <w:rFonts w:ascii="Arial" w:hAnsi="Arial" w:cs="Arial"/>
                <w:sz w:val="22"/>
                <w:szCs w:val="22"/>
              </w:rPr>
              <w:t xml:space="preserve">ija na hrvatskom jeziku- </w:t>
            </w:r>
            <w:r w:rsidR="00E211E4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5E33B02" w14:textId="77777777" w:rsidR="00B62F2C" w:rsidRPr="001B6E2E" w:rsidRDefault="00B62F2C" w:rsidP="003B141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resornog zakonodavstva-osnovna razina; </w:t>
            </w:r>
          </w:p>
          <w:p w14:paraId="095BADC5" w14:textId="77777777" w:rsidR="00B62F2C" w:rsidRPr="001B6E2E" w:rsidRDefault="00B62F2C" w:rsidP="003B141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Zakon o državnom odvjetništvu, </w:t>
            </w:r>
          </w:p>
          <w:p w14:paraId="1D262394" w14:textId="77777777" w:rsidR="00B62F2C" w:rsidRPr="00F018D3" w:rsidRDefault="00B62F2C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</w:tcPr>
          <w:p w14:paraId="5B2FA368" w14:textId="77777777" w:rsidR="00B62F2C" w:rsidRPr="001737A4" w:rsidRDefault="00B62F2C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AE2187">
              <w:rPr>
                <w:rFonts w:eastAsia="Roboto-Regular" w:cs="Arial"/>
                <w:sz w:val="22"/>
              </w:rPr>
              <w:lastRenderedPageBreak/>
              <w:t>Razina 4.2. HKO upravne, ekonomske ili birotehničke struke ili gimnazija , najmanje 1 godina radnog iskustva na odgovarajućim poslovima</w:t>
            </w:r>
          </w:p>
        </w:tc>
      </w:tr>
      <w:tr w:rsidR="00B62F2C" w:rsidRPr="001737A4" w14:paraId="1B905307" w14:textId="77777777" w:rsidTr="003B141B">
        <w:tc>
          <w:tcPr>
            <w:tcW w:w="14283" w:type="dxa"/>
            <w:gridSpan w:val="7"/>
          </w:tcPr>
          <w:p w14:paraId="0CD67D44" w14:textId="77777777" w:rsidR="00B62F2C" w:rsidRPr="001B6E2E" w:rsidRDefault="00B62F2C" w:rsidP="003B141B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B62F2C" w:rsidRPr="001737A4" w14:paraId="2FD9A14C" w14:textId="77777777" w:rsidTr="003B141B">
        <w:tc>
          <w:tcPr>
            <w:tcW w:w="14283" w:type="dxa"/>
            <w:gridSpan w:val="7"/>
          </w:tcPr>
          <w:p w14:paraId="0ACDE54D" w14:textId="77777777" w:rsidR="00B62F2C" w:rsidRPr="001737A4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uredskog poslovanja u Uredu Glavnog državnog odvjetnika Republike Hrvatske u skladu s propisima o unutarnjem poslovanju u državnim odvjetništvima,</w:t>
            </w:r>
          </w:p>
          <w:p w14:paraId="17E25F77" w14:textId="77777777" w:rsidR="00B62F2C" w:rsidRPr="001737A4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organizira primanje stranaka i sastanke Glavnog državnog odvjetnika Republike Hrvatske,</w:t>
            </w:r>
          </w:p>
          <w:p w14:paraId="62751D50" w14:textId="77777777" w:rsidR="00B62F2C" w:rsidRPr="001737A4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prima telefonske pozive i daje potrebne obavijesti i informacije po nalogu Glavnog državnog odvjetnika Republike Hrvatske,</w:t>
            </w:r>
          </w:p>
          <w:p w14:paraId="41F27209" w14:textId="77777777" w:rsidR="00B62F2C" w:rsidRPr="001737A4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vrši primitak pismena i elektroničke pošte,</w:t>
            </w:r>
          </w:p>
          <w:p w14:paraId="0D0D934C" w14:textId="77777777" w:rsidR="00B62F2C" w:rsidRPr="001737A4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prijepisa, fotokopiranja i skeniranja,</w:t>
            </w:r>
          </w:p>
          <w:p w14:paraId="5CD87DC9" w14:textId="77777777" w:rsidR="00B62F2C" w:rsidRPr="001737A4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mjesečno izvješće o prisutnosti na radu svih zaposlenika raspoređenih na rad u Ured Glavnog državnog odvjetnika Republike Hrvatske,</w:t>
            </w:r>
          </w:p>
          <w:p w14:paraId="785E642E" w14:textId="77777777" w:rsidR="00B62F2C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nacrte jednostavnijih akata državnoodvjetničke uprave i drugih pismena,</w:t>
            </w:r>
          </w:p>
          <w:p w14:paraId="58362295" w14:textId="77777777" w:rsidR="00B62F2C" w:rsidRPr="00141E0D" w:rsidRDefault="00B62F2C" w:rsidP="003B141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41E0D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 i ravn</w:t>
            </w:r>
            <w:r>
              <w:rPr>
                <w:rFonts w:eastAsia="Times New Roman" w:cs="Arial"/>
                <w:sz w:val="22"/>
                <w:lang w:eastAsia="hr-HR"/>
              </w:rPr>
              <w:t>atelja državnoodvjetničke uprave</w:t>
            </w:r>
          </w:p>
        </w:tc>
      </w:tr>
    </w:tbl>
    <w:p w14:paraId="4B0D9B0E" w14:textId="77777777" w:rsidR="00B37224" w:rsidRDefault="00B37224" w:rsidP="00A415EF">
      <w:pPr>
        <w:rPr>
          <w:rFonts w:eastAsia="Times New Roman" w:cs="Arial"/>
          <w:b/>
          <w:sz w:val="22"/>
          <w:lang w:eastAsia="hr-HR"/>
        </w:rPr>
      </w:pPr>
    </w:p>
    <w:p w14:paraId="640235A3" w14:textId="77777777" w:rsidR="001B6E2E" w:rsidRPr="001B6E2E" w:rsidRDefault="001B6E2E" w:rsidP="001B6E2E">
      <w:pPr>
        <w:pStyle w:val="Odlomakpopisa"/>
        <w:numPr>
          <w:ilvl w:val="1"/>
          <w:numId w:val="34"/>
        </w:numPr>
        <w:rPr>
          <w:rFonts w:ascii="Arial" w:hAnsi="Arial" w:cs="Arial"/>
          <w:sz w:val="22"/>
        </w:rPr>
      </w:pPr>
      <w:r w:rsidRPr="001B6E2E">
        <w:rPr>
          <w:rFonts w:ascii="Arial" w:hAnsi="Arial" w:cs="Arial"/>
          <w:sz w:val="22"/>
        </w:rPr>
        <w:t>PISARNICA DRŽAVNOODVJETNIČKE UPRAVE</w:t>
      </w:r>
    </w:p>
    <w:p w14:paraId="43D087FB" w14:textId="77777777" w:rsidR="001B6E2E" w:rsidRPr="001737A4" w:rsidRDefault="001B6E2E" w:rsidP="001B6E2E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1B6E2E" w:rsidRPr="001B6E2E" w14:paraId="3DF7FBA2" w14:textId="77777777" w:rsidTr="00EC2A3D">
        <w:tc>
          <w:tcPr>
            <w:tcW w:w="959" w:type="dxa"/>
          </w:tcPr>
          <w:p w14:paraId="31FD72E3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32D4BF9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5BC883AB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36702CC2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871EF10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5ECF176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1B6E2E" w:rsidRPr="001737A4" w14:paraId="0C099E11" w14:textId="77777777" w:rsidTr="00EC2A3D">
        <w:tc>
          <w:tcPr>
            <w:tcW w:w="959" w:type="dxa"/>
          </w:tcPr>
          <w:p w14:paraId="6D7D3F6E" w14:textId="77777777" w:rsidR="001B6E2E" w:rsidRPr="001737A4" w:rsidRDefault="00B62F2C" w:rsidP="00D40F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</w:t>
            </w:r>
            <w:r w:rsidR="001B6E2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78F74708" w14:textId="77777777" w:rsidR="00992CF2" w:rsidRPr="00992CF2" w:rsidRDefault="001B6E2E" w:rsidP="00992CF2">
            <w:pPr>
              <w:jc w:val="center"/>
              <w:rPr>
                <w:rFonts w:cs="Arial"/>
                <w:sz w:val="22"/>
              </w:rPr>
            </w:pPr>
            <w:r w:rsidRPr="00992CF2">
              <w:rPr>
                <w:rFonts w:cs="Arial"/>
                <w:sz w:val="22"/>
              </w:rPr>
              <w:t>Voditelj pisarnice državnodvjetničke uprave</w:t>
            </w:r>
            <w:r w:rsidR="00992CF2" w:rsidRPr="00992CF2">
              <w:rPr>
                <w:rFonts w:cs="Arial"/>
                <w:sz w:val="22"/>
              </w:rPr>
              <w:t xml:space="preserve"> u Državnom odvjetništvu RH</w:t>
            </w:r>
          </w:p>
          <w:p w14:paraId="416D09A6" w14:textId="77777777" w:rsidR="001B6E2E" w:rsidRPr="00992CF2" w:rsidRDefault="00992CF2" w:rsidP="00992CF2">
            <w:pPr>
              <w:jc w:val="center"/>
              <w:rPr>
                <w:rFonts w:cs="Arial"/>
                <w:sz w:val="22"/>
              </w:rPr>
            </w:pPr>
            <w:r w:rsidRPr="00992CF2">
              <w:rPr>
                <w:rFonts w:cs="Arial"/>
                <w:sz w:val="22"/>
              </w:rPr>
              <w:t>-</w:t>
            </w:r>
            <w:r w:rsidR="001B6E2E" w:rsidRPr="00992CF2">
              <w:rPr>
                <w:rFonts w:cs="Arial"/>
                <w:sz w:val="22"/>
              </w:rPr>
              <w:t>položaj  III. vrste</w:t>
            </w:r>
          </w:p>
          <w:p w14:paraId="0F17F601" w14:textId="77777777" w:rsidR="001B6E2E" w:rsidRPr="00992CF2" w:rsidRDefault="001B6E2E" w:rsidP="00992CF2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14:paraId="25454FE5" w14:textId="77777777" w:rsidR="001B6E2E" w:rsidRPr="00992CF2" w:rsidRDefault="001B6E2E" w:rsidP="00992CF2">
            <w:pPr>
              <w:ind w:left="360"/>
              <w:rPr>
                <w:rFonts w:cs="Arial"/>
                <w:sz w:val="22"/>
              </w:rPr>
            </w:pPr>
            <w:r w:rsidRPr="00992CF2">
              <w:rPr>
                <w:rFonts w:cs="Arial"/>
                <w:sz w:val="22"/>
              </w:rPr>
              <w:tab/>
            </w:r>
          </w:p>
          <w:p w14:paraId="6F16BB43" w14:textId="77777777" w:rsidR="001B6E2E" w:rsidRPr="00992CF2" w:rsidRDefault="001B6E2E" w:rsidP="00992CF2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1AE696" w14:textId="77777777" w:rsidR="001B6E2E" w:rsidRPr="001737A4" w:rsidRDefault="001B6E2E" w:rsidP="003D36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  <w:p w14:paraId="610CDC09" w14:textId="77777777" w:rsidR="001B6E2E" w:rsidRPr="001737A4" w:rsidRDefault="001B6E2E" w:rsidP="003D36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6663" w:type="dxa"/>
          </w:tcPr>
          <w:p w14:paraId="4562336A" w14:textId="77777777" w:rsidR="001B6E2E" w:rsidRPr="003D36A3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3D36A3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35B43CB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F44BE3A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4B429E19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55B7F58E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Digitalna pismenost –srednja razina</w:t>
            </w:r>
          </w:p>
          <w:p w14:paraId="0D542593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70323BD6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522E6CDD" w14:textId="77777777" w:rsidR="001B6E2E" w:rsidRPr="003D36A3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3D36A3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5A133852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pokazatelja-osnovna razina,</w:t>
            </w:r>
          </w:p>
          <w:p w14:paraId="2E647A0E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 xml:space="preserve">Usmjerenost na rješavanje problema, sposobnost </w:t>
            </w:r>
            <w:r w:rsidRPr="003D36A3">
              <w:rPr>
                <w:rFonts w:ascii="Arial" w:hAnsi="Arial" w:cs="Arial"/>
                <w:sz w:val="22"/>
                <w:szCs w:val="22"/>
              </w:rPr>
              <w:lastRenderedPageBreak/>
              <w:t>uspostave radnih procesa-osnovna razina,</w:t>
            </w:r>
          </w:p>
          <w:p w14:paraId="5FAB43E0" w14:textId="77777777" w:rsidR="001B6E2E" w:rsidRPr="003D36A3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3D36A3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857CB94" w14:textId="77777777" w:rsidR="001B6E2E" w:rsidRPr="003D36A3" w:rsidRDefault="001B6E2E" w:rsidP="005B4003">
            <w:pPr>
              <w:pStyle w:val="Odlomakpopisa"/>
              <w:numPr>
                <w:ilvl w:val="0"/>
                <w:numId w:val="43"/>
              </w:numPr>
              <w:rPr>
                <w:rFonts w:ascii="Arial" w:hAnsi="Arial" w:cs="Arial"/>
                <w:sz w:val="22"/>
              </w:rPr>
            </w:pPr>
            <w:r w:rsidRPr="003D36A3">
              <w:rPr>
                <w:rFonts w:ascii="Arial" w:hAnsi="Arial" w:cs="Arial"/>
                <w:sz w:val="22"/>
              </w:rPr>
              <w:t>Poznavanje resornog zakonodavstva (Zakon o državnom odvjetništvu, Poslovnik državnog odvjetništva</w:t>
            </w:r>
            <w:r w:rsidR="00992CF2" w:rsidRPr="003D36A3">
              <w:rPr>
                <w:rFonts w:ascii="Arial" w:hAnsi="Arial" w:cs="Arial"/>
                <w:sz w:val="22"/>
              </w:rPr>
              <w:t>, Uredba o uredskom poslovanju</w:t>
            </w:r>
            <w:r w:rsidRPr="003D36A3">
              <w:rPr>
                <w:rFonts w:ascii="Arial" w:hAnsi="Arial" w:cs="Arial"/>
                <w:sz w:val="22"/>
              </w:rPr>
              <w:t>) – osnovna razina</w:t>
            </w:r>
          </w:p>
          <w:p w14:paraId="6B29D97C" w14:textId="77777777" w:rsidR="001B6E2E" w:rsidRPr="003D36A3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3D36A3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3F895964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Logika -osnovna razina</w:t>
            </w:r>
          </w:p>
          <w:p w14:paraId="1337282C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460CE777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Pisana komunika</w:t>
            </w:r>
            <w:r w:rsidR="00992CF2" w:rsidRPr="003D36A3">
              <w:rPr>
                <w:rFonts w:ascii="Arial" w:hAnsi="Arial" w:cs="Arial"/>
                <w:sz w:val="22"/>
                <w:szCs w:val="22"/>
              </w:rPr>
              <w:t>cija na hrvatskom jeziku -srednja</w:t>
            </w:r>
            <w:r w:rsidRPr="003D36A3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818A502" w14:textId="77777777" w:rsidR="001B6E2E" w:rsidRPr="003D36A3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Poznavanje resornog zakonodavstva -osnovna razina;</w:t>
            </w:r>
          </w:p>
          <w:p w14:paraId="647F2354" w14:textId="77777777" w:rsidR="001B6E2E" w:rsidRPr="003D36A3" w:rsidRDefault="001B6E2E" w:rsidP="005B400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7C7B330A" w14:textId="77777777" w:rsidR="001B6E2E" w:rsidRPr="003D36A3" w:rsidRDefault="001B6E2E" w:rsidP="005B400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  <w:r w:rsidR="00992CF2" w:rsidRPr="003D36A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620B8F" w14:textId="77777777" w:rsidR="003D36A3" w:rsidRPr="002606EC" w:rsidRDefault="00992CF2" w:rsidP="002606EC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3D36A3"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5562296A" w14:textId="77777777" w:rsidR="001B6E2E" w:rsidRPr="001737A4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31DBB7C0" w14:textId="77777777" w:rsidR="001B6E2E" w:rsidRPr="001737A4" w:rsidRDefault="001B6E2E" w:rsidP="00B24503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 HKO-a upravne ili ekonomske struke ili gimnazija,</w:t>
            </w:r>
          </w:p>
          <w:p w14:paraId="55251E56" w14:textId="77777777" w:rsidR="001B6E2E" w:rsidRPr="001737A4" w:rsidRDefault="001B6E2E" w:rsidP="00B24503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1B6E2E" w:rsidRPr="001737A4" w14:paraId="200962B1" w14:textId="77777777" w:rsidTr="00EC2A3D">
        <w:tc>
          <w:tcPr>
            <w:tcW w:w="14283" w:type="dxa"/>
            <w:gridSpan w:val="5"/>
          </w:tcPr>
          <w:p w14:paraId="680196F7" w14:textId="77777777" w:rsidR="001B6E2E" w:rsidRPr="001B6E2E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1B6E2E" w:rsidRPr="001737A4" w14:paraId="6A997D56" w14:textId="77777777" w:rsidTr="00EC2A3D">
        <w:tc>
          <w:tcPr>
            <w:tcW w:w="14283" w:type="dxa"/>
            <w:gridSpan w:val="5"/>
          </w:tcPr>
          <w:p w14:paraId="231BD56D" w14:textId="77777777" w:rsidR="001B6E2E" w:rsidRPr="003D36A3" w:rsidRDefault="003D36A3" w:rsidP="005B4003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upravlja radom pisarni</w:t>
            </w:r>
            <w:r>
              <w:rPr>
                <w:rFonts w:eastAsia="Times New Roman" w:cs="Arial"/>
                <w:sz w:val="22"/>
                <w:lang w:eastAsia="hr-HR"/>
              </w:rPr>
              <w:t>ce i odgovoran je za njezin rad,</w:t>
            </w:r>
          </w:p>
          <w:p w14:paraId="7DD7881E" w14:textId="77777777" w:rsidR="001B6E2E" w:rsidRPr="001737A4" w:rsidRDefault="001B6E2E" w:rsidP="005B4003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kontrolira rad drugih službenika raspoređenih u pisarnici u obavljanju poslova te je odgovoran da se uredski poslovi pravodobno i uredno obavljaju</w:t>
            </w:r>
            <w:r w:rsidR="003D36A3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08DD8B7" w14:textId="77777777" w:rsidR="001B6E2E" w:rsidRPr="001737A4" w:rsidRDefault="001B6E2E" w:rsidP="005B4003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uredskog poslovanja u pisarnici u skladu s propisima o unutarnjem poslovanju u državnim odvjetništvima, </w:t>
            </w:r>
          </w:p>
          <w:p w14:paraId="6CBFBB05" w14:textId="77777777" w:rsidR="001B6E2E" w:rsidRPr="001737A4" w:rsidRDefault="001B6E2E" w:rsidP="005B4003">
            <w:pPr>
              <w:pStyle w:val="Odlomakpopisa"/>
              <w:numPr>
                <w:ilvl w:val="0"/>
                <w:numId w:val="26"/>
              </w:numPr>
              <w:jc w:val="both"/>
              <w:rPr>
                <w:rFonts w:cs="Arial"/>
                <w:sz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poslove za Glavnog državnog odvjetnika Republike Hrvatske u svezi s prijemom stranaka, telefonskih poruka, zakazivanja</w:t>
            </w:r>
            <w:r w:rsidR="003D36A3">
              <w:rPr>
                <w:rFonts w:ascii="Arial" w:hAnsi="Arial" w:cs="Arial"/>
                <w:sz w:val="22"/>
                <w:szCs w:val="22"/>
              </w:rPr>
              <w:t xml:space="preserve"> i organizaciji sastanaka i dr.,</w:t>
            </w:r>
          </w:p>
          <w:p w14:paraId="1276A728" w14:textId="77777777" w:rsidR="001B6E2E" w:rsidRPr="001737A4" w:rsidRDefault="001B6E2E" w:rsidP="005B4003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6CF75237" w14:textId="77777777" w:rsidR="001B6E2E" w:rsidRPr="001737A4" w:rsidRDefault="001B6E2E" w:rsidP="005B4003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radi na izradi i obradi statističkih podatka za razna mjesečna, godišnja i druga izvješća o radu državnog odvjetništva i odgovara za točnost statističkih podataka pisarnice, </w:t>
            </w:r>
          </w:p>
          <w:p w14:paraId="6719FA05" w14:textId="77777777" w:rsidR="00EC2A3D" w:rsidRPr="003B141B" w:rsidRDefault="001B6E2E" w:rsidP="003B141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 i ravnatelja državnoodvjetničke uprave</w:t>
            </w:r>
          </w:p>
        </w:tc>
      </w:tr>
      <w:tr w:rsidR="001B6E2E" w:rsidRPr="001B6E2E" w14:paraId="29B56193" w14:textId="77777777" w:rsidTr="00EC2A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2F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1006B9FB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5BB" w14:textId="77777777" w:rsidR="001B6E2E" w:rsidRPr="001B6E2E" w:rsidRDefault="001B6E2E" w:rsidP="005B4003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5F1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D88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FFA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  <w:p w14:paraId="4D78ADEE" w14:textId="77777777" w:rsidR="001B6E2E" w:rsidRPr="001B6E2E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1B6E2E" w:rsidRPr="001737A4" w14:paraId="38A6F7F7" w14:textId="77777777" w:rsidTr="00EC2A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447" w14:textId="77777777" w:rsidR="001B6E2E" w:rsidRPr="001737A4" w:rsidRDefault="00B62F2C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4</w:t>
            </w:r>
            <w:r w:rsidR="001B6E2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366" w14:textId="77777777" w:rsidR="001B6E2E" w:rsidRPr="001B6E2E" w:rsidRDefault="001B6E2E" w:rsidP="005B4003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Upisničar u državnom odvjetništvu</w:t>
            </w:r>
          </w:p>
          <w:p w14:paraId="54820E18" w14:textId="77777777" w:rsidR="001B6E2E" w:rsidRPr="001737A4" w:rsidRDefault="001B6E2E" w:rsidP="005B4003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1C6397D8" w14:textId="77777777" w:rsidR="001B6E2E" w:rsidRPr="001737A4" w:rsidRDefault="001B6E2E" w:rsidP="005B4003">
            <w:pPr>
              <w:spacing w:after="120"/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D3D" w14:textId="77777777" w:rsidR="001B6E2E" w:rsidRPr="001737A4" w:rsidRDefault="001B6E2E" w:rsidP="005B400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9D9" w14:textId="77777777" w:rsidR="001B6E2E" w:rsidRPr="001B6E2E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097B87C3" w14:textId="77777777" w:rsidR="001B6E2E" w:rsidRPr="001B6E2E" w:rsidRDefault="001B6E2E" w:rsidP="005B4003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6313F3B8" w14:textId="77777777" w:rsidR="001B6E2E" w:rsidRPr="001B6E2E" w:rsidRDefault="001B6E2E" w:rsidP="005B4003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 - osnovna razina</w:t>
            </w:r>
          </w:p>
          <w:p w14:paraId="0F79B64F" w14:textId="77777777" w:rsidR="001B6E2E" w:rsidRPr="001B6E2E" w:rsidRDefault="001B6E2E" w:rsidP="005B4003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4B53ADB8" w14:textId="77777777" w:rsidR="001B6E2E" w:rsidRPr="001B6E2E" w:rsidRDefault="001B6E2E" w:rsidP="005B4003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643C4E73" w14:textId="77777777" w:rsidR="001B6E2E" w:rsidRPr="001B6E2E" w:rsidRDefault="001B6E2E" w:rsidP="005B4003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Odgovornost u radu i orijentiranost na izvršenje zadataka </w:t>
            </w: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– osnovna razina</w:t>
            </w:r>
          </w:p>
          <w:p w14:paraId="789A6D1D" w14:textId="77777777" w:rsidR="001B6E2E" w:rsidRPr="001B6E2E" w:rsidRDefault="001B6E2E" w:rsidP="005B4003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5758DB7C" w14:textId="77777777" w:rsidR="001B6E2E" w:rsidRPr="001B6E2E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6E8F7E5" w14:textId="77777777" w:rsidR="001B6E2E" w:rsidRPr="008030E7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8030E7">
              <w:rPr>
                <w:rFonts w:ascii="Arial" w:hAnsi="Arial" w:cs="Arial"/>
                <w:sz w:val="22"/>
                <w:szCs w:val="22"/>
              </w:rPr>
              <w:t xml:space="preserve">Poznavanje resornog zakonodavstva (Zakon o državnom odvjetništvu, </w:t>
            </w:r>
            <w:r w:rsidR="00F018D3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  <w:r w:rsidRPr="008030E7">
              <w:rPr>
                <w:rFonts w:ascii="Arial" w:hAnsi="Arial" w:cs="Arial"/>
                <w:sz w:val="22"/>
                <w:szCs w:val="22"/>
              </w:rPr>
              <w:t>) – osnovna razina</w:t>
            </w:r>
          </w:p>
          <w:p w14:paraId="327AC97C" w14:textId="77777777" w:rsidR="001B6E2E" w:rsidRPr="001B6E2E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B9063DA" w14:textId="77777777" w:rsidR="001B6E2E" w:rsidRPr="001B6E2E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5D5378D0" w14:textId="77777777" w:rsidR="001B6E2E" w:rsidRPr="001B6E2E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664E9C80" w14:textId="77777777" w:rsidR="001B6E2E" w:rsidRPr="001B6E2E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 – osnovna razina</w:t>
            </w:r>
          </w:p>
          <w:p w14:paraId="70D6CBA4" w14:textId="77777777" w:rsidR="001B6E2E" w:rsidRPr="001B6E2E" w:rsidRDefault="001B6E2E" w:rsidP="005B400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7B4F370E" w14:textId="77777777" w:rsidR="001B6E2E" w:rsidRPr="001B6E2E" w:rsidRDefault="001B6E2E" w:rsidP="005B400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Zakon o državnom odvjetništvu</w:t>
            </w:r>
          </w:p>
          <w:p w14:paraId="29000441" w14:textId="77777777" w:rsidR="00351505" w:rsidRPr="00F018D3" w:rsidRDefault="001B6E2E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4F" w14:textId="77777777" w:rsidR="001B6E2E" w:rsidRPr="001737A4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upravne, ekonomske ili birotehničke struke ili</w:t>
            </w:r>
          </w:p>
          <w:p w14:paraId="7C3B783E" w14:textId="77777777" w:rsidR="001B6E2E" w:rsidRPr="001737A4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1080CF8C" w14:textId="77777777" w:rsidR="001B6E2E" w:rsidRPr="001737A4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poslovima.</w:t>
            </w:r>
          </w:p>
        </w:tc>
      </w:tr>
      <w:tr w:rsidR="001B6E2E" w:rsidRPr="001737A4" w14:paraId="6972E260" w14:textId="77777777" w:rsidTr="00EC2A3D">
        <w:tc>
          <w:tcPr>
            <w:tcW w:w="14283" w:type="dxa"/>
            <w:gridSpan w:val="5"/>
          </w:tcPr>
          <w:p w14:paraId="78838ADB" w14:textId="77777777" w:rsidR="001B6E2E" w:rsidRPr="00EC2A3D" w:rsidRDefault="001B6E2E" w:rsidP="005B4003">
            <w:pPr>
              <w:rPr>
                <w:rFonts w:eastAsia="Times New Roman" w:cs="Arial"/>
                <w:sz w:val="22"/>
                <w:lang w:eastAsia="hr-HR"/>
              </w:rPr>
            </w:pPr>
            <w:r w:rsidRPr="00EC2A3D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1B6E2E" w:rsidRPr="001737A4" w14:paraId="63DA18BE" w14:textId="77777777" w:rsidTr="00EC2A3D">
        <w:tc>
          <w:tcPr>
            <w:tcW w:w="14283" w:type="dxa"/>
            <w:gridSpan w:val="5"/>
          </w:tcPr>
          <w:p w14:paraId="77636F96" w14:textId="77777777" w:rsidR="008030E7" w:rsidRPr="001737A4" w:rsidRDefault="008030E7" w:rsidP="008030E7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uredskog poslovanja u pisarnici u skladu s propisima o unutarnjem poslovanju u državnim odvjetništvima,</w:t>
            </w:r>
          </w:p>
          <w:p w14:paraId="3CBCD137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odgovarajuće upisnike i pomoćne knjige u fizičkom i elektronskom obliku,</w:t>
            </w:r>
          </w:p>
          <w:p w14:paraId="32B31169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nove predmete u odgovarajuće upisnike u CTS-u i formira spise u fizičkom obliku</w:t>
            </w:r>
          </w:p>
          <w:p w14:paraId="1AAFA83D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provjerava i razvrstava podneske </w:t>
            </w:r>
          </w:p>
          <w:p w14:paraId="5FD5DD63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 podneske u odgovarajuće upisnike i druge evidencije,</w:t>
            </w:r>
          </w:p>
          <w:p w14:paraId="2A9B05C5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slaže spise i ulaže ih u odgovarajuće kalendare i pretince,</w:t>
            </w:r>
          </w:p>
          <w:p w14:paraId="18391223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postupa po naredbama rješavatelja,</w:t>
            </w:r>
          </w:p>
          <w:p w14:paraId="60798BB3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razvodi i odlaže spise u pričuvnu arhivu,</w:t>
            </w:r>
          </w:p>
          <w:p w14:paraId="31F13AB4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0E65DBB8" w14:textId="77777777" w:rsidR="001B6E2E" w:rsidRPr="001737A4" w:rsidRDefault="001B6E2E" w:rsidP="005B4003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odvjetništva,</w:t>
            </w:r>
          </w:p>
          <w:p w14:paraId="74AACA87" w14:textId="77777777" w:rsidR="001B6E2E" w:rsidRDefault="001B6E2E" w:rsidP="00576016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ravnatelja državnoodvjetničke uprave i voditelja pisarnice</w:t>
            </w:r>
          </w:p>
          <w:p w14:paraId="57288F15" w14:textId="77777777" w:rsidR="003B141B" w:rsidRDefault="003B141B" w:rsidP="003B141B">
            <w:pPr>
              <w:ind w:left="360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4A060427" w14:textId="77777777" w:rsidR="003B141B" w:rsidRPr="00576016" w:rsidRDefault="003B141B" w:rsidP="003B141B">
            <w:pPr>
              <w:ind w:left="360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</w:p>
        </w:tc>
      </w:tr>
    </w:tbl>
    <w:p w14:paraId="40F4234A" w14:textId="77777777" w:rsidR="001B6E2E" w:rsidRDefault="001B6E2E" w:rsidP="001B6E2E">
      <w:pPr>
        <w:pStyle w:val="Odlomakpopisa"/>
        <w:rPr>
          <w:rFonts w:ascii="Arial" w:hAnsi="Arial" w:cs="Arial"/>
          <w:sz w:val="22"/>
          <w:szCs w:val="22"/>
        </w:rPr>
      </w:pPr>
    </w:p>
    <w:p w14:paraId="70FAA7CB" w14:textId="77777777" w:rsidR="003B141B" w:rsidRDefault="003B141B" w:rsidP="001B6E2E">
      <w:pPr>
        <w:pStyle w:val="Odlomakpopisa"/>
        <w:rPr>
          <w:rFonts w:ascii="Arial" w:hAnsi="Arial" w:cs="Arial"/>
          <w:sz w:val="22"/>
          <w:szCs w:val="22"/>
        </w:rPr>
      </w:pPr>
    </w:p>
    <w:p w14:paraId="5B0415C0" w14:textId="77777777" w:rsidR="003B141B" w:rsidRDefault="003B141B" w:rsidP="001B6E2E">
      <w:pPr>
        <w:pStyle w:val="Odlomakpopisa"/>
        <w:rPr>
          <w:rFonts w:ascii="Arial" w:hAnsi="Arial" w:cs="Arial"/>
          <w:sz w:val="22"/>
          <w:szCs w:val="22"/>
        </w:rPr>
      </w:pPr>
    </w:p>
    <w:p w14:paraId="46C33C18" w14:textId="77777777" w:rsidR="00517C7F" w:rsidRDefault="00517C7F" w:rsidP="001B6E2E">
      <w:pPr>
        <w:pStyle w:val="Odlomakpopisa"/>
        <w:rPr>
          <w:rFonts w:ascii="Arial" w:hAnsi="Arial" w:cs="Arial"/>
          <w:sz w:val="22"/>
          <w:szCs w:val="22"/>
        </w:rPr>
      </w:pPr>
    </w:p>
    <w:p w14:paraId="0CE79087" w14:textId="77777777" w:rsidR="00A96007" w:rsidRDefault="00A96007" w:rsidP="001B6E2E">
      <w:pPr>
        <w:pStyle w:val="Odlomakpopisa"/>
        <w:rPr>
          <w:rFonts w:ascii="Arial" w:hAnsi="Arial" w:cs="Arial"/>
          <w:sz w:val="22"/>
          <w:szCs w:val="22"/>
        </w:rPr>
      </w:pPr>
    </w:p>
    <w:p w14:paraId="4AE53A49" w14:textId="77777777" w:rsidR="00B62F2C" w:rsidRDefault="00B62F2C" w:rsidP="001B6E2E">
      <w:pPr>
        <w:pStyle w:val="Odlomakpopisa"/>
        <w:rPr>
          <w:rFonts w:ascii="Arial" w:hAnsi="Arial" w:cs="Arial"/>
          <w:sz w:val="22"/>
          <w:szCs w:val="22"/>
        </w:rPr>
      </w:pPr>
    </w:p>
    <w:p w14:paraId="56F9ECFE" w14:textId="77777777" w:rsidR="002653E8" w:rsidRDefault="001B6E2E" w:rsidP="002653E8">
      <w:pPr>
        <w:rPr>
          <w:rFonts w:eastAsia="Times New Roman" w:cs="Arial"/>
          <w:sz w:val="22"/>
          <w:lang w:eastAsia="hr-HR"/>
        </w:rPr>
      </w:pPr>
      <w:r>
        <w:rPr>
          <w:rFonts w:eastAsia="Times New Roman" w:cs="Arial"/>
          <w:sz w:val="22"/>
          <w:lang w:eastAsia="hr-HR"/>
        </w:rPr>
        <w:lastRenderedPageBreak/>
        <w:t>1.2</w:t>
      </w:r>
      <w:r w:rsidR="002653E8" w:rsidRPr="001737A4">
        <w:rPr>
          <w:rFonts w:eastAsia="Times New Roman" w:cs="Arial"/>
          <w:sz w:val="22"/>
          <w:lang w:eastAsia="hr-HR"/>
        </w:rPr>
        <w:t>. URED RAVNATELJA DRŽAVNOODVJETNIČKE UPRAVE</w:t>
      </w:r>
    </w:p>
    <w:p w14:paraId="4D05AA62" w14:textId="77777777" w:rsidR="002653E8" w:rsidRPr="001737A4" w:rsidRDefault="002653E8" w:rsidP="002653E8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142"/>
        <w:gridCol w:w="6521"/>
        <w:gridCol w:w="2976"/>
      </w:tblGrid>
      <w:tr w:rsidR="002653E8" w:rsidRPr="001B6E2E" w14:paraId="60E8F023" w14:textId="77777777" w:rsidTr="00EC2A3D">
        <w:trPr>
          <w:trHeight w:val="148"/>
        </w:trPr>
        <w:tc>
          <w:tcPr>
            <w:tcW w:w="959" w:type="dxa"/>
          </w:tcPr>
          <w:p w14:paraId="6D6650D5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0937F66A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2F4FDE0" w14:textId="77777777" w:rsidR="002653E8" w:rsidRPr="001B6E2E" w:rsidRDefault="00EC6660" w:rsidP="00EC666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4BBC4B26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gridSpan w:val="2"/>
          </w:tcPr>
          <w:p w14:paraId="119BC34E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FA03A4A" w14:textId="77777777" w:rsidR="002653E8" w:rsidRPr="001B6E2E" w:rsidRDefault="002653E8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2653E8" w:rsidRPr="001737A4" w14:paraId="7FE1DD6C" w14:textId="77777777" w:rsidTr="00EC2A3D">
        <w:trPr>
          <w:trHeight w:val="148"/>
        </w:trPr>
        <w:tc>
          <w:tcPr>
            <w:tcW w:w="959" w:type="dxa"/>
          </w:tcPr>
          <w:p w14:paraId="635164F3" w14:textId="77777777" w:rsidR="002653E8" w:rsidRPr="001737A4" w:rsidRDefault="00B62F2C" w:rsidP="0057601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5</w:t>
            </w:r>
            <w:r w:rsidR="00F066DA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449AB03E" w14:textId="77777777" w:rsidR="002430E7" w:rsidRPr="001B6E2E" w:rsidRDefault="002653E8" w:rsidP="00576016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1B6E2E">
              <w:rPr>
                <w:rFonts w:eastAsia="Times New Roman" w:cs="Arial"/>
                <w:bCs/>
                <w:kern w:val="32"/>
                <w:sz w:val="22"/>
                <w:lang w:eastAsia="hr-HR"/>
              </w:rPr>
              <w:t>Ravnatelj državnoodvjetničke uprave</w:t>
            </w:r>
            <w:r w:rsidR="002D3B92" w:rsidRPr="001B6E2E">
              <w:rPr>
                <w:rFonts w:eastAsia="Times New Roman" w:cs="Arial"/>
                <w:bCs/>
                <w:kern w:val="32"/>
                <w:sz w:val="22"/>
                <w:lang w:eastAsia="hr-HR"/>
              </w:rPr>
              <w:t xml:space="preserve"> u Državnom odvjetništvu RH</w:t>
            </w:r>
          </w:p>
          <w:p w14:paraId="7D681EED" w14:textId="77777777" w:rsidR="002653E8" w:rsidRPr="001B6E2E" w:rsidRDefault="002653E8" w:rsidP="0057601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- položaj I. vrste</w:t>
            </w:r>
          </w:p>
          <w:p w14:paraId="1E775339" w14:textId="77777777" w:rsidR="00113772" w:rsidRPr="001737A4" w:rsidRDefault="00113772" w:rsidP="0057601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62C0858D" w14:textId="77777777" w:rsidR="002653E8" w:rsidRPr="001737A4" w:rsidRDefault="002653E8" w:rsidP="0057601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0ED055E1" w14:textId="77777777" w:rsidR="002653E8" w:rsidRPr="001737A4" w:rsidRDefault="002653E8" w:rsidP="0057601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  <w:gridSpan w:val="2"/>
          </w:tcPr>
          <w:p w14:paraId="697B628A" w14:textId="77777777" w:rsidR="002653E8" w:rsidRPr="001B6E2E" w:rsidRDefault="002653E8" w:rsidP="00B37224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D80451D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7CE84279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754B0D19" w14:textId="08D802DC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Govorna komunikacija i prezentacijske vještine na hrvatskom jeziku – </w:t>
            </w:r>
            <w:r w:rsidR="007E4BBC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B425CB6" w14:textId="77777777" w:rsidR="002653E8" w:rsidRPr="001B6E2E" w:rsidRDefault="00B3722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2653E8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BEB89DC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36148B4C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4D30BC4C" w14:textId="77777777" w:rsidR="002653E8" w:rsidRPr="001B6E2E" w:rsidRDefault="002653E8" w:rsidP="00B37224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61B499B5" w14:textId="77777777" w:rsidR="008B7C1B" w:rsidRPr="001B6E2E" w:rsidRDefault="008B7C1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 visoka razina,</w:t>
            </w:r>
          </w:p>
          <w:p w14:paraId="68799662" w14:textId="77777777" w:rsidR="002653E8" w:rsidRPr="001B6E2E" w:rsidRDefault="008B7C1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procesa-visoka razina</w:t>
            </w:r>
          </w:p>
          <w:p w14:paraId="1B8B2171" w14:textId="77777777" w:rsidR="002653E8" w:rsidRPr="001B6E2E" w:rsidRDefault="002653E8" w:rsidP="00B37224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38EBED9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8052BD" w:rsidRPr="001B6E2E">
              <w:rPr>
                <w:rFonts w:ascii="Arial" w:hAnsi="Arial" w:cs="Arial"/>
                <w:sz w:val="22"/>
                <w:szCs w:val="22"/>
              </w:rPr>
              <w:t xml:space="preserve">(Zakon o državnom odvjetništvu, Poslovnik državnog odvjetništva) </w:t>
            </w:r>
            <w:r w:rsidRPr="001B6E2E">
              <w:rPr>
                <w:rFonts w:ascii="Arial" w:hAnsi="Arial" w:cs="Arial"/>
                <w:sz w:val="22"/>
                <w:szCs w:val="22"/>
              </w:rPr>
              <w:t>– visoka razina</w:t>
            </w:r>
            <w:r w:rsidR="008052BD" w:rsidRPr="001B6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3C59A8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javne nabave</w:t>
            </w:r>
            <w:r w:rsidR="00211778" w:rsidRPr="001B6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E2E">
              <w:rPr>
                <w:rFonts w:ascii="Arial" w:hAnsi="Arial" w:cs="Arial"/>
                <w:sz w:val="22"/>
                <w:szCs w:val="22"/>
              </w:rPr>
              <w:t>– visoka razina</w:t>
            </w:r>
          </w:p>
          <w:p w14:paraId="64485F2A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</w:t>
            </w:r>
            <w:r w:rsidR="00211778" w:rsidRPr="001B6E2E">
              <w:rPr>
                <w:rFonts w:ascii="Arial" w:hAnsi="Arial" w:cs="Arial"/>
                <w:sz w:val="22"/>
                <w:szCs w:val="22"/>
              </w:rPr>
              <w:t>metoda i praksi upravljanja ljudskim potencijalima</w:t>
            </w:r>
            <w:r w:rsidRPr="001B6E2E">
              <w:rPr>
                <w:rFonts w:ascii="Arial" w:hAnsi="Arial" w:cs="Arial"/>
                <w:sz w:val="22"/>
                <w:szCs w:val="22"/>
              </w:rPr>
              <w:t>– visoka razina</w:t>
            </w:r>
          </w:p>
          <w:p w14:paraId="4777C5FE" w14:textId="77777777" w:rsidR="002653E8" w:rsidRPr="001B6E2E" w:rsidRDefault="002653E8" w:rsidP="00B37224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8F38527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114807E1" w14:textId="77777777" w:rsidR="002653E8" w:rsidRPr="001B6E2E" w:rsidRDefault="00B3722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pismenost-srednja</w:t>
            </w:r>
            <w:r w:rsidR="002653E8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3630CFF" w14:textId="77777777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59F64656" w14:textId="4FE93E79" w:rsidR="002653E8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Govorna komunikacija i prezentacijske vještine na hrvatskom jeziku – </w:t>
            </w:r>
            <w:r w:rsidR="007E4BBC">
              <w:rPr>
                <w:rFonts w:ascii="Arial" w:hAnsi="Arial" w:cs="Arial"/>
                <w:sz w:val="22"/>
                <w:szCs w:val="22"/>
              </w:rPr>
              <w:t xml:space="preserve">srednja </w:t>
            </w:r>
            <w:r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57F537D1" w14:textId="77777777" w:rsidR="00B37224" w:rsidRPr="001B6E2E" w:rsidRDefault="002653E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zakonodavstva-visoka razina</w:t>
            </w:r>
            <w:r w:rsidR="00B37224" w:rsidRPr="001B6E2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6B4050" w14:textId="77777777" w:rsidR="00B37224" w:rsidRPr="001B6E2E" w:rsidRDefault="00B37224" w:rsidP="009D669A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469BBD8E" w14:textId="38C0301D" w:rsidR="00314798" w:rsidRPr="007E4BBC" w:rsidRDefault="008052BD" w:rsidP="007E4BBC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Poslovnik državnog odvjetništva</w:t>
            </w:r>
          </w:p>
        </w:tc>
        <w:tc>
          <w:tcPr>
            <w:tcW w:w="2976" w:type="dxa"/>
          </w:tcPr>
          <w:p w14:paraId="5FC3D271" w14:textId="77777777" w:rsidR="002653E8" w:rsidRPr="001737A4" w:rsidRDefault="002653E8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</w:t>
            </w:r>
            <w:r w:rsidR="006B5FFB">
              <w:rPr>
                <w:rFonts w:eastAsia="Times New Roman" w:cs="Arial"/>
                <w:sz w:val="22"/>
                <w:lang w:eastAsia="hr-HR"/>
              </w:rPr>
              <w:t>ina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7.1. sv ili 7.1. st HKO-a pravne, upravne ili ekonomske struke,</w:t>
            </w:r>
          </w:p>
          <w:p w14:paraId="766D1B6E" w14:textId="77777777" w:rsidR="002653E8" w:rsidRPr="001737A4" w:rsidRDefault="002653E8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5 godina radnog iskus</w:t>
            </w:r>
            <w:r w:rsidR="00B00DA1" w:rsidRPr="001737A4">
              <w:rPr>
                <w:rFonts w:eastAsia="Times New Roman" w:cs="Arial"/>
                <w:sz w:val="22"/>
                <w:lang w:eastAsia="hr-HR"/>
              </w:rPr>
              <w:t>tva na odgovarajućim poslovima,</w:t>
            </w:r>
          </w:p>
          <w:p w14:paraId="52C237C2" w14:textId="77777777" w:rsidR="002653E8" w:rsidRPr="001737A4" w:rsidRDefault="00C00389" w:rsidP="007B281D">
            <w:pPr>
              <w:rPr>
                <w:rFonts w:eastAsia="Times New Roman" w:cs="Arial"/>
                <w:sz w:val="22"/>
                <w:highlight w:val="cyan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c</w:t>
            </w:r>
            <w:r w:rsidR="002653E8" w:rsidRPr="001737A4">
              <w:rPr>
                <w:rFonts w:eastAsia="Times New Roman" w:cs="Arial"/>
                <w:sz w:val="22"/>
                <w:lang w:eastAsia="hr-HR"/>
              </w:rPr>
              <w:t>ertifikat za obavljanje poslova javne nabave</w:t>
            </w:r>
          </w:p>
        </w:tc>
      </w:tr>
      <w:tr w:rsidR="002653E8" w:rsidRPr="001737A4" w14:paraId="541A5F0E" w14:textId="77777777" w:rsidTr="00EC2A3D">
        <w:trPr>
          <w:trHeight w:val="148"/>
        </w:trPr>
        <w:tc>
          <w:tcPr>
            <w:tcW w:w="14283" w:type="dxa"/>
            <w:gridSpan w:val="6"/>
          </w:tcPr>
          <w:p w14:paraId="16F8712C" w14:textId="77777777" w:rsidR="001C2C03" w:rsidRPr="006B44FC" w:rsidRDefault="002653E8" w:rsidP="004C62EC">
            <w:pPr>
              <w:tabs>
                <w:tab w:val="left" w:pos="1052"/>
              </w:tabs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6B44FC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  <w:r w:rsidR="006E0243" w:rsidRPr="006B44FC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</w:tc>
      </w:tr>
      <w:tr w:rsidR="00314798" w:rsidRPr="001737A4" w14:paraId="1151F11C" w14:textId="77777777" w:rsidTr="00EC2A3D">
        <w:trPr>
          <w:trHeight w:val="148"/>
        </w:trPr>
        <w:tc>
          <w:tcPr>
            <w:tcW w:w="14283" w:type="dxa"/>
            <w:gridSpan w:val="6"/>
          </w:tcPr>
          <w:p w14:paraId="12BD6D29" w14:textId="77777777" w:rsidR="00314798" w:rsidRPr="001737A4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organizira, nadzire i odgovara za uredno i pravodobno obavljanje stručnih, administrativnih, tehničkih i drugih poslova u državnom odvjetništvu, </w:t>
            </w:r>
          </w:p>
          <w:p w14:paraId="081185E8" w14:textId="77777777" w:rsidR="00314798" w:rsidRPr="001737A4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stručne poslove u vezi s planiranjem i upravljanjem ljudskim potencijalima u državnom odvjetništvu, </w:t>
            </w:r>
          </w:p>
          <w:p w14:paraId="234AB7C0" w14:textId="77777777" w:rsidR="00314798" w:rsidRPr="001737A4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organizira rad službenika i namještenika te prati njihovu učinkovitost u radu, </w:t>
            </w:r>
          </w:p>
          <w:p w14:paraId="04780982" w14:textId="77777777" w:rsidR="00314798" w:rsidRPr="001737A4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planira i prati edukaciju službenika i namještenika, </w:t>
            </w:r>
          </w:p>
          <w:p w14:paraId="0C118204" w14:textId="77777777" w:rsidR="00314798" w:rsidRPr="001737A4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vrši nadzor nad održavanjem zgrade državnog odvjetništva, radnih prostorija i opreme za rad te investicijskim ulaganjima,</w:t>
            </w:r>
          </w:p>
          <w:p w14:paraId="16B5995D" w14:textId="77777777" w:rsidR="00314798" w:rsidRPr="001737A4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organizira i koordinira izradu godišnjeg plana nabave, sukladno zakonu i potrebama državnog odvjetništva, </w:t>
            </w:r>
          </w:p>
          <w:p w14:paraId="4FC94A51" w14:textId="77777777" w:rsidR="00314798" w:rsidRDefault="00314798" w:rsidP="00314798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organizira p</w:t>
            </w:r>
            <w:r>
              <w:rPr>
                <w:rFonts w:ascii="Arial" w:hAnsi="Arial" w:cs="Arial"/>
                <w:sz w:val="22"/>
                <w:szCs w:val="22"/>
              </w:rPr>
              <w:t>rovedbu postupaka javne nabave,</w:t>
            </w:r>
          </w:p>
          <w:p w14:paraId="7834F4D7" w14:textId="77777777" w:rsidR="00786402" w:rsidRDefault="00786402" w:rsidP="00786402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nadzor nad financijsko-materijalnim poslovanjem državnog odvjetništva te obavljanjem uredskih i pomoćno-tehničkih poslova, </w:t>
            </w:r>
          </w:p>
          <w:p w14:paraId="22A1E022" w14:textId="77777777" w:rsidR="00576016" w:rsidRPr="001737A4" w:rsidRDefault="00576016" w:rsidP="00576016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i obavlja nadzor nad trošenjem proračunskih i vlastitih sredstava državnog odvjetništva,</w:t>
            </w:r>
          </w:p>
          <w:p w14:paraId="37202DED" w14:textId="77777777" w:rsidR="00576016" w:rsidRPr="001737A4" w:rsidRDefault="00576016" w:rsidP="00576016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sudjeluje u izradi i provedbi projekata državnoodvjetničke uprave te nadzire njihovu provedbu, </w:t>
            </w:r>
          </w:p>
          <w:p w14:paraId="688EB210" w14:textId="77777777" w:rsidR="00576016" w:rsidRPr="001737A4" w:rsidRDefault="00576016" w:rsidP="00576016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pravodobnom i urednom vođenju statističkih podataka o radu državnog odvjetništva, surađuje s jedinicama lokalne i područne (regionalne) samouprave u vezi s nabavom opreme i osiguranjem sredstava za pojedine aktivnosti državnog odvjetništva,</w:t>
            </w:r>
          </w:p>
          <w:p w14:paraId="45520F44" w14:textId="77777777" w:rsidR="00576016" w:rsidRPr="001737A4" w:rsidRDefault="00576016" w:rsidP="00576016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izrađuje nacr</w:t>
            </w:r>
            <w:r>
              <w:rPr>
                <w:rFonts w:ascii="Arial" w:hAnsi="Arial" w:cs="Arial"/>
                <w:sz w:val="22"/>
                <w:szCs w:val="22"/>
              </w:rPr>
              <w:t>te normativnih i upravnih akata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, naredbi i uputa koje donosi </w:t>
            </w:r>
            <w:r>
              <w:rPr>
                <w:rFonts w:ascii="Arial" w:hAnsi="Arial" w:cs="Arial"/>
                <w:sz w:val="22"/>
                <w:szCs w:val="22"/>
              </w:rPr>
              <w:t>Glavni državni odvjetnik Republike Hrvatske,</w:t>
            </w:r>
          </w:p>
          <w:p w14:paraId="78207C6A" w14:textId="77777777" w:rsidR="00EC2A3D" w:rsidRPr="00517C7F" w:rsidRDefault="00576016" w:rsidP="00EC2A3D">
            <w:pPr>
              <w:pStyle w:val="Odlomakpopisa"/>
              <w:numPr>
                <w:ilvl w:val="0"/>
                <w:numId w:val="24"/>
              </w:numPr>
              <w:spacing w:after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druge poslove koje mu povjeri Glavni državni odvjetnik Republike Hrvatske</w:t>
            </w:r>
          </w:p>
        </w:tc>
      </w:tr>
      <w:tr w:rsidR="00EB3210" w:rsidRPr="001B6E2E" w14:paraId="6C5D4A07" w14:textId="77777777" w:rsidTr="00EC2A3D">
        <w:tc>
          <w:tcPr>
            <w:tcW w:w="959" w:type="dxa"/>
          </w:tcPr>
          <w:p w14:paraId="0F9B89BB" w14:textId="77777777" w:rsidR="00EB3210" w:rsidRPr="001B6E2E" w:rsidRDefault="00EB3210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5CFF7425" w14:textId="77777777" w:rsidR="00EB3210" w:rsidRPr="001B6E2E" w:rsidRDefault="00EB3210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F178589" w14:textId="77777777" w:rsidR="00EB3210" w:rsidRPr="001B6E2E" w:rsidRDefault="00EB3210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276" w:type="dxa"/>
            <w:gridSpan w:val="2"/>
          </w:tcPr>
          <w:p w14:paraId="546AA74B" w14:textId="77777777" w:rsidR="00EB3210" w:rsidRPr="001B6E2E" w:rsidRDefault="00EB3210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521" w:type="dxa"/>
          </w:tcPr>
          <w:p w14:paraId="1AA0CFE0" w14:textId="77777777" w:rsidR="00EB3210" w:rsidRPr="001B6E2E" w:rsidRDefault="00EB3210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6537FDF" w14:textId="77777777" w:rsidR="00EB3210" w:rsidRPr="001B6E2E" w:rsidRDefault="00EB3210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EB3210" w:rsidRPr="001737A4" w14:paraId="65875996" w14:textId="77777777" w:rsidTr="00EC2A3D">
        <w:tc>
          <w:tcPr>
            <w:tcW w:w="959" w:type="dxa"/>
          </w:tcPr>
          <w:p w14:paraId="51EDDB57" w14:textId="77777777" w:rsidR="00EB3210" w:rsidRPr="001737A4" w:rsidRDefault="00B62F2C" w:rsidP="0042473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6</w:t>
            </w:r>
            <w:r w:rsidR="00EB3210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2D04688E" w14:textId="77777777" w:rsidR="00EB3210" w:rsidRPr="001B6E2E" w:rsidRDefault="00EB3210" w:rsidP="0042473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Viši referent</w:t>
            </w:r>
          </w:p>
          <w:p w14:paraId="1D2BE229" w14:textId="77777777" w:rsidR="00EB3210" w:rsidRPr="001B6E2E" w:rsidRDefault="00EB3210" w:rsidP="0042473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-radno mjesto II. vrste</w:t>
            </w:r>
          </w:p>
          <w:p w14:paraId="378FF8D1" w14:textId="77777777" w:rsidR="00EB3210" w:rsidRPr="001737A4" w:rsidRDefault="00EB3210" w:rsidP="0042473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9492D10" w14:textId="77777777" w:rsidR="00EB3210" w:rsidRPr="001737A4" w:rsidRDefault="00EB3210" w:rsidP="0042473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276" w:type="dxa"/>
            <w:gridSpan w:val="2"/>
          </w:tcPr>
          <w:p w14:paraId="77528F0F" w14:textId="77777777" w:rsidR="00EB3210" w:rsidRPr="001737A4" w:rsidRDefault="00EB3210" w:rsidP="0042473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521" w:type="dxa"/>
          </w:tcPr>
          <w:p w14:paraId="354720E5" w14:textId="77777777" w:rsidR="00EB3210" w:rsidRPr="001B6E2E" w:rsidRDefault="00EB3210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04C5C125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–srednja razina</w:t>
            </w:r>
          </w:p>
          <w:p w14:paraId="318F54A6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62AF4496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srednja razina</w:t>
            </w:r>
          </w:p>
          <w:p w14:paraId="78E717FD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54903B85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srednja razina</w:t>
            </w:r>
          </w:p>
          <w:p w14:paraId="3C484BD6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srednja razina</w:t>
            </w:r>
          </w:p>
          <w:p w14:paraId="3C922782" w14:textId="77777777" w:rsidR="00EB3210" w:rsidRPr="001B6E2E" w:rsidRDefault="00EB3210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E028D1A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odvjetništva) – srednja razina</w:t>
            </w:r>
          </w:p>
          <w:p w14:paraId="52EC0758" w14:textId="77777777" w:rsidR="00EB3210" w:rsidRPr="001B6E2E" w:rsidRDefault="00EB3210" w:rsidP="006B5FFB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43E2A032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Logika-srednja razina</w:t>
            </w:r>
          </w:p>
          <w:p w14:paraId="68288736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Digitalna pismenost-srednja razina</w:t>
            </w:r>
          </w:p>
          <w:p w14:paraId="75D815C7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7DC87A76" w14:textId="77777777" w:rsidR="00EB3210" w:rsidRPr="001B6E2E" w:rsidRDefault="00EB3210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zakonodavstva-srednja razina;</w:t>
            </w:r>
          </w:p>
          <w:p w14:paraId="0F0EF4C9" w14:textId="77777777" w:rsidR="00EB3210" w:rsidRPr="001B6E2E" w:rsidRDefault="00EB3210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4BD1767F" w14:textId="77777777" w:rsidR="004F3DE8" w:rsidRPr="00F018D3" w:rsidRDefault="00EB3210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</w:tcPr>
          <w:p w14:paraId="3DBBB7CF" w14:textId="77777777" w:rsidR="00EB3210" w:rsidRPr="001737A4" w:rsidRDefault="00EB3210" w:rsidP="009F7087">
            <w:pPr>
              <w:rPr>
                <w:rFonts w:eastAsia="Roboto-Regular" w:cs="Arial"/>
                <w:sz w:val="22"/>
              </w:rPr>
            </w:pPr>
            <w:r w:rsidRPr="009F7087">
              <w:rPr>
                <w:rFonts w:eastAsia="Roboto-Regular" w:cs="Arial"/>
                <w:sz w:val="22"/>
              </w:rPr>
              <w:lastRenderedPageBreak/>
              <w:t xml:space="preserve">Razina 6. sv ili 6. st HKO-a </w:t>
            </w:r>
            <w:r w:rsidR="009F7087" w:rsidRPr="009F7087">
              <w:rPr>
                <w:rFonts w:eastAsia="Roboto-Regular" w:cs="Arial"/>
                <w:sz w:val="22"/>
              </w:rPr>
              <w:t xml:space="preserve">upravne ili ekonomske struke, </w:t>
            </w:r>
            <w:r w:rsidRPr="009F7087">
              <w:rPr>
                <w:rFonts w:eastAsia="Roboto-Regular" w:cs="Arial"/>
                <w:sz w:val="22"/>
              </w:rPr>
              <w:t>najmanje 1 godina radnog iskustva na odgovarajućim poslovima</w:t>
            </w:r>
          </w:p>
        </w:tc>
      </w:tr>
      <w:tr w:rsidR="00EB3210" w:rsidRPr="001B6E2E" w14:paraId="44632562" w14:textId="77777777" w:rsidTr="00EC2A3D">
        <w:tc>
          <w:tcPr>
            <w:tcW w:w="14283" w:type="dxa"/>
            <w:gridSpan w:val="6"/>
          </w:tcPr>
          <w:p w14:paraId="1484C415" w14:textId="77777777" w:rsidR="00EB3210" w:rsidRPr="001B6E2E" w:rsidRDefault="00EB3210" w:rsidP="006B5FFB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EB3210" w:rsidRPr="001B6E2E" w14:paraId="6D6F7213" w14:textId="77777777" w:rsidTr="00EC2A3D">
        <w:tc>
          <w:tcPr>
            <w:tcW w:w="14283" w:type="dxa"/>
            <w:gridSpan w:val="6"/>
          </w:tcPr>
          <w:p w14:paraId="2A9DEC95" w14:textId="77777777" w:rsidR="00EB3210" w:rsidRPr="001B6E2E" w:rsidRDefault="00EB3210" w:rsidP="006B5FF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izrađuje nacrte jednostavnijih akata državnoodvjetničke uprave i drugih pismena,</w:t>
            </w:r>
          </w:p>
          <w:p w14:paraId="0789CAA7" w14:textId="77777777" w:rsidR="00EB3210" w:rsidRPr="001B6E2E" w:rsidRDefault="00EB3210" w:rsidP="006B5FF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vodi evidencije certifikata o sigurnosnoj provjeri i izjava o postupanju s klasificiranim dokumentima, </w:t>
            </w:r>
          </w:p>
          <w:p w14:paraId="4C3016D3" w14:textId="77777777" w:rsidR="00EB3210" w:rsidRPr="001B6E2E" w:rsidRDefault="00EB3210" w:rsidP="006B5FF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cs="Arial"/>
                <w:sz w:val="22"/>
              </w:rPr>
              <w:t xml:space="preserve">kopira i skenira pismena zaprimljena u papirnatom obliku, </w:t>
            </w:r>
          </w:p>
          <w:p w14:paraId="6BE8724B" w14:textId="77777777" w:rsidR="00EB3210" w:rsidRPr="001B6E2E" w:rsidRDefault="00EB3210" w:rsidP="006B5FFB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vodi evidencije u Uredu Glavnog državnog odvjetnika Republike Hrvatske, </w:t>
            </w:r>
          </w:p>
          <w:p w14:paraId="4F7598B0" w14:textId="77777777" w:rsidR="00EC2A3D" w:rsidRPr="00517C7F" w:rsidRDefault="00EB3210" w:rsidP="00517C7F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 i ravnatelja državnoodvjetničke uprave</w:t>
            </w:r>
          </w:p>
        </w:tc>
      </w:tr>
    </w:tbl>
    <w:p w14:paraId="67783072" w14:textId="77777777" w:rsidR="002653E8" w:rsidRDefault="002653E8" w:rsidP="00A415EF">
      <w:pPr>
        <w:rPr>
          <w:rFonts w:eastAsia="Times New Roman" w:cs="Arial"/>
          <w:b/>
          <w:sz w:val="22"/>
          <w:lang w:eastAsia="hr-HR"/>
        </w:rPr>
      </w:pPr>
    </w:p>
    <w:p w14:paraId="08E774D6" w14:textId="77777777" w:rsidR="00C73FC6" w:rsidRPr="00FE1FF1" w:rsidRDefault="006A1072" w:rsidP="00FE1FF1">
      <w:pPr>
        <w:pStyle w:val="Odlomakpopisa"/>
        <w:numPr>
          <w:ilvl w:val="1"/>
          <w:numId w:val="46"/>
        </w:numPr>
        <w:ind w:right="-426"/>
        <w:rPr>
          <w:rFonts w:ascii="Arial" w:hAnsi="Arial" w:cs="Arial"/>
          <w:sz w:val="22"/>
        </w:rPr>
      </w:pPr>
      <w:r w:rsidRPr="00FE1FF1">
        <w:rPr>
          <w:rFonts w:ascii="Arial" w:hAnsi="Arial" w:cs="Arial"/>
          <w:sz w:val="22"/>
        </w:rPr>
        <w:t>SLUŽBA ZA FINANCIJSKO PLANIRANJE, RAČUNOVODSTVENE POSLOVE</w:t>
      </w:r>
      <w:r w:rsidR="00FE1FF1">
        <w:rPr>
          <w:rFonts w:ascii="Arial" w:hAnsi="Arial" w:cs="Arial"/>
          <w:sz w:val="22"/>
        </w:rPr>
        <w:t xml:space="preserve"> </w:t>
      </w:r>
      <w:r w:rsidRPr="00FE1FF1">
        <w:rPr>
          <w:rFonts w:ascii="Arial" w:hAnsi="Arial" w:cs="Arial"/>
          <w:sz w:val="22"/>
          <w:szCs w:val="22"/>
        </w:rPr>
        <w:t>I NABAVU</w:t>
      </w:r>
    </w:p>
    <w:p w14:paraId="3279ED0A" w14:textId="77777777" w:rsidR="00C73FC6" w:rsidRPr="001737A4" w:rsidRDefault="00C73FC6" w:rsidP="00C73FC6">
      <w:pPr>
        <w:rPr>
          <w:rFonts w:eastAsia="Times New Roman" w:cs="Arial"/>
          <w:b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C73FC6" w:rsidRPr="001B6E2E" w14:paraId="25080A14" w14:textId="77777777" w:rsidTr="00BF55EB">
        <w:tc>
          <w:tcPr>
            <w:tcW w:w="959" w:type="dxa"/>
          </w:tcPr>
          <w:p w14:paraId="0A87746C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098A1A45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121E840A" w14:textId="77777777" w:rsidR="00C73FC6" w:rsidRPr="001B6E2E" w:rsidRDefault="00CD31F1" w:rsidP="00CD31F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37BC253C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7ED5214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6729697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C73FC6" w:rsidRPr="001737A4" w14:paraId="6BC0FF0B" w14:textId="77777777" w:rsidTr="00BF55EB">
        <w:tc>
          <w:tcPr>
            <w:tcW w:w="959" w:type="dxa"/>
          </w:tcPr>
          <w:p w14:paraId="40777868" w14:textId="77777777" w:rsidR="00C73FC6" w:rsidRPr="001737A4" w:rsidRDefault="00346092" w:rsidP="00CA481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7</w:t>
            </w:r>
            <w:r w:rsidR="00C618C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42531123" w14:textId="77777777" w:rsidR="00FA618E" w:rsidRPr="001B6E2E" w:rsidRDefault="00C73FC6" w:rsidP="00CA4817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strike/>
                <w:kern w:val="32"/>
                <w:sz w:val="22"/>
                <w:lang w:eastAsia="hr-HR"/>
              </w:rPr>
            </w:pPr>
            <w:r w:rsidRPr="001B6E2E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Službe</w:t>
            </w:r>
          </w:p>
          <w:p w14:paraId="07C54003" w14:textId="77777777" w:rsidR="00C73FC6" w:rsidRPr="001B6E2E" w:rsidRDefault="00C73FC6" w:rsidP="00CA481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- položaj I. vrste</w:t>
            </w:r>
          </w:p>
          <w:p w14:paraId="353573D4" w14:textId="77777777" w:rsidR="00C73FC6" w:rsidRPr="001737A4" w:rsidRDefault="00C73FC6" w:rsidP="00CA481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5EA96375" w14:textId="77777777" w:rsidR="00113772" w:rsidRPr="001737A4" w:rsidRDefault="00113772" w:rsidP="00CA481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2359585F" w14:textId="77777777" w:rsidR="00C73FC6" w:rsidRPr="001737A4" w:rsidRDefault="00C73FC6" w:rsidP="00CA481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359FF853" w14:textId="77777777" w:rsidR="00C73FC6" w:rsidRPr="001B6E2E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5064A63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6D60A7AE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300DB7BF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194EE5D8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FA618E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2D43F94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2397B568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0E1729CF" w14:textId="77777777" w:rsidR="00C73FC6" w:rsidRPr="001B6E2E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29AB9835" w14:textId="77777777" w:rsidR="00C73FC6" w:rsidRPr="001B6E2E" w:rsidRDefault="00DD416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</w:t>
            </w:r>
            <w:r w:rsidR="00C73FC6" w:rsidRPr="001B6E2E">
              <w:rPr>
                <w:rFonts w:ascii="Arial" w:hAnsi="Arial" w:cs="Arial"/>
                <w:sz w:val="22"/>
                <w:szCs w:val="22"/>
              </w:rPr>
              <w:t xml:space="preserve"> - visoka razina</w:t>
            </w:r>
          </w:p>
          <w:p w14:paraId="36FAF0F6" w14:textId="77777777" w:rsidR="00DD416D" w:rsidRPr="001B6E2E" w:rsidRDefault="00DD416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Usmjerenost na rješavanje problema, sposobnost uspostave radnih procesa-visoka razina </w:t>
            </w:r>
          </w:p>
          <w:p w14:paraId="53FAE0B0" w14:textId="77777777" w:rsidR="00517C7F" w:rsidRDefault="00517C7F" w:rsidP="00FA618E">
            <w:pPr>
              <w:rPr>
                <w:rFonts w:cs="Arial"/>
                <w:sz w:val="22"/>
              </w:rPr>
            </w:pPr>
          </w:p>
          <w:p w14:paraId="5A8A992D" w14:textId="77777777" w:rsidR="00C73FC6" w:rsidRPr="001B6E2E" w:rsidRDefault="00C73FC6" w:rsidP="00FA618E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Specifične:</w:t>
            </w:r>
          </w:p>
          <w:p w14:paraId="12233A01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u području financijskog upravljanja i kontrole– visoka razina</w:t>
            </w:r>
          </w:p>
          <w:p w14:paraId="6C74E5FE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 xml:space="preserve">Poznavanje propisa i praksi iz područja javnih financija i proračunskog planiranja- visoka razina </w:t>
            </w:r>
          </w:p>
          <w:p w14:paraId="5BA832DD" w14:textId="77777777" w:rsidR="00C73FC6" w:rsidRPr="001B6E2E" w:rsidRDefault="00C73FC6" w:rsidP="00FA618E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5EB43036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41AA5EFC" w14:textId="77777777" w:rsidR="00C73FC6" w:rsidRPr="001B6E2E" w:rsidRDefault="00FA618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pismenost-srednja</w:t>
            </w:r>
            <w:r w:rsidR="00C73FC6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00ABB72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76C5CC58" w14:textId="77777777" w:rsidR="00C73FC6" w:rsidRPr="00AC6B5A" w:rsidRDefault="00CE0F56" w:rsidP="00AC6B5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javnih financija i proračunskog planiranja- visoka razina</w:t>
            </w:r>
          </w:p>
        </w:tc>
        <w:tc>
          <w:tcPr>
            <w:tcW w:w="2976" w:type="dxa"/>
          </w:tcPr>
          <w:p w14:paraId="1D3D3432" w14:textId="77777777" w:rsidR="00C73FC6" w:rsidRPr="001737A4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7.1. sv ili 7.1. st</w:t>
            </w:r>
          </w:p>
          <w:p w14:paraId="50082F1D" w14:textId="77777777" w:rsidR="00C73FC6" w:rsidRPr="001737A4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HKO-a</w:t>
            </w:r>
            <w:r w:rsidR="00FA618E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CE0F56">
              <w:rPr>
                <w:rFonts w:eastAsia="Times New Roman" w:cs="Arial"/>
                <w:sz w:val="22"/>
                <w:lang w:eastAsia="hr-HR"/>
              </w:rPr>
              <w:t xml:space="preserve">ekonomske struke,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najmanje 5</w:t>
            </w:r>
          </w:p>
          <w:p w14:paraId="65045A47" w14:textId="77777777" w:rsidR="00C73FC6" w:rsidRPr="001737A4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godina radnog iskustva</w:t>
            </w:r>
          </w:p>
          <w:p w14:paraId="73084176" w14:textId="77777777" w:rsidR="00C73FC6" w:rsidRPr="001737A4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 odgovarajućim</w:t>
            </w:r>
          </w:p>
          <w:p w14:paraId="1EC44CBF" w14:textId="77777777" w:rsidR="00C73FC6" w:rsidRPr="001737A4" w:rsidRDefault="00C73FC6" w:rsidP="00FA618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C73FC6" w:rsidRPr="001B6E2E" w14:paraId="73F599EC" w14:textId="77777777" w:rsidTr="00EC2A3D">
        <w:tc>
          <w:tcPr>
            <w:tcW w:w="14283" w:type="dxa"/>
            <w:gridSpan w:val="5"/>
          </w:tcPr>
          <w:p w14:paraId="66054A05" w14:textId="77777777" w:rsidR="00C73FC6" w:rsidRPr="001B6E2E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C73FC6" w:rsidRPr="001737A4" w14:paraId="57DF377F" w14:textId="77777777" w:rsidTr="00EC2A3D">
        <w:tc>
          <w:tcPr>
            <w:tcW w:w="14283" w:type="dxa"/>
            <w:gridSpan w:val="5"/>
          </w:tcPr>
          <w:p w14:paraId="301EF975" w14:textId="77777777" w:rsidR="00C73FC6" w:rsidRPr="00AC6B5A" w:rsidRDefault="00AC6B5A" w:rsidP="007B281D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rukovodi radom službe i organizira zakonito obavljanje financijsko-materijalnih i računovodstvenih poslova,</w:t>
            </w:r>
          </w:p>
          <w:p w14:paraId="2F54C7C2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planira poslove i odgovoran je za ispravnost uz poštivanje rokova poslova u nadležnosti službe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6280378A" w14:textId="77777777" w:rsidR="00CB34BF" w:rsidRPr="001737A4" w:rsidRDefault="00CB34BF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prati promjene propisa u okviru svoje djelatnosti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6BDF8FB5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organizira pripremu i izrađuje Financijski plan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7A990624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financijski plan trošenja sredstava prema proračunskim klasifikacijama i kontrolira izvršenje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B8D88CA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prijedlog</w:t>
            </w:r>
            <w:r w:rsidR="00F15857" w:rsidRPr="001737A4">
              <w:rPr>
                <w:rFonts w:eastAsia="Times New Roman" w:cs="Arial"/>
                <w:sz w:val="22"/>
                <w:lang w:eastAsia="hr-HR"/>
              </w:rPr>
              <w:t xml:space="preserve"> zahtjeva za tekuće izdatke državnog odvjetništva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u svezi izrade državnog proračuna, te prijedlog iz</w:t>
            </w:r>
            <w:r w:rsidR="00F43DCA" w:rsidRPr="001737A4">
              <w:rPr>
                <w:rFonts w:eastAsia="Times New Roman" w:cs="Arial"/>
                <w:sz w:val="22"/>
                <w:lang w:eastAsia="hr-HR"/>
              </w:rPr>
              <w:t>dataka za kapitalne izdatke,</w:t>
            </w:r>
          </w:p>
          <w:p w14:paraId="5FC59502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sudjeluje u izradi nacrta općih akata sukladno proračunskim propisima, inicira izradu internih akata kojima se uređuju procesi rada i obrade financijske dokumentacije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39F24F95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mjesečne, tromjesečne i godišnje planove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1FE3E983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per</w:t>
            </w:r>
            <w:r w:rsidR="00F15857" w:rsidRPr="001737A4">
              <w:rPr>
                <w:rFonts w:eastAsia="Times New Roman" w:cs="Arial"/>
                <w:sz w:val="22"/>
                <w:lang w:eastAsia="hr-HR"/>
              </w:rPr>
              <w:t>iodična i godišnja izvješća,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kao i sva izvješća u svezi poreznih propisa i izvješća u svezi statističkih istraživanja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05820D07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priprema i izrađuje tražena izvješća za nadležno ministarstvo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693A6F20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vrši stručni nadzor izvršavanja poslova u svezi obračuna plaća, financijskog knjigovodstva, blagajničkog poslo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vanja, te poslova ekonomata,</w:t>
            </w:r>
          </w:p>
          <w:p w14:paraId="01C61790" w14:textId="77777777" w:rsidR="00F43DCA" w:rsidRPr="001737A4" w:rsidRDefault="00F43DCA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nadzor financijsko-materijalnog poslovanja županijskih i općinskih državnih odvjetništava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2782A93C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ustrojava i vodi zakonom propisane knjige i knjigovodstvene evidencije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AA325EF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organizira skladištenje opreme, inventara i zaliha materijala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3FF32913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surađuje s drugim tijelima vezano uz 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poslove financijskog poslovanja,</w:t>
            </w:r>
          </w:p>
          <w:p w14:paraId="6E7BA347" w14:textId="77777777" w:rsidR="00C73FC6" w:rsidRPr="001737A4" w:rsidRDefault="00C73FC6" w:rsidP="009D669A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sudjeluje u postupcima nabave</w:t>
            </w:r>
            <w:r w:rsidR="00881CA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1833D1C8" w14:textId="77777777" w:rsidR="00C73FC6" w:rsidRDefault="00C73FC6" w:rsidP="007B281D">
            <w:pPr>
              <w:numPr>
                <w:ilvl w:val="0"/>
                <w:numId w:val="20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poslove po nalogu </w:t>
            </w:r>
            <w:r w:rsidR="00F15857" w:rsidRPr="001737A4">
              <w:rPr>
                <w:rFonts w:eastAsia="Times New Roman" w:cs="Arial"/>
                <w:sz w:val="22"/>
                <w:lang w:eastAsia="hr-HR"/>
              </w:rPr>
              <w:t>Glavnog državnog odvjetnika Republike Hrvatske i  ravnatelja državnoodvjetničke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uprave</w:t>
            </w:r>
          </w:p>
          <w:p w14:paraId="1703AA38" w14:textId="77777777" w:rsidR="00517C7F" w:rsidRDefault="00517C7F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02A5E18B" w14:textId="77777777" w:rsidR="00517C7F" w:rsidRDefault="00517C7F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2AA053CD" w14:textId="77777777" w:rsidR="00A96007" w:rsidRDefault="00A96007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63BBA142" w14:textId="77777777" w:rsidR="00A96007" w:rsidRDefault="00A96007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30264D40" w14:textId="77777777" w:rsidR="00A96007" w:rsidRDefault="00A96007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30CA31A4" w14:textId="77777777" w:rsidR="00517C7F" w:rsidRPr="009D0A15" w:rsidRDefault="00517C7F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C73FC6" w:rsidRPr="001B6E2E" w14:paraId="754614AC" w14:textId="77777777" w:rsidTr="00BF55EB">
        <w:tc>
          <w:tcPr>
            <w:tcW w:w="959" w:type="dxa"/>
          </w:tcPr>
          <w:p w14:paraId="2960E897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05C7C073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5B2EBC37" w14:textId="77777777" w:rsidR="00C73FC6" w:rsidRPr="001B6E2E" w:rsidRDefault="00CD31F1" w:rsidP="00CD31F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2AF76BEA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70F3B2FE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5026A2F3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C73FC6" w:rsidRPr="001737A4" w14:paraId="15AD2C93" w14:textId="77777777" w:rsidTr="00BF55EB">
        <w:tc>
          <w:tcPr>
            <w:tcW w:w="959" w:type="dxa"/>
          </w:tcPr>
          <w:p w14:paraId="1C9406DE" w14:textId="77777777" w:rsidR="00C73FC6" w:rsidRPr="001737A4" w:rsidRDefault="00346092" w:rsidP="009D0A1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8</w:t>
            </w:r>
            <w:r w:rsidR="00C618C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75D83A34" w14:textId="77777777" w:rsidR="001B6E2E" w:rsidRPr="001B6E2E" w:rsidRDefault="00C618CE" w:rsidP="009D0A15">
            <w:pPr>
              <w:jc w:val="center"/>
              <w:rPr>
                <w:rFonts w:eastAsia="Times New Roman" w:cs="Arial"/>
                <w:strike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Viši savjetnik</w:t>
            </w:r>
          </w:p>
          <w:p w14:paraId="033DC8A4" w14:textId="77777777" w:rsidR="00C73FC6" w:rsidRPr="001737A4" w:rsidRDefault="00C73FC6" w:rsidP="009D0A1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 xml:space="preserve">- </w:t>
            </w:r>
            <w:r w:rsidR="00C618CE"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radno mjesto I</w:t>
            </w: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. vrste</w:t>
            </w:r>
          </w:p>
          <w:p w14:paraId="7446F6D8" w14:textId="77777777" w:rsidR="00C73FC6" w:rsidRPr="001737A4" w:rsidRDefault="00C73FC6" w:rsidP="009D0A15">
            <w:pPr>
              <w:jc w:val="center"/>
              <w:rPr>
                <w:rFonts w:eastAsia="Times New Roman" w:cs="Arial"/>
                <w:b/>
                <w:sz w:val="22"/>
                <w:lang w:eastAsia="hr-HR"/>
              </w:rPr>
            </w:pPr>
          </w:p>
          <w:p w14:paraId="6178B04F" w14:textId="77777777" w:rsidR="00113772" w:rsidRPr="001737A4" w:rsidRDefault="00113772" w:rsidP="009D0A15">
            <w:pPr>
              <w:jc w:val="center"/>
              <w:rPr>
                <w:rFonts w:eastAsia="Times New Roman" w:cs="Arial"/>
                <w:b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6E10B092" w14:textId="77777777" w:rsidR="00C73FC6" w:rsidRPr="001737A4" w:rsidRDefault="00C618CE" w:rsidP="009D0A1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1152C422" w14:textId="77777777" w:rsidR="003407E5" w:rsidRPr="001B6E2E" w:rsidRDefault="003407E5" w:rsidP="00275CB9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2F3AFFD4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057539B1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7D32EE53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25EDDABE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275CB9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0ED76C7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20F27C46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119643F4" w14:textId="77777777" w:rsidR="003407E5" w:rsidRPr="001B6E2E" w:rsidRDefault="003407E5" w:rsidP="00275CB9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CB995CC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propisa i praksi </w:t>
            </w:r>
            <w:r w:rsidR="0040642C">
              <w:rPr>
                <w:rFonts w:ascii="Arial" w:hAnsi="Arial" w:cs="Arial"/>
                <w:sz w:val="22"/>
                <w:szCs w:val="22"/>
              </w:rPr>
              <w:t>iz područja javne nabave-srednja</w:t>
            </w:r>
            <w:r w:rsidR="00133517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6B488C2" w14:textId="77777777" w:rsidR="003407E5" w:rsidRPr="001B6E2E" w:rsidRDefault="001335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Praktična znanja iz područja upravljanja provedbo</w:t>
            </w:r>
            <w:r w:rsidR="0040642C">
              <w:rPr>
                <w:rFonts w:ascii="Arial" w:hAnsi="Arial" w:cs="Arial"/>
                <w:sz w:val="22"/>
                <w:szCs w:val="22"/>
              </w:rPr>
              <w:t>m ugovora o javnoj nabavi-srednja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  <w:r w:rsidR="003407E5" w:rsidRPr="001B6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EF1F31" w14:textId="77777777" w:rsidR="003407E5" w:rsidRPr="001B6E2E" w:rsidRDefault="003407E5" w:rsidP="00275CB9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2E8C74CB" w14:textId="77777777" w:rsidR="003407E5" w:rsidRPr="001B6E2E" w:rsidRDefault="003407E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5D6948FD" w14:textId="77777777" w:rsidR="003407E5" w:rsidRPr="001B6E2E" w:rsidRDefault="00275CB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pismenost-srednja</w:t>
            </w:r>
            <w:r w:rsidR="003407E5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B22096C" w14:textId="77777777" w:rsidR="00786402" w:rsidRPr="009D0A15" w:rsidRDefault="001C38D3" w:rsidP="009D0A15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</w:t>
            </w:r>
            <w:r w:rsidR="0040642C">
              <w:rPr>
                <w:rFonts w:ascii="Arial" w:hAnsi="Arial" w:cs="Arial"/>
                <w:sz w:val="22"/>
                <w:szCs w:val="22"/>
              </w:rPr>
              <w:t xml:space="preserve"> iz područja javne nabave-srednja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</w:tc>
        <w:tc>
          <w:tcPr>
            <w:tcW w:w="2976" w:type="dxa"/>
          </w:tcPr>
          <w:p w14:paraId="53D04335" w14:textId="77777777" w:rsidR="00C73FC6" w:rsidRPr="001737A4" w:rsidRDefault="00C618CE" w:rsidP="00C618C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7.1.sv ili 7.1. st HKO</w:t>
            </w:r>
            <w:r w:rsidR="0033301A" w:rsidRPr="001737A4">
              <w:rPr>
                <w:rFonts w:eastAsia="Times New Roman" w:cs="Arial"/>
                <w:sz w:val="22"/>
                <w:lang w:eastAsia="hr-HR"/>
              </w:rPr>
              <w:t>-a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A3606A">
              <w:rPr>
                <w:rFonts w:eastAsia="Times New Roman" w:cs="Arial"/>
                <w:sz w:val="22"/>
                <w:lang w:eastAsia="hr-HR"/>
              </w:rPr>
              <w:t xml:space="preserve">ekonomske struke,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najmanje 4</w:t>
            </w:r>
          </w:p>
          <w:p w14:paraId="77AF3353" w14:textId="77777777" w:rsidR="00C73FC6" w:rsidRPr="001737A4" w:rsidRDefault="00C618CE" w:rsidP="00C618C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godine</w:t>
            </w:r>
            <w:r w:rsidR="00C73FC6" w:rsidRPr="001737A4">
              <w:rPr>
                <w:rFonts w:eastAsia="Times New Roman" w:cs="Arial"/>
                <w:sz w:val="22"/>
                <w:lang w:eastAsia="hr-HR"/>
              </w:rPr>
              <w:t xml:space="preserve"> radnog iskustva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C73FC6" w:rsidRPr="001737A4">
              <w:rPr>
                <w:rFonts w:eastAsia="Times New Roman" w:cs="Arial"/>
                <w:sz w:val="22"/>
                <w:lang w:eastAsia="hr-HR"/>
              </w:rPr>
              <w:t>na odgovarajućim</w:t>
            </w:r>
          </w:p>
          <w:p w14:paraId="1750E6A6" w14:textId="77777777" w:rsidR="00C73FC6" w:rsidRPr="001737A4" w:rsidRDefault="00C73FC6" w:rsidP="00C618C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poslovima.</w:t>
            </w:r>
          </w:p>
        </w:tc>
      </w:tr>
      <w:tr w:rsidR="00C73FC6" w:rsidRPr="006B44FC" w14:paraId="50884B29" w14:textId="77777777" w:rsidTr="00EC2A3D">
        <w:tc>
          <w:tcPr>
            <w:tcW w:w="14283" w:type="dxa"/>
            <w:gridSpan w:val="5"/>
          </w:tcPr>
          <w:p w14:paraId="2F93B4B5" w14:textId="77777777" w:rsidR="00C73FC6" w:rsidRPr="006B44FC" w:rsidRDefault="00C73FC6" w:rsidP="007B281D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6B44FC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C73FC6" w:rsidRPr="001737A4" w14:paraId="230F7E46" w14:textId="77777777" w:rsidTr="00EC2A3D">
        <w:tc>
          <w:tcPr>
            <w:tcW w:w="14283" w:type="dxa"/>
            <w:gridSpan w:val="5"/>
          </w:tcPr>
          <w:p w14:paraId="17B841B5" w14:textId="77777777" w:rsidR="00C73FC6" w:rsidRPr="00080084" w:rsidRDefault="00080084" w:rsidP="007B281D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>surađuje sa Središnjim državnim uredom za središnju javnu nabavu,</w:t>
            </w:r>
          </w:p>
          <w:p w14:paraId="12BD801E" w14:textId="77777777" w:rsidR="00BC17F2" w:rsidRPr="00EA1980" w:rsidRDefault="00C618CE" w:rsidP="008D08CA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 xml:space="preserve">prati promjene propisa u okviru svoje djelatnosti, </w:t>
            </w:r>
          </w:p>
          <w:p w14:paraId="0AE8BDB1" w14:textId="77777777" w:rsidR="00BC17F2" w:rsidRPr="00EA1980" w:rsidRDefault="00C618CE" w:rsidP="008D08CA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 xml:space="preserve">priprema i izrađuje plan nabave; priprema podatke i sudjeluje u izradi troškovnika za provođenje postupka nabave, </w:t>
            </w:r>
            <w:r w:rsidR="00877B40" w:rsidRPr="00EA1980">
              <w:rPr>
                <w:rFonts w:ascii="Arial" w:hAnsi="Arial" w:cs="Arial"/>
                <w:sz w:val="22"/>
                <w:szCs w:val="22"/>
              </w:rPr>
              <w:t xml:space="preserve">priprema </w:t>
            </w:r>
            <w:r w:rsidRPr="00EA1980">
              <w:rPr>
                <w:rFonts w:ascii="Arial" w:hAnsi="Arial" w:cs="Arial"/>
                <w:sz w:val="22"/>
                <w:szCs w:val="22"/>
              </w:rPr>
              <w:t xml:space="preserve">odluke za provođenje postupka nabave, pozive za prikupljanje ponuda i sudjeluje u izradi dokumentacije u postupcima nabave; </w:t>
            </w:r>
          </w:p>
          <w:p w14:paraId="1DC1EB05" w14:textId="77777777" w:rsidR="00BC17F2" w:rsidRPr="00EA1980" w:rsidRDefault="00C618CE" w:rsidP="008D08CA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>prati ispravnost i redoslijed procedura u postupcima nabave; administrativno računski kontrolira pristigle ponude te unosi potrebne objave u elektronički oglasnik javne nabave; priprema i izrađuje nacrte ugovora o naba</w:t>
            </w:r>
            <w:r w:rsidR="00877B40" w:rsidRPr="00EA1980">
              <w:rPr>
                <w:rFonts w:ascii="Arial" w:hAnsi="Arial" w:cs="Arial"/>
                <w:sz w:val="22"/>
                <w:szCs w:val="22"/>
              </w:rPr>
              <w:t>vi,</w:t>
            </w:r>
          </w:p>
          <w:p w14:paraId="3361EFBD" w14:textId="77777777" w:rsidR="00BC17F2" w:rsidRPr="00EA1980" w:rsidRDefault="00C618CE" w:rsidP="008D08CA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>vodi evidencije o postupcima nabave i</w:t>
            </w:r>
            <w:r w:rsidR="00877B40" w:rsidRPr="00EA1980">
              <w:rPr>
                <w:rFonts w:ascii="Arial" w:hAnsi="Arial" w:cs="Arial"/>
                <w:sz w:val="22"/>
                <w:szCs w:val="22"/>
              </w:rPr>
              <w:t xml:space="preserve"> evidencije zaključenih ugovora,</w:t>
            </w:r>
            <w:r w:rsidRPr="00EA198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F370618" w14:textId="77777777" w:rsidR="00BC17F2" w:rsidRPr="00EA1980" w:rsidRDefault="00877B40" w:rsidP="008D08CA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>prati trošenje sredstava,</w:t>
            </w:r>
            <w:r w:rsidR="00C618CE" w:rsidRPr="00EA19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197CB" w14:textId="77777777" w:rsidR="00BC17F2" w:rsidRPr="00EA1980" w:rsidRDefault="00C618CE" w:rsidP="008D08CA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>izrađuje analize troškova i druge analize materi</w:t>
            </w:r>
            <w:r w:rsidR="00877B40" w:rsidRPr="00EA1980">
              <w:rPr>
                <w:rFonts w:ascii="Arial" w:hAnsi="Arial" w:cs="Arial"/>
                <w:sz w:val="22"/>
                <w:szCs w:val="22"/>
              </w:rPr>
              <w:t xml:space="preserve">jalno-financijskog poslovanja u </w:t>
            </w:r>
            <w:r w:rsidRPr="00EA1980">
              <w:rPr>
                <w:rFonts w:ascii="Arial" w:hAnsi="Arial" w:cs="Arial"/>
                <w:sz w:val="22"/>
                <w:szCs w:val="22"/>
              </w:rPr>
              <w:t>postupcima nabave</w:t>
            </w:r>
            <w:r w:rsidR="00877B40" w:rsidRPr="00EA198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590EC1" w14:textId="77777777" w:rsidR="002F160A" w:rsidRPr="00EC2A3D" w:rsidRDefault="00844D69" w:rsidP="00EA1980">
            <w:pPr>
              <w:pStyle w:val="Odlomakpopisa"/>
              <w:widowControl w:val="0"/>
              <w:numPr>
                <w:ilvl w:val="0"/>
                <w:numId w:val="32"/>
              </w:numPr>
              <w:jc w:val="both"/>
              <w:rPr>
                <w:rFonts w:cs="Arial"/>
                <w:sz w:val="22"/>
              </w:rPr>
            </w:pPr>
            <w:r w:rsidRPr="00EA1980">
              <w:rPr>
                <w:rFonts w:ascii="Arial" w:hAnsi="Arial" w:cs="Arial"/>
                <w:sz w:val="22"/>
                <w:szCs w:val="22"/>
              </w:rPr>
              <w:t>obavlja i druge poslove po nalogu Glavnog državnog odvjetnika Republike Hrvatske</w:t>
            </w:r>
            <w:r w:rsidR="00A3606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A1980">
              <w:rPr>
                <w:rFonts w:ascii="Arial" w:hAnsi="Arial" w:cs="Arial"/>
                <w:sz w:val="22"/>
                <w:szCs w:val="22"/>
              </w:rPr>
              <w:t xml:space="preserve">  ravnatelja državnoodvje</w:t>
            </w:r>
            <w:r w:rsidR="00EA1980" w:rsidRPr="00EA1980">
              <w:rPr>
                <w:rFonts w:ascii="Arial" w:hAnsi="Arial" w:cs="Arial"/>
                <w:sz w:val="22"/>
                <w:szCs w:val="22"/>
              </w:rPr>
              <w:t>tničke uprave i voditelja Službe</w:t>
            </w:r>
          </w:p>
          <w:p w14:paraId="1297CAF2" w14:textId="77777777" w:rsidR="00EC2A3D" w:rsidRDefault="00EC2A3D" w:rsidP="00EC2A3D">
            <w:pPr>
              <w:pStyle w:val="Odlomakpopisa"/>
              <w:widowControl w:val="0"/>
              <w:jc w:val="both"/>
              <w:rPr>
                <w:rFonts w:cs="Arial"/>
                <w:sz w:val="22"/>
              </w:rPr>
            </w:pPr>
          </w:p>
          <w:p w14:paraId="64516EAB" w14:textId="77777777" w:rsidR="00517C7F" w:rsidRPr="00EA1980" w:rsidRDefault="00517C7F" w:rsidP="00EC2A3D">
            <w:pPr>
              <w:pStyle w:val="Odlomakpopisa"/>
              <w:widowControl w:val="0"/>
              <w:jc w:val="both"/>
              <w:rPr>
                <w:rFonts w:cs="Arial"/>
                <w:sz w:val="22"/>
              </w:rPr>
            </w:pPr>
          </w:p>
        </w:tc>
      </w:tr>
      <w:tr w:rsidR="00C73FC6" w:rsidRPr="001B6E2E" w14:paraId="5F762AC4" w14:textId="77777777" w:rsidTr="00BF55EB">
        <w:tc>
          <w:tcPr>
            <w:tcW w:w="959" w:type="dxa"/>
          </w:tcPr>
          <w:p w14:paraId="246C0957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5FAF1423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5AA47222" w14:textId="77777777" w:rsidR="00C73FC6" w:rsidRPr="001B6E2E" w:rsidRDefault="00CD31F1" w:rsidP="00CD31F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71BB6002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3C5F2EE1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A9634D9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C73FC6" w:rsidRPr="001737A4" w14:paraId="546F900B" w14:textId="77777777" w:rsidTr="00BF55EB">
        <w:tc>
          <w:tcPr>
            <w:tcW w:w="959" w:type="dxa"/>
          </w:tcPr>
          <w:p w14:paraId="53539B69" w14:textId="77777777" w:rsidR="00C73FC6" w:rsidRPr="001737A4" w:rsidRDefault="00346092" w:rsidP="0023707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9</w:t>
            </w:r>
            <w:r w:rsidR="003D7CD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497DEECD" w14:textId="77777777" w:rsidR="00C73FC6" w:rsidRPr="001B6E2E" w:rsidRDefault="003809E4" w:rsidP="0023707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Viši referent</w:t>
            </w:r>
          </w:p>
          <w:p w14:paraId="7F3EF846" w14:textId="77777777" w:rsidR="00C73FC6" w:rsidRPr="001737A4" w:rsidRDefault="00C73FC6" w:rsidP="00237072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- radno mjesto II. vrste</w:t>
            </w:r>
          </w:p>
          <w:p w14:paraId="2DC79269" w14:textId="77777777" w:rsidR="00113772" w:rsidRPr="001737A4" w:rsidRDefault="00113772" w:rsidP="00237072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5C489F15" w14:textId="77777777" w:rsidR="00113772" w:rsidRPr="001737A4" w:rsidRDefault="00113772" w:rsidP="0023707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690BD9C5" w14:textId="77777777" w:rsidR="00C73FC6" w:rsidRPr="001737A4" w:rsidRDefault="00C73FC6" w:rsidP="0023707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06AE3F0D" w14:textId="77777777" w:rsidR="00C73FC6" w:rsidRPr="001B6E2E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5B57916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–srednja razina</w:t>
            </w:r>
          </w:p>
          <w:p w14:paraId="7DF33700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7691FE6C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srednja razina</w:t>
            </w:r>
          </w:p>
          <w:p w14:paraId="59DA6626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2A8DB5D2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srednja razina</w:t>
            </w:r>
          </w:p>
          <w:p w14:paraId="1984EFFD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srednja razina</w:t>
            </w:r>
          </w:p>
          <w:p w14:paraId="1BF78751" w14:textId="77777777" w:rsidR="00C73FC6" w:rsidRPr="001B6E2E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20EF011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javnih financija i proračunskog planiranja- srednja razina</w:t>
            </w:r>
          </w:p>
          <w:p w14:paraId="121C7426" w14:textId="77777777" w:rsidR="00C73FC6" w:rsidRPr="001B6E2E" w:rsidRDefault="00C73FC6" w:rsidP="003749FD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68A0A395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Logika-srednja razina</w:t>
            </w:r>
          </w:p>
          <w:p w14:paraId="75B06A6F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0BF02654" w14:textId="77777777" w:rsidR="00C73FC6" w:rsidRPr="001B6E2E" w:rsidRDefault="00567194" w:rsidP="00567194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javnih financija i proračunskog planiranja- srednja razina</w:t>
            </w:r>
          </w:p>
        </w:tc>
        <w:tc>
          <w:tcPr>
            <w:tcW w:w="2976" w:type="dxa"/>
          </w:tcPr>
          <w:p w14:paraId="16FB1DB0" w14:textId="77777777" w:rsidR="00C73FC6" w:rsidRPr="001737A4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6. sv ili 6. st</w:t>
            </w:r>
          </w:p>
          <w:p w14:paraId="3AAEB31E" w14:textId="77777777" w:rsidR="00C73FC6" w:rsidRPr="001737A4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HKO-a </w:t>
            </w:r>
            <w:r w:rsidR="008360E1">
              <w:rPr>
                <w:rFonts w:eastAsia="Times New Roman" w:cs="Arial"/>
                <w:sz w:val="22"/>
                <w:lang w:eastAsia="hr-HR"/>
              </w:rPr>
              <w:t xml:space="preserve">ekonomske struke,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najmanje 1</w:t>
            </w:r>
          </w:p>
          <w:p w14:paraId="5B1A58FE" w14:textId="77777777" w:rsidR="00C73FC6" w:rsidRPr="001737A4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godina radnog iskustva</w:t>
            </w:r>
          </w:p>
          <w:p w14:paraId="1CD4F2F9" w14:textId="77777777" w:rsidR="00C73FC6" w:rsidRPr="001737A4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 odgovarajućim</w:t>
            </w:r>
          </w:p>
          <w:p w14:paraId="307A071C" w14:textId="77777777" w:rsidR="00C73FC6" w:rsidRPr="001737A4" w:rsidRDefault="00C73FC6" w:rsidP="003749F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poslovima.</w:t>
            </w:r>
          </w:p>
        </w:tc>
      </w:tr>
      <w:tr w:rsidR="00C73FC6" w:rsidRPr="001B6E2E" w14:paraId="2E97DD66" w14:textId="77777777" w:rsidTr="00EC2A3D">
        <w:tc>
          <w:tcPr>
            <w:tcW w:w="14283" w:type="dxa"/>
            <w:gridSpan w:val="5"/>
          </w:tcPr>
          <w:p w14:paraId="56F5CBCA" w14:textId="77777777" w:rsidR="00FE252A" w:rsidRPr="001B6E2E" w:rsidRDefault="00C73FC6" w:rsidP="007B281D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C73FC6" w:rsidRPr="001737A4" w14:paraId="0DCC9115" w14:textId="77777777" w:rsidTr="00EC2A3D">
        <w:tc>
          <w:tcPr>
            <w:tcW w:w="14283" w:type="dxa"/>
            <w:gridSpan w:val="5"/>
          </w:tcPr>
          <w:p w14:paraId="131563CE" w14:textId="77777777" w:rsidR="00094ED0" w:rsidRPr="001737A4" w:rsidRDefault="00094ED0" w:rsidP="00094ED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provodi kontiranje uredno likvidirane knjigovodstvene dokumentacije i knjiži je sukladno propisima,</w:t>
            </w:r>
          </w:p>
          <w:p w14:paraId="36A28FD5" w14:textId="77777777" w:rsidR="003D7CDE" w:rsidRPr="001737A4" w:rsidRDefault="003D7CDE" w:rsidP="009D669A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e preglede po vrstama troškova,</w:t>
            </w:r>
          </w:p>
          <w:p w14:paraId="1574A87C" w14:textId="77777777" w:rsidR="003D7CDE" w:rsidRPr="001737A4" w:rsidRDefault="003D7CDE" w:rsidP="009D669A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je u izradi i kontroli bilance,</w:t>
            </w:r>
          </w:p>
          <w:p w14:paraId="3770692D" w14:textId="77777777" w:rsidR="003D7CDE" w:rsidRPr="001737A4" w:rsidRDefault="003D7CDE" w:rsidP="009D669A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usklađuje financijska stanja sa stanjem u materijalnom knjigovodstvu i kn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jigovodstvu osnovnih sredstava,</w:t>
            </w:r>
          </w:p>
          <w:p w14:paraId="6E7FABCD" w14:textId="77777777" w:rsidR="003D7CDE" w:rsidRPr="001737A4" w:rsidRDefault="003D7CDE" w:rsidP="009D669A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sudjeluje u izradi financijskih izvješć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a i u ustroju godišnjih popisa,</w:t>
            </w:r>
          </w:p>
          <w:p w14:paraId="32EECA1D" w14:textId="77777777" w:rsidR="00C73FC6" w:rsidRPr="00094ED0" w:rsidRDefault="003D7CDE" w:rsidP="007B281D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poslove financ</w:t>
            </w:r>
            <w:r w:rsidR="00FE3652" w:rsidRPr="001737A4">
              <w:rPr>
                <w:rFonts w:eastAsia="Times New Roman" w:cs="Arial"/>
                <w:sz w:val="22"/>
                <w:lang w:eastAsia="hr-HR"/>
              </w:rPr>
              <w:t>ijsko-materijalnog poslovanja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po nalogu </w:t>
            </w:r>
            <w:r w:rsidR="00FE3652" w:rsidRPr="001737A4">
              <w:rPr>
                <w:rFonts w:eastAsia="Times New Roman" w:cs="Arial"/>
                <w:sz w:val="22"/>
                <w:lang w:eastAsia="hr-HR"/>
              </w:rPr>
              <w:t>Glavnog državnog odvjetnika Republike Hrvatske, ravnatelja državnoodvjetničke uprave i voditelja Službe</w:t>
            </w:r>
          </w:p>
        </w:tc>
      </w:tr>
      <w:tr w:rsidR="00C73FC6" w:rsidRPr="001B6E2E" w14:paraId="4D711808" w14:textId="77777777" w:rsidTr="00BF55EB">
        <w:tc>
          <w:tcPr>
            <w:tcW w:w="959" w:type="dxa"/>
          </w:tcPr>
          <w:p w14:paraId="7BE67E3C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5485B90F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291958A1" w14:textId="77777777" w:rsidR="00C73FC6" w:rsidRPr="001B6E2E" w:rsidRDefault="00CD31F1" w:rsidP="00CD31F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4C69ECB5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16AABBE4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EF6CF07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C73FC6" w:rsidRPr="001737A4" w14:paraId="31F23801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89B" w14:textId="77777777" w:rsidR="00C73FC6" w:rsidRPr="001737A4" w:rsidRDefault="00B62F2C" w:rsidP="00C9155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</w:t>
            </w:r>
            <w:r w:rsidR="00346092">
              <w:rPr>
                <w:rFonts w:eastAsia="Times New Roman" w:cs="Arial"/>
                <w:sz w:val="22"/>
                <w:lang w:eastAsia="hr-HR"/>
              </w:rPr>
              <w:t>0</w:t>
            </w:r>
            <w:r w:rsidR="00C91551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2CA" w14:textId="77777777" w:rsidR="00C73FC6" w:rsidRPr="001B6E2E" w:rsidRDefault="003809E4" w:rsidP="003809E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Referent</w:t>
            </w:r>
          </w:p>
          <w:p w14:paraId="7D9FA6DC" w14:textId="77777777" w:rsidR="00C73FC6" w:rsidRPr="001737A4" w:rsidRDefault="00C73FC6" w:rsidP="001E232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70D15110" w14:textId="77777777" w:rsidR="00113772" w:rsidRPr="001737A4" w:rsidRDefault="00113772" w:rsidP="001E232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91FB87E" w14:textId="77777777" w:rsidR="003C1A77" w:rsidRPr="001737A4" w:rsidRDefault="003C1A77" w:rsidP="0054351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40F57FFB" w14:textId="77777777" w:rsidR="00113772" w:rsidRPr="001737A4" w:rsidRDefault="00113772" w:rsidP="008D08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198" w14:textId="77777777" w:rsidR="00C73FC6" w:rsidRPr="001737A4" w:rsidRDefault="00C91551" w:rsidP="00C9155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CC9" w14:textId="77777777" w:rsidR="00C73FC6" w:rsidRPr="001B6E2E" w:rsidRDefault="00C73FC6" w:rsidP="001E2321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1C98B08B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–osnovna razina</w:t>
            </w:r>
          </w:p>
          <w:p w14:paraId="28B99259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72302F9A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3D9F2DE4" w14:textId="77777777" w:rsidR="00C73FC6" w:rsidRPr="001B6E2E" w:rsidRDefault="0048253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C73FC6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EB062EA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Odgovornost u radu i orijentiranost na izvršenje zadataka – osnovna razina</w:t>
            </w:r>
          </w:p>
          <w:p w14:paraId="6FCF71BD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044B4B7C" w14:textId="77777777" w:rsidR="00C73FC6" w:rsidRPr="001B6E2E" w:rsidRDefault="00C73FC6" w:rsidP="001E2321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579B9635" w14:textId="77777777" w:rsidR="00D84A23" w:rsidRPr="001B6E2E" w:rsidRDefault="00D84A23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javnih financija i proračunskog planiranja- osnovna razina</w:t>
            </w:r>
          </w:p>
          <w:p w14:paraId="06DE5802" w14:textId="77777777" w:rsidR="00C73FC6" w:rsidRPr="001B6E2E" w:rsidRDefault="00C73FC6" w:rsidP="001E2321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1AE2F5A8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Logika-osnovna razina</w:t>
            </w:r>
          </w:p>
          <w:p w14:paraId="0FF6F8F6" w14:textId="77777777" w:rsidR="00C73FC6" w:rsidRPr="001B6E2E" w:rsidRDefault="0048253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Digitalna pismenost-srednja </w:t>
            </w:r>
            <w:r w:rsidR="00C73FC6"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10B9C16C" w14:textId="77777777" w:rsidR="00C73FC6" w:rsidRPr="001B6E2E" w:rsidRDefault="00567194" w:rsidP="00567194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javnih financija i proračunskog planiranja- osnovna razina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DB9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4.2 HKO-a </w:t>
            </w:r>
            <w:r w:rsidR="00C91551" w:rsidRPr="001737A4">
              <w:rPr>
                <w:rFonts w:eastAsia="Times New Roman" w:cs="Arial"/>
                <w:sz w:val="22"/>
                <w:lang w:eastAsia="hr-HR"/>
              </w:rPr>
              <w:t xml:space="preserve">ekonomske, </w:t>
            </w:r>
            <w:r w:rsidR="00D84A23" w:rsidRPr="001737A4">
              <w:rPr>
                <w:rFonts w:eastAsia="Times New Roman" w:cs="Arial"/>
                <w:sz w:val="22"/>
                <w:lang w:eastAsia="hr-HR"/>
              </w:rPr>
              <w:t>struke</w:t>
            </w:r>
            <w:r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04A1429C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1 godina</w:t>
            </w:r>
          </w:p>
          <w:p w14:paraId="39850A54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radnog iskustva na</w:t>
            </w:r>
          </w:p>
          <w:p w14:paraId="3FEA0013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odgovarajućim</w:t>
            </w:r>
          </w:p>
          <w:p w14:paraId="0F119E4A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C73FC6" w:rsidRPr="001B6E2E" w14:paraId="2B62A1F5" w14:textId="77777777" w:rsidTr="00EC2A3D">
        <w:tc>
          <w:tcPr>
            <w:tcW w:w="14283" w:type="dxa"/>
            <w:gridSpan w:val="5"/>
          </w:tcPr>
          <w:p w14:paraId="345B3DE7" w14:textId="77777777" w:rsidR="004E1103" w:rsidRPr="001B6E2E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C73FC6" w:rsidRPr="001737A4" w14:paraId="2DB49DA4" w14:textId="77777777" w:rsidTr="00EC2A3D">
        <w:tc>
          <w:tcPr>
            <w:tcW w:w="14283" w:type="dxa"/>
            <w:gridSpan w:val="5"/>
          </w:tcPr>
          <w:p w14:paraId="01EC0215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gotovinske uplate i isplate tem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eljem likvidirane dokumentacije,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56189D72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likvidaciju i obračun plaća, te drugih osobnih primanja zaposlenika, te vodi  evidenciju njihovih obusta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va,</w:t>
            </w:r>
          </w:p>
          <w:p w14:paraId="095CF2A4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popunjava statistička i druga izvješća i obrasce u vezi s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 xml:space="preserve"> osobnim primanjima zaposlenika,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4DD527FD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evid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enciju isplata ugovora o djelu,</w:t>
            </w:r>
          </w:p>
          <w:p w14:paraId="056BE769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glavne i pom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oćne knjige sukladno propisima,</w:t>
            </w:r>
          </w:p>
          <w:p w14:paraId="17995A19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priprema i kontrolira ispravnost dokumentacije, te likvidiranu dokumentaciju u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nosi u glavne i pomoćne knjige,</w:t>
            </w:r>
          </w:p>
          <w:p w14:paraId="71223856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provodi kontiranje uredno likvidirane knjigovodstvene dokumentacije 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i knjiži je sukladno propisima,</w:t>
            </w:r>
          </w:p>
          <w:p w14:paraId="48D8317B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prati rokove za podnošenje rezervacija i zahtjeva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 xml:space="preserve"> za plaćanje iz sustava riznice,</w:t>
            </w:r>
          </w:p>
          <w:p w14:paraId="28EF0770" w14:textId="77777777" w:rsidR="00C91551" w:rsidRPr="001737A4" w:rsidRDefault="00C91551" w:rsidP="009D669A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sudjeluje u pripremi i organiz</w:t>
            </w:r>
            <w:r w:rsidR="001E2321" w:rsidRPr="001737A4">
              <w:rPr>
                <w:rFonts w:eastAsia="Times New Roman" w:cs="Arial"/>
                <w:sz w:val="22"/>
                <w:lang w:eastAsia="hr-HR"/>
              </w:rPr>
              <w:t>aciji godišnjeg popisa imovine,</w:t>
            </w:r>
          </w:p>
          <w:p w14:paraId="74FD1FA9" w14:textId="77777777" w:rsidR="00EF4A26" w:rsidRPr="000439DC" w:rsidRDefault="00C91551" w:rsidP="000439DC">
            <w:pPr>
              <w:numPr>
                <w:ilvl w:val="0"/>
                <w:numId w:val="1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poslove financijsko-materijalnog poslovanja te </w:t>
            </w:r>
            <w:r w:rsidR="00E6678F" w:rsidRPr="001737A4">
              <w:rPr>
                <w:rFonts w:eastAsia="Times New Roman" w:cs="Arial"/>
                <w:sz w:val="22"/>
                <w:lang w:eastAsia="hr-HR"/>
              </w:rPr>
              <w:t xml:space="preserve">druge poslove po nalogu </w:t>
            </w:r>
            <w:r w:rsidR="00FE3652" w:rsidRPr="001737A4">
              <w:rPr>
                <w:rFonts w:eastAsia="Times New Roman" w:cs="Arial"/>
                <w:sz w:val="22"/>
                <w:lang w:eastAsia="hr-HR"/>
              </w:rPr>
              <w:t xml:space="preserve">Glavnog državnog odvjetnika Republike Hrvatske, ravnatelja državnoodvjetničke uprave i </w:t>
            </w:r>
            <w:r w:rsidR="00C73FC6" w:rsidRPr="001737A4">
              <w:rPr>
                <w:rFonts w:eastAsia="Times New Roman" w:cs="Arial"/>
                <w:sz w:val="22"/>
                <w:lang w:eastAsia="hr-HR"/>
              </w:rPr>
              <w:t>vod</w:t>
            </w:r>
            <w:r w:rsidR="00FE3652" w:rsidRPr="001737A4">
              <w:rPr>
                <w:rFonts w:eastAsia="Times New Roman" w:cs="Arial"/>
                <w:sz w:val="22"/>
                <w:lang w:eastAsia="hr-HR"/>
              </w:rPr>
              <w:t>itelja Službe</w:t>
            </w:r>
          </w:p>
        </w:tc>
      </w:tr>
      <w:tr w:rsidR="00C73FC6" w:rsidRPr="001B6E2E" w14:paraId="2C8FFDE2" w14:textId="77777777" w:rsidTr="00BF55EB">
        <w:tc>
          <w:tcPr>
            <w:tcW w:w="959" w:type="dxa"/>
          </w:tcPr>
          <w:p w14:paraId="0510712D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2D28198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0C2918A" w14:textId="77777777" w:rsidR="00C73FC6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03563580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1D4F253A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053DE9E" w14:textId="77777777" w:rsidR="00C73FC6" w:rsidRPr="001B6E2E" w:rsidRDefault="00C73FC6" w:rsidP="007B281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C73FC6" w:rsidRPr="001737A4" w14:paraId="5B29B939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092" w14:textId="77777777" w:rsidR="00C73FC6" w:rsidRPr="001737A4" w:rsidRDefault="00B62F2C" w:rsidP="005A294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</w:t>
            </w:r>
            <w:r w:rsidR="00346092">
              <w:rPr>
                <w:rFonts w:eastAsia="Times New Roman" w:cs="Arial"/>
                <w:sz w:val="22"/>
                <w:lang w:eastAsia="hr-HR"/>
              </w:rPr>
              <w:t>1</w:t>
            </w:r>
            <w:r w:rsidR="005A294F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E41" w14:textId="77777777" w:rsidR="00C73FC6" w:rsidRPr="001B6E2E" w:rsidRDefault="003809E4" w:rsidP="003809E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Ekonom</w:t>
            </w:r>
          </w:p>
          <w:p w14:paraId="5B5EACD0" w14:textId="77777777" w:rsidR="00C73FC6" w:rsidRPr="001737A4" w:rsidRDefault="00C73FC6" w:rsidP="00CA6F1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5A18824D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794B9C89" w14:textId="77777777" w:rsidR="00113772" w:rsidRPr="001737A4" w:rsidRDefault="00113772" w:rsidP="003C1A7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86E" w14:textId="77777777" w:rsidR="00C73FC6" w:rsidRPr="001737A4" w:rsidRDefault="00C73FC6" w:rsidP="00625E4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D1E" w14:textId="77777777" w:rsidR="00C73FC6" w:rsidRPr="001B6E2E" w:rsidRDefault="00C73FC6" w:rsidP="004E110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 Opće:</w:t>
            </w:r>
          </w:p>
          <w:p w14:paraId="62535D16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–osnovna razina</w:t>
            </w:r>
          </w:p>
          <w:p w14:paraId="3326F221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7823AD5B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0BBE864E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273316C2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6DFCE1B2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196B65F9" w14:textId="77777777" w:rsidR="00C73FC6" w:rsidRPr="001B6E2E" w:rsidRDefault="00C73FC6" w:rsidP="004E1103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833C21F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Poznavanje unutarnjeg sustava rada državnog tijela -osnovna razina</w:t>
            </w:r>
          </w:p>
          <w:p w14:paraId="04AAEFBD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</w:t>
            </w:r>
            <w:r w:rsidR="00F32E3A" w:rsidRPr="001B6E2E">
              <w:rPr>
                <w:rFonts w:ascii="Arial" w:hAnsi="Arial" w:cs="Arial"/>
                <w:sz w:val="22"/>
                <w:szCs w:val="22"/>
              </w:rPr>
              <w:t>propisa i praksi iz područja javne nabave</w:t>
            </w:r>
            <w:r w:rsidRPr="001B6E2E">
              <w:rPr>
                <w:rFonts w:ascii="Arial" w:hAnsi="Arial" w:cs="Arial"/>
                <w:sz w:val="22"/>
                <w:szCs w:val="22"/>
              </w:rPr>
              <w:t>– osnovna razina</w:t>
            </w:r>
          </w:p>
          <w:p w14:paraId="2CBBDC49" w14:textId="77777777" w:rsidR="00C73FC6" w:rsidRPr="001B6E2E" w:rsidRDefault="00C73FC6" w:rsidP="004E1103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3DFE9FF5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Logika-osnovna razina</w:t>
            </w:r>
          </w:p>
          <w:p w14:paraId="6C4B3FC3" w14:textId="77777777" w:rsidR="00C73FC6" w:rsidRPr="001B6E2E" w:rsidRDefault="00C73FC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pismenost-osnovna razina</w:t>
            </w:r>
          </w:p>
          <w:p w14:paraId="1DD9F9CD" w14:textId="77777777" w:rsidR="005B4003" w:rsidRDefault="00C73FC6" w:rsidP="002606EC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</w:t>
            </w:r>
            <w:r w:rsidR="00F32E3A" w:rsidRPr="001B6E2E">
              <w:rPr>
                <w:rFonts w:ascii="Arial" w:hAnsi="Arial" w:cs="Arial"/>
                <w:sz w:val="22"/>
                <w:szCs w:val="22"/>
              </w:rPr>
              <w:t xml:space="preserve"> propisa i praksi iz područja javne nabave-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osnovna razina</w:t>
            </w:r>
          </w:p>
          <w:p w14:paraId="4E50FEEB" w14:textId="77777777" w:rsidR="00EC2A3D" w:rsidRPr="002606EC" w:rsidRDefault="00EC2A3D" w:rsidP="00EC2A3D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839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4.2 HKO-a </w:t>
            </w:r>
            <w:r w:rsidR="0058506A">
              <w:rPr>
                <w:rFonts w:eastAsia="Times New Roman" w:cs="Arial"/>
                <w:sz w:val="22"/>
                <w:lang w:eastAsia="hr-HR"/>
              </w:rPr>
              <w:t xml:space="preserve">ekonomske </w:t>
            </w:r>
            <w:r w:rsidR="0058506A" w:rsidRPr="001737A4">
              <w:rPr>
                <w:rFonts w:eastAsia="Times New Roman" w:cs="Arial"/>
                <w:sz w:val="22"/>
                <w:lang w:eastAsia="hr-HR"/>
              </w:rPr>
              <w:t>struke</w:t>
            </w:r>
            <w:r w:rsidR="0058506A">
              <w:rPr>
                <w:rFonts w:eastAsia="Times New Roman" w:cs="Arial"/>
                <w:sz w:val="22"/>
                <w:lang w:eastAsia="hr-HR"/>
              </w:rPr>
              <w:t xml:space="preserve"> ili </w:t>
            </w:r>
            <w:r w:rsidR="00F32E3A" w:rsidRPr="001737A4">
              <w:rPr>
                <w:rFonts w:eastAsia="Times New Roman" w:cs="Arial"/>
                <w:sz w:val="22"/>
                <w:lang w:eastAsia="hr-HR"/>
              </w:rPr>
              <w:t>gi</w:t>
            </w:r>
            <w:r w:rsidR="0058506A">
              <w:rPr>
                <w:rFonts w:eastAsia="Times New Roman" w:cs="Arial"/>
                <w:sz w:val="22"/>
                <w:lang w:eastAsia="hr-HR"/>
              </w:rPr>
              <w:t>mnazija</w:t>
            </w:r>
            <w:r w:rsidR="00F32E3A" w:rsidRPr="001737A4">
              <w:rPr>
                <w:rFonts w:eastAsia="Times New Roman" w:cs="Arial"/>
                <w:sz w:val="22"/>
                <w:lang w:eastAsia="hr-HR"/>
              </w:rPr>
              <w:t xml:space="preserve">, </w:t>
            </w:r>
          </w:p>
          <w:p w14:paraId="6BBB06EE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1 godina</w:t>
            </w:r>
          </w:p>
          <w:p w14:paraId="0105C975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radnog iskustva na</w:t>
            </w:r>
          </w:p>
          <w:p w14:paraId="560E3DAF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odgovarajućim</w:t>
            </w:r>
          </w:p>
          <w:p w14:paraId="7B61348B" w14:textId="77777777" w:rsidR="00C73FC6" w:rsidRPr="001737A4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C73FC6" w:rsidRPr="001B6E2E" w14:paraId="07725D66" w14:textId="77777777" w:rsidTr="00EC2A3D">
        <w:tc>
          <w:tcPr>
            <w:tcW w:w="14283" w:type="dxa"/>
            <w:gridSpan w:val="5"/>
          </w:tcPr>
          <w:p w14:paraId="6AB39BF1" w14:textId="77777777" w:rsidR="00C73FC6" w:rsidRPr="001B6E2E" w:rsidRDefault="00C73FC6" w:rsidP="007B281D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C73FC6" w:rsidRPr="001737A4" w14:paraId="287161A3" w14:textId="77777777" w:rsidTr="00EC2A3D">
        <w:tc>
          <w:tcPr>
            <w:tcW w:w="14283" w:type="dxa"/>
            <w:gridSpan w:val="5"/>
          </w:tcPr>
          <w:p w14:paraId="4975B44C" w14:textId="77777777" w:rsidR="00D46E66" w:rsidRPr="001737A4" w:rsidRDefault="00D46E66" w:rsidP="00D46E66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nabavu opreme, uredskog materijala, sitnog materijala i drugih potreba državnog odvjetništva,</w:t>
            </w:r>
          </w:p>
          <w:p w14:paraId="4392A1D3" w14:textId="77777777" w:rsidR="00C73FC6" w:rsidRPr="001737A4" w:rsidRDefault="00C73FC6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evidenciju zaprimljenog i izdanog uredskog materijala</w:t>
            </w:r>
            <w:r w:rsidR="00625E4F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6B56E9CD" w14:textId="77777777" w:rsidR="00C73FC6" w:rsidRPr="001737A4" w:rsidRDefault="00625E4F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vodi pomoćne knjige sukladno propisima o računovodstvu proračuna;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C73FC6" w:rsidRPr="001737A4">
              <w:rPr>
                <w:rFonts w:eastAsia="Times New Roman" w:cs="Arial"/>
                <w:sz w:val="22"/>
                <w:lang w:eastAsia="hr-HR"/>
              </w:rPr>
              <w:t>vodi knjigu nabavki, knjigu kapitalne imovine te pojedinačnu nabavu osnovnih sredstava</w:t>
            </w:r>
            <w:r w:rsidR="00CA6F10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005448A0" w14:textId="77777777" w:rsidR="00C73FC6" w:rsidRPr="001737A4" w:rsidRDefault="00C73FC6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brigu o obračunu ispravka vrijednosti i revalorizaciji osnovnih sredstava</w:t>
            </w:r>
            <w:r w:rsidR="00625E4F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3C72CC03" w14:textId="77777777" w:rsidR="00C73FC6" w:rsidRPr="001737A4" w:rsidRDefault="00C73FC6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brine o potrebama zgrade, u</w:t>
            </w:r>
            <w:r w:rsidR="005A294F" w:rsidRPr="001737A4">
              <w:rPr>
                <w:rFonts w:eastAsia="Times New Roman" w:cs="Arial"/>
                <w:sz w:val="22"/>
                <w:lang w:eastAsia="hr-HR"/>
              </w:rPr>
              <w:t>redskih prostorija i opremi</w:t>
            </w:r>
            <w:r w:rsidR="00CA6F10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1B09572D" w14:textId="77777777" w:rsidR="00C73FC6" w:rsidRPr="001737A4" w:rsidRDefault="00C73FC6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usklađuje skladišno poslovanje tj. pomoćne knjige s glav</w:t>
            </w:r>
            <w:r w:rsidR="005A294F" w:rsidRPr="001737A4">
              <w:rPr>
                <w:rFonts w:eastAsia="Times New Roman" w:cs="Arial"/>
                <w:sz w:val="22"/>
                <w:lang w:eastAsia="hr-HR"/>
              </w:rPr>
              <w:t>nom knjigom u knjigovodstvu državnog odvjetništva</w:t>
            </w:r>
            <w:r w:rsidR="00CA6F10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062112B" w14:textId="77777777" w:rsidR="00C73FC6" w:rsidRPr="001737A4" w:rsidRDefault="00C73FC6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pismene narudžbe materijala i usluga uz suglasnost vod</w:t>
            </w:r>
            <w:r w:rsidR="005A294F" w:rsidRPr="001737A4">
              <w:rPr>
                <w:rFonts w:eastAsia="Times New Roman" w:cs="Arial"/>
                <w:sz w:val="22"/>
                <w:lang w:eastAsia="hr-HR"/>
              </w:rPr>
              <w:t>itelja službe, ravnatelja državnoodvjetničke uprave i Glavnog državnog odvjetnika Republike Hrvatske</w:t>
            </w:r>
            <w:r w:rsidR="00CA6F10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D3984D2" w14:textId="77777777" w:rsidR="00625E4F" w:rsidRPr="001737A4" w:rsidRDefault="00625E4F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provjerava ispravnost dokumenata, upotpunjuje ih i dostavlja na plaćanje</w:t>
            </w:r>
            <w:r w:rsidR="00CA6F10" w:rsidRPr="001737A4">
              <w:rPr>
                <w:rFonts w:cs="Arial"/>
                <w:sz w:val="22"/>
              </w:rPr>
              <w:t>,</w:t>
            </w:r>
          </w:p>
          <w:p w14:paraId="02A96334" w14:textId="77777777" w:rsidR="00625E4F" w:rsidRPr="001737A4" w:rsidRDefault="00625E4F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knjiži dokumente u materijalnom knjigovodstvu i usklađuje proknjiženo stanje</w:t>
            </w:r>
            <w:r w:rsidR="00CA6F10" w:rsidRPr="001737A4">
              <w:rPr>
                <w:rFonts w:cs="Arial"/>
                <w:sz w:val="22"/>
              </w:rPr>
              <w:t xml:space="preserve"> sa financijskim knjigovodstvom,</w:t>
            </w:r>
          </w:p>
          <w:p w14:paraId="374F7F7C" w14:textId="77777777" w:rsidR="00625E4F" w:rsidRPr="001737A4" w:rsidRDefault="00625E4F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vodi evidenciju utroška goriva </w:t>
            </w:r>
            <w:r w:rsidR="00CA6F10" w:rsidRPr="001737A4">
              <w:rPr>
                <w:rFonts w:cs="Arial"/>
                <w:sz w:val="22"/>
              </w:rPr>
              <w:t>i popunjava putne radne listove,</w:t>
            </w:r>
          </w:p>
          <w:p w14:paraId="7FDA775C" w14:textId="77777777" w:rsidR="00625E4F" w:rsidRPr="001737A4" w:rsidRDefault="00625E4F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izdaje materijal i</w:t>
            </w:r>
            <w:r w:rsidR="00CA6F10" w:rsidRPr="001737A4">
              <w:rPr>
                <w:rFonts w:cs="Arial"/>
                <w:sz w:val="22"/>
              </w:rPr>
              <w:t xml:space="preserve"> sitni inventar,</w:t>
            </w:r>
          </w:p>
          <w:p w14:paraId="7B2207EB" w14:textId="77777777" w:rsidR="00625E4F" w:rsidRPr="001737A4" w:rsidRDefault="00625E4F" w:rsidP="009D669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obavlja poslove u vezi s osiguranjem, utroško</w:t>
            </w:r>
            <w:r w:rsidR="00CA6F10" w:rsidRPr="001737A4">
              <w:rPr>
                <w:rFonts w:cs="Arial"/>
                <w:sz w:val="22"/>
              </w:rPr>
              <w:t>m i otpisom opreme i materijala,</w:t>
            </w:r>
          </w:p>
          <w:p w14:paraId="6396BA2E" w14:textId="77777777" w:rsidR="00C73FC6" w:rsidRPr="001737A4" w:rsidRDefault="00C73FC6" w:rsidP="00AA3EDA">
            <w:pPr>
              <w:numPr>
                <w:ilvl w:val="0"/>
                <w:numId w:val="1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poslove po nalogu </w:t>
            </w:r>
            <w:r w:rsidR="00E6678F" w:rsidRPr="001737A4">
              <w:rPr>
                <w:rFonts w:eastAsia="Times New Roman" w:cs="Arial"/>
                <w:sz w:val="22"/>
                <w:lang w:eastAsia="hr-HR"/>
              </w:rPr>
              <w:t xml:space="preserve">Glavnog državnog odvjetnika Republike Hrvatske, ravnatelja državnoodvjetničke uprave i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vod</w:t>
            </w:r>
            <w:r w:rsidR="00E6678F" w:rsidRPr="001737A4">
              <w:rPr>
                <w:rFonts w:eastAsia="Times New Roman" w:cs="Arial"/>
                <w:sz w:val="22"/>
                <w:lang w:eastAsia="hr-HR"/>
              </w:rPr>
              <w:t>itelja Službe</w:t>
            </w:r>
          </w:p>
        </w:tc>
      </w:tr>
    </w:tbl>
    <w:p w14:paraId="20BB6569" w14:textId="77777777" w:rsidR="00EF4A26" w:rsidRPr="001737A4" w:rsidRDefault="00EF4A26" w:rsidP="00A415EF">
      <w:pPr>
        <w:rPr>
          <w:rFonts w:eastAsia="Times New Roman" w:cs="Arial"/>
          <w:sz w:val="22"/>
          <w:lang w:eastAsia="hr-HR"/>
        </w:rPr>
      </w:pPr>
    </w:p>
    <w:p w14:paraId="502E33A7" w14:textId="77777777" w:rsidR="00A415EF" w:rsidRPr="00FE1FF1" w:rsidRDefault="00F66A3D" w:rsidP="00FE1FF1">
      <w:pPr>
        <w:pStyle w:val="Odlomakpopisa"/>
        <w:numPr>
          <w:ilvl w:val="1"/>
          <w:numId w:val="46"/>
        </w:numPr>
        <w:rPr>
          <w:rFonts w:ascii="Arial" w:hAnsi="Arial" w:cs="Arial"/>
          <w:sz w:val="22"/>
        </w:rPr>
      </w:pPr>
      <w:r w:rsidRPr="00FE1FF1">
        <w:rPr>
          <w:rFonts w:ascii="Arial" w:hAnsi="Arial" w:cs="Arial"/>
          <w:sz w:val="22"/>
        </w:rPr>
        <w:t>SLUŽBA</w:t>
      </w:r>
      <w:r w:rsidR="006E67AD" w:rsidRPr="00FE1FF1">
        <w:rPr>
          <w:rFonts w:ascii="Arial" w:hAnsi="Arial" w:cs="Arial"/>
          <w:sz w:val="22"/>
        </w:rPr>
        <w:t xml:space="preserve"> ZA </w:t>
      </w:r>
      <w:r w:rsidR="00B23CFF" w:rsidRPr="00FE1FF1">
        <w:rPr>
          <w:rFonts w:ascii="Arial" w:hAnsi="Arial" w:cs="Arial"/>
          <w:sz w:val="22"/>
        </w:rPr>
        <w:t>LJUDSKE POTENCIJALE</w:t>
      </w:r>
    </w:p>
    <w:p w14:paraId="17806496" w14:textId="77777777" w:rsidR="00420F1C" w:rsidRPr="001737A4" w:rsidRDefault="00420F1C" w:rsidP="00A415EF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415EF" w:rsidRPr="001B6E2E" w14:paraId="0B067113" w14:textId="77777777" w:rsidTr="00BF55EB">
        <w:tc>
          <w:tcPr>
            <w:tcW w:w="959" w:type="dxa"/>
          </w:tcPr>
          <w:p w14:paraId="339F9CF1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0D54AA36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0412993C" w14:textId="77777777" w:rsidR="00A415EF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588D4E70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0070F01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69D77DEA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415EF" w:rsidRPr="001737A4" w14:paraId="17E5EC1A" w14:textId="77777777" w:rsidTr="00BF55EB">
        <w:tc>
          <w:tcPr>
            <w:tcW w:w="959" w:type="dxa"/>
          </w:tcPr>
          <w:p w14:paraId="112C8B12" w14:textId="77777777" w:rsidR="00A415EF" w:rsidRPr="001737A4" w:rsidRDefault="00B62F2C" w:rsidP="00AB3D9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</w:t>
            </w:r>
            <w:r w:rsidR="00346092">
              <w:rPr>
                <w:rFonts w:eastAsia="Times New Roman" w:cs="Arial"/>
                <w:sz w:val="22"/>
                <w:lang w:eastAsia="hr-HR"/>
              </w:rPr>
              <w:t>2</w:t>
            </w:r>
            <w:r w:rsidR="008D2A39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74DFE89C" w14:textId="77777777" w:rsidR="00F158D6" w:rsidRPr="001B6E2E" w:rsidRDefault="00F66A3D" w:rsidP="00AB3D91">
            <w:pPr>
              <w:jc w:val="center"/>
              <w:rPr>
                <w:rFonts w:eastAsia="Times New Roman" w:cs="Arial"/>
                <w:strike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Voditelj Službe</w:t>
            </w:r>
          </w:p>
          <w:p w14:paraId="4CEB95EB" w14:textId="77777777" w:rsidR="00A415EF" w:rsidRPr="001737A4" w:rsidRDefault="006E67AD" w:rsidP="00AB3D9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- položaj 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>I. vrste</w:t>
            </w:r>
          </w:p>
          <w:p w14:paraId="04E32BEC" w14:textId="77777777" w:rsidR="00A415EF" w:rsidRPr="001737A4" w:rsidRDefault="00A415EF" w:rsidP="00AB3D9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A189E28" w14:textId="77777777" w:rsidR="00113772" w:rsidRPr="001737A4" w:rsidRDefault="00113772" w:rsidP="00AB3D9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3D781875" w14:textId="77777777" w:rsidR="00A415EF" w:rsidRPr="001737A4" w:rsidRDefault="00A415EF" w:rsidP="00AB3D9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1</w:t>
            </w:r>
          </w:p>
        </w:tc>
        <w:tc>
          <w:tcPr>
            <w:tcW w:w="6663" w:type="dxa"/>
          </w:tcPr>
          <w:p w14:paraId="434F159F" w14:textId="77777777" w:rsidR="0082699E" w:rsidRPr="001B6E2E" w:rsidRDefault="0082699E" w:rsidP="00065470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4BFD5BCA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Logika –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 xml:space="preserve">visoka </w:t>
            </w:r>
            <w:r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51B724DB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>visoka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A0DC28B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 xml:space="preserve">Govorna komunikacija i prezentacijske vještine na hrvatskom jeziku –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>visoka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CED384B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065470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395815E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Odgovornost u radu i orijentiranost na izvršenje zadataka –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 xml:space="preserve">visoka </w:t>
            </w:r>
            <w:r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0990D130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Suradnja i međuljudski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>odnosi – visoka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3B5D058" w14:textId="77777777" w:rsidR="0082699E" w:rsidRPr="001B6E2E" w:rsidRDefault="0082699E" w:rsidP="00065470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41067265" w14:textId="77777777" w:rsidR="0082699E" w:rsidRPr="001B6E2E" w:rsidRDefault="008D047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pokazatelja-visoka razina</w:t>
            </w:r>
          </w:p>
          <w:p w14:paraId="2F5F6FE6" w14:textId="77777777" w:rsidR="0082699E" w:rsidRPr="001B6E2E" w:rsidRDefault="008D047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procesa-visoka razina</w:t>
            </w:r>
          </w:p>
          <w:p w14:paraId="7B5490E9" w14:textId="77777777" w:rsidR="0082699E" w:rsidRPr="001B6E2E" w:rsidRDefault="0082699E" w:rsidP="00065470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764829FC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F95A8E" w:rsidRPr="001B6E2E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E607D" w:rsidRPr="001B6E2E">
              <w:rPr>
                <w:rFonts w:ascii="Arial" w:hAnsi="Arial" w:cs="Arial"/>
                <w:sz w:val="22"/>
                <w:szCs w:val="22"/>
              </w:rPr>
              <w:t>visoka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97FA5C0" w14:textId="77777777" w:rsidR="00B153CC" w:rsidRPr="001B6E2E" w:rsidRDefault="00B153CC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metoda i praksi upravljanja ljudskim potencijalima –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>visoka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106A4AC" w14:textId="77777777" w:rsidR="00F158D6" w:rsidRPr="001B6E2E" w:rsidRDefault="00F158D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službeničkih i radnih odnosa-visoka razina</w:t>
            </w:r>
          </w:p>
          <w:p w14:paraId="36E81FDE" w14:textId="77777777" w:rsidR="0082699E" w:rsidRPr="001B6E2E" w:rsidRDefault="0082699E" w:rsidP="00065470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21B6922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>-visoka</w:t>
            </w:r>
            <w:r w:rsidR="00F209A5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09CFCE3" w14:textId="77777777" w:rsidR="0082699E" w:rsidRPr="001B6E2E" w:rsidRDefault="0082699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</w:t>
            </w:r>
            <w:r w:rsidR="00065470" w:rsidRPr="001B6E2E">
              <w:rPr>
                <w:rFonts w:ascii="Arial" w:hAnsi="Arial" w:cs="Arial"/>
                <w:sz w:val="22"/>
                <w:szCs w:val="22"/>
              </w:rPr>
              <w:t>-srednja</w:t>
            </w:r>
            <w:r w:rsidR="00F209A5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19E91DE" w14:textId="77777777" w:rsidR="004E3B7B" w:rsidRPr="001B6E2E" w:rsidRDefault="004E3B7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F158D6" w:rsidRPr="001B6E2E">
              <w:rPr>
                <w:rFonts w:ascii="Arial" w:hAnsi="Arial" w:cs="Arial"/>
                <w:sz w:val="22"/>
                <w:szCs w:val="22"/>
              </w:rPr>
              <w:t>visoka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B4ED6BA" w14:textId="77777777" w:rsidR="00A415EF" w:rsidRPr="001B6E2E" w:rsidRDefault="000F63E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službeničkih i radnih odnosa-visoka razina</w:t>
            </w:r>
          </w:p>
        </w:tc>
        <w:tc>
          <w:tcPr>
            <w:tcW w:w="2976" w:type="dxa"/>
          </w:tcPr>
          <w:p w14:paraId="2A9078AF" w14:textId="77777777" w:rsidR="00A415EF" w:rsidRPr="001737A4" w:rsidRDefault="00F158D6" w:rsidP="00A415EF">
            <w:pPr>
              <w:autoSpaceDE w:val="0"/>
              <w:autoSpaceDN w:val="0"/>
              <w:adjustRightInd w:val="0"/>
              <w:rPr>
                <w:rFonts w:eastAsia="Roboto-Regular" w:cs="Arial"/>
                <w:sz w:val="22"/>
              </w:rPr>
            </w:pPr>
            <w:r w:rsidRPr="001737A4">
              <w:rPr>
                <w:rFonts w:eastAsia="Roboto-Regular" w:cs="Arial"/>
                <w:sz w:val="22"/>
              </w:rPr>
              <w:lastRenderedPageBreak/>
              <w:t xml:space="preserve">Razina </w:t>
            </w:r>
            <w:r w:rsidR="006E67AD" w:rsidRPr="001737A4">
              <w:rPr>
                <w:rFonts w:eastAsia="Roboto-Regular" w:cs="Arial"/>
                <w:sz w:val="22"/>
              </w:rPr>
              <w:t>7.1. sv ili 7.1. st HKO-a</w:t>
            </w:r>
            <w:r w:rsidR="00AA18B4" w:rsidRPr="001737A4">
              <w:rPr>
                <w:rFonts w:eastAsia="Roboto-Regular" w:cs="Arial"/>
                <w:sz w:val="22"/>
              </w:rPr>
              <w:t xml:space="preserve"> </w:t>
            </w:r>
            <w:r w:rsidR="00F95A8E">
              <w:rPr>
                <w:rFonts w:eastAsia="Roboto-Regular" w:cs="Arial"/>
                <w:sz w:val="22"/>
              </w:rPr>
              <w:t xml:space="preserve">pravne ili upravne struke, </w:t>
            </w:r>
            <w:r w:rsidR="000F63E7" w:rsidRPr="001737A4">
              <w:rPr>
                <w:rFonts w:eastAsia="Roboto-Regular" w:cs="Arial"/>
                <w:sz w:val="22"/>
              </w:rPr>
              <w:t>najmanje 5 godina</w:t>
            </w:r>
          </w:p>
          <w:p w14:paraId="0372A69F" w14:textId="77777777" w:rsidR="0082699E" w:rsidRPr="001737A4" w:rsidRDefault="00A415EF" w:rsidP="0082699E">
            <w:pPr>
              <w:autoSpaceDE w:val="0"/>
              <w:autoSpaceDN w:val="0"/>
              <w:adjustRightInd w:val="0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Roboto-Regular" w:cs="Arial"/>
                <w:sz w:val="22"/>
              </w:rPr>
              <w:lastRenderedPageBreak/>
              <w:t>radnog iskus</w:t>
            </w:r>
            <w:r w:rsidR="0082699E" w:rsidRPr="001737A4">
              <w:rPr>
                <w:rFonts w:eastAsia="Roboto-Regular" w:cs="Arial"/>
                <w:sz w:val="22"/>
              </w:rPr>
              <w:t>tva na odgovarajućim poslovima</w:t>
            </w:r>
          </w:p>
          <w:p w14:paraId="606EDB74" w14:textId="77777777" w:rsidR="00A415EF" w:rsidRPr="001737A4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415EF" w:rsidRPr="001B6E2E" w14:paraId="7DF40E9E" w14:textId="77777777" w:rsidTr="00EC2A3D">
        <w:tc>
          <w:tcPr>
            <w:tcW w:w="14283" w:type="dxa"/>
            <w:gridSpan w:val="5"/>
          </w:tcPr>
          <w:p w14:paraId="6A9F57B1" w14:textId="77777777" w:rsidR="00680AB4" w:rsidRPr="001B6E2E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415EF" w:rsidRPr="001737A4" w14:paraId="1F1D1D46" w14:textId="77777777" w:rsidTr="00EC2A3D">
        <w:tc>
          <w:tcPr>
            <w:tcW w:w="14283" w:type="dxa"/>
            <w:gridSpan w:val="5"/>
          </w:tcPr>
          <w:p w14:paraId="16E1C421" w14:textId="77777777" w:rsidR="00C80C5D" w:rsidRPr="001737A4" w:rsidRDefault="00C80C5D" w:rsidP="00C80C5D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upravlja radom Službe; </w:t>
            </w:r>
          </w:p>
          <w:p w14:paraId="6E2DDBDC" w14:textId="77777777" w:rsidR="00CF2745" w:rsidRPr="001737A4" w:rsidRDefault="00CF274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stručne i upravne poslove vezane za upravljanje i razvoj ljudskih potencijala,</w:t>
            </w:r>
          </w:p>
          <w:p w14:paraId="705877C3" w14:textId="77777777" w:rsidR="00CF2745" w:rsidRPr="001737A4" w:rsidRDefault="00CF274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provodi analizu radne opterećenosti i priprema prijedlog plana zapošljavanja u državnu službu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0CF762F6" w14:textId="77777777" w:rsidR="00CF2745" w:rsidRPr="001737A4" w:rsidRDefault="00CF274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priprema kompetencijski model i izrađuje profile</w:t>
            </w:r>
            <w:r w:rsidR="00E02AF2" w:rsidRPr="001737A4">
              <w:rPr>
                <w:rFonts w:eastAsia="Times New Roman" w:cs="Arial"/>
                <w:sz w:val="22"/>
                <w:lang w:eastAsia="hr-HR"/>
              </w:rPr>
              <w:t xml:space="preserve"> službeničkih i namješteničkih radnih mjesta u DORH-u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099C393C" w14:textId="77777777" w:rsidR="00CF2745" w:rsidRPr="001737A4" w:rsidRDefault="00CF274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procjenjuje potrebe izobrazbe u državnom tijelu te obavlja stručne poslove vezane za izobrazbu državnih službenika i namještenika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494C594F" w14:textId="77777777" w:rsidR="00CF2745" w:rsidRPr="001737A4" w:rsidRDefault="00CF274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izvješća o popunjenosti radnih mjesta na temelju rodne zastupljenosti i predlaže odgovarajuće mjere za osiguranje uravnotežene rodne zastupljenosti u državnom tijelu, a osobito na rukovodećim radnim mjestima,</w:t>
            </w:r>
          </w:p>
          <w:p w14:paraId="110B137A" w14:textId="77777777" w:rsidR="00E02AF2" w:rsidRPr="001737A4" w:rsidRDefault="00E02AF2" w:rsidP="009D669A">
            <w:pPr>
              <w:numPr>
                <w:ilvl w:val="0"/>
                <w:numId w:val="23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prati stanje i predlaže mjere za unapređenje službeničkih odnosa i upravljanja ljudskim potencijalima te mjere unaprjeđenja razvoja </w:t>
            </w:r>
            <w:r w:rsidRPr="001737A4">
              <w:rPr>
                <w:rFonts w:cs="Arial"/>
                <w:sz w:val="22"/>
                <w:shd w:val="clear" w:color="auto" w:fill="FFFFFF"/>
              </w:rPr>
              <w:lastRenderedPageBreak/>
              <w:t>kompetencija i karijere službenika u suradnji s drugim unutarnjim ustrojstvenim jedinicama,</w:t>
            </w:r>
          </w:p>
          <w:p w14:paraId="70F6F8BF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najsloženije radnopravn</w:t>
            </w:r>
            <w:r w:rsidR="00E02AF2" w:rsidRPr="001737A4">
              <w:rPr>
                <w:rFonts w:eastAsia="Times New Roman" w:cs="Arial"/>
                <w:sz w:val="22"/>
                <w:lang w:eastAsia="hr-HR"/>
              </w:rPr>
              <w:t>e poslove za zaposlenike DORH-a,</w:t>
            </w:r>
          </w:p>
          <w:p w14:paraId="4DB1B7E3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izrađuje nacrte akata kojima se odlučuje o pravima i obvezama zaposlenika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35E86D16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prati promjene prop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isa u okviru svoje djelatnosti,</w:t>
            </w:r>
          </w:p>
          <w:p w14:paraId="30ADB4DE" w14:textId="77777777" w:rsidR="00783C55" w:rsidRPr="001737A4" w:rsidRDefault="00CF274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sudjeluje u provedbi postupka prijma u državnu službu,</w:t>
            </w:r>
          </w:p>
          <w:p w14:paraId="13007441" w14:textId="77777777" w:rsidR="006E67AD" w:rsidRPr="001737A4" w:rsidRDefault="00783C55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član je povjerenstva za napredovanje državnih službenika</w:t>
            </w:r>
            <w:r w:rsidR="00FB5CC6" w:rsidRPr="001737A4">
              <w:rPr>
                <w:rFonts w:eastAsia="Times New Roman" w:cs="Arial"/>
                <w:sz w:val="22"/>
                <w:lang w:eastAsia="hr-HR"/>
              </w:rPr>
              <w:t>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13789FA8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nadzire zakonitost rješenja i odluka USKOK-a, županijskih i općinskih dr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 xml:space="preserve">žavnih odvjetništava kojima se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rješava o službeničkim i namješteničkim o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dnosima,</w:t>
            </w:r>
          </w:p>
          <w:p w14:paraId="1591B2CC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priprema nacrte odgovora na žalbe up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ućene Odboru za državnu službu,</w:t>
            </w:r>
          </w:p>
          <w:p w14:paraId="1184E985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odgovoran je za ažurno vođenje podataka za zaposlenike DORH-a u Regist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ru zaposlenih u javnom sektoru,</w:t>
            </w:r>
          </w:p>
          <w:p w14:paraId="32FF49A4" w14:textId="77777777" w:rsidR="00E02AF2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odgovoran je za ažurno vođenje evidencije o zaposlenicima u državnim odvjetništvima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06B8E682" w14:textId="77777777" w:rsidR="006E67AD" w:rsidRPr="001737A4" w:rsidRDefault="006E67AD" w:rsidP="009D669A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podatka za razna mjes</w:t>
            </w:r>
            <w:r w:rsidR="005A1C59" w:rsidRPr="001737A4">
              <w:rPr>
                <w:rFonts w:eastAsia="Times New Roman" w:cs="Arial"/>
                <w:sz w:val="22"/>
                <w:lang w:eastAsia="hr-HR"/>
              </w:rPr>
              <w:t>ečna, godišnja i druga izvješća,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7E6FB91A" w14:textId="77777777" w:rsidR="00EF4A26" w:rsidRPr="00C80C5D" w:rsidRDefault="006E67AD" w:rsidP="00A415EF">
            <w:pPr>
              <w:numPr>
                <w:ilvl w:val="0"/>
                <w:numId w:val="23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poslove po nalogu Glavnog državnog odvjetnika Republike Hrvatske i ravnatelja državnoodvjetničke uprave</w:t>
            </w:r>
          </w:p>
        </w:tc>
      </w:tr>
      <w:tr w:rsidR="0019099A" w:rsidRPr="001B6E2E" w14:paraId="08270BD9" w14:textId="77777777" w:rsidTr="00BF55EB">
        <w:tc>
          <w:tcPr>
            <w:tcW w:w="959" w:type="dxa"/>
          </w:tcPr>
          <w:p w14:paraId="3AF8BF9A" w14:textId="77777777" w:rsidR="0019099A" w:rsidRPr="001B6E2E" w:rsidRDefault="0019099A" w:rsidP="00FB5F0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73DB411F" w14:textId="77777777" w:rsidR="0019099A" w:rsidRPr="001B6E2E" w:rsidRDefault="0019099A" w:rsidP="00FB5F0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3D5E3BB9" w14:textId="77777777" w:rsidR="0019099A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6325EC9D" w14:textId="77777777" w:rsidR="0019099A" w:rsidRPr="001B6E2E" w:rsidRDefault="0019099A" w:rsidP="00FB5F0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0F33D05" w14:textId="77777777" w:rsidR="0019099A" w:rsidRPr="001B6E2E" w:rsidRDefault="0019099A" w:rsidP="00FB5F0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4E78B791" w14:textId="77777777" w:rsidR="0019099A" w:rsidRPr="001B6E2E" w:rsidRDefault="0019099A" w:rsidP="00FB5F05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19099A" w:rsidRPr="001737A4" w14:paraId="11489C5B" w14:textId="77777777" w:rsidTr="00BF55EB">
        <w:tc>
          <w:tcPr>
            <w:tcW w:w="959" w:type="dxa"/>
          </w:tcPr>
          <w:p w14:paraId="5CFE32F6" w14:textId="77777777" w:rsidR="0019099A" w:rsidRPr="001737A4" w:rsidRDefault="00B33542" w:rsidP="00C80C5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</w:t>
            </w:r>
            <w:r w:rsidR="00192D40" w:rsidRPr="001737A4">
              <w:rPr>
                <w:rFonts w:eastAsia="Times New Roman" w:cs="Arial"/>
                <w:sz w:val="22"/>
                <w:lang w:eastAsia="hr-HR"/>
              </w:rPr>
              <w:t>3</w:t>
            </w:r>
            <w:r w:rsidR="0019099A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1EF5EAE0" w14:textId="77777777" w:rsidR="0019099A" w:rsidRPr="001B6E2E" w:rsidRDefault="00947AED" w:rsidP="00C80C5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Viši referent</w:t>
            </w:r>
          </w:p>
          <w:p w14:paraId="5B404F3E" w14:textId="77777777" w:rsidR="0019099A" w:rsidRPr="001737A4" w:rsidRDefault="0019099A" w:rsidP="00C80C5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-radno mjesto I</w:t>
            </w:r>
            <w:r w:rsidR="00355283">
              <w:rPr>
                <w:rFonts w:eastAsia="Times New Roman" w:cs="Arial"/>
                <w:sz w:val="22"/>
                <w:lang w:eastAsia="hr-HR"/>
              </w:rPr>
              <w:t>I</w:t>
            </w:r>
            <w:r w:rsidRPr="001737A4">
              <w:rPr>
                <w:rFonts w:eastAsia="Times New Roman" w:cs="Arial"/>
                <w:sz w:val="22"/>
                <w:lang w:eastAsia="hr-HR"/>
              </w:rPr>
              <w:t>. vrste</w:t>
            </w:r>
          </w:p>
          <w:p w14:paraId="4D2CDC62" w14:textId="77777777" w:rsidR="0019099A" w:rsidRPr="001737A4" w:rsidRDefault="0019099A" w:rsidP="00C80C5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4D0F73CB" w14:textId="77777777" w:rsidR="008D08CA" w:rsidRPr="001737A4" w:rsidRDefault="008D08CA" w:rsidP="00C80C5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64DA0491" w14:textId="77777777" w:rsidR="000D17A3" w:rsidRPr="001737A4" w:rsidRDefault="000D17A3" w:rsidP="00C80C5D">
            <w:pPr>
              <w:tabs>
                <w:tab w:val="left" w:pos="622"/>
              </w:tabs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1AEE1601" w14:textId="77777777" w:rsidR="0019099A" w:rsidRPr="001737A4" w:rsidRDefault="00947AED" w:rsidP="00C80C5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3</w:t>
            </w:r>
          </w:p>
        </w:tc>
        <w:tc>
          <w:tcPr>
            <w:tcW w:w="6663" w:type="dxa"/>
          </w:tcPr>
          <w:p w14:paraId="3ACEEA59" w14:textId="77777777" w:rsidR="00947AED" w:rsidRPr="001B6E2E" w:rsidRDefault="00947AED" w:rsidP="00745E6C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2F0124D6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–srednja razina</w:t>
            </w:r>
          </w:p>
          <w:p w14:paraId="59EEEAAD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3DADCCE2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srednja razina</w:t>
            </w:r>
          </w:p>
          <w:p w14:paraId="4F99D25E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5B2838F0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srednja razina</w:t>
            </w:r>
          </w:p>
          <w:p w14:paraId="311D3265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srednja razina</w:t>
            </w:r>
          </w:p>
          <w:p w14:paraId="4823130D" w14:textId="77777777" w:rsidR="00947AED" w:rsidRPr="001B6E2E" w:rsidRDefault="00947AED" w:rsidP="00745E6C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49EA2B5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355283" w:rsidRPr="001B6E2E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– srednja razina</w:t>
            </w:r>
          </w:p>
          <w:p w14:paraId="54D4AA15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metoda i praksi upravljanja ljudskim potencijalima – srednja razina</w:t>
            </w:r>
          </w:p>
          <w:p w14:paraId="7D8DC789" w14:textId="77777777" w:rsidR="002F160A" w:rsidRPr="001B6E2E" w:rsidRDefault="00947AED" w:rsidP="002C5107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propisa i praksi iz područja službeničkih i radnih odnosa-srednja razina</w:t>
            </w:r>
          </w:p>
          <w:p w14:paraId="432CBFCA" w14:textId="77777777" w:rsidR="00947AED" w:rsidRPr="001B6E2E" w:rsidRDefault="00947AED" w:rsidP="00745E6C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26C68D50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Logika-srednja razina</w:t>
            </w:r>
          </w:p>
          <w:p w14:paraId="2A28033E" w14:textId="77777777" w:rsidR="00947AED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5C111872" w14:textId="77777777" w:rsidR="0019099A" w:rsidRPr="001B6E2E" w:rsidRDefault="00947AED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Poznavanje resornog zakonodavstva-srednja razina</w:t>
            </w:r>
            <w:r w:rsidR="00745E6C" w:rsidRPr="001B6E2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6E3ACBA" w14:textId="77777777" w:rsidR="00745E6C" w:rsidRPr="001B6E2E" w:rsidRDefault="00745E6C" w:rsidP="009D669A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376610D8" w14:textId="77777777" w:rsidR="00745E6C" w:rsidRPr="001B6E2E" w:rsidRDefault="00745E6C" w:rsidP="009D669A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</w:tcPr>
          <w:p w14:paraId="61A10DED" w14:textId="77777777" w:rsidR="00947AED" w:rsidRPr="001737A4" w:rsidRDefault="00947AED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Roboto-Regular" w:cs="Arial"/>
                <w:sz w:val="22"/>
              </w:rPr>
              <w:lastRenderedPageBreak/>
              <w:t>Razina 6. sv ili 6. st HKO-a</w:t>
            </w:r>
            <w:r w:rsidR="00355283">
              <w:rPr>
                <w:rFonts w:eastAsia="Roboto-Regular" w:cs="Arial"/>
                <w:sz w:val="22"/>
              </w:rPr>
              <w:t xml:space="preserve"> upravne ili ekonomske struke,</w:t>
            </w:r>
            <w:r w:rsidRPr="001737A4">
              <w:rPr>
                <w:rFonts w:eastAsia="Roboto-Regular" w:cs="Arial"/>
                <w:sz w:val="22"/>
              </w:rPr>
              <w:t xml:space="preserve"> najmanje 1 godina radnog iskustva na odgovarajućim poslovima</w:t>
            </w:r>
          </w:p>
          <w:p w14:paraId="7AA026AB" w14:textId="77777777" w:rsidR="00947AED" w:rsidRPr="001737A4" w:rsidRDefault="00947AED" w:rsidP="00947AED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6CF86BB3" w14:textId="77777777" w:rsidR="0019099A" w:rsidRPr="001737A4" w:rsidRDefault="0019099A" w:rsidP="00FB5F05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19099A" w:rsidRPr="00FE1FF1" w14:paraId="6C3523FE" w14:textId="77777777" w:rsidTr="00EC2A3D">
        <w:tc>
          <w:tcPr>
            <w:tcW w:w="14283" w:type="dxa"/>
            <w:gridSpan w:val="5"/>
          </w:tcPr>
          <w:p w14:paraId="29A2F8F2" w14:textId="77777777" w:rsidR="00947AED" w:rsidRPr="00FE1FF1" w:rsidRDefault="0019099A" w:rsidP="00FB5F05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19099A" w:rsidRPr="001737A4" w14:paraId="6B5851FE" w14:textId="77777777" w:rsidTr="00EC2A3D">
        <w:tc>
          <w:tcPr>
            <w:tcW w:w="14283" w:type="dxa"/>
            <w:gridSpan w:val="5"/>
          </w:tcPr>
          <w:p w14:paraId="4DB2BD6F" w14:textId="77777777" w:rsidR="00836BA0" w:rsidRPr="001737A4" w:rsidRDefault="00E02AF2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upravne i stručne poslove koji se odnose na </w:t>
            </w:r>
            <w:r w:rsidR="00453778" w:rsidRPr="001737A4">
              <w:rPr>
                <w:rFonts w:cs="Arial"/>
                <w:sz w:val="22"/>
                <w:shd w:val="clear" w:color="auto" w:fill="FFFFFF"/>
              </w:rPr>
              <w:t>radnopravna i statusna pitanja službenika i namještenika</w:t>
            </w:r>
            <w:r w:rsidR="009C710C" w:rsidRPr="001737A4">
              <w:rPr>
                <w:rFonts w:cs="Arial"/>
                <w:sz w:val="22"/>
                <w:shd w:val="clear" w:color="auto" w:fill="FFFFFF"/>
              </w:rPr>
              <w:t>,</w:t>
            </w:r>
          </w:p>
          <w:p w14:paraId="5D1A3665" w14:textId="77777777" w:rsidR="00E02AF2" w:rsidRPr="001737A4" w:rsidRDefault="00453778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izrađuje nacrte prijedloga odluka o materijalnim pravima dužnosnika,</w:t>
            </w:r>
          </w:p>
          <w:p w14:paraId="51A5B02F" w14:textId="77777777" w:rsidR="00836BA0" w:rsidRPr="001737A4" w:rsidRDefault="00836BA0" w:rsidP="009D669A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poslove u vezi s ostvarivanjem prava službenika i namještenika sukladno propisima o službeničkim odnosima, </w:t>
            </w:r>
          </w:p>
          <w:p w14:paraId="5C64DFB4" w14:textId="77777777" w:rsidR="00836BA0" w:rsidRPr="001737A4" w:rsidRDefault="00836BA0" w:rsidP="009D669A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izrađuje nacrte jednostavnijih akata i drugih pismena, </w:t>
            </w:r>
          </w:p>
          <w:p w14:paraId="24E6D40F" w14:textId="77777777" w:rsidR="00A4060A" w:rsidRPr="001737A4" w:rsidRDefault="00A4060A" w:rsidP="009D669A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obavlja poslove vezane uz prijam, raspoređivanje, napredovanje, premještaj i prestanak državne službe,</w:t>
            </w:r>
          </w:p>
          <w:p w14:paraId="46620ADB" w14:textId="77777777" w:rsidR="00A4060A" w:rsidRPr="001737A4" w:rsidRDefault="00A4060A" w:rsidP="009D669A">
            <w:pPr>
              <w:pStyle w:val="Odlomakpopis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vodi evidencije državnih službenika i namještenika </w:t>
            </w:r>
            <w:r w:rsidR="008C6BDA" w:rsidRPr="001737A4">
              <w:rPr>
                <w:rFonts w:ascii="Arial" w:hAnsi="Arial" w:cs="Arial"/>
                <w:sz w:val="22"/>
                <w:szCs w:val="22"/>
              </w:rPr>
              <w:t xml:space="preserve">i redovito unosi nove podatke o </w:t>
            </w:r>
            <w:r w:rsidRPr="001737A4">
              <w:rPr>
                <w:rFonts w:ascii="Arial" w:hAnsi="Arial" w:cs="Arial"/>
                <w:sz w:val="22"/>
                <w:szCs w:val="22"/>
              </w:rPr>
              <w:t>zaposlenima u Registar zaposlenih u državnoj službi i javnim službama i ostale propisane evidencije</w:t>
            </w:r>
            <w:r w:rsidR="008C6BDA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A47515F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poslove pripreme prijedloga pravilnika o unutarnjem redu, u suradnji s drugim unutarnjim ustrojstvenim jedinicama, </w:t>
            </w:r>
          </w:p>
          <w:p w14:paraId="5D096CDF" w14:textId="77777777" w:rsidR="00FB5F05" w:rsidRPr="001737A4" w:rsidRDefault="00836BA0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pomaže voditelju Službe u obavljanju poslova </w:t>
            </w:r>
            <w:r w:rsidR="00FB5F05" w:rsidRPr="001737A4">
              <w:rPr>
                <w:rFonts w:cs="Arial"/>
                <w:sz w:val="22"/>
                <w:shd w:val="clear" w:color="auto" w:fill="FFFFFF"/>
              </w:rPr>
              <w:t>planiranja, upravljanja i razvoja ljudskih potencijala u državnim odvjetništvima</w:t>
            </w:r>
            <w:r w:rsidR="00E02AF2" w:rsidRPr="001737A4">
              <w:rPr>
                <w:rFonts w:cs="Arial"/>
                <w:sz w:val="22"/>
                <w:shd w:val="clear" w:color="auto" w:fill="FFFFFF"/>
              </w:rPr>
              <w:t>,</w:t>
            </w:r>
          </w:p>
          <w:p w14:paraId="4DA28C2A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poslove pripreme plana prijma službenika i namještenika, </w:t>
            </w:r>
          </w:p>
          <w:p w14:paraId="6FE80956" w14:textId="77777777" w:rsidR="00FB5F05" w:rsidRPr="001737A4" w:rsidRDefault="00E02AF2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sudjeluje u postupcima </w:t>
            </w:r>
            <w:r w:rsidR="00FB5F05" w:rsidRPr="001737A4">
              <w:rPr>
                <w:rFonts w:cs="Arial"/>
                <w:sz w:val="22"/>
                <w:shd w:val="clear" w:color="auto" w:fill="FFFFFF"/>
              </w:rPr>
              <w:t>izbora kandidata</w:t>
            </w:r>
            <w:r w:rsidRPr="001737A4">
              <w:rPr>
                <w:rFonts w:cs="Arial"/>
                <w:sz w:val="22"/>
                <w:shd w:val="clear" w:color="auto" w:fill="FFFFFF"/>
              </w:rPr>
              <w:t xml:space="preserve"> za prijem u državnu službu u DORH,</w:t>
            </w:r>
          </w:p>
          <w:p w14:paraId="33BB1F87" w14:textId="77777777" w:rsidR="006762FD" w:rsidRPr="001737A4" w:rsidRDefault="006762FD" w:rsidP="009D669A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član povjerenstva za napredovanje državnih službenika, </w:t>
            </w:r>
          </w:p>
          <w:p w14:paraId="2CB55E7A" w14:textId="77777777" w:rsidR="00FB5F05" w:rsidRPr="001737A4" w:rsidRDefault="00E02AF2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priprema prijedloge</w:t>
            </w:r>
            <w:r w:rsidR="00FB5F05" w:rsidRPr="001737A4">
              <w:rPr>
                <w:rFonts w:cs="Arial"/>
                <w:sz w:val="22"/>
                <w:shd w:val="clear" w:color="auto" w:fill="FFFFFF"/>
              </w:rPr>
              <w:t xml:space="preserve"> rješenja o prijmu i rasporedu službenika i namještenika </w:t>
            </w:r>
            <w:r w:rsidRPr="001737A4">
              <w:rPr>
                <w:rFonts w:cs="Arial"/>
                <w:sz w:val="22"/>
                <w:shd w:val="clear" w:color="auto" w:fill="FFFFFF"/>
              </w:rPr>
              <w:t>u skladu s propisima te priprema ostala rješenja i odluke</w:t>
            </w:r>
            <w:r w:rsidR="00FB5F05" w:rsidRPr="001737A4">
              <w:rPr>
                <w:rFonts w:cs="Arial"/>
                <w:sz w:val="22"/>
                <w:shd w:val="clear" w:color="auto" w:fill="FFFFFF"/>
              </w:rPr>
              <w:t xml:space="preserve"> iz područja službeničkih i radno-pravnih odnosa, </w:t>
            </w:r>
          </w:p>
          <w:p w14:paraId="44F63F65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poslove u vezi premještaja državnih službenika i namještenika, </w:t>
            </w:r>
          </w:p>
          <w:p w14:paraId="35EACDB3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poslove vezane uz provedbu procesa stručnog osposobljavanja i usavršavanja službenika, </w:t>
            </w:r>
          </w:p>
          <w:p w14:paraId="0BE214DC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sudjeluje u postupku izbora mentora vježbenicima i praćenju vježbeničke prakse,</w:t>
            </w:r>
          </w:p>
          <w:p w14:paraId="7B4704AD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sudjeluje u praćenju rada službenika na probnom radu, </w:t>
            </w:r>
          </w:p>
          <w:p w14:paraId="6E8B48FF" w14:textId="77777777" w:rsidR="00FB5F05" w:rsidRPr="001737A4" w:rsidRDefault="00FB5F05" w:rsidP="009D669A">
            <w:pPr>
              <w:numPr>
                <w:ilvl w:val="0"/>
                <w:numId w:val="11"/>
              </w:numPr>
              <w:jc w:val="both"/>
              <w:rPr>
                <w:rFonts w:cs="Arial"/>
                <w:sz w:val="22"/>
                <w:shd w:val="clear" w:color="auto" w:fill="FFFFFF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 xml:space="preserve">obavlja poslove vezane uz prijavljivanje državnog ispita i prati ispunjenje obveze polaganja državnog </w:t>
            </w:r>
            <w:r w:rsidR="00E02AF2" w:rsidRPr="001737A4">
              <w:rPr>
                <w:rFonts w:cs="Arial"/>
                <w:sz w:val="22"/>
                <w:shd w:val="clear" w:color="auto" w:fill="FFFFFF"/>
              </w:rPr>
              <w:t>ispita službenika u DORH-u</w:t>
            </w:r>
            <w:r w:rsidRPr="001737A4">
              <w:rPr>
                <w:rFonts w:cs="Arial"/>
                <w:sz w:val="22"/>
                <w:shd w:val="clear" w:color="auto" w:fill="FFFFFF"/>
              </w:rPr>
              <w:t xml:space="preserve"> te koordinira poslove vezane uz ocjenjivanje, </w:t>
            </w:r>
          </w:p>
          <w:p w14:paraId="707C4B0E" w14:textId="77777777" w:rsidR="002F160A" w:rsidRPr="003B141B" w:rsidRDefault="0019099A" w:rsidP="00FB5F05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ostale poslove po nalogu </w:t>
            </w:r>
            <w:r w:rsidR="00FF4716" w:rsidRPr="001737A4">
              <w:rPr>
                <w:rFonts w:eastAsia="Times New Roman" w:cs="Arial"/>
                <w:sz w:val="22"/>
                <w:lang w:eastAsia="hr-HR"/>
              </w:rPr>
              <w:t>Glavnog državnog odvjetnika Republike Hrvatske, ravnatelja državnoodvjetničke uprave i voditelja Službe</w:t>
            </w:r>
          </w:p>
        </w:tc>
      </w:tr>
      <w:tr w:rsidR="008D2A39" w:rsidRPr="001B6E2E" w14:paraId="135D2768" w14:textId="77777777" w:rsidTr="00BF55EB">
        <w:tc>
          <w:tcPr>
            <w:tcW w:w="959" w:type="dxa"/>
          </w:tcPr>
          <w:p w14:paraId="364E6B7E" w14:textId="77777777" w:rsidR="008D2A39" w:rsidRPr="001B6E2E" w:rsidRDefault="008D2A39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97EA21A" w14:textId="77777777" w:rsidR="008D2A39" w:rsidRPr="001B6E2E" w:rsidRDefault="008D2A39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0A1DBDC7" w14:textId="77777777" w:rsidR="008D2A39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3206385C" w14:textId="77777777" w:rsidR="008D2A39" w:rsidRPr="001B6E2E" w:rsidRDefault="008D2A39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33ACFCB0" w14:textId="77777777" w:rsidR="008D2A39" w:rsidRPr="001B6E2E" w:rsidRDefault="008D2A39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E66A88F" w14:textId="77777777" w:rsidR="008D2A39" w:rsidRPr="001B6E2E" w:rsidRDefault="008D2A39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8D2A39" w:rsidRPr="001737A4" w14:paraId="6A51DCC9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FC2" w14:textId="77777777" w:rsidR="008D2A39" w:rsidRPr="001737A4" w:rsidRDefault="00B33542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14</w:t>
            </w:r>
            <w:r w:rsidR="008D2A39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169" w14:textId="77777777" w:rsidR="008D2A39" w:rsidRPr="001B6E2E" w:rsidRDefault="003809E4" w:rsidP="003809E4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B6E2E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Referent</w:t>
            </w:r>
          </w:p>
          <w:p w14:paraId="6726BD67" w14:textId="77777777" w:rsidR="008D2A39" w:rsidRPr="001737A4" w:rsidRDefault="008D2A39" w:rsidP="00604521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- radno mjesto III. vrste</w:t>
            </w:r>
          </w:p>
          <w:p w14:paraId="543D0477" w14:textId="77777777" w:rsidR="008D2A39" w:rsidRPr="001737A4" w:rsidRDefault="008D2A39" w:rsidP="00604521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43E12039" w14:textId="77777777" w:rsidR="008D08CA" w:rsidRPr="001737A4" w:rsidRDefault="003E43D9" w:rsidP="008D08CA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ab/>
            </w:r>
          </w:p>
          <w:p w14:paraId="2E9E0020" w14:textId="77777777" w:rsidR="000D17A3" w:rsidRPr="001737A4" w:rsidRDefault="000D17A3" w:rsidP="003E43D9">
            <w:pPr>
              <w:tabs>
                <w:tab w:val="left" w:pos="369"/>
              </w:tabs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828" w14:textId="77777777" w:rsidR="008D2A39" w:rsidRPr="001737A4" w:rsidRDefault="00FB5F05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33F" w14:textId="77777777" w:rsidR="00F132EF" w:rsidRPr="001B6E2E" w:rsidRDefault="00F132EF" w:rsidP="00F132EF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F9E3686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–osnovna razina</w:t>
            </w:r>
          </w:p>
          <w:p w14:paraId="339E75F7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AA2F87">
              <w:rPr>
                <w:rFonts w:ascii="Arial" w:hAnsi="Arial" w:cs="Arial"/>
                <w:sz w:val="22"/>
                <w:szCs w:val="22"/>
              </w:rPr>
              <w:t>ija na hrvatskom jeziku- osnovna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12062EA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327F9136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48253A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2F2952A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</w:t>
            </w:r>
            <w:r w:rsidR="003B7531">
              <w:rPr>
                <w:rFonts w:ascii="Arial" w:hAnsi="Arial" w:cs="Arial"/>
                <w:sz w:val="22"/>
                <w:szCs w:val="22"/>
              </w:rPr>
              <w:t xml:space="preserve">vornost u radu i orijentiranost 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na izvršenje zadataka </w:t>
            </w: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– osnovna razina</w:t>
            </w:r>
          </w:p>
          <w:p w14:paraId="0F515037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3D7F0D4C" w14:textId="77777777" w:rsidR="00F132EF" w:rsidRPr="001B6E2E" w:rsidRDefault="00F132EF" w:rsidP="003B7531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E2DE2BE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355283" w:rsidRPr="001B6E2E">
              <w:rPr>
                <w:rFonts w:ascii="Arial" w:hAnsi="Arial" w:cs="Arial"/>
                <w:sz w:val="22"/>
                <w:szCs w:val="22"/>
              </w:rPr>
              <w:t xml:space="preserve">(Zakon o državnom odvjetništvu, Poslovnik državnog odvjetništva) </w:t>
            </w:r>
            <w:r w:rsidRPr="001B6E2E">
              <w:rPr>
                <w:rFonts w:ascii="Arial" w:hAnsi="Arial" w:cs="Arial"/>
                <w:sz w:val="22"/>
                <w:szCs w:val="22"/>
              </w:rPr>
              <w:t>– osnovna razina</w:t>
            </w:r>
          </w:p>
          <w:p w14:paraId="51606D76" w14:textId="77777777" w:rsidR="00F132EF" w:rsidRPr="001B6E2E" w:rsidRDefault="00F132EF" w:rsidP="003B7531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7B542AEB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Logika-osnovna razina</w:t>
            </w:r>
          </w:p>
          <w:p w14:paraId="66FF7E84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</w:t>
            </w:r>
            <w:r w:rsidR="0048253A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2A5859C" w14:textId="77777777" w:rsidR="00F132EF" w:rsidRPr="001B6E2E" w:rsidRDefault="00F132EF" w:rsidP="003B753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Poznavanje resornog zakonodavstva-osnovna razina</w:t>
            </w:r>
            <w:r w:rsidR="00604521" w:rsidRPr="001B6E2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03B4F2" w14:textId="77777777" w:rsidR="00604521" w:rsidRPr="001B6E2E" w:rsidRDefault="00604521" w:rsidP="003B7531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50418ABE" w14:textId="77777777" w:rsidR="00D165C0" w:rsidRPr="00F018D3" w:rsidRDefault="00604521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B43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Roboto-Regular" w:cs="Arial"/>
                <w:sz w:val="22"/>
              </w:rPr>
              <w:lastRenderedPageBreak/>
              <w:t>Razina 4.2. HKO-a upravne, ekonomske</w:t>
            </w:r>
            <w:r w:rsidR="00355283">
              <w:rPr>
                <w:rFonts w:eastAsia="Roboto-Regular" w:cs="Arial"/>
                <w:sz w:val="22"/>
              </w:rPr>
              <w:t xml:space="preserve"> ili </w:t>
            </w:r>
            <w:r w:rsidRPr="001737A4">
              <w:rPr>
                <w:rFonts w:eastAsia="Roboto-Regular" w:cs="Arial"/>
                <w:sz w:val="22"/>
              </w:rPr>
              <w:t>birotehničke struke ili gimnazija, najmanje 1 godina radnog iskustva na odgovarajućim poslovima</w:t>
            </w:r>
          </w:p>
          <w:p w14:paraId="7B0F8D49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1EAC24C7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4D0BB87D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55B17737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143750B9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29209795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626408D1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32B32406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1D79DBD0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66F28809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0159BA6F" w14:textId="77777777" w:rsidR="008D2A39" w:rsidRPr="001737A4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8D2A39" w:rsidRPr="00FE1FF1" w14:paraId="68CA235E" w14:textId="77777777" w:rsidTr="00EC2A3D">
        <w:tc>
          <w:tcPr>
            <w:tcW w:w="14283" w:type="dxa"/>
            <w:gridSpan w:val="5"/>
          </w:tcPr>
          <w:p w14:paraId="618FE828" w14:textId="77777777" w:rsidR="00E17C14" w:rsidRPr="00FE1FF1" w:rsidRDefault="008D2A39" w:rsidP="0010036E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8D2A39" w:rsidRPr="001737A4" w14:paraId="3E18EA07" w14:textId="77777777" w:rsidTr="00EC2A3D">
        <w:tc>
          <w:tcPr>
            <w:tcW w:w="14283" w:type="dxa"/>
            <w:gridSpan w:val="5"/>
          </w:tcPr>
          <w:p w14:paraId="2DBBA903" w14:textId="77777777" w:rsidR="00D165C0" w:rsidRPr="001737A4" w:rsidRDefault="00D165C0" w:rsidP="00D165C0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tehničke poslove vezane uz radnopravne poslove za zaposlenike DORH-a, </w:t>
            </w:r>
          </w:p>
          <w:p w14:paraId="134FA618" w14:textId="77777777" w:rsidR="008D2A39" w:rsidRPr="001737A4" w:rsidRDefault="008D2A39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izrađuje nacrte jednostavnijih pismena, </w:t>
            </w:r>
          </w:p>
          <w:p w14:paraId="71A39D90" w14:textId="77777777" w:rsidR="008D2A39" w:rsidRPr="001737A4" w:rsidRDefault="008D2A39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pomaže pri unosu i ažuriranju podatka u Registru zaposlenih u javnom sektoru,</w:t>
            </w:r>
          </w:p>
          <w:p w14:paraId="2CE09C05" w14:textId="77777777" w:rsidR="008D2A39" w:rsidRPr="001737A4" w:rsidRDefault="008D2A39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vodi osobne očevidnike službenika i namještenika DORH-a i drugih državnih odvjetništava, </w:t>
            </w:r>
          </w:p>
          <w:p w14:paraId="3FCE2549" w14:textId="77777777" w:rsidR="008D2A39" w:rsidRPr="001737A4" w:rsidRDefault="008D2A39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sve radnje u vezi mirovinskog i zdravstvenog osiguranja zaposlenika,</w:t>
            </w:r>
          </w:p>
          <w:p w14:paraId="62794792" w14:textId="77777777" w:rsidR="00337773" w:rsidRPr="001737A4" w:rsidRDefault="00337773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skenira primljena pismena u papirnatom obliku radi unosa u sustav CTS, </w:t>
            </w:r>
          </w:p>
          <w:p w14:paraId="61BB9503" w14:textId="77777777" w:rsidR="00FD4861" w:rsidRPr="001737A4" w:rsidRDefault="00FD4861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vodi službene evidencije o radnom vremenu i druge propisane evidencije iz područja rada i radnih odnosa,</w:t>
            </w:r>
          </w:p>
          <w:p w14:paraId="74508049" w14:textId="77777777" w:rsidR="00FD4861" w:rsidRPr="001737A4" w:rsidRDefault="00FD4861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  <w:shd w:val="clear" w:color="auto" w:fill="FFFFFF"/>
              </w:rPr>
              <w:t>izdaje potvrde iz državne službe na temelju službenih evidencija,</w:t>
            </w:r>
          </w:p>
          <w:p w14:paraId="4F565573" w14:textId="77777777" w:rsidR="00FD4861" w:rsidRPr="001737A4" w:rsidRDefault="008D2A39" w:rsidP="009D669A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</w:t>
            </w:r>
            <w:r w:rsidR="004B5A4E" w:rsidRPr="001737A4">
              <w:rPr>
                <w:rFonts w:eastAsia="Times New Roman" w:cs="Arial"/>
                <w:sz w:val="22"/>
                <w:lang w:eastAsia="hr-HR"/>
              </w:rPr>
              <w:t xml:space="preserve"> po nalogu Glavnog državnog odvjetnika Republike Hrvatske, ravnatelja državnoodvjetničke uprave i voditelja Službe</w:t>
            </w:r>
          </w:p>
        </w:tc>
      </w:tr>
    </w:tbl>
    <w:p w14:paraId="5CD6F2CC" w14:textId="77777777" w:rsidR="00A415EF" w:rsidRDefault="00A415EF" w:rsidP="00A415EF">
      <w:pPr>
        <w:rPr>
          <w:rFonts w:eastAsia="Times New Roman" w:cs="Arial"/>
          <w:b/>
          <w:sz w:val="22"/>
          <w:lang w:eastAsia="hr-HR"/>
        </w:rPr>
      </w:pPr>
    </w:p>
    <w:p w14:paraId="3D2D574C" w14:textId="77777777" w:rsidR="00A415EF" w:rsidRPr="00FE1FF1" w:rsidRDefault="000E37BE" w:rsidP="00FE1FF1">
      <w:pPr>
        <w:pStyle w:val="Odlomakpopisa"/>
        <w:numPr>
          <w:ilvl w:val="1"/>
          <w:numId w:val="46"/>
        </w:numPr>
        <w:rPr>
          <w:rFonts w:ascii="Arial" w:hAnsi="Arial" w:cs="Arial"/>
          <w:sz w:val="22"/>
        </w:rPr>
      </w:pPr>
      <w:r w:rsidRPr="00FE1FF1">
        <w:rPr>
          <w:rFonts w:ascii="Arial" w:hAnsi="Arial" w:cs="Arial"/>
          <w:sz w:val="22"/>
        </w:rPr>
        <w:t>ODJEL ZA ODNOSE S JAVNOŠĆU I PROTOKOL</w:t>
      </w:r>
    </w:p>
    <w:p w14:paraId="0F7ADAA0" w14:textId="77777777" w:rsidR="00A415EF" w:rsidRPr="001737A4" w:rsidRDefault="00A415EF" w:rsidP="00A415EF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415EF" w:rsidRPr="001B6E2E" w14:paraId="3A57BCD0" w14:textId="77777777" w:rsidTr="00BF55EB">
        <w:tc>
          <w:tcPr>
            <w:tcW w:w="959" w:type="dxa"/>
          </w:tcPr>
          <w:p w14:paraId="7721E1B2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9DC64FE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71B63E0" w14:textId="77777777" w:rsidR="00A415EF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00D36F08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A57338A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E61005E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415EF" w:rsidRPr="001737A4" w14:paraId="325E43DC" w14:textId="77777777" w:rsidTr="00BF55EB">
        <w:tc>
          <w:tcPr>
            <w:tcW w:w="959" w:type="dxa"/>
          </w:tcPr>
          <w:p w14:paraId="52F346E9" w14:textId="77777777" w:rsidR="00A415EF" w:rsidRPr="001737A4" w:rsidRDefault="00B33542" w:rsidP="000E37B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15</w:t>
            </w:r>
            <w:r w:rsidR="000E37B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59F44032" w14:textId="77777777" w:rsidR="007C48B2" w:rsidRPr="001B6E2E" w:rsidRDefault="000E37BE" w:rsidP="003809E4">
            <w:pPr>
              <w:jc w:val="center"/>
              <w:rPr>
                <w:rFonts w:eastAsia="Times New Roman" w:cs="Arial"/>
                <w:strike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Voditelj Odjela </w:t>
            </w:r>
          </w:p>
          <w:p w14:paraId="0A4F990E" w14:textId="77777777" w:rsidR="00A415EF" w:rsidRPr="001737A4" w:rsidRDefault="000E37BE" w:rsidP="00504AF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položaj I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>. vrste</w:t>
            </w:r>
          </w:p>
          <w:p w14:paraId="2AAF6E3A" w14:textId="77777777" w:rsidR="00A415EF" w:rsidRPr="001737A4" w:rsidRDefault="00A415EF" w:rsidP="00504AF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7246D21" w14:textId="77777777" w:rsidR="000D17A3" w:rsidRPr="001737A4" w:rsidRDefault="000D17A3" w:rsidP="003E43D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3B7B5E76" w14:textId="77777777" w:rsidR="00A415EF" w:rsidRPr="001737A4" w:rsidRDefault="00A415EF" w:rsidP="000E37B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06E395AF" w14:textId="77777777" w:rsidR="001E66F4" w:rsidRPr="001B6E2E" w:rsidRDefault="001E66F4" w:rsidP="005E0DB4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3F2129E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58C13281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06BB696A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5EC7C639" w14:textId="77777777" w:rsidR="001E66F4" w:rsidRPr="001B6E2E" w:rsidRDefault="006F08BC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Digitalna pismenost – srednja </w:t>
            </w:r>
            <w:r w:rsidR="001E66F4"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310C53D2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Odgovornost u radu i orijentiranost na izvršenje zadataka </w:t>
            </w:r>
            <w:r w:rsidRPr="001B6E2E">
              <w:rPr>
                <w:rFonts w:ascii="Arial" w:hAnsi="Arial" w:cs="Arial"/>
                <w:sz w:val="22"/>
                <w:szCs w:val="22"/>
              </w:rPr>
              <w:lastRenderedPageBreak/>
              <w:t>– visoka razina</w:t>
            </w:r>
          </w:p>
          <w:p w14:paraId="40F87455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1693C0F1" w14:textId="77777777" w:rsidR="001E66F4" w:rsidRPr="001B6E2E" w:rsidRDefault="001E66F4" w:rsidP="005E0DB4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3D5D8BC8" w14:textId="77777777" w:rsidR="001E66F4" w:rsidRPr="001B6E2E" w:rsidRDefault="004A436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Organizacija i upravljanje poslovima, upravljanje ljudskim potencijalima, uspostava i praćenje ostvarivanja pokazatelja-visoka razina, </w:t>
            </w:r>
          </w:p>
          <w:p w14:paraId="48C85444" w14:textId="77777777" w:rsidR="004A436B" w:rsidRPr="001B6E2E" w:rsidRDefault="004A436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Usmjerenost na rješavanje problema, sposobnost uspostave radnih procesa-visoka razina </w:t>
            </w:r>
          </w:p>
          <w:p w14:paraId="4855A206" w14:textId="77777777" w:rsidR="001E66F4" w:rsidRPr="001B6E2E" w:rsidRDefault="001E66F4" w:rsidP="005E0DB4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Specifične:</w:t>
            </w:r>
          </w:p>
          <w:p w14:paraId="18359A8C" w14:textId="77777777" w:rsidR="00072352" w:rsidRPr="001B6E2E" w:rsidRDefault="00072352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Praktična znanja iz područja organizacije događanja i protokola-visoka razina,</w:t>
            </w:r>
          </w:p>
          <w:p w14:paraId="5B76A295" w14:textId="77777777" w:rsidR="00662400" w:rsidRPr="001B6E2E" w:rsidRDefault="0066240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</w:t>
            </w:r>
            <w:r w:rsidR="00037654" w:rsidRPr="001B6E2E">
              <w:rPr>
                <w:rFonts w:ascii="Arial" w:hAnsi="Arial" w:cs="Arial"/>
                <w:sz w:val="22"/>
                <w:szCs w:val="22"/>
              </w:rPr>
              <w:t>cija na engleskom jeziku-srednja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1481108" w14:textId="77777777" w:rsidR="001E66F4" w:rsidRPr="001B6E2E" w:rsidRDefault="0066240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</w:t>
            </w:r>
            <w:r w:rsidR="00037654" w:rsidRPr="001B6E2E">
              <w:rPr>
                <w:rFonts w:ascii="Arial" w:hAnsi="Arial" w:cs="Arial"/>
                <w:sz w:val="22"/>
                <w:szCs w:val="22"/>
              </w:rPr>
              <w:t>cija na engleskom jeziku-srednja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4C2571D" w14:textId="77777777" w:rsidR="001E66F4" w:rsidRPr="001B6E2E" w:rsidRDefault="001E66F4" w:rsidP="005E0DB4">
            <w:pPr>
              <w:rPr>
                <w:rFonts w:cs="Arial"/>
                <w:sz w:val="22"/>
              </w:rPr>
            </w:pPr>
            <w:r w:rsidRPr="001B6E2E">
              <w:rPr>
                <w:rFonts w:cs="Arial"/>
                <w:sz w:val="22"/>
              </w:rPr>
              <w:t>Popis kompetencija koje se testiraju:</w:t>
            </w:r>
          </w:p>
          <w:p w14:paraId="5E94F370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134BEBED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pismenost-</w:t>
            </w:r>
            <w:r w:rsidR="005E0DB4" w:rsidRPr="001B6E2E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2A6AD93" w14:textId="77777777" w:rsidR="001E66F4" w:rsidRPr="001B6E2E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2F5DCF5F" w14:textId="77777777" w:rsidR="001E66F4" w:rsidRPr="00716F00" w:rsidRDefault="001E66F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716F00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3CE949BA" w14:textId="77777777" w:rsidR="00A415EF" w:rsidRPr="00716F00" w:rsidRDefault="00662400" w:rsidP="00716F00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</w:t>
            </w:r>
            <w:r w:rsidR="00037654" w:rsidRPr="001B6E2E">
              <w:rPr>
                <w:rFonts w:ascii="Arial" w:hAnsi="Arial" w:cs="Arial"/>
                <w:sz w:val="22"/>
                <w:szCs w:val="22"/>
              </w:rPr>
              <w:t>cija na engleskom jeziku-srednja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</w:tc>
        <w:tc>
          <w:tcPr>
            <w:tcW w:w="2976" w:type="dxa"/>
          </w:tcPr>
          <w:p w14:paraId="5CBE32B8" w14:textId="77777777" w:rsidR="00F14E7B" w:rsidRPr="00F14E7B" w:rsidRDefault="000E37BE" w:rsidP="00F14E7B">
            <w:pPr>
              <w:rPr>
                <w:rFonts w:eastAsia="Times New Roman" w:cs="Arial"/>
                <w:sz w:val="22"/>
                <w:lang w:eastAsia="hr-HR"/>
              </w:rPr>
            </w:pPr>
            <w:r w:rsidRPr="00F14E7B">
              <w:rPr>
                <w:rFonts w:eastAsia="Times New Roman" w:cs="Arial"/>
                <w:sz w:val="22"/>
                <w:lang w:eastAsia="hr-HR"/>
              </w:rPr>
              <w:lastRenderedPageBreak/>
              <w:t>Razina 7.1. sv ili 7.1. st</w:t>
            </w:r>
            <w:r w:rsidR="00A415EF" w:rsidRPr="00F14E7B">
              <w:rPr>
                <w:rFonts w:eastAsia="Times New Roman" w:cs="Arial"/>
                <w:sz w:val="22"/>
                <w:lang w:eastAsia="hr-HR"/>
              </w:rPr>
              <w:t xml:space="preserve"> HKO-a </w:t>
            </w:r>
            <w:r w:rsidR="00F14E7B" w:rsidRPr="00F14E7B">
              <w:rPr>
                <w:rFonts w:eastAsia="Times New Roman" w:cs="Arial"/>
                <w:sz w:val="22"/>
                <w:lang w:eastAsia="hr-HR"/>
              </w:rPr>
              <w:t xml:space="preserve">pravne struke, novinarstva, komunikologije, odnosa s javnošću, masovnih medija, politologije, </w:t>
            </w:r>
          </w:p>
          <w:p w14:paraId="07ACA7FF" w14:textId="77777777" w:rsidR="00A415EF" w:rsidRPr="00F14E7B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F14E7B">
              <w:rPr>
                <w:rFonts w:eastAsia="Times New Roman" w:cs="Arial"/>
                <w:sz w:val="22"/>
                <w:lang w:eastAsia="hr-HR"/>
              </w:rPr>
              <w:t>najmanje 4 godine</w:t>
            </w:r>
          </w:p>
          <w:p w14:paraId="05B58B60" w14:textId="77777777" w:rsidR="002E59A8" w:rsidRPr="001737A4" w:rsidRDefault="00A415EF" w:rsidP="002E59A8">
            <w:pPr>
              <w:rPr>
                <w:rFonts w:eastAsia="Times New Roman" w:cs="Arial"/>
                <w:sz w:val="22"/>
                <w:lang w:eastAsia="hr-HR"/>
              </w:rPr>
            </w:pPr>
            <w:r w:rsidRPr="00F14E7B">
              <w:rPr>
                <w:rFonts w:eastAsia="Times New Roman" w:cs="Arial"/>
                <w:sz w:val="22"/>
                <w:lang w:eastAsia="hr-HR"/>
              </w:rPr>
              <w:lastRenderedPageBreak/>
              <w:t>radnog iskustva na odgovarajućim poslovima</w:t>
            </w:r>
          </w:p>
          <w:p w14:paraId="20B09C06" w14:textId="77777777" w:rsidR="00A415EF" w:rsidRPr="001737A4" w:rsidRDefault="009E1F85" w:rsidP="009E1F85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</w:tc>
      </w:tr>
      <w:tr w:rsidR="00A415EF" w:rsidRPr="001737A4" w14:paraId="65045867" w14:textId="77777777" w:rsidTr="00BF55EB">
        <w:tc>
          <w:tcPr>
            <w:tcW w:w="14283" w:type="dxa"/>
            <w:gridSpan w:val="5"/>
          </w:tcPr>
          <w:p w14:paraId="655E12CE" w14:textId="77777777" w:rsidR="003F4ADE" w:rsidRPr="001B6E2E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415EF" w:rsidRPr="001737A4" w14:paraId="175ADFFC" w14:textId="77777777" w:rsidTr="00BF55EB">
        <w:tc>
          <w:tcPr>
            <w:tcW w:w="14283" w:type="dxa"/>
            <w:gridSpan w:val="5"/>
          </w:tcPr>
          <w:p w14:paraId="72C05303" w14:textId="77777777" w:rsidR="00716F00" w:rsidRPr="001737A4" w:rsidRDefault="00716F00" w:rsidP="00716F00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rukovodi radom Odjela, </w:t>
            </w:r>
          </w:p>
          <w:p w14:paraId="573D93FF" w14:textId="77777777" w:rsidR="001E1540" w:rsidRPr="001737A4" w:rsidRDefault="00332600" w:rsidP="009D669A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stručne, organizacijske i tehničke poslove protokola za potrebe Glavnog državnog odvjetnika Republike Hrvatske;</w:t>
            </w:r>
            <w:r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osmišljava i provodi aktivnosti vezane za njegove službene posjete i putovanja; prikuplja podatke i priprema kalendar tih posjeta i putovanja; predlaže plan sredstava i troškova putovanja u inozemstvo i</w:t>
            </w:r>
            <w:r w:rsidR="003F4ADE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stranih posjeta iz inozemstva,</w:t>
            </w:r>
          </w:p>
          <w:p w14:paraId="70638BDB" w14:textId="77777777" w:rsidR="00332600" w:rsidRPr="001737A4" w:rsidRDefault="001E1540" w:rsidP="009D669A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rukovodi organizacijom prijema i posjeta domaćih i stranih delegacija, </w:t>
            </w:r>
            <w:r w:rsidR="00332600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brine o osiguranju</w:t>
            </w:r>
            <w:r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prijevoza za delegacije</w:t>
            </w:r>
            <w:r w:rsidR="00332600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 osmišljava poklone za strane dužnosnike; vodi evidenciju primljenih poklona; vodi evidenciju troškova svih putovanja i reprezentacija i izrađuje izvješća o tome za Glavnog državno</w:t>
            </w:r>
            <w:r w:rsidR="003F4ADE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 odvjetnika Republike Hrvatske,</w:t>
            </w:r>
          </w:p>
          <w:p w14:paraId="35F931D1" w14:textId="77777777" w:rsidR="001E1540" w:rsidRPr="001737A4" w:rsidRDefault="00332600" w:rsidP="009D669A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obavlja i druge poslov</w:t>
            </w:r>
            <w:r w:rsidR="003F4ADE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 vezane za posjete i putovanja,</w:t>
            </w:r>
            <w:r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obavlja poslove ceremonijala posebnih svečanih i drugih prigoda od značaja za Republiku Hrvatsku koje se odvijaju u prostorijama </w:t>
            </w:r>
            <w:r w:rsidR="003F4ADE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DORH-a,</w:t>
            </w:r>
            <w:r w:rsidR="001E1540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ostvaruje suradnju i koordinira obavljanje poslova protokola s odgovarajućim službama za protokol Predsjednika Republike Hrvatske, Hrvatskoga sabora i Vlade Republike Hrvatske, te drugih tijela državne uprave, međunarod</w:t>
            </w:r>
            <w:r w:rsidR="003F4ADE" w:rsidRPr="001737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nih organizacija i institucija,</w:t>
            </w:r>
          </w:p>
          <w:p w14:paraId="33F8F013" w14:textId="77777777" w:rsidR="001E1540" w:rsidRPr="001737A4" w:rsidRDefault="001E1540" w:rsidP="009D669A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koordinira organizacijom svih događanja, stručnih skupova i konferencija u organizaciji DORH-a, </w:t>
            </w:r>
          </w:p>
          <w:p w14:paraId="701ED7E0" w14:textId="77777777" w:rsidR="00A415EF" w:rsidRDefault="006D50C5" w:rsidP="006E4CE8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i druge odgovarajuće poslove po nalogu </w:t>
            </w:r>
            <w:r w:rsidR="00E024CD" w:rsidRPr="001737A4">
              <w:rPr>
                <w:rFonts w:ascii="Arial" w:hAnsi="Arial" w:cs="Arial"/>
                <w:sz w:val="22"/>
                <w:szCs w:val="22"/>
              </w:rPr>
              <w:t>Glavnog državnog odvjetnika Republike Hrvatske i ravnatelja državnoodvjetničke uprave</w:t>
            </w:r>
          </w:p>
          <w:p w14:paraId="6A4C9772" w14:textId="77777777" w:rsidR="00BF55EB" w:rsidRPr="006E4CE8" w:rsidRDefault="00BF55EB" w:rsidP="00BF55EB">
            <w:pPr>
              <w:pStyle w:val="Odlomakpopis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5EF" w:rsidRPr="001B6E2E" w14:paraId="5A0EB770" w14:textId="77777777" w:rsidTr="00BF55EB">
        <w:tc>
          <w:tcPr>
            <w:tcW w:w="959" w:type="dxa"/>
          </w:tcPr>
          <w:p w14:paraId="144F8BC9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4AB24B33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34FBD1AC" w14:textId="77777777" w:rsidR="00A415EF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3BA78DC6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25F6BA0D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54C4564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415EF" w:rsidRPr="001737A4" w14:paraId="5F42B09E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0AD" w14:textId="77777777" w:rsidR="00A415EF" w:rsidRPr="001737A4" w:rsidRDefault="00B33542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16</w:t>
            </w:r>
            <w:r w:rsidR="008D00A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048" w14:textId="77777777" w:rsidR="00A415EF" w:rsidRPr="001B6E2E" w:rsidRDefault="00281B31" w:rsidP="003809E4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B6E2E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Viši referent</w:t>
            </w:r>
          </w:p>
          <w:p w14:paraId="149EC648" w14:textId="77777777" w:rsidR="00A415EF" w:rsidRPr="001737A4" w:rsidRDefault="00281B31" w:rsidP="009F6F5A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- radno mjesto II</w:t>
            </w:r>
            <w:r w:rsidR="00CF4AB6"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.</w:t>
            </w:r>
            <w:r w:rsidR="00A415EF"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 xml:space="preserve"> vrste</w:t>
            </w:r>
          </w:p>
          <w:p w14:paraId="2A297B5E" w14:textId="77777777" w:rsidR="00A415EF" w:rsidRPr="001737A4" w:rsidRDefault="00A415EF" w:rsidP="009F6F5A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146E9C5E" w14:textId="77777777" w:rsidR="000D17A3" w:rsidRPr="001737A4" w:rsidRDefault="000D17A3" w:rsidP="003E43D9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61B" w14:textId="77777777" w:rsidR="00A415EF" w:rsidRPr="001737A4" w:rsidRDefault="00A415EF" w:rsidP="002C1FC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59" w14:textId="77777777" w:rsidR="001F48CA" w:rsidRPr="001B6E2E" w:rsidRDefault="001F48CA" w:rsidP="004D546B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1BA40799" w14:textId="77777777" w:rsidR="001F48CA" w:rsidRPr="001B6E2E" w:rsidRDefault="008A47C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srednja</w:t>
            </w:r>
            <w:r w:rsidR="001F48CA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EC43412" w14:textId="77777777" w:rsidR="001F48CA" w:rsidRPr="001B6E2E" w:rsidRDefault="001F48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8A47C1" w:rsidRPr="001B6E2E">
              <w:rPr>
                <w:rFonts w:ascii="Arial" w:hAnsi="Arial" w:cs="Arial"/>
                <w:sz w:val="22"/>
                <w:szCs w:val="22"/>
              </w:rPr>
              <w:t>ja na hrvatskom jeziku - 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80E9F48" w14:textId="77777777" w:rsidR="001F48CA" w:rsidRPr="001B6E2E" w:rsidRDefault="001F48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</w:t>
            </w:r>
            <w:r w:rsidR="008A47C1" w:rsidRPr="001B6E2E">
              <w:rPr>
                <w:rFonts w:ascii="Arial" w:hAnsi="Arial" w:cs="Arial"/>
                <w:sz w:val="22"/>
                <w:szCs w:val="22"/>
              </w:rPr>
              <w:t>ne na hrvatskom jeziku – 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4017A06" w14:textId="77777777" w:rsidR="001F48CA" w:rsidRPr="001B6E2E" w:rsidRDefault="008A47C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1F48CA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7B33575" w14:textId="77777777" w:rsidR="001F48CA" w:rsidRPr="001B6E2E" w:rsidRDefault="001F48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</w:t>
            </w:r>
            <w:r w:rsidR="008A47C1" w:rsidRPr="001B6E2E">
              <w:rPr>
                <w:rFonts w:ascii="Arial" w:hAnsi="Arial" w:cs="Arial"/>
                <w:sz w:val="22"/>
                <w:szCs w:val="22"/>
              </w:rPr>
              <w:t xml:space="preserve"> na izvršenje zadataka – 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116BE51" w14:textId="77777777" w:rsidR="001F48CA" w:rsidRPr="001B6E2E" w:rsidRDefault="001F48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</w:t>
            </w:r>
            <w:r w:rsidR="008A47C1" w:rsidRPr="001B6E2E">
              <w:rPr>
                <w:rFonts w:ascii="Arial" w:hAnsi="Arial" w:cs="Arial"/>
                <w:sz w:val="22"/>
                <w:szCs w:val="22"/>
              </w:rPr>
              <w:t>a i međuljudski odnosi – 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0900A28" w14:textId="77777777" w:rsidR="001F48CA" w:rsidRPr="001B6E2E" w:rsidRDefault="001F48CA" w:rsidP="004D546B">
            <w:pPr>
              <w:rPr>
                <w:rFonts w:eastAsia="Times New Roman" w:cs="Arial"/>
                <w:bCs/>
                <w:sz w:val="22"/>
                <w:lang w:eastAsia="hr-HR"/>
              </w:rPr>
            </w:pPr>
            <w:r w:rsidRPr="001B6E2E">
              <w:rPr>
                <w:rFonts w:eastAsia="Times New Roman" w:cs="Arial"/>
                <w:bCs/>
                <w:sz w:val="22"/>
                <w:lang w:eastAsia="hr-HR"/>
              </w:rPr>
              <w:t>Specifične:</w:t>
            </w:r>
          </w:p>
          <w:p w14:paraId="40E28D7A" w14:textId="77777777" w:rsidR="009C00C4" w:rsidRPr="001B6E2E" w:rsidRDefault="009C00C4" w:rsidP="009C00C4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Praktična znanja iz područja organizacije događanja i protokola-srednja razina,</w:t>
            </w:r>
          </w:p>
          <w:p w14:paraId="4E5A5F34" w14:textId="77777777" w:rsidR="009C00C4" w:rsidRPr="001B6E2E" w:rsidRDefault="009C00C4" w:rsidP="009C00C4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na engleskom jeziku-</w:t>
            </w:r>
            <w:r w:rsidR="006E4CE8">
              <w:rPr>
                <w:rFonts w:ascii="Arial" w:hAnsi="Arial" w:cs="Arial"/>
                <w:sz w:val="22"/>
                <w:szCs w:val="22"/>
              </w:rPr>
              <w:t xml:space="preserve">osnovna </w:t>
            </w:r>
            <w:r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7C033E94" w14:textId="77777777" w:rsidR="009C00C4" w:rsidRPr="001B6E2E" w:rsidRDefault="009C00C4" w:rsidP="009C00C4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engleskom jeziku-osnovna razina</w:t>
            </w:r>
          </w:p>
          <w:p w14:paraId="2384BB2A" w14:textId="77777777" w:rsidR="001F48CA" w:rsidRPr="001B6E2E" w:rsidRDefault="001F48CA" w:rsidP="004D546B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360CF66D" w14:textId="77777777" w:rsidR="001F48CA" w:rsidRPr="001B6E2E" w:rsidRDefault="008A47C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Logika– srednja</w:t>
            </w:r>
            <w:r w:rsidR="001F48CA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A5687F8" w14:textId="77777777" w:rsidR="001F48CA" w:rsidRPr="001B6E2E" w:rsidRDefault="008A47C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pismenost– srednja</w:t>
            </w:r>
            <w:r w:rsidR="001F48CA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4AAFCCD" w14:textId="77777777" w:rsidR="008A47C1" w:rsidRPr="001B6E2E" w:rsidRDefault="008A47C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3EB117CB" w14:textId="77777777" w:rsidR="008A47C1" w:rsidRPr="001B6E2E" w:rsidRDefault="008A47C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srednja razina</w:t>
            </w:r>
          </w:p>
          <w:p w14:paraId="2AEA9FFD" w14:textId="77777777" w:rsidR="00A415EF" w:rsidRPr="006E4CE8" w:rsidRDefault="008A47C1" w:rsidP="006E4CE8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</w:t>
            </w:r>
            <w:r w:rsidR="004D546B" w:rsidRPr="001B6E2E">
              <w:rPr>
                <w:rFonts w:ascii="Arial" w:hAnsi="Arial" w:cs="Arial"/>
                <w:sz w:val="22"/>
                <w:szCs w:val="22"/>
              </w:rPr>
              <w:t>a</w:t>
            </w:r>
            <w:r w:rsidR="006E4CE8">
              <w:rPr>
                <w:rFonts w:ascii="Arial" w:hAnsi="Arial" w:cs="Arial"/>
                <w:sz w:val="22"/>
                <w:szCs w:val="22"/>
              </w:rPr>
              <w:t>cija na engleskom jeziku-osnovna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D34" w14:textId="77777777" w:rsidR="004D546B" w:rsidRPr="002E7A88" w:rsidRDefault="004D546B" w:rsidP="004D546B">
            <w:pPr>
              <w:rPr>
                <w:rFonts w:eastAsia="Times New Roman" w:cs="Arial"/>
                <w:sz w:val="22"/>
                <w:lang w:eastAsia="hr-HR"/>
              </w:rPr>
            </w:pPr>
            <w:r w:rsidRPr="002E7A88">
              <w:rPr>
                <w:rFonts w:eastAsia="Times New Roman" w:cs="Arial"/>
                <w:sz w:val="22"/>
                <w:lang w:eastAsia="hr-HR"/>
              </w:rPr>
              <w:t xml:space="preserve">Razina 6. sv ili 6 st HKO-a </w:t>
            </w:r>
            <w:r w:rsidR="002E7A88" w:rsidRPr="002E7A88">
              <w:rPr>
                <w:rFonts w:eastAsia="Times New Roman" w:cs="Arial"/>
                <w:sz w:val="22"/>
                <w:lang w:eastAsia="hr-HR"/>
              </w:rPr>
              <w:t>novinarstva, komunikologije, odnosa s javnošću, masovnih medija, politologije ili upravne struke,</w:t>
            </w:r>
            <w:r w:rsidR="006A40D6" w:rsidRPr="002E7A88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0C521187" w14:textId="77777777" w:rsidR="00A415EF" w:rsidRPr="002E7A88" w:rsidRDefault="00A415EF" w:rsidP="004D546B">
            <w:pPr>
              <w:rPr>
                <w:rFonts w:eastAsia="Times New Roman" w:cs="Arial"/>
                <w:sz w:val="22"/>
                <w:lang w:eastAsia="hr-HR"/>
              </w:rPr>
            </w:pPr>
            <w:r w:rsidRPr="002E7A88">
              <w:rPr>
                <w:rFonts w:eastAsia="Times New Roman" w:cs="Arial"/>
                <w:sz w:val="22"/>
                <w:lang w:eastAsia="hr-HR"/>
              </w:rPr>
              <w:t>najmanje 1 godina radnog iskustva na odgovarajućim</w:t>
            </w:r>
          </w:p>
          <w:p w14:paraId="43770CE8" w14:textId="77777777" w:rsidR="00B22A41" w:rsidRPr="001737A4" w:rsidRDefault="00281B31" w:rsidP="004D546B">
            <w:pPr>
              <w:rPr>
                <w:rFonts w:eastAsia="Times New Roman" w:cs="Arial"/>
                <w:sz w:val="22"/>
                <w:lang w:eastAsia="hr-HR"/>
              </w:rPr>
            </w:pPr>
            <w:r w:rsidRPr="002E7A88">
              <w:rPr>
                <w:rFonts w:eastAsia="Times New Roman" w:cs="Arial"/>
                <w:sz w:val="22"/>
                <w:lang w:eastAsia="hr-HR"/>
              </w:rPr>
              <w:t>p</w:t>
            </w:r>
            <w:r w:rsidR="00A415EF" w:rsidRPr="002E7A88">
              <w:rPr>
                <w:rFonts w:eastAsia="Times New Roman" w:cs="Arial"/>
                <w:sz w:val="22"/>
                <w:lang w:eastAsia="hr-HR"/>
              </w:rPr>
              <w:t>oslovima</w:t>
            </w:r>
          </w:p>
          <w:p w14:paraId="49370835" w14:textId="77777777" w:rsidR="00A415EF" w:rsidRPr="001737A4" w:rsidRDefault="00A415EF" w:rsidP="008A47C1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415EF" w:rsidRPr="00FE1FF1" w14:paraId="3F403C53" w14:textId="77777777" w:rsidTr="00BF55EB">
        <w:tc>
          <w:tcPr>
            <w:tcW w:w="14283" w:type="dxa"/>
            <w:gridSpan w:val="5"/>
          </w:tcPr>
          <w:p w14:paraId="1C7E95A9" w14:textId="77777777" w:rsidR="00A415EF" w:rsidRPr="00FE1FF1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A415EF" w:rsidRPr="001737A4" w14:paraId="1BEAFC72" w14:textId="77777777" w:rsidTr="00BF55EB">
        <w:tc>
          <w:tcPr>
            <w:tcW w:w="14283" w:type="dxa"/>
            <w:gridSpan w:val="5"/>
          </w:tcPr>
          <w:p w14:paraId="1E572461" w14:textId="77777777" w:rsidR="006E4CE8" w:rsidRPr="001737A4" w:rsidRDefault="006E4CE8" w:rsidP="006E4CE8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napToGrid w:val="0"/>
                <w:sz w:val="22"/>
              </w:rPr>
              <w:t xml:space="preserve">provodi tehničku organizaciju svih protokolarnih poslova, </w:t>
            </w:r>
          </w:p>
          <w:p w14:paraId="101B6A1E" w14:textId="77777777" w:rsidR="005001E6" w:rsidRPr="001737A4" w:rsidRDefault="005001E6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pomaže u organizaciji stručnih skupova, seminara, radionica i konf</w:t>
            </w:r>
            <w:r w:rsidR="009F6F5A" w:rsidRPr="001737A4">
              <w:rPr>
                <w:rFonts w:eastAsia="Times New Roman" w:cs="Arial"/>
                <w:sz w:val="22"/>
                <w:lang w:eastAsia="hr-HR"/>
              </w:rPr>
              <w:t>erencija u organizaciji DORH-a,</w:t>
            </w:r>
          </w:p>
          <w:p w14:paraId="06C2C251" w14:textId="77777777" w:rsidR="005001E6" w:rsidRPr="001737A4" w:rsidRDefault="005001E6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pomaže u organizaciji i pripremi prijema i posjeta domać</w:t>
            </w:r>
            <w:r w:rsidR="009F6F5A" w:rsidRPr="001737A4">
              <w:rPr>
                <w:rFonts w:eastAsia="Times New Roman" w:cs="Arial"/>
                <w:sz w:val="22"/>
                <w:lang w:eastAsia="hr-HR"/>
              </w:rPr>
              <w:t>ih i stranih delegacija,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78A5407D" w14:textId="77777777" w:rsidR="005001E6" w:rsidRPr="001737A4" w:rsidRDefault="005001E6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priprema službena putovanja Glavnog državnog odvjetnika Republike Hrvatske, njegovih zamjenika i savjetnika, </w:t>
            </w:r>
          </w:p>
          <w:p w14:paraId="76A7FBE9" w14:textId="77777777" w:rsidR="005001E6" w:rsidRPr="001737A4" w:rsidRDefault="005001E6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napToGrid w:val="0"/>
                <w:sz w:val="22"/>
              </w:rPr>
              <w:t xml:space="preserve">izrađuje putne naloge i vodi knjigu službenih putovanja, </w:t>
            </w:r>
          </w:p>
          <w:p w14:paraId="25780744" w14:textId="77777777" w:rsidR="00A415EF" w:rsidRPr="003B141B" w:rsidRDefault="005001E6" w:rsidP="00495BC0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napToGrid w:val="0"/>
                <w:sz w:val="22"/>
              </w:rPr>
              <w:t>obavlja i druge odgovarajuće poslove</w:t>
            </w:r>
            <w:r w:rsidR="00D63674" w:rsidRPr="001737A4">
              <w:rPr>
                <w:rFonts w:eastAsia="Times New Roman" w:cs="Arial"/>
                <w:snapToGrid w:val="0"/>
                <w:sz w:val="22"/>
              </w:rPr>
              <w:t xml:space="preserve"> po nalogu Glavnog državnog odvjetnika Republike Hrvatske, ravnatelja državnoodvjetničke uprave i voditelja Odjela</w:t>
            </w:r>
          </w:p>
          <w:p w14:paraId="08BB8BA8" w14:textId="77777777" w:rsidR="003B141B" w:rsidRDefault="003B141B" w:rsidP="003B141B">
            <w:pPr>
              <w:ind w:left="720"/>
              <w:jc w:val="both"/>
              <w:rPr>
                <w:rFonts w:eastAsia="Times New Roman" w:cs="Arial"/>
                <w:snapToGrid w:val="0"/>
                <w:sz w:val="22"/>
              </w:rPr>
            </w:pPr>
          </w:p>
          <w:p w14:paraId="1DE9583E" w14:textId="77777777" w:rsidR="003B141B" w:rsidRPr="00495BC0" w:rsidRDefault="003B141B" w:rsidP="003B141B">
            <w:pPr>
              <w:ind w:left="72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10036E" w:rsidRPr="001B6E2E" w14:paraId="5D6472CB" w14:textId="77777777" w:rsidTr="00BF55EB">
        <w:tc>
          <w:tcPr>
            <w:tcW w:w="959" w:type="dxa"/>
          </w:tcPr>
          <w:p w14:paraId="20E3648D" w14:textId="77777777" w:rsidR="0010036E" w:rsidRPr="001B6E2E" w:rsidRDefault="0010036E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4E954578" w14:textId="77777777" w:rsidR="0010036E" w:rsidRPr="001B6E2E" w:rsidRDefault="0010036E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F96FB0A" w14:textId="77777777" w:rsidR="0010036E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6E297E6E" w14:textId="77777777" w:rsidR="0010036E" w:rsidRPr="001B6E2E" w:rsidRDefault="0010036E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8E42CF5" w14:textId="77777777" w:rsidR="0010036E" w:rsidRPr="001B6E2E" w:rsidRDefault="0010036E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49D9B87" w14:textId="77777777" w:rsidR="0010036E" w:rsidRPr="001B6E2E" w:rsidRDefault="0010036E" w:rsidP="0010036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10036E" w:rsidRPr="001737A4" w14:paraId="41F79AD1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D2F" w14:textId="77777777" w:rsidR="0010036E" w:rsidRPr="001737A4" w:rsidRDefault="00B33542" w:rsidP="008D00A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17</w:t>
            </w:r>
            <w:r w:rsidR="008D00A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34D" w14:textId="77777777" w:rsidR="0010036E" w:rsidRPr="001B6E2E" w:rsidRDefault="003809E4" w:rsidP="003809E4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B6E2E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Referent</w:t>
            </w:r>
          </w:p>
          <w:p w14:paraId="6F50EB4B" w14:textId="77777777" w:rsidR="0010036E" w:rsidRPr="001737A4" w:rsidRDefault="0010036E" w:rsidP="009F6F5A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- radno mjesto III. vrste</w:t>
            </w:r>
          </w:p>
          <w:p w14:paraId="0E5F92DC" w14:textId="77777777" w:rsidR="0010036E" w:rsidRPr="001737A4" w:rsidRDefault="0010036E" w:rsidP="009F6F5A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0391CA15" w14:textId="77777777" w:rsidR="000D17A3" w:rsidRPr="001737A4" w:rsidRDefault="000D17A3" w:rsidP="003E43D9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809" w14:textId="77777777" w:rsidR="0010036E" w:rsidRPr="001737A4" w:rsidRDefault="00680AB4" w:rsidP="0055446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1C8" w14:textId="77777777" w:rsidR="0010036E" w:rsidRPr="001B6E2E" w:rsidRDefault="0010036E" w:rsidP="009F6F5A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1715EE8F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F6DA2D0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4D2E8D">
              <w:rPr>
                <w:rFonts w:ascii="Arial" w:hAnsi="Arial" w:cs="Arial"/>
                <w:sz w:val="22"/>
                <w:szCs w:val="22"/>
              </w:rPr>
              <w:t>ja na hrvatskom jeziku - 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C0BEE9C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i prezentacijske vješti</w:t>
            </w:r>
            <w:r w:rsidR="004D2E8D">
              <w:rPr>
                <w:rFonts w:ascii="Arial" w:hAnsi="Arial" w:cs="Arial"/>
                <w:sz w:val="22"/>
                <w:szCs w:val="22"/>
              </w:rPr>
              <w:t>ne na hrvatskom jeziku – osnovna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0CDC9D7" w14:textId="77777777" w:rsidR="0010036E" w:rsidRPr="001B6E2E" w:rsidRDefault="0048253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10036E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1C4F7A1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4C5C89A5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15195496" w14:textId="77777777" w:rsidR="0010036E" w:rsidRPr="001B6E2E" w:rsidRDefault="0010036E" w:rsidP="009F6F5A">
            <w:pPr>
              <w:rPr>
                <w:rFonts w:eastAsia="Times New Roman" w:cs="Arial"/>
                <w:bCs/>
                <w:sz w:val="22"/>
                <w:lang w:eastAsia="hr-HR"/>
              </w:rPr>
            </w:pPr>
            <w:r w:rsidRPr="001B6E2E">
              <w:rPr>
                <w:rFonts w:eastAsia="Times New Roman" w:cs="Arial"/>
                <w:bCs/>
                <w:sz w:val="22"/>
                <w:lang w:eastAsia="hr-HR"/>
              </w:rPr>
              <w:t>Specifične:</w:t>
            </w:r>
          </w:p>
          <w:p w14:paraId="07CEC993" w14:textId="77777777" w:rsidR="00554469" w:rsidRPr="001B6E2E" w:rsidRDefault="009C00C4" w:rsidP="009C00C4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Praktična znanja iz područja organizacije događanja i protokola-</w:t>
            </w:r>
            <w:r w:rsidR="00554469" w:rsidRPr="001B6E2E">
              <w:rPr>
                <w:rFonts w:ascii="Arial" w:hAnsi="Arial" w:cs="Arial"/>
                <w:sz w:val="22"/>
                <w:szCs w:val="22"/>
              </w:rPr>
              <w:t>osnovna razina</w:t>
            </w:r>
          </w:p>
          <w:p w14:paraId="2317C008" w14:textId="77777777" w:rsidR="00554469" w:rsidRPr="001B6E2E" w:rsidRDefault="0055446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na engleskom jeziku-osnovna razina</w:t>
            </w:r>
          </w:p>
          <w:p w14:paraId="612EAC26" w14:textId="77777777" w:rsidR="00554469" w:rsidRPr="001B6E2E" w:rsidRDefault="0055446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Pisana komunikacija na engleskom jeziku-osnovna razina</w:t>
            </w:r>
          </w:p>
          <w:p w14:paraId="568F2550" w14:textId="77777777" w:rsidR="0010036E" w:rsidRPr="001B6E2E" w:rsidRDefault="0010036E" w:rsidP="009F6F5A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4C976366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Logika– osnovna razina</w:t>
            </w:r>
          </w:p>
          <w:p w14:paraId="66CD2B20" w14:textId="77777777" w:rsidR="0010036E" w:rsidRPr="001B6E2E" w:rsidRDefault="0048253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Digitalna pismenost– srednja</w:t>
            </w:r>
            <w:r w:rsidR="0010036E"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7FC5A1E" w14:textId="77777777" w:rsidR="0010036E" w:rsidRPr="001B6E2E" w:rsidRDefault="0010036E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Pisana komunikacija na hrvatskom jeziku– </w:t>
            </w:r>
            <w:r w:rsidR="00FB0351">
              <w:rPr>
                <w:rFonts w:ascii="Arial" w:hAnsi="Arial" w:cs="Arial"/>
                <w:sz w:val="22"/>
                <w:szCs w:val="22"/>
              </w:rPr>
              <w:t>srednja</w:t>
            </w:r>
            <w:r w:rsidRPr="001B6E2E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71A1587" w14:textId="77777777" w:rsidR="00554469" w:rsidRPr="001B6E2E" w:rsidRDefault="0055446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 xml:space="preserve">Govorna komunikacija i prezentacijske vještine na hrvatskom jeziku – </w:t>
            </w:r>
            <w:r w:rsidR="004D2E8D">
              <w:rPr>
                <w:rFonts w:ascii="Arial" w:hAnsi="Arial" w:cs="Arial"/>
                <w:sz w:val="22"/>
                <w:szCs w:val="22"/>
              </w:rPr>
              <w:t>osnovna</w:t>
            </w:r>
            <w:r w:rsidR="00FB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E2E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1EB8B3B6" w14:textId="77777777" w:rsidR="0010036E" w:rsidRPr="001B6E2E" w:rsidRDefault="0055446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B6E2E">
              <w:rPr>
                <w:rFonts w:ascii="Arial" w:hAnsi="Arial" w:cs="Arial"/>
                <w:sz w:val="22"/>
                <w:szCs w:val="22"/>
              </w:rPr>
              <w:t>Govorna komunikacija na engleskom jeziku-osnovna razina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86" w14:textId="77777777" w:rsidR="0010036E" w:rsidRPr="001737A4" w:rsidRDefault="0010036E" w:rsidP="0010036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4.2. HKO-a, upravne, ekonomske</w:t>
            </w:r>
            <w:r w:rsidR="00B256D7">
              <w:rPr>
                <w:rFonts w:eastAsia="Times New Roman" w:cs="Arial"/>
                <w:sz w:val="22"/>
                <w:lang w:eastAsia="hr-HR"/>
              </w:rPr>
              <w:t xml:space="preserve"> ili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birotehničke struke ili gimnazija,  najmanje 1 godina radnog iskustva na odgovarajućim</w:t>
            </w:r>
          </w:p>
          <w:p w14:paraId="72C7367D" w14:textId="77777777" w:rsidR="0010036E" w:rsidRPr="001737A4" w:rsidRDefault="0010036E" w:rsidP="0010036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  <w:p w14:paraId="5F824322" w14:textId="77777777" w:rsidR="00554469" w:rsidRPr="001737A4" w:rsidRDefault="00554469" w:rsidP="00554469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23565495" w14:textId="77777777" w:rsidR="0010036E" w:rsidRPr="001737A4" w:rsidRDefault="0010036E" w:rsidP="0010036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</w:tc>
      </w:tr>
      <w:tr w:rsidR="0010036E" w:rsidRPr="001B6E2E" w14:paraId="04BD9062" w14:textId="77777777" w:rsidTr="00BF55EB">
        <w:tc>
          <w:tcPr>
            <w:tcW w:w="14283" w:type="dxa"/>
            <w:gridSpan w:val="5"/>
          </w:tcPr>
          <w:p w14:paraId="52FB10BA" w14:textId="77777777" w:rsidR="0010036E" w:rsidRPr="001B6E2E" w:rsidRDefault="0010036E" w:rsidP="0010036E">
            <w:pPr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10036E" w:rsidRPr="001737A4" w14:paraId="12575A9C" w14:textId="77777777" w:rsidTr="00BF55EB">
        <w:tc>
          <w:tcPr>
            <w:tcW w:w="14283" w:type="dxa"/>
            <w:gridSpan w:val="5"/>
          </w:tcPr>
          <w:p w14:paraId="7758A6C9" w14:textId="77777777" w:rsidR="00FB0351" w:rsidRPr="001737A4" w:rsidRDefault="00FB0351" w:rsidP="00FB0351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napToGrid w:val="0"/>
                <w:sz w:val="22"/>
              </w:rPr>
              <w:t xml:space="preserve">pomaže u tehničkoj organizaciju svih protokolarnih poslova, </w:t>
            </w:r>
          </w:p>
          <w:p w14:paraId="1F036D26" w14:textId="77777777" w:rsidR="001E66F4" w:rsidRPr="001737A4" w:rsidRDefault="001E66F4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pomaže u organizaciji stručnih skupova, seminara, radionica i konferencija u organizaciji DORH-a; </w:t>
            </w:r>
          </w:p>
          <w:p w14:paraId="617F15A8" w14:textId="77777777" w:rsidR="001E66F4" w:rsidRPr="001737A4" w:rsidRDefault="001E66F4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pomaže u organizaciji i pripremi prijema i posjeta domaćih i stranih delegacija; </w:t>
            </w:r>
          </w:p>
          <w:p w14:paraId="636EB97A" w14:textId="77777777" w:rsidR="001E66F4" w:rsidRPr="001737A4" w:rsidRDefault="001E66F4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priprema službena putovanja Glavnog državnog odvjetnika Republike Hrvatske, njegovih zamjenika i savjetnika, </w:t>
            </w:r>
          </w:p>
          <w:p w14:paraId="29CE694B" w14:textId="77777777" w:rsidR="001E66F4" w:rsidRPr="001737A4" w:rsidRDefault="001E66F4" w:rsidP="009D669A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napToGrid w:val="0"/>
                <w:sz w:val="22"/>
              </w:rPr>
              <w:t xml:space="preserve">izrađuje putne naloge i vodi knjigu službenih putovanja, </w:t>
            </w:r>
          </w:p>
          <w:p w14:paraId="6EAA3244" w14:textId="77777777" w:rsidR="000477E6" w:rsidRPr="000477E6" w:rsidRDefault="001E66F4" w:rsidP="000477E6">
            <w:pPr>
              <w:numPr>
                <w:ilvl w:val="0"/>
                <w:numId w:val="21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napToGrid w:val="0"/>
                <w:sz w:val="22"/>
              </w:rPr>
              <w:t>obavlja i druge odgovarajuće poslove</w:t>
            </w:r>
            <w:r w:rsidR="00C73948" w:rsidRPr="001737A4">
              <w:rPr>
                <w:rFonts w:eastAsia="Times New Roman" w:cs="Arial"/>
                <w:snapToGrid w:val="0"/>
                <w:sz w:val="22"/>
              </w:rPr>
              <w:t xml:space="preserve"> po nalogu Glavnog državnog odvjetnika Republike Hrvatske, ravnatelja državnoodvjetničke uprave i voditelja Odjela</w:t>
            </w:r>
          </w:p>
        </w:tc>
      </w:tr>
    </w:tbl>
    <w:p w14:paraId="3C3BC88C" w14:textId="77777777" w:rsidR="000477E6" w:rsidRPr="000477E6" w:rsidRDefault="000477E6" w:rsidP="00FE1FF1">
      <w:pPr>
        <w:pStyle w:val="Odlomakpopisa"/>
        <w:numPr>
          <w:ilvl w:val="1"/>
          <w:numId w:val="46"/>
        </w:numPr>
        <w:rPr>
          <w:rFonts w:ascii="Arial" w:hAnsi="Arial" w:cs="Arial"/>
          <w:vanish/>
          <w:sz w:val="22"/>
          <w:szCs w:val="22"/>
        </w:rPr>
      </w:pPr>
    </w:p>
    <w:p w14:paraId="5C896D56" w14:textId="77777777" w:rsidR="000477E6" w:rsidRDefault="000477E6" w:rsidP="000477E6">
      <w:pPr>
        <w:ind w:left="360"/>
        <w:rPr>
          <w:rFonts w:cs="Arial"/>
          <w:sz w:val="22"/>
        </w:rPr>
      </w:pPr>
    </w:p>
    <w:p w14:paraId="1F346B37" w14:textId="77777777" w:rsidR="00517C7F" w:rsidRDefault="00517C7F" w:rsidP="000477E6">
      <w:pPr>
        <w:ind w:left="360"/>
        <w:rPr>
          <w:rFonts w:cs="Arial"/>
          <w:sz w:val="22"/>
        </w:rPr>
      </w:pPr>
    </w:p>
    <w:p w14:paraId="3901D0D5" w14:textId="77777777" w:rsidR="00A415EF" w:rsidRPr="00FE1FF1" w:rsidRDefault="00A415EF" w:rsidP="00FE1FF1">
      <w:pPr>
        <w:pStyle w:val="Odlomakpopisa"/>
        <w:numPr>
          <w:ilvl w:val="1"/>
          <w:numId w:val="47"/>
        </w:numPr>
        <w:rPr>
          <w:rFonts w:ascii="Arial" w:hAnsi="Arial" w:cs="Arial"/>
          <w:vanish/>
          <w:sz w:val="22"/>
        </w:rPr>
      </w:pPr>
      <w:r w:rsidRPr="00FE1FF1">
        <w:rPr>
          <w:rFonts w:ascii="Arial" w:hAnsi="Arial" w:cs="Arial"/>
          <w:sz w:val="22"/>
        </w:rPr>
        <w:lastRenderedPageBreak/>
        <w:t>ODJEL ZA INFOR</w:t>
      </w:r>
      <w:r w:rsidR="00631A15" w:rsidRPr="00FE1FF1">
        <w:rPr>
          <w:rFonts w:ascii="Arial" w:hAnsi="Arial" w:cs="Arial"/>
          <w:sz w:val="22"/>
        </w:rPr>
        <w:t>MATIČKE POSLOVE</w:t>
      </w:r>
    </w:p>
    <w:p w14:paraId="15B54988" w14:textId="77777777" w:rsidR="00A415EF" w:rsidRPr="00FE1FF1" w:rsidRDefault="00A415EF" w:rsidP="00A415EF">
      <w:pPr>
        <w:rPr>
          <w:rFonts w:eastAsia="Times New Roman" w:cs="Arial"/>
          <w:sz w:val="22"/>
          <w:lang w:eastAsia="hr-HR"/>
        </w:rPr>
      </w:pPr>
      <w:r w:rsidRPr="00FE1FF1">
        <w:rPr>
          <w:rFonts w:eastAsia="Times New Roman" w:cs="Arial"/>
          <w:vanish/>
          <w:sz w:val="22"/>
          <w:lang w:eastAsia="hr-HR"/>
        </w:rPr>
        <w:t xml:space="preserve">ODJEL </w:t>
      </w:r>
    </w:p>
    <w:p w14:paraId="66D2AB30" w14:textId="77777777" w:rsidR="00A415EF" w:rsidRPr="001737A4" w:rsidRDefault="00A415EF" w:rsidP="00A415EF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415EF" w:rsidRPr="001B6E2E" w14:paraId="24D8942F" w14:textId="77777777" w:rsidTr="00BF55EB">
        <w:tc>
          <w:tcPr>
            <w:tcW w:w="959" w:type="dxa"/>
          </w:tcPr>
          <w:p w14:paraId="3AFE46E6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47F2C610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7A52BDA" w14:textId="77777777" w:rsidR="00A415EF" w:rsidRPr="001B6E2E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26903472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538C29F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6D8F12FE" w14:textId="77777777" w:rsidR="00A415EF" w:rsidRPr="001B6E2E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B6E2E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415EF" w:rsidRPr="00676789" w14:paraId="664819AA" w14:textId="77777777" w:rsidTr="00BF55EB">
        <w:tc>
          <w:tcPr>
            <w:tcW w:w="959" w:type="dxa"/>
          </w:tcPr>
          <w:p w14:paraId="23B996EF" w14:textId="77777777" w:rsidR="00A415EF" w:rsidRPr="001737A4" w:rsidRDefault="00B33542" w:rsidP="000477E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18</w:t>
            </w:r>
            <w:r w:rsidR="008D00A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21E009B8" w14:textId="77777777" w:rsidR="00A415EF" w:rsidRPr="00383D1F" w:rsidRDefault="00631A15" w:rsidP="000477E6">
            <w:pPr>
              <w:jc w:val="center"/>
              <w:rPr>
                <w:rFonts w:eastAsia="Times New Roman" w:cs="Arial"/>
                <w:strike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Voditelj Odjela za informatičke poslove</w:t>
            </w:r>
          </w:p>
          <w:p w14:paraId="2AE1A8D8" w14:textId="77777777" w:rsidR="00A415EF" w:rsidRPr="001737A4" w:rsidRDefault="00A415EF" w:rsidP="000477E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položaj I. vrste</w:t>
            </w:r>
          </w:p>
          <w:p w14:paraId="2E172782" w14:textId="77777777" w:rsidR="00A415EF" w:rsidRPr="001737A4" w:rsidRDefault="00A415EF" w:rsidP="000477E6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4953732D" w14:textId="77777777" w:rsidR="008D08CA" w:rsidRPr="001737A4" w:rsidRDefault="008D08CA" w:rsidP="000477E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1767418" w14:textId="77777777" w:rsidR="000D17A3" w:rsidRPr="001737A4" w:rsidRDefault="000D17A3" w:rsidP="000477E6">
            <w:pPr>
              <w:tabs>
                <w:tab w:val="left" w:pos="334"/>
              </w:tabs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58508207" w14:textId="77777777" w:rsidR="00A415EF" w:rsidRPr="001737A4" w:rsidRDefault="00A415EF" w:rsidP="000477E6">
            <w:pPr>
              <w:tabs>
                <w:tab w:val="left" w:pos="590"/>
              </w:tabs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2399210F" w14:textId="77777777" w:rsidR="00412D51" w:rsidRPr="00383D1F" w:rsidRDefault="00412D51" w:rsidP="00763C25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4496001C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498F0CD6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</w:t>
            </w:r>
            <w:r w:rsidR="000477E6">
              <w:rPr>
                <w:rFonts w:ascii="Arial" w:hAnsi="Arial" w:cs="Arial"/>
                <w:sz w:val="22"/>
                <w:szCs w:val="22"/>
              </w:rPr>
              <w:t>cija na hrvatskom jeziku- 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FEC3F58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</w:t>
            </w:r>
            <w:r w:rsidR="000477E6">
              <w:rPr>
                <w:rFonts w:ascii="Arial" w:hAnsi="Arial" w:cs="Arial"/>
                <w:sz w:val="22"/>
                <w:szCs w:val="22"/>
              </w:rPr>
              <w:t xml:space="preserve"> – 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546BF06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 – visoka razina</w:t>
            </w:r>
          </w:p>
          <w:p w14:paraId="361B41E4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4EBB9348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0D0E07A0" w14:textId="77777777" w:rsidR="00412D51" w:rsidRPr="00383D1F" w:rsidRDefault="00412D51" w:rsidP="00763C25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6E475020" w14:textId="77777777" w:rsidR="008D7D0F" w:rsidRPr="00383D1F" w:rsidRDefault="008D7D0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pokazatelja-visoka razina,</w:t>
            </w:r>
          </w:p>
          <w:p w14:paraId="40D9D502" w14:textId="77777777" w:rsidR="008D7D0F" w:rsidRPr="00383D1F" w:rsidRDefault="008D7D0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procesa-visoka razina</w:t>
            </w:r>
          </w:p>
          <w:p w14:paraId="7FCD9174" w14:textId="77777777" w:rsidR="00412D51" w:rsidRPr="00383D1F" w:rsidRDefault="00412D51" w:rsidP="00763C25">
            <w:pPr>
              <w:rPr>
                <w:rFonts w:cs="Arial"/>
                <w:sz w:val="22"/>
              </w:rPr>
            </w:pPr>
            <w:r w:rsidRPr="00383D1F">
              <w:rPr>
                <w:rFonts w:cs="Arial"/>
                <w:sz w:val="22"/>
              </w:rPr>
              <w:t>Specifične:</w:t>
            </w:r>
          </w:p>
          <w:p w14:paraId="0C520648" w14:textId="77777777" w:rsidR="00412D51" w:rsidRPr="000477E6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0477E6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20540F" w:rsidRPr="000477E6">
              <w:rPr>
                <w:rFonts w:ascii="Arial" w:hAnsi="Arial" w:cs="Arial"/>
                <w:sz w:val="22"/>
                <w:szCs w:val="22"/>
              </w:rPr>
              <w:t>(</w:t>
            </w:r>
            <w:r w:rsidR="000477E6" w:rsidRPr="000477E6">
              <w:rPr>
                <w:rFonts w:ascii="Arial" w:hAnsi="Arial" w:cs="Arial"/>
                <w:sz w:val="22"/>
                <w:szCs w:val="22"/>
              </w:rPr>
              <w:t>Zakon o državnom odvjetništvu, Poslovnik državnog odvjetništva)</w:t>
            </w:r>
            <w:r w:rsidR="000477E6">
              <w:rPr>
                <w:rFonts w:ascii="Arial" w:hAnsi="Arial" w:cs="Arial"/>
                <w:sz w:val="22"/>
                <w:szCs w:val="22"/>
              </w:rPr>
              <w:t>-</w:t>
            </w:r>
            <w:r w:rsidRPr="00047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CCC">
              <w:rPr>
                <w:rFonts w:ascii="Arial" w:hAnsi="Arial" w:cs="Arial"/>
                <w:sz w:val="22"/>
                <w:szCs w:val="22"/>
              </w:rPr>
              <w:t>srednja</w:t>
            </w:r>
            <w:r w:rsidRPr="000477E6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1C7A470" w14:textId="51941E0F" w:rsidR="00EE3154" w:rsidRPr="00383D1F" w:rsidRDefault="007B681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Praktična znanja iz područja informacijskih tehnologija</w:t>
            </w:r>
            <w:r w:rsidR="00EE3154" w:rsidRPr="00383D1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57402">
              <w:rPr>
                <w:rFonts w:ascii="Arial" w:hAnsi="Arial" w:cs="Arial"/>
                <w:sz w:val="22"/>
                <w:szCs w:val="22"/>
              </w:rPr>
              <w:t>visoka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154" w:rsidRPr="00383D1F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22FC43F1" w14:textId="77777777" w:rsidR="00412D51" w:rsidRPr="00383D1F" w:rsidRDefault="00412D51" w:rsidP="00763C25">
            <w:pPr>
              <w:rPr>
                <w:rFonts w:cs="Arial"/>
                <w:sz w:val="22"/>
              </w:rPr>
            </w:pPr>
            <w:r w:rsidRPr="00383D1F">
              <w:rPr>
                <w:rFonts w:cs="Arial"/>
                <w:sz w:val="22"/>
              </w:rPr>
              <w:t>Popis kompetencija koje se testiraju:</w:t>
            </w:r>
          </w:p>
          <w:p w14:paraId="42C73391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6F12124C" w14:textId="77777777" w:rsidR="00412D51" w:rsidRPr="00383D1F" w:rsidRDefault="00412D5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pismenost-visoka razina</w:t>
            </w:r>
          </w:p>
          <w:p w14:paraId="2354D889" w14:textId="77777777" w:rsidR="00A415EF" w:rsidRPr="007B45F9" w:rsidRDefault="00BB2043" w:rsidP="007B45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0477E6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</w:tc>
        <w:tc>
          <w:tcPr>
            <w:tcW w:w="2976" w:type="dxa"/>
          </w:tcPr>
          <w:p w14:paraId="0903BB0B" w14:textId="77777777" w:rsidR="00A415EF" w:rsidRPr="00676789" w:rsidRDefault="00A415EF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Razina 7.1. sv ili 7.1. st</w:t>
            </w:r>
          </w:p>
          <w:p w14:paraId="6F2B3C1B" w14:textId="77777777" w:rsidR="00676789" w:rsidRPr="00676789" w:rsidRDefault="00A415EF" w:rsidP="003B141B">
            <w:pPr>
              <w:widowControl w:val="0"/>
              <w:rPr>
                <w:rFonts w:cs="Arial"/>
                <w:sz w:val="22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HKO-a</w:t>
            </w:r>
            <w:r w:rsidR="007A2911" w:rsidRPr="0067678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676789" w:rsidRPr="00676789">
              <w:rPr>
                <w:rFonts w:cs="Arial"/>
                <w:snapToGrid w:val="0"/>
                <w:sz w:val="22"/>
              </w:rPr>
              <w:t>elektrotehničke, tehničke ili informatičke</w:t>
            </w:r>
            <w:r w:rsidR="00676789" w:rsidRPr="00676789">
              <w:rPr>
                <w:rFonts w:cs="Arial"/>
                <w:sz w:val="22"/>
              </w:rPr>
              <w:t xml:space="preserve"> struke</w:t>
            </w:r>
            <w:r w:rsidR="00676789">
              <w:rPr>
                <w:rFonts w:cs="Arial"/>
                <w:sz w:val="22"/>
              </w:rPr>
              <w:t>,</w:t>
            </w:r>
          </w:p>
          <w:p w14:paraId="68ADD0F7" w14:textId="77777777" w:rsidR="00A415EF" w:rsidRPr="00676789" w:rsidRDefault="00A415EF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najmanje 4</w:t>
            </w:r>
          </w:p>
          <w:p w14:paraId="6F3688FE" w14:textId="77777777" w:rsidR="00A415EF" w:rsidRPr="00676789" w:rsidRDefault="00A415EF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godine radnog iskustva</w:t>
            </w:r>
          </w:p>
          <w:p w14:paraId="1A325C61" w14:textId="77777777" w:rsidR="00A415EF" w:rsidRPr="00676789" w:rsidRDefault="00A415EF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na odgovarajućim</w:t>
            </w:r>
          </w:p>
          <w:p w14:paraId="190EC27E" w14:textId="77777777" w:rsidR="00A415EF" w:rsidRPr="00676789" w:rsidRDefault="00A415EF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A415EF" w:rsidRPr="001737A4" w14:paraId="58A644ED" w14:textId="77777777" w:rsidTr="00BF55EB">
        <w:tc>
          <w:tcPr>
            <w:tcW w:w="14283" w:type="dxa"/>
            <w:gridSpan w:val="5"/>
          </w:tcPr>
          <w:p w14:paraId="770D69F1" w14:textId="77777777" w:rsidR="00A415EF" w:rsidRPr="00383D1F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A415EF" w:rsidRPr="001737A4" w14:paraId="486BBC9C" w14:textId="77777777" w:rsidTr="00BF55EB">
        <w:tc>
          <w:tcPr>
            <w:tcW w:w="14283" w:type="dxa"/>
            <w:gridSpan w:val="5"/>
          </w:tcPr>
          <w:p w14:paraId="7DAF1408" w14:textId="77777777" w:rsidR="00166E7F" w:rsidRPr="001737A4" w:rsidRDefault="00166E7F" w:rsidP="00166E7F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rukovodi radom Odjela, </w:t>
            </w:r>
          </w:p>
          <w:p w14:paraId="40A0723D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organizira rad i vrši nadzor rada u Odjelu i odgovara za pravodobno i pravilno obavljanje poslova u Odjelu; </w:t>
            </w:r>
          </w:p>
          <w:p w14:paraId="664B6766" w14:textId="77777777" w:rsidR="00762A0D" w:rsidRPr="001737A4" w:rsidRDefault="007B3212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organizira </w:t>
            </w:r>
            <w:r w:rsidR="00762A0D" w:rsidRPr="001737A4">
              <w:rPr>
                <w:rFonts w:eastAsia="Times New Roman" w:cs="Arial"/>
                <w:sz w:val="22"/>
                <w:lang w:eastAsia="hr-HR"/>
              </w:rPr>
              <w:t xml:space="preserve">koordinaciju i praćenje aktivnosti na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području informatike, te vodi dokumentaciju</w:t>
            </w:r>
            <w:r w:rsidR="00762A0D" w:rsidRPr="001737A4">
              <w:rPr>
                <w:rFonts w:eastAsia="Times New Roman" w:cs="Arial"/>
                <w:sz w:val="22"/>
                <w:lang w:eastAsia="hr-HR"/>
              </w:rPr>
              <w:t xml:space="preserve"> o poslovima upravljanja računalnog sustava,</w:t>
            </w:r>
          </w:p>
          <w:p w14:paraId="75CA9AB4" w14:textId="77777777" w:rsidR="006A5E1B" w:rsidRPr="001737A4" w:rsidRDefault="006A5E1B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prati i implementira nove tehnološke napretke</w:t>
            </w:r>
          </w:p>
          <w:p w14:paraId="789DE5BF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poslove: organizacije i upravljanja informatičkim sustavom, organizacije i čuvanja digitalnih dokumenata, održavanje računalnog </w:t>
            </w: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 xml:space="preserve">operacijskog sustava, kontrole i održavanja video-nadzora, evidencije posjetitelja i evidencije radnog vremena; </w:t>
            </w:r>
          </w:p>
          <w:p w14:paraId="5C83C20D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pruža neposrednu informatičku potporu svim zaposlenicima DORH-a u svakodnevnom radu; </w:t>
            </w:r>
          </w:p>
          <w:p w14:paraId="45B85BB1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daje potporu korisnicima videokonferencijskog sustava; </w:t>
            </w:r>
          </w:p>
          <w:p w14:paraId="4CA26F84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sudjeluje u održavanju mrežnih stranica; </w:t>
            </w:r>
          </w:p>
          <w:p w14:paraId="0E9CE91B" w14:textId="77777777" w:rsidR="002743CC" w:rsidRPr="001737A4" w:rsidRDefault="00A3062C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nadzire sigurnost</w:t>
            </w:r>
            <w:r w:rsidR="002743CC" w:rsidRPr="001737A4">
              <w:rPr>
                <w:rFonts w:eastAsia="Times New Roman" w:cs="Arial"/>
                <w:sz w:val="22"/>
                <w:lang w:eastAsia="hr-HR"/>
              </w:rPr>
              <w:t xml:space="preserve"> podataka i sustava, sustavno arhivira i na adekvatni način pohranjuje podatke, educira zaposlenike i pruža stručnu pomoć svim organizacijskim jedinicama</w:t>
            </w:r>
          </w:p>
          <w:p w14:paraId="34A77598" w14:textId="77777777" w:rsidR="006A5E1B" w:rsidRPr="001737A4" w:rsidRDefault="006A5E1B" w:rsidP="006A5E1B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surađuje s ovlaštenim informacijskim centrima ili službama u svezi s održavanjem i upravljanjem sustava baze podataka prema dobivenim projektnim uputama</w:t>
            </w:r>
          </w:p>
          <w:p w14:paraId="17571852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vodi evidenciju informatičke, komunikacijske i digitalne opreme te prikuplja podatke za godišnji popis imovine; </w:t>
            </w:r>
          </w:p>
          <w:p w14:paraId="034CBBF0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predlaže specifikacije za nabavu informatičke, komunikacijske, digitalne i programske opreme, sudjeluje u raspodjeli nabavljene opreme i vodi o tome evidenciju; </w:t>
            </w:r>
          </w:p>
          <w:p w14:paraId="31D297DE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predlaže specifikacije za nabavu potrošnog materijala; </w:t>
            </w:r>
          </w:p>
          <w:p w14:paraId="7718E388" w14:textId="77777777" w:rsidR="00762A0D" w:rsidRPr="001737A4" w:rsidRDefault="00A3062C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skrbi</w:t>
            </w:r>
            <w:r w:rsidR="00762A0D" w:rsidRPr="001737A4">
              <w:rPr>
                <w:rFonts w:eastAsia="Times New Roman" w:cs="Arial"/>
                <w:sz w:val="22"/>
                <w:lang w:eastAsia="hr-HR"/>
              </w:rPr>
              <w:t xml:space="preserve"> o ispravnosti opreme koja je DORH-u dana na korištenje te koja se nalazi u najmu kod DORH-a; </w:t>
            </w:r>
          </w:p>
          <w:p w14:paraId="10DDDEFB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skrbi o telekomunikacijskoj mreži, mobilnoj telefoniji, mobilnim uređajima;</w:t>
            </w:r>
          </w:p>
          <w:p w14:paraId="2ABFFF5A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kontrolira ispravnost informatičke, komunikacijske i digitalne opreme, neispravnu opremu dostavlja na specijalizirane servise; </w:t>
            </w:r>
          </w:p>
          <w:p w14:paraId="22B3F411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organizira i nadzire zbrinjavanje elektroničkog otpada; </w:t>
            </w:r>
          </w:p>
          <w:p w14:paraId="6CA6F7E1" w14:textId="77777777" w:rsidR="00762A0D" w:rsidRPr="001737A4" w:rsidRDefault="00762A0D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radi na izradi, obradi i objedinjavanju statističkih podatka za razna mjesečna, godišnja i druga izvješća o radu državnog odvjetništva i odgovara za točnost statističkih podataka; </w:t>
            </w:r>
          </w:p>
          <w:p w14:paraId="5C806C6C" w14:textId="77777777" w:rsidR="00A415EF" w:rsidRDefault="006A5E1B" w:rsidP="00166E7F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</w:t>
            </w:r>
            <w:r w:rsidR="00762A0D" w:rsidRPr="001737A4">
              <w:rPr>
                <w:rFonts w:eastAsia="Times New Roman" w:cs="Arial"/>
                <w:sz w:val="22"/>
                <w:lang w:eastAsia="hr-HR"/>
              </w:rPr>
              <w:t>poslove</w:t>
            </w:r>
            <w:r w:rsidR="00091939" w:rsidRPr="001737A4">
              <w:rPr>
                <w:rFonts w:eastAsia="Times New Roman" w:cs="Arial"/>
                <w:sz w:val="22"/>
                <w:lang w:eastAsia="hr-HR"/>
              </w:rPr>
              <w:t xml:space="preserve"> po nalogu Glavnog državnog odvjetnika Republike Hrvatske i ravnatelja državnoodvjetničke uprave</w:t>
            </w:r>
          </w:p>
          <w:p w14:paraId="45CC4479" w14:textId="77777777" w:rsidR="00166E7F" w:rsidRPr="00166E7F" w:rsidRDefault="00166E7F" w:rsidP="00166E7F">
            <w:pPr>
              <w:ind w:left="72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E52534" w:rsidRPr="00383D1F" w14:paraId="5AB698B5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0AA" w14:textId="77777777" w:rsidR="00E52534" w:rsidRPr="00383D1F" w:rsidRDefault="00E52534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0167EB5A" w14:textId="77777777" w:rsidR="00E52534" w:rsidRPr="00383D1F" w:rsidRDefault="00E52534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D43" w14:textId="77777777" w:rsidR="00E52534" w:rsidRPr="00383D1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459" w14:textId="77777777" w:rsidR="00E52534" w:rsidRPr="00383D1F" w:rsidRDefault="00E52534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15E" w14:textId="77777777" w:rsidR="00E52534" w:rsidRPr="00383D1F" w:rsidRDefault="00E52534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9BA" w14:textId="77777777" w:rsidR="00E52534" w:rsidRPr="00383D1F" w:rsidRDefault="00E52534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E52534" w:rsidRPr="001737A4" w14:paraId="291DEF78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66D" w14:textId="77777777" w:rsidR="00E52534" w:rsidRPr="001737A4" w:rsidRDefault="00B33542" w:rsidP="005E161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19</w:t>
            </w:r>
            <w:r w:rsidR="008D00A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1F0" w14:textId="77777777" w:rsidR="00E52534" w:rsidRPr="00383D1F" w:rsidRDefault="00E52534" w:rsidP="005E161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Viši inf</w:t>
            </w:r>
            <w:r w:rsidR="003809E4" w:rsidRPr="00383D1F">
              <w:rPr>
                <w:rFonts w:eastAsia="Times New Roman" w:cs="Arial"/>
                <w:sz w:val="22"/>
                <w:lang w:eastAsia="hr-HR"/>
              </w:rPr>
              <w:t>ormatički savjetnik-specijalist</w:t>
            </w:r>
          </w:p>
          <w:p w14:paraId="50ACB2D2" w14:textId="77777777" w:rsidR="00E52534" w:rsidRPr="001737A4" w:rsidRDefault="00E52534" w:rsidP="005E161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I. vrste</w:t>
            </w:r>
          </w:p>
          <w:p w14:paraId="0C550BF1" w14:textId="77777777" w:rsidR="00E52534" w:rsidRPr="001737A4" w:rsidRDefault="00E52534" w:rsidP="005E161A">
            <w:pPr>
              <w:jc w:val="center"/>
              <w:rPr>
                <w:rFonts w:eastAsia="Times New Roman" w:cs="Arial"/>
                <w:b/>
                <w:sz w:val="22"/>
                <w:lang w:eastAsia="hr-HR"/>
              </w:rPr>
            </w:pPr>
          </w:p>
          <w:p w14:paraId="35B7D460" w14:textId="77777777" w:rsidR="000D17A3" w:rsidRPr="001737A4" w:rsidRDefault="000D17A3" w:rsidP="003E43D9">
            <w:pPr>
              <w:jc w:val="center"/>
              <w:rPr>
                <w:rFonts w:eastAsia="Times New Roman" w:cs="Arial"/>
                <w:b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6B6" w14:textId="77777777" w:rsidR="00E52534" w:rsidRPr="001737A4" w:rsidRDefault="00E52534" w:rsidP="005E161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B08" w14:textId="77777777" w:rsidR="00E52534" w:rsidRPr="00383D1F" w:rsidRDefault="00E52534" w:rsidP="00BA1628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0658EF80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1CE8C0D1" w14:textId="091FECAA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</w:t>
            </w:r>
            <w:r w:rsidR="005E161A">
              <w:rPr>
                <w:rFonts w:ascii="Arial" w:hAnsi="Arial" w:cs="Arial"/>
                <w:sz w:val="22"/>
                <w:szCs w:val="22"/>
              </w:rPr>
              <w:t xml:space="preserve">cija na hrvatskom jeziku- </w:t>
            </w:r>
            <w:r w:rsidR="00857402">
              <w:rPr>
                <w:rFonts w:ascii="Arial" w:hAnsi="Arial" w:cs="Arial"/>
                <w:sz w:val="22"/>
                <w:szCs w:val="22"/>
              </w:rPr>
              <w:t xml:space="preserve">visoka </w:t>
            </w:r>
            <w:r w:rsidRPr="00383D1F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2839D80F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Govorna komunikacija i prezentacijske vješt</w:t>
            </w:r>
            <w:r w:rsidR="005E161A">
              <w:rPr>
                <w:rFonts w:ascii="Arial" w:hAnsi="Arial" w:cs="Arial"/>
                <w:sz w:val="22"/>
                <w:szCs w:val="22"/>
              </w:rPr>
              <w:t>ine na hrvatskom jeziku – 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E2291E3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 – visoka razina</w:t>
            </w:r>
          </w:p>
          <w:p w14:paraId="1F439486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7EA59119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30BC63AB" w14:textId="77777777" w:rsidR="00E52534" w:rsidRPr="00383D1F" w:rsidRDefault="00E52534" w:rsidP="00BA1628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6486D10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5E161A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odvjetništva)-</w:t>
            </w:r>
            <w:r w:rsidR="00106494">
              <w:rPr>
                <w:rFonts w:ascii="Arial" w:hAnsi="Arial" w:cs="Arial"/>
                <w:sz w:val="22"/>
                <w:szCs w:val="22"/>
              </w:rPr>
              <w:t xml:space="preserve"> 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3D1F">
              <w:rPr>
                <w:rFonts w:ascii="Arial" w:hAnsi="Arial" w:cs="Arial"/>
                <w:sz w:val="22"/>
                <w:szCs w:val="22"/>
              </w:rPr>
              <w:lastRenderedPageBreak/>
              <w:t>razina</w:t>
            </w:r>
          </w:p>
          <w:p w14:paraId="638CE5C3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Praktična znanja iz područja informacijskih tehnologija– </w:t>
            </w:r>
            <w:r w:rsidR="00106494">
              <w:rPr>
                <w:rFonts w:ascii="Arial" w:hAnsi="Arial" w:cs="Arial"/>
                <w:sz w:val="22"/>
                <w:szCs w:val="22"/>
              </w:rPr>
              <w:t xml:space="preserve">srednja </w:t>
            </w:r>
            <w:r w:rsidRPr="00383D1F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2F5759B6" w14:textId="77777777" w:rsidR="00E52534" w:rsidRPr="00383D1F" w:rsidRDefault="00E52534" w:rsidP="00BA1628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451955DC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77FFC258" w14:textId="77777777" w:rsidR="00E52534" w:rsidRPr="00383D1F" w:rsidRDefault="00E52534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pismenost-visoka razina</w:t>
            </w:r>
          </w:p>
          <w:p w14:paraId="29CF999D" w14:textId="599E42A0" w:rsidR="00E52534" w:rsidRPr="00857402" w:rsidRDefault="00E52534" w:rsidP="0085740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E161A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857402">
              <w:rPr>
                <w:rFonts w:ascii="Arial" w:hAnsi="Arial" w:cs="Arial"/>
                <w:sz w:val="22"/>
                <w:szCs w:val="22"/>
              </w:rPr>
              <w:t>visoka</w:t>
            </w:r>
            <w:r w:rsidR="0020540F" w:rsidRPr="00857402">
              <w:rPr>
                <w:rFonts w:cs="Arial"/>
                <w:sz w:val="22"/>
              </w:rPr>
              <w:t xml:space="preserve"> </w:t>
            </w:r>
            <w:r w:rsidRPr="00857402">
              <w:rPr>
                <w:rFonts w:ascii="Arial" w:hAnsi="Arial" w:cs="Arial"/>
                <w:sz w:val="22"/>
              </w:rPr>
              <w:t>razina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864" w14:textId="77777777" w:rsidR="00E52534" w:rsidRPr="00676789" w:rsidRDefault="00E52534" w:rsidP="00E52534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lastRenderedPageBreak/>
              <w:t>Razina 7.1. sv ili 7.1. st</w:t>
            </w:r>
          </w:p>
          <w:p w14:paraId="1A93FB54" w14:textId="77777777" w:rsidR="00676789" w:rsidRPr="00676789" w:rsidRDefault="00E52534" w:rsidP="00676789">
            <w:pPr>
              <w:widowControl w:val="0"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 xml:space="preserve">HKO-a </w:t>
            </w:r>
            <w:r w:rsidR="00676789" w:rsidRPr="00676789">
              <w:rPr>
                <w:rFonts w:eastAsia="Times New Roman" w:cs="Arial"/>
                <w:snapToGrid w:val="0"/>
                <w:sz w:val="22"/>
              </w:rPr>
              <w:t>elektrotehničke, tehničke ili informatičke</w:t>
            </w:r>
            <w:r w:rsidR="00676789" w:rsidRPr="00676789">
              <w:rPr>
                <w:rFonts w:eastAsia="Times New Roman" w:cs="Arial"/>
                <w:sz w:val="22"/>
                <w:lang w:eastAsia="hr-HR"/>
              </w:rPr>
              <w:t xml:space="preserve"> struke,</w:t>
            </w:r>
          </w:p>
          <w:p w14:paraId="3A1D856E" w14:textId="77777777" w:rsidR="00E52534" w:rsidRPr="00676789" w:rsidRDefault="00E52534" w:rsidP="00E52534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najmanje 5</w:t>
            </w:r>
          </w:p>
          <w:p w14:paraId="1994A47B" w14:textId="77777777" w:rsidR="00E52534" w:rsidRPr="00676789" w:rsidRDefault="00E52534" w:rsidP="00E52534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godina radnog iskustva</w:t>
            </w:r>
          </w:p>
          <w:p w14:paraId="7676BC27" w14:textId="77777777" w:rsidR="00E52534" w:rsidRPr="00676789" w:rsidRDefault="00E52534" w:rsidP="00E52534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na odgovarajućim</w:t>
            </w:r>
          </w:p>
          <w:p w14:paraId="441D0A38" w14:textId="77777777" w:rsidR="00E52534" w:rsidRPr="001737A4" w:rsidRDefault="00E52534" w:rsidP="00E52534">
            <w:pPr>
              <w:rPr>
                <w:rFonts w:eastAsia="Times New Roman" w:cs="Arial"/>
                <w:b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E52534" w:rsidRPr="001737A4" w14:paraId="3AF9A679" w14:textId="77777777" w:rsidTr="00BF55EB">
        <w:tc>
          <w:tcPr>
            <w:tcW w:w="14283" w:type="dxa"/>
            <w:gridSpan w:val="5"/>
          </w:tcPr>
          <w:p w14:paraId="7C78A25C" w14:textId="77777777" w:rsidR="00E52534" w:rsidRPr="00383D1F" w:rsidRDefault="00E52534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E52534" w:rsidRPr="001737A4" w14:paraId="40D9DF2E" w14:textId="77777777" w:rsidTr="00BF55EB">
        <w:tc>
          <w:tcPr>
            <w:tcW w:w="14283" w:type="dxa"/>
            <w:gridSpan w:val="5"/>
          </w:tcPr>
          <w:p w14:paraId="16743DF6" w14:textId="77777777" w:rsidR="005E161A" w:rsidRPr="001737A4" w:rsidRDefault="005E161A" w:rsidP="005E161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najsloženije poslove u području računalnih i komunikacijskih sustava,</w:t>
            </w:r>
          </w:p>
          <w:p w14:paraId="0479BD38" w14:textId="77777777" w:rsidR="000903A4" w:rsidRPr="001737A4" w:rsidRDefault="000903A4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analizira korisničke potrebe radi informatizacije poslovnih procesa, </w:t>
            </w:r>
          </w:p>
          <w:p w14:paraId="4D5CBF52" w14:textId="77777777" w:rsidR="00AC6E4E" w:rsidRPr="001737A4" w:rsidRDefault="00AC6E4E" w:rsidP="009D669A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surađuje s ministarstvom nadležnim za poslove pravosuđa i drugim nadležnim tijelima u traženju cjelovitog rješenja informacijskih tijekova i procesa za informacijski sustav državnih odvjetništava</w:t>
            </w:r>
            <w:r w:rsidR="002F1C4E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A248C8B" w14:textId="77777777" w:rsidR="000903A4" w:rsidRPr="001737A4" w:rsidRDefault="000903A4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sudjeluje u projektima razvitka informacijskih sustava državnih odvjetništava koje provodi ministarstvo, </w:t>
            </w:r>
          </w:p>
          <w:p w14:paraId="6730B5F1" w14:textId="77777777" w:rsidR="000903A4" w:rsidRPr="001737A4" w:rsidRDefault="000903A4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organizira informatičko obrazovanje djelatnika DORH-a, </w:t>
            </w:r>
          </w:p>
          <w:p w14:paraId="52C0CBB8" w14:textId="77777777" w:rsidR="000903A4" w:rsidRPr="001737A4" w:rsidRDefault="000903A4" w:rsidP="009D669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sudjeluje u radu i obavlja poslove iz na</w:t>
            </w:r>
            <w:r w:rsidR="00556DBE" w:rsidRPr="001737A4">
              <w:rPr>
                <w:rFonts w:eastAsia="Times New Roman" w:cs="Arial"/>
                <w:sz w:val="22"/>
                <w:lang w:eastAsia="hr-HR"/>
              </w:rPr>
              <w:t>dležnosti Odjela za informatičke poslove</w:t>
            </w:r>
            <w:r w:rsidR="002F1C4E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495444A2" w14:textId="77777777" w:rsidR="007A1818" w:rsidRPr="005E161A" w:rsidRDefault="000903A4" w:rsidP="005E161A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poslove koje odredi Glavni državni odvjetnik Republike Hrvatske</w:t>
            </w:r>
            <w:r w:rsidR="00C73948" w:rsidRPr="001737A4">
              <w:rPr>
                <w:rFonts w:eastAsia="Times New Roman" w:cs="Arial"/>
                <w:sz w:val="22"/>
                <w:lang w:eastAsia="hr-HR"/>
              </w:rPr>
              <w:t>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ravnatelj državnoodvjetničke uprave</w:t>
            </w:r>
            <w:r w:rsidR="00C73948" w:rsidRPr="001737A4">
              <w:rPr>
                <w:rFonts w:eastAsia="Times New Roman" w:cs="Arial"/>
                <w:sz w:val="22"/>
                <w:lang w:eastAsia="hr-HR"/>
              </w:rPr>
              <w:t xml:space="preserve"> i voditelj Odjela</w:t>
            </w:r>
          </w:p>
        </w:tc>
      </w:tr>
      <w:tr w:rsidR="00A415EF" w:rsidRPr="00383D1F" w14:paraId="5FE27E7B" w14:textId="77777777" w:rsidTr="00BF55EB">
        <w:tc>
          <w:tcPr>
            <w:tcW w:w="959" w:type="dxa"/>
          </w:tcPr>
          <w:p w14:paraId="0153C9DF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0674218B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30378772" w14:textId="77777777" w:rsidR="00A415EF" w:rsidRPr="00383D1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5D53FD5B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7A2B7DE9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18A40BD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415EF" w:rsidRPr="001737A4" w14:paraId="1B89DC66" w14:textId="77777777" w:rsidTr="00BF55EB">
        <w:tc>
          <w:tcPr>
            <w:tcW w:w="959" w:type="dxa"/>
          </w:tcPr>
          <w:p w14:paraId="0F1B1D36" w14:textId="77777777" w:rsidR="00A415EF" w:rsidRPr="001737A4" w:rsidRDefault="00B33542" w:rsidP="005F074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20</w:t>
            </w:r>
            <w:r w:rsidR="005F074B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1E3C6302" w14:textId="77777777" w:rsidR="00C772BE" w:rsidRPr="00383D1F" w:rsidRDefault="003809E4" w:rsidP="003809E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Viši informatički tehničar</w:t>
            </w:r>
          </w:p>
          <w:p w14:paraId="0DAEF4A8" w14:textId="77777777" w:rsidR="00A415EF" w:rsidRPr="00383D1F" w:rsidRDefault="00A415EF" w:rsidP="002F1C4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-radno mjesto II</w:t>
            </w:r>
            <w:r w:rsidR="00F517F0" w:rsidRPr="00383D1F">
              <w:rPr>
                <w:rFonts w:eastAsia="Times New Roman" w:cs="Arial"/>
                <w:sz w:val="22"/>
                <w:lang w:eastAsia="hr-HR"/>
              </w:rPr>
              <w:t>.</w:t>
            </w:r>
            <w:r w:rsidRPr="00383D1F">
              <w:rPr>
                <w:rFonts w:eastAsia="Times New Roman" w:cs="Arial"/>
                <w:sz w:val="22"/>
                <w:lang w:eastAsia="hr-HR"/>
              </w:rPr>
              <w:t xml:space="preserve"> vrste</w:t>
            </w:r>
          </w:p>
          <w:p w14:paraId="0BEC9BF7" w14:textId="77777777" w:rsidR="00A415EF" w:rsidRPr="001737A4" w:rsidRDefault="00A415EF" w:rsidP="002F1C4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0F27F86C" w14:textId="77777777" w:rsidR="0022032B" w:rsidRPr="001737A4" w:rsidRDefault="003E43D9" w:rsidP="0022032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ab/>
            </w:r>
          </w:p>
          <w:p w14:paraId="0B7208BA" w14:textId="77777777" w:rsidR="000D17A3" w:rsidRPr="001737A4" w:rsidRDefault="000D17A3" w:rsidP="003E43D9">
            <w:pPr>
              <w:tabs>
                <w:tab w:val="left" w:pos="461"/>
              </w:tabs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30C5719B" w14:textId="77777777" w:rsidR="00A415EF" w:rsidRPr="001737A4" w:rsidRDefault="00A415EF" w:rsidP="005F074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21A41D54" w14:textId="77777777" w:rsidR="0052048A" w:rsidRPr="00383D1F" w:rsidRDefault="0052048A" w:rsidP="002F1C4E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005E713" w14:textId="77777777" w:rsidR="0052048A" w:rsidRPr="00383D1F" w:rsidRDefault="0052048A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 – srednja razina</w:t>
            </w:r>
          </w:p>
          <w:p w14:paraId="6D7E8949" w14:textId="77777777" w:rsidR="0052048A" w:rsidRPr="00383D1F" w:rsidRDefault="0052048A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  <w:p w14:paraId="2A659701" w14:textId="77777777" w:rsidR="0052048A" w:rsidRPr="00383D1F" w:rsidRDefault="0052048A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Govorna komunikacija i prezentacijske vještine na hrvatskom jeziku – </w:t>
            </w:r>
            <w:r w:rsidR="004449F5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65EC0FB" w14:textId="77777777" w:rsidR="0052048A" w:rsidRPr="00383D1F" w:rsidRDefault="0052048A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396365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C1E18D3" w14:textId="77777777" w:rsidR="0052048A" w:rsidRPr="00383D1F" w:rsidRDefault="0052048A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Odgovornost u radu i orijentiranost na izvršenje zadataka – </w:t>
            </w:r>
            <w:r w:rsidR="004449F5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9AB46F8" w14:textId="77777777" w:rsidR="0052048A" w:rsidRPr="00383D1F" w:rsidRDefault="0052048A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Suradnja i međuljudski odnosi – </w:t>
            </w:r>
            <w:r w:rsidR="004449F5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ACE7CA5" w14:textId="77777777" w:rsidR="0052048A" w:rsidRPr="00383D1F" w:rsidRDefault="0052048A" w:rsidP="002F1C4E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5E90BD00" w14:textId="77777777" w:rsidR="0052048A" w:rsidRPr="00383D1F" w:rsidRDefault="0052048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E72D02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E72D02">
              <w:rPr>
                <w:rFonts w:ascii="Arial" w:hAnsi="Arial" w:cs="Arial"/>
                <w:sz w:val="22"/>
                <w:szCs w:val="22"/>
              </w:rPr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1AF9AF7" w14:textId="3CF09243" w:rsidR="0052048A" w:rsidRPr="00383D1F" w:rsidRDefault="0052048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Praktična znanja iz područja informacijskih tehnologija– </w:t>
            </w:r>
            <w:r w:rsidR="00857402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8D8DA22" w14:textId="77777777" w:rsidR="0052048A" w:rsidRPr="00383D1F" w:rsidRDefault="0052048A" w:rsidP="002F1C4E">
            <w:pPr>
              <w:rPr>
                <w:rFonts w:cs="Arial"/>
                <w:sz w:val="22"/>
              </w:rPr>
            </w:pPr>
            <w:r w:rsidRPr="00383D1F">
              <w:rPr>
                <w:rFonts w:cs="Arial"/>
                <w:sz w:val="22"/>
              </w:rPr>
              <w:t>Popis kompetencija koje se testiraju:</w:t>
            </w:r>
          </w:p>
          <w:p w14:paraId="3235337A" w14:textId="77777777" w:rsidR="009B6128" w:rsidRPr="00383D1F" w:rsidRDefault="009B612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Logika-srednja razina</w:t>
            </w:r>
          </w:p>
          <w:p w14:paraId="3E04A32A" w14:textId="77777777" w:rsidR="009B6128" w:rsidRPr="00383D1F" w:rsidRDefault="009B612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lastRenderedPageBreak/>
              <w:t>Digitalna pismenost-</w:t>
            </w:r>
            <w:r w:rsidR="00396365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2F465E9" w14:textId="77777777" w:rsidR="00A415EF" w:rsidRPr="00E72D02" w:rsidRDefault="009B6128" w:rsidP="00E72D0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komunikacija na hrvatskom jeziku- srednja razina</w:t>
            </w:r>
          </w:p>
        </w:tc>
        <w:tc>
          <w:tcPr>
            <w:tcW w:w="2976" w:type="dxa"/>
          </w:tcPr>
          <w:p w14:paraId="04F68BD1" w14:textId="41B21AD9" w:rsidR="00676789" w:rsidRPr="00676789" w:rsidRDefault="00A415EF" w:rsidP="00676789">
            <w:pPr>
              <w:widowControl w:val="0"/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lastRenderedPageBreak/>
              <w:t>Razina 6. sv ili 6. st HKO-a</w:t>
            </w:r>
            <w:r w:rsidR="002F1C4E" w:rsidRPr="0067678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173F74">
              <w:rPr>
                <w:rFonts w:eastAsia="Times New Roman" w:cs="Arial"/>
                <w:sz w:val="22"/>
                <w:lang w:eastAsia="hr-HR"/>
              </w:rPr>
              <w:t xml:space="preserve">računalne, informatičke, </w:t>
            </w:r>
            <w:r w:rsidR="00676789" w:rsidRPr="00676789">
              <w:rPr>
                <w:rFonts w:eastAsia="Times New Roman" w:cs="Arial"/>
                <w:snapToGrid w:val="0"/>
                <w:sz w:val="22"/>
              </w:rPr>
              <w:t>elektrotehničke</w:t>
            </w:r>
            <w:r w:rsidR="00173F74">
              <w:rPr>
                <w:rFonts w:eastAsia="Times New Roman" w:cs="Arial"/>
                <w:snapToGrid w:val="0"/>
                <w:sz w:val="22"/>
              </w:rPr>
              <w:t xml:space="preserve"> ili tehničke </w:t>
            </w:r>
            <w:r w:rsidR="00676789" w:rsidRPr="00676789">
              <w:rPr>
                <w:rFonts w:eastAsia="Times New Roman" w:cs="Arial"/>
                <w:sz w:val="22"/>
                <w:lang w:eastAsia="hr-HR"/>
              </w:rPr>
              <w:t>struke,</w:t>
            </w:r>
          </w:p>
          <w:p w14:paraId="015E812F" w14:textId="77777777" w:rsidR="00A415EF" w:rsidRPr="00676789" w:rsidRDefault="00A415EF" w:rsidP="00676789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najmanje 1</w:t>
            </w:r>
          </w:p>
          <w:p w14:paraId="218E9AA7" w14:textId="77777777" w:rsidR="00A415EF" w:rsidRPr="00676789" w:rsidRDefault="00A415EF" w:rsidP="00676789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godina radnog iskustva na odgovarajućim</w:t>
            </w:r>
          </w:p>
          <w:p w14:paraId="76CFC372" w14:textId="77777777" w:rsidR="00A415EF" w:rsidRPr="001737A4" w:rsidRDefault="00A415EF" w:rsidP="00676789">
            <w:pPr>
              <w:rPr>
                <w:rFonts w:eastAsia="Times New Roman" w:cs="Arial"/>
                <w:sz w:val="22"/>
                <w:lang w:eastAsia="hr-HR"/>
              </w:rPr>
            </w:pPr>
            <w:r w:rsidRPr="00676789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A415EF" w:rsidRPr="00FE1FF1" w14:paraId="2629BD68" w14:textId="77777777" w:rsidTr="00BF55EB">
        <w:tc>
          <w:tcPr>
            <w:tcW w:w="14283" w:type="dxa"/>
            <w:gridSpan w:val="5"/>
          </w:tcPr>
          <w:p w14:paraId="12D8E72F" w14:textId="77777777" w:rsidR="00A415EF" w:rsidRPr="00FE1FF1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415EF" w:rsidRPr="001737A4" w14:paraId="28387071" w14:textId="77777777" w:rsidTr="00BF55EB">
        <w:tc>
          <w:tcPr>
            <w:tcW w:w="14283" w:type="dxa"/>
            <w:gridSpan w:val="5"/>
          </w:tcPr>
          <w:p w14:paraId="2A5415A0" w14:textId="77777777" w:rsidR="00DB402F" w:rsidRPr="001737A4" w:rsidRDefault="00DB402F" w:rsidP="00DB402F">
            <w:pPr>
              <w:numPr>
                <w:ilvl w:val="0"/>
                <w:numId w:val="1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održavanje informatičke opreme i sustava,</w:t>
            </w:r>
          </w:p>
          <w:p w14:paraId="76CE629B" w14:textId="77777777" w:rsidR="00A415EF" w:rsidRPr="001737A4" w:rsidRDefault="001810A2" w:rsidP="0022032B">
            <w:pPr>
              <w:numPr>
                <w:ilvl w:val="0"/>
                <w:numId w:val="1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pruža neposrednu informatičku potporu svim zaposleni</w:t>
            </w:r>
            <w:r w:rsidR="004935DE" w:rsidRPr="001737A4">
              <w:rPr>
                <w:rFonts w:eastAsia="Times New Roman" w:cs="Arial"/>
                <w:sz w:val="22"/>
                <w:lang w:eastAsia="hr-HR"/>
              </w:rPr>
              <w:t>cima DORH-a u svakodnevnom radu,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>brine se za informatičku infrastrukturu, aplikacije i baze po</w:t>
            </w:r>
            <w:r w:rsidRPr="001737A4">
              <w:rPr>
                <w:rFonts w:eastAsia="Times New Roman" w:cs="Arial"/>
                <w:sz w:val="22"/>
                <w:lang w:eastAsia="hr-HR"/>
              </w:rPr>
              <w:t>dataka koje vodi i koristi DORH,</w:t>
            </w:r>
          </w:p>
          <w:p w14:paraId="66A9B916" w14:textId="77777777" w:rsidR="001810A2" w:rsidRPr="001737A4" w:rsidRDefault="00A415EF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prati i implementira nove tehnološke napretke, brine o sigurnosti podataka i sustava, sustavno arhivira i na adekvatni način pohranjuje podatke, </w:t>
            </w:r>
          </w:p>
          <w:p w14:paraId="182E66AC" w14:textId="77777777" w:rsidR="00A415EF" w:rsidRPr="001737A4" w:rsidRDefault="00A415EF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pruža stručnu pomoć</w:t>
            </w:r>
            <w:r w:rsidR="00185A62" w:rsidRPr="001737A4">
              <w:rPr>
                <w:rFonts w:eastAsia="Times New Roman" w:cs="Arial"/>
                <w:sz w:val="22"/>
                <w:lang w:eastAsia="hr-HR"/>
              </w:rPr>
              <w:t xml:space="preserve"> zaposlenicima DORH-a,</w:t>
            </w:r>
          </w:p>
          <w:p w14:paraId="47259A9E" w14:textId="77777777" w:rsidR="00A415EF" w:rsidRPr="001737A4" w:rsidRDefault="00A415EF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pruža hitnu podršku u slučaju pojave kvarova i grešaka korisnicima informatičkih resursa,</w:t>
            </w:r>
          </w:p>
          <w:p w14:paraId="08A979D7" w14:textId="77777777" w:rsidR="001810A2" w:rsidRPr="001737A4" w:rsidRDefault="001810A2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kontrolira ispravnost informatičke, komunikacijske i digitalne opreme, neispravnu opremu dosta</w:t>
            </w:r>
            <w:r w:rsidR="004935DE" w:rsidRPr="001737A4">
              <w:rPr>
                <w:rFonts w:eastAsia="Times New Roman" w:cs="Arial"/>
                <w:sz w:val="22"/>
                <w:lang w:eastAsia="hr-HR"/>
              </w:rPr>
              <w:t>vlja na specijalizirane servise,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vodi brigu o zamjeni potrošnog materijala,</w:t>
            </w:r>
          </w:p>
          <w:p w14:paraId="68B3E9CC" w14:textId="77777777" w:rsidR="00A415EF" w:rsidRPr="001737A4" w:rsidRDefault="00A415EF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održava rad printera insta</w:t>
            </w:r>
            <w:r w:rsidR="001810A2" w:rsidRPr="001737A4">
              <w:rPr>
                <w:rFonts w:eastAsia="Times New Roman" w:cs="Arial"/>
                <w:sz w:val="22"/>
                <w:lang w:eastAsia="hr-HR"/>
              </w:rPr>
              <w:t>liranih u DORH-u</w:t>
            </w:r>
            <w:r w:rsidR="00E249D1" w:rsidRPr="001737A4">
              <w:rPr>
                <w:rFonts w:eastAsia="Times New Roman" w:cs="Arial"/>
                <w:sz w:val="22"/>
                <w:lang w:eastAsia="hr-HR"/>
              </w:rPr>
              <w:t xml:space="preserve"> te vodi evidencije o kvarovima,</w:t>
            </w:r>
          </w:p>
          <w:p w14:paraId="591D15E4" w14:textId="77777777" w:rsidR="00A415EF" w:rsidRPr="001737A4" w:rsidRDefault="0092391F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vodi računa o </w:t>
            </w:r>
            <w:r w:rsidR="006C25DB" w:rsidRPr="001737A4">
              <w:rPr>
                <w:rFonts w:eastAsia="Times New Roman" w:cs="Arial"/>
                <w:sz w:val="22"/>
                <w:lang w:eastAsia="hr-HR"/>
              </w:rPr>
              <w:t>održavanju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 xml:space="preserve"> sustava video nadzora kao i sustava evidencije radnog vremena</w:t>
            </w:r>
            <w:r w:rsidR="00E249D1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4BDDC36A" w14:textId="77777777" w:rsidR="001810A2" w:rsidRPr="001737A4" w:rsidRDefault="001810A2" w:rsidP="0022032B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poslovima pripreme i distribucije dokumentacije za d</w:t>
            </w:r>
            <w:r w:rsidR="004935DE" w:rsidRPr="001737A4">
              <w:rPr>
                <w:rFonts w:eastAsia="Times New Roman" w:cs="Arial"/>
                <w:sz w:val="22"/>
                <w:lang w:eastAsia="hr-HR"/>
              </w:rPr>
              <w:t>jelovanje informatičkog sustava,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radi na upisu i jednostavnoj obradi i</w:t>
            </w:r>
            <w:r w:rsidR="004935DE" w:rsidRPr="001737A4">
              <w:rPr>
                <w:rFonts w:eastAsia="Times New Roman" w:cs="Arial"/>
                <w:sz w:val="22"/>
                <w:lang w:eastAsia="hr-HR"/>
              </w:rPr>
              <w:t xml:space="preserve"> razmjeni digitalnih dokumenata,</w:t>
            </w:r>
          </w:p>
          <w:p w14:paraId="159E8F74" w14:textId="77777777" w:rsidR="001810A2" w:rsidRPr="001737A4" w:rsidRDefault="001810A2" w:rsidP="009D669A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izradi, obradi i objedinjavanju statističkih podatka za razna mjesečna, godišnja i druga izvješ</w:t>
            </w:r>
            <w:r w:rsidR="004935DE" w:rsidRPr="001737A4">
              <w:rPr>
                <w:rFonts w:eastAsia="Times New Roman" w:cs="Arial"/>
                <w:sz w:val="22"/>
                <w:lang w:eastAsia="hr-HR"/>
              </w:rPr>
              <w:t>ća o radu državnog odvjetništva,</w:t>
            </w:r>
          </w:p>
          <w:p w14:paraId="7EF215BA" w14:textId="77777777" w:rsidR="00A415EF" w:rsidRPr="006F514C" w:rsidRDefault="00A415EF" w:rsidP="00B4310F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poslove po nalogu </w:t>
            </w:r>
            <w:r w:rsidR="00B4310F" w:rsidRPr="001737A4">
              <w:rPr>
                <w:rFonts w:eastAsia="Times New Roman" w:cs="Arial"/>
                <w:sz w:val="22"/>
                <w:lang w:eastAsia="hr-HR"/>
              </w:rPr>
              <w:t>Glavnog državnog odvjetnika Republike Hrvatske, ravnatelja državnoodvjetničke uprave i voditelja Odjela</w:t>
            </w:r>
          </w:p>
        </w:tc>
      </w:tr>
      <w:tr w:rsidR="00A415EF" w:rsidRPr="00383D1F" w14:paraId="3F0B5691" w14:textId="77777777" w:rsidTr="00BF55EB">
        <w:tc>
          <w:tcPr>
            <w:tcW w:w="959" w:type="dxa"/>
          </w:tcPr>
          <w:p w14:paraId="183E59DF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2B0A8A0B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E5E8D28" w14:textId="77777777" w:rsidR="00A415EF" w:rsidRPr="00383D1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1C5A041C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45C7213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9911CD1" w14:textId="77777777" w:rsidR="00A415EF" w:rsidRPr="00383D1F" w:rsidRDefault="00A415EF" w:rsidP="00A415E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415EF" w:rsidRPr="001737A4" w14:paraId="37D691CB" w14:textId="77777777" w:rsidTr="00BF55EB">
        <w:tc>
          <w:tcPr>
            <w:tcW w:w="959" w:type="dxa"/>
          </w:tcPr>
          <w:p w14:paraId="3104CDF2" w14:textId="77777777" w:rsidR="00A415EF" w:rsidRPr="001737A4" w:rsidRDefault="00B33542" w:rsidP="005F074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</w:t>
            </w:r>
            <w:r w:rsidR="00192D40" w:rsidRPr="001737A4">
              <w:rPr>
                <w:rFonts w:eastAsia="Times New Roman" w:cs="Arial"/>
                <w:sz w:val="22"/>
                <w:lang w:eastAsia="hr-HR"/>
              </w:rPr>
              <w:t>1</w:t>
            </w:r>
            <w:r w:rsidR="005F074B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205D8B84" w14:textId="77777777" w:rsidR="00A415EF" w:rsidRPr="00383D1F" w:rsidRDefault="00A415EF" w:rsidP="003809E4">
            <w:pPr>
              <w:jc w:val="center"/>
              <w:rPr>
                <w:rFonts w:eastAsia="Times New Roman" w:cs="Arial"/>
                <w:sz w:val="22"/>
                <w:bdr w:val="none" w:sz="0" w:space="0" w:color="auto" w:frame="1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Informatički tehničar</w:t>
            </w:r>
          </w:p>
          <w:p w14:paraId="3FBE0F2F" w14:textId="77777777" w:rsidR="00A415EF" w:rsidRPr="001737A4" w:rsidRDefault="00A415EF" w:rsidP="004935D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</w:t>
            </w:r>
            <w:r w:rsidR="00F731CB" w:rsidRPr="001737A4">
              <w:rPr>
                <w:rFonts w:eastAsia="Times New Roman" w:cs="Arial"/>
                <w:sz w:val="22"/>
                <w:lang w:eastAsia="hr-HR"/>
              </w:rPr>
              <w:t>.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vrste</w:t>
            </w:r>
          </w:p>
          <w:p w14:paraId="79595BCE" w14:textId="77777777" w:rsidR="000D17A3" w:rsidRPr="001737A4" w:rsidRDefault="000D17A3" w:rsidP="00A415EF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7423F6F4" w14:textId="77777777" w:rsidR="00A415EF" w:rsidRPr="001737A4" w:rsidRDefault="00A415EF" w:rsidP="0022032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22C5D811" w14:textId="77777777" w:rsidR="00A415EF" w:rsidRPr="001737A4" w:rsidRDefault="005F074B" w:rsidP="005F074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1AFECD88" w14:textId="77777777" w:rsidR="004D1C72" w:rsidRPr="00383D1F" w:rsidRDefault="004D1C72" w:rsidP="004935DE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C1FAD94" w14:textId="77777777" w:rsidR="004D1C72" w:rsidRPr="00383D1F" w:rsidRDefault="004D1C72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Logika – </w:t>
            </w:r>
            <w:r w:rsidR="004935DE" w:rsidRPr="00383D1F">
              <w:rPr>
                <w:rFonts w:ascii="Arial" w:hAnsi="Arial" w:cs="Arial"/>
                <w:sz w:val="22"/>
                <w:szCs w:val="22"/>
              </w:rPr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652D212" w14:textId="77777777" w:rsidR="004D1C72" w:rsidRPr="00383D1F" w:rsidRDefault="004D1C72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4935DE" w:rsidRPr="00383D1F">
              <w:rPr>
                <w:rFonts w:ascii="Arial" w:hAnsi="Arial" w:cs="Arial"/>
                <w:sz w:val="22"/>
                <w:szCs w:val="22"/>
              </w:rPr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251C512" w14:textId="77777777" w:rsidR="004D1C72" w:rsidRPr="00383D1F" w:rsidRDefault="004D1C72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Govorna komunikacija i prezentacijske vještine </w:t>
            </w:r>
            <w:r w:rsidR="004935DE" w:rsidRPr="00383D1F">
              <w:rPr>
                <w:rFonts w:ascii="Arial" w:hAnsi="Arial" w:cs="Arial"/>
                <w:sz w:val="22"/>
                <w:szCs w:val="22"/>
              </w:rPr>
              <w:t>na hrvatskom jeziku – 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60216C9" w14:textId="77777777" w:rsidR="004D1C72" w:rsidRPr="00383D1F" w:rsidRDefault="004D1C72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4935DE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930EF4B" w14:textId="77777777" w:rsidR="004D1C72" w:rsidRPr="00383D1F" w:rsidRDefault="004D1C72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Odgovornost u radu i orijentiranost na izvršenje zadataka – </w:t>
            </w:r>
            <w:r w:rsidR="004935DE" w:rsidRPr="00383D1F">
              <w:rPr>
                <w:rFonts w:ascii="Arial" w:hAnsi="Arial" w:cs="Arial"/>
                <w:sz w:val="22"/>
                <w:szCs w:val="22"/>
              </w:rPr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558D4A8" w14:textId="77777777" w:rsidR="004D1C72" w:rsidRPr="00383D1F" w:rsidRDefault="004D1C72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Suradnja i međuljudski odnosi – </w:t>
            </w:r>
            <w:r w:rsidR="004935DE" w:rsidRPr="00383D1F">
              <w:rPr>
                <w:rFonts w:ascii="Arial" w:hAnsi="Arial" w:cs="Arial"/>
                <w:sz w:val="22"/>
                <w:szCs w:val="22"/>
              </w:rPr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BE304A6" w14:textId="77777777" w:rsidR="004D1C72" w:rsidRPr="00383D1F" w:rsidRDefault="004D1C72" w:rsidP="004935DE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2F36496B" w14:textId="77777777" w:rsidR="004D1C72" w:rsidRPr="00383D1F" w:rsidRDefault="004D1C72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6F514C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odvjetništva)-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252" w:rsidRPr="00383D1F">
              <w:rPr>
                <w:rFonts w:ascii="Arial" w:hAnsi="Arial" w:cs="Arial"/>
                <w:sz w:val="22"/>
                <w:szCs w:val="22"/>
              </w:rPr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0AB640A" w14:textId="77777777" w:rsidR="004D1C72" w:rsidRPr="00383D1F" w:rsidRDefault="004D1C72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 xml:space="preserve">Praktična znanja iz područja informacijskih tehnologija– </w:t>
            </w:r>
            <w:r w:rsidR="002F4252" w:rsidRPr="00383D1F">
              <w:rPr>
                <w:rFonts w:ascii="Arial" w:hAnsi="Arial" w:cs="Arial"/>
                <w:sz w:val="22"/>
                <w:szCs w:val="22"/>
              </w:rPr>
              <w:lastRenderedPageBreak/>
              <w:t>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A29A920" w14:textId="77777777" w:rsidR="001355E6" w:rsidRPr="00383D1F" w:rsidRDefault="001355E6" w:rsidP="004935DE">
            <w:pPr>
              <w:rPr>
                <w:rFonts w:cs="Arial"/>
                <w:sz w:val="22"/>
              </w:rPr>
            </w:pPr>
            <w:r w:rsidRPr="00383D1F">
              <w:rPr>
                <w:rFonts w:cs="Arial"/>
                <w:sz w:val="22"/>
              </w:rPr>
              <w:t>Popis kompetencija koje se testiraju:</w:t>
            </w:r>
          </w:p>
          <w:p w14:paraId="0B4A1422" w14:textId="77777777" w:rsidR="001355E6" w:rsidRPr="00383D1F" w:rsidRDefault="001355E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Logika-osnovna razina</w:t>
            </w:r>
          </w:p>
          <w:p w14:paraId="33F31838" w14:textId="77777777" w:rsidR="001355E6" w:rsidRPr="00383D1F" w:rsidRDefault="001355E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pismenost-</w:t>
            </w:r>
            <w:r w:rsidR="000A62E8" w:rsidRPr="00383D1F">
              <w:rPr>
                <w:rFonts w:ascii="Arial" w:hAnsi="Arial" w:cs="Arial"/>
                <w:sz w:val="22"/>
                <w:szCs w:val="22"/>
              </w:rPr>
              <w:t>srednja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FF4FB35" w14:textId="77777777" w:rsidR="00A415EF" w:rsidRPr="00CC0A26" w:rsidRDefault="001355E6" w:rsidP="00CC0A26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</w:tc>
        <w:tc>
          <w:tcPr>
            <w:tcW w:w="2976" w:type="dxa"/>
          </w:tcPr>
          <w:p w14:paraId="4455D215" w14:textId="77777777" w:rsidR="00A415EF" w:rsidRPr="001737A4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</w:t>
            </w:r>
            <w:r w:rsidR="004D1C72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5F074B" w:rsidRPr="001737A4">
              <w:rPr>
                <w:rFonts w:eastAsia="Times New Roman" w:cs="Arial"/>
                <w:sz w:val="22"/>
                <w:lang w:eastAsia="hr-HR"/>
              </w:rPr>
              <w:t xml:space="preserve">računalne, informatičke, </w:t>
            </w:r>
            <w:r w:rsidR="004D1C72" w:rsidRPr="001737A4">
              <w:rPr>
                <w:rFonts w:eastAsia="Times New Roman" w:cs="Arial"/>
                <w:sz w:val="22"/>
                <w:lang w:eastAsia="hr-HR"/>
              </w:rPr>
              <w:t>elektrotehničke</w:t>
            </w:r>
            <w:r w:rsidR="005F074B" w:rsidRPr="001737A4">
              <w:rPr>
                <w:rFonts w:eastAsia="Times New Roman" w:cs="Arial"/>
                <w:sz w:val="22"/>
                <w:lang w:eastAsia="hr-HR"/>
              </w:rPr>
              <w:t xml:space="preserve"> ili tehničke </w:t>
            </w:r>
            <w:r w:rsidR="004D1C72" w:rsidRPr="001737A4">
              <w:rPr>
                <w:rFonts w:eastAsia="Times New Roman" w:cs="Arial"/>
                <w:sz w:val="22"/>
                <w:lang w:eastAsia="hr-HR"/>
              </w:rPr>
              <w:t>struke</w:t>
            </w:r>
            <w:r w:rsidRPr="001737A4">
              <w:rPr>
                <w:rFonts w:eastAsia="Times New Roman" w:cs="Arial"/>
                <w:sz w:val="22"/>
                <w:lang w:eastAsia="hr-HR"/>
              </w:rPr>
              <w:t>, najmanje 1 godina</w:t>
            </w:r>
          </w:p>
          <w:p w14:paraId="2B694174" w14:textId="77777777" w:rsidR="00A415EF" w:rsidRPr="001737A4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radnog iskustva na odgovarajućim</w:t>
            </w:r>
          </w:p>
          <w:p w14:paraId="0000C01C" w14:textId="77777777" w:rsidR="00A415EF" w:rsidRPr="001737A4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A415EF" w:rsidRPr="00383D1F" w14:paraId="539E9AF8" w14:textId="77777777" w:rsidTr="00BF55EB">
        <w:tc>
          <w:tcPr>
            <w:tcW w:w="14283" w:type="dxa"/>
            <w:gridSpan w:val="5"/>
          </w:tcPr>
          <w:p w14:paraId="3DA3E540" w14:textId="77777777" w:rsidR="00A415EF" w:rsidRPr="00383D1F" w:rsidRDefault="00A415EF" w:rsidP="00A415EF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415EF" w:rsidRPr="001737A4" w14:paraId="329E04A9" w14:textId="77777777" w:rsidTr="00BF55EB">
        <w:tc>
          <w:tcPr>
            <w:tcW w:w="14283" w:type="dxa"/>
            <w:gridSpan w:val="5"/>
          </w:tcPr>
          <w:p w14:paraId="06AC0A51" w14:textId="77777777" w:rsidR="006F514C" w:rsidRPr="001737A4" w:rsidRDefault="006F514C" w:rsidP="006F514C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održava informatičku opremu i sustav,</w:t>
            </w:r>
          </w:p>
          <w:p w14:paraId="11148053" w14:textId="77777777" w:rsidR="00233564" w:rsidRPr="001737A4" w:rsidRDefault="00233564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pruža neposrednu informatičku potporu svim zaposlenicima DORH-a u svakodnevnom radu,</w:t>
            </w:r>
          </w:p>
          <w:p w14:paraId="5A8B9AC9" w14:textId="77777777" w:rsidR="00A415EF" w:rsidRPr="001737A4" w:rsidRDefault="00A3062C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nadzire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 xml:space="preserve"> informat</w:t>
            </w:r>
            <w:r w:rsidR="000A62E8" w:rsidRPr="001737A4">
              <w:rPr>
                <w:rFonts w:eastAsia="Times New Roman" w:cs="Arial"/>
                <w:sz w:val="22"/>
                <w:lang w:eastAsia="hr-HR"/>
              </w:rPr>
              <w:t xml:space="preserve">ičku infrastrukturu, aplikacije 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 xml:space="preserve">i baze podataka koje vodi i koristi </w:t>
            </w:r>
            <w:r w:rsidR="00233564" w:rsidRPr="001737A4">
              <w:rPr>
                <w:rFonts w:eastAsia="Times New Roman" w:cs="Arial"/>
                <w:sz w:val="22"/>
                <w:lang w:eastAsia="hr-HR"/>
              </w:rPr>
              <w:t>DORH,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38BDF86C" w14:textId="77777777" w:rsidR="00644AFA" w:rsidRPr="001737A4" w:rsidRDefault="00A415EF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prati i implementira nove tehnološke napretke, </w:t>
            </w:r>
          </w:p>
          <w:p w14:paraId="6AF0142F" w14:textId="77777777" w:rsidR="00A3062C" w:rsidRPr="001737A4" w:rsidRDefault="00A3062C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nadzire i ko</w:t>
            </w:r>
            <w:r w:rsidR="002606EC">
              <w:rPr>
                <w:rFonts w:eastAsia="Times New Roman" w:cs="Arial"/>
                <w:sz w:val="22"/>
                <w:lang w:eastAsia="hr-HR"/>
              </w:rPr>
              <w:t>n</w:t>
            </w:r>
            <w:r w:rsidRPr="001737A4">
              <w:rPr>
                <w:rFonts w:eastAsia="Times New Roman" w:cs="Arial"/>
                <w:sz w:val="22"/>
                <w:lang w:eastAsia="hr-HR"/>
              </w:rPr>
              <w:t>trolira sigurnost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 xml:space="preserve"> podataka i sustava,</w:t>
            </w:r>
          </w:p>
          <w:p w14:paraId="17433DD2" w14:textId="77777777" w:rsidR="00644AFA" w:rsidRPr="001737A4" w:rsidRDefault="00A415EF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 arhivira i na adekvatni način pohranjuje podatke, </w:t>
            </w:r>
          </w:p>
          <w:p w14:paraId="09A766C0" w14:textId="77777777" w:rsidR="00A415EF" w:rsidRPr="001737A4" w:rsidRDefault="00185A62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pruža stručnu pomoć zaposlenicima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233564" w:rsidRPr="001737A4">
              <w:rPr>
                <w:rFonts w:eastAsia="Times New Roman" w:cs="Arial"/>
                <w:sz w:val="22"/>
                <w:lang w:eastAsia="hr-HR"/>
              </w:rPr>
              <w:t xml:space="preserve">DORH-a </w:t>
            </w:r>
            <w:r w:rsidR="00A415EF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761D95D5" w14:textId="77777777" w:rsidR="00A415EF" w:rsidRPr="001737A4" w:rsidRDefault="00A415EF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pruža hitnu podršku u slučaju pojave kvarova i grešaka korisnicima informatičkih resursa,</w:t>
            </w:r>
            <w:r w:rsidR="00233564" w:rsidRPr="001737A4">
              <w:rPr>
                <w:rFonts w:cs="Arial"/>
                <w:sz w:val="22"/>
              </w:rPr>
              <w:t xml:space="preserve"> neisprav</w:t>
            </w:r>
            <w:r w:rsidR="000A62E8" w:rsidRPr="001737A4">
              <w:rPr>
                <w:rFonts w:cs="Arial"/>
                <w:sz w:val="22"/>
              </w:rPr>
              <w:t>nu informatičku, komunikacijsku i digitalnu opremu</w:t>
            </w:r>
            <w:r w:rsidR="00233564" w:rsidRPr="001737A4">
              <w:rPr>
                <w:rFonts w:cs="Arial"/>
                <w:sz w:val="22"/>
              </w:rPr>
              <w:t xml:space="preserve"> servisira ili dosta</w:t>
            </w:r>
            <w:r w:rsidR="000A62E8" w:rsidRPr="001737A4">
              <w:rPr>
                <w:rFonts w:cs="Arial"/>
                <w:sz w:val="22"/>
              </w:rPr>
              <w:t>vlja na specijalizirane servise,</w:t>
            </w:r>
          </w:p>
          <w:p w14:paraId="680A1486" w14:textId="77777777" w:rsidR="00233564" w:rsidRPr="001737A4" w:rsidRDefault="00233564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vodi brigu</w:t>
            </w:r>
            <w:r w:rsidR="000A62E8" w:rsidRPr="001737A4">
              <w:rPr>
                <w:rFonts w:cs="Arial"/>
                <w:sz w:val="22"/>
              </w:rPr>
              <w:t xml:space="preserve"> o zamjeni potrošnog materijala,</w:t>
            </w:r>
          </w:p>
          <w:p w14:paraId="65C2342A" w14:textId="77777777" w:rsidR="00233564" w:rsidRPr="001737A4" w:rsidRDefault="00233564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radi na poslovima pripreme i distribucije dokumentacije za djelo</w:t>
            </w:r>
            <w:r w:rsidR="000A62E8" w:rsidRPr="001737A4">
              <w:rPr>
                <w:rFonts w:cs="Arial"/>
                <w:snapToGrid w:val="0"/>
                <w:sz w:val="22"/>
              </w:rPr>
              <w:t>vanje informatičkog sustava,</w:t>
            </w:r>
            <w:r w:rsidRPr="001737A4">
              <w:rPr>
                <w:rFonts w:cs="Arial"/>
                <w:sz w:val="22"/>
              </w:rPr>
              <w:t xml:space="preserve"> </w:t>
            </w:r>
            <w:r w:rsidRPr="001737A4">
              <w:rPr>
                <w:rFonts w:cs="Arial"/>
                <w:snapToGrid w:val="0"/>
                <w:sz w:val="22"/>
              </w:rPr>
              <w:t>radi na upisu i jednostavnoj obradi i razmjeni digitalnih</w:t>
            </w:r>
            <w:r w:rsidR="000A62E8" w:rsidRPr="001737A4">
              <w:rPr>
                <w:rFonts w:cs="Arial"/>
                <w:sz w:val="22"/>
              </w:rPr>
              <w:t xml:space="preserve"> dokumenata,</w:t>
            </w:r>
          </w:p>
          <w:p w14:paraId="66582724" w14:textId="77777777" w:rsidR="00233564" w:rsidRPr="001737A4" w:rsidRDefault="00233564" w:rsidP="009D669A">
            <w:pPr>
              <w:numPr>
                <w:ilvl w:val="0"/>
                <w:numId w:val="14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radi na izradi, obradi i objedinjavanju statističkih podatka za razna mjesečna, godišnja i druga izvješ</w:t>
            </w:r>
            <w:r w:rsidR="000A62E8" w:rsidRPr="001737A4">
              <w:rPr>
                <w:rFonts w:cs="Arial"/>
                <w:sz w:val="22"/>
              </w:rPr>
              <w:t>ća o radu državnog odvjetništva,</w:t>
            </w:r>
          </w:p>
          <w:p w14:paraId="5EE281E5" w14:textId="77777777" w:rsidR="00233564" w:rsidRPr="00B25559" w:rsidRDefault="00A415EF" w:rsidP="00233564">
            <w:pPr>
              <w:numPr>
                <w:ilvl w:val="0"/>
                <w:numId w:val="14"/>
              </w:numPr>
              <w:jc w:val="both"/>
              <w:rPr>
                <w:rFonts w:cs="Arial"/>
                <w:sz w:val="22"/>
              </w:rPr>
            </w:pPr>
            <w:r w:rsidRPr="001737A4">
              <w:rPr>
                <w:rFonts w:cs="Arial"/>
                <w:sz w:val="22"/>
              </w:rPr>
              <w:t xml:space="preserve">obavlja i druge poslove po nalogu </w:t>
            </w:r>
            <w:r w:rsidR="004469D3" w:rsidRPr="001737A4">
              <w:rPr>
                <w:rFonts w:cs="Arial"/>
                <w:sz w:val="22"/>
              </w:rPr>
              <w:t>Glavnog državnog odvjetnika Republike Hrvatske, ravnatelja državnoodvjetničke uprave i voditelja Odjela</w:t>
            </w:r>
          </w:p>
        </w:tc>
      </w:tr>
    </w:tbl>
    <w:p w14:paraId="73259265" w14:textId="77777777" w:rsidR="00A415EF" w:rsidRDefault="00A415EF" w:rsidP="00A415EF">
      <w:pPr>
        <w:rPr>
          <w:rFonts w:eastAsia="Times New Roman" w:cs="Arial"/>
          <w:b/>
          <w:sz w:val="22"/>
          <w:lang w:eastAsia="hr-HR"/>
        </w:rPr>
      </w:pPr>
    </w:p>
    <w:p w14:paraId="036E2614" w14:textId="77777777" w:rsidR="00FA7017" w:rsidRPr="001737A4" w:rsidRDefault="00FA7017" w:rsidP="00FE1FF1">
      <w:pPr>
        <w:pStyle w:val="Odlomakpopisa"/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1737A4">
        <w:rPr>
          <w:rFonts w:ascii="Arial" w:hAnsi="Arial" w:cs="Arial"/>
          <w:sz w:val="22"/>
          <w:szCs w:val="22"/>
        </w:rPr>
        <w:t>ODJELJAK OPĆIH I TEHNIČKIH POSLOVA</w:t>
      </w:r>
    </w:p>
    <w:p w14:paraId="33B78AA2" w14:textId="77777777" w:rsidR="00FA7017" w:rsidRPr="001737A4" w:rsidRDefault="00FA7017" w:rsidP="00FA7017">
      <w:pPr>
        <w:rPr>
          <w:rFonts w:eastAsia="Times New Roman" w:cs="Arial"/>
          <w:sz w:val="22"/>
          <w:lang w:eastAsia="hr-HR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134"/>
        <w:gridCol w:w="6663"/>
        <w:gridCol w:w="2976"/>
      </w:tblGrid>
      <w:tr w:rsidR="00FA7017" w:rsidRPr="00383D1F" w14:paraId="2813F2BC" w14:textId="77777777" w:rsidTr="00BF55EB">
        <w:tc>
          <w:tcPr>
            <w:tcW w:w="993" w:type="dxa"/>
          </w:tcPr>
          <w:p w14:paraId="234E39A0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0B0581A0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D4A8A13" w14:textId="77777777" w:rsidR="00FA7017" w:rsidRPr="00383D1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5F9FE885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14A82CA2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2C4EF10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FA7017" w:rsidRPr="001737A4" w14:paraId="3AFEC84B" w14:textId="77777777" w:rsidTr="00BF55EB">
        <w:tc>
          <w:tcPr>
            <w:tcW w:w="993" w:type="dxa"/>
          </w:tcPr>
          <w:p w14:paraId="2053D96F" w14:textId="77777777" w:rsidR="00FA7017" w:rsidRPr="001737A4" w:rsidRDefault="00B33542" w:rsidP="00B255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22</w:t>
            </w:r>
            <w:r w:rsidR="000616F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4BC94792" w14:textId="77777777" w:rsidR="00FA7017" w:rsidRPr="001737A4" w:rsidRDefault="00FA7017" w:rsidP="00B25559">
            <w:pPr>
              <w:jc w:val="center"/>
              <w:rPr>
                <w:rFonts w:eastAsia="Times New Roman" w:cs="Arial"/>
                <w:b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03CB9A7D" w14:textId="77777777" w:rsidR="00FA7017" w:rsidRPr="00383D1F" w:rsidRDefault="00FA7017" w:rsidP="00B25559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strike/>
                <w:kern w:val="32"/>
                <w:sz w:val="22"/>
                <w:lang w:eastAsia="hr-HR"/>
              </w:rPr>
            </w:pPr>
            <w:r w:rsidRPr="00383D1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odjeljka</w:t>
            </w:r>
          </w:p>
          <w:p w14:paraId="34F256D9" w14:textId="77777777" w:rsidR="00FA7017" w:rsidRPr="001737A4" w:rsidRDefault="00FA7017" w:rsidP="00B255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položaj III. vrste</w:t>
            </w:r>
          </w:p>
          <w:p w14:paraId="4FFA8777" w14:textId="77777777" w:rsidR="00FA7017" w:rsidRPr="001737A4" w:rsidRDefault="00FA7017" w:rsidP="00B85E47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592BC8C1" w14:textId="77777777" w:rsidR="000D17A3" w:rsidRPr="001737A4" w:rsidRDefault="000D17A3" w:rsidP="003E43D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7FC17CDC" w14:textId="77777777" w:rsidR="00FA7017" w:rsidRPr="001737A4" w:rsidRDefault="00FA7017" w:rsidP="00B255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3CE00194" w14:textId="77777777" w:rsidR="00FA7017" w:rsidRPr="00383D1F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78A955C4" w14:textId="77777777" w:rsidR="00FA7017" w:rsidRPr="00383D1F" w:rsidRDefault="004E5CE3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 – osnovna</w:t>
            </w:r>
            <w:r w:rsidR="00FA7017"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34C3997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6E4A1338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–osnovna razina</w:t>
            </w:r>
          </w:p>
          <w:p w14:paraId="2AD0427B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12933B55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Odgovornost u radu i orijentiranost</w:t>
            </w:r>
            <w:r w:rsidR="004E5CE3" w:rsidRPr="00383D1F">
              <w:rPr>
                <w:rFonts w:ascii="Arial" w:hAnsi="Arial" w:cs="Arial"/>
                <w:sz w:val="22"/>
                <w:szCs w:val="22"/>
              </w:rPr>
              <w:t xml:space="preserve"> na izvršenje zadataka – 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557ECC5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Suradnj</w:t>
            </w:r>
            <w:r w:rsidR="004E5CE3" w:rsidRPr="00383D1F">
              <w:rPr>
                <w:rFonts w:ascii="Arial" w:hAnsi="Arial" w:cs="Arial"/>
                <w:sz w:val="22"/>
                <w:szCs w:val="22"/>
              </w:rPr>
              <w:t>a i međuljudski odnosi – 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9230096" w14:textId="77777777" w:rsidR="00FA7017" w:rsidRPr="00383D1F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lastRenderedPageBreak/>
              <w:t>Rukovodeće:</w:t>
            </w:r>
          </w:p>
          <w:p w14:paraId="1EDA24C1" w14:textId="77777777" w:rsidR="00FA7017" w:rsidRPr="00383D1F" w:rsidRDefault="004E5CE3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pokazatelja-osnovna razina</w:t>
            </w:r>
          </w:p>
          <w:p w14:paraId="31C0C4AD" w14:textId="77777777" w:rsidR="00FA7017" w:rsidRPr="00383D1F" w:rsidRDefault="004E5CE3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procesa-osnovna razina</w:t>
            </w:r>
          </w:p>
          <w:p w14:paraId="4B45DC0A" w14:textId="77777777" w:rsidR="00FA7017" w:rsidRPr="00383D1F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2175881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</w:t>
            </w:r>
            <w:r w:rsidR="00B6181E" w:rsidRPr="00383D1F">
              <w:rPr>
                <w:rFonts w:ascii="Arial" w:hAnsi="Arial" w:cs="Arial"/>
                <w:sz w:val="22"/>
                <w:szCs w:val="22"/>
              </w:rPr>
              <w:t>-osnovna</w:t>
            </w:r>
            <w:r w:rsidRPr="00383D1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4AB23C7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pismenost-osnovna razina</w:t>
            </w:r>
          </w:p>
          <w:p w14:paraId="14887E1C" w14:textId="77777777" w:rsidR="00FA7017" w:rsidRPr="00491C43" w:rsidRDefault="00FA7017" w:rsidP="00491C4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</w:tc>
        <w:tc>
          <w:tcPr>
            <w:tcW w:w="2976" w:type="dxa"/>
          </w:tcPr>
          <w:p w14:paraId="535AB277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4.2 HKO-a </w:t>
            </w:r>
            <w:r w:rsidR="00D70162" w:rsidRPr="001737A4">
              <w:rPr>
                <w:rFonts w:eastAsia="Times New Roman" w:cs="Arial"/>
                <w:sz w:val="22"/>
                <w:lang w:eastAsia="hr-HR"/>
              </w:rPr>
              <w:t xml:space="preserve">društvene, </w:t>
            </w:r>
            <w:r w:rsidR="008F5D53" w:rsidRPr="001737A4">
              <w:rPr>
                <w:rFonts w:eastAsia="Times New Roman" w:cs="Arial"/>
                <w:sz w:val="22"/>
                <w:lang w:eastAsia="hr-HR"/>
              </w:rPr>
              <w:t>tehničke, tehnološke, prometne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struke</w:t>
            </w:r>
            <w:r w:rsidR="008F5D53" w:rsidRPr="001737A4">
              <w:rPr>
                <w:rFonts w:eastAsia="Times New Roman" w:cs="Arial"/>
                <w:sz w:val="22"/>
                <w:lang w:eastAsia="hr-HR"/>
              </w:rPr>
              <w:t xml:space="preserve"> ili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gimnazija, najmanje 3 godine</w:t>
            </w:r>
          </w:p>
          <w:p w14:paraId="597D6535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radnog iskustva na odgovarajućim poslovima, vozačka dozvola B kategorije, položen ispit za </w:t>
            </w: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zaštitu na radu.</w:t>
            </w:r>
          </w:p>
          <w:p w14:paraId="3AA08443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FA7017" w:rsidRPr="00383D1F" w14:paraId="2B888E2C" w14:textId="77777777" w:rsidTr="00BF55EB">
        <w:tc>
          <w:tcPr>
            <w:tcW w:w="14317" w:type="dxa"/>
            <w:gridSpan w:val="5"/>
          </w:tcPr>
          <w:p w14:paraId="5B56C9CC" w14:textId="77777777" w:rsidR="00FA7017" w:rsidRPr="00383D1F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FA7017" w:rsidRPr="001737A4" w14:paraId="7C13F382" w14:textId="77777777" w:rsidTr="00BF55EB">
        <w:tc>
          <w:tcPr>
            <w:tcW w:w="14317" w:type="dxa"/>
            <w:gridSpan w:val="5"/>
          </w:tcPr>
          <w:p w14:paraId="30C2F983" w14:textId="77777777" w:rsidR="00B25559" w:rsidRPr="001737A4" w:rsidRDefault="00B25559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organizira, vrši nadzor </w:t>
            </w:r>
            <w:r>
              <w:rPr>
                <w:rFonts w:eastAsia="Times New Roman" w:cs="Arial"/>
                <w:sz w:val="22"/>
                <w:lang w:eastAsia="hr-HR"/>
              </w:rPr>
              <w:t xml:space="preserve"> i odgovoran je za rad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Odjeljka,</w:t>
            </w:r>
          </w:p>
          <w:p w14:paraId="42EAF407" w14:textId="77777777" w:rsidR="00AE7DC7" w:rsidRPr="001737A4" w:rsidRDefault="00AE7DC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vrši dnevni raspored poslova i zaduženja zaposlenih u Odjeljku,</w:t>
            </w:r>
          </w:p>
          <w:p w14:paraId="4AA0776D" w14:textId="77777777" w:rsidR="00FA7017" w:rsidRPr="001737A4" w:rsidRDefault="00FA701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i organizira poslove tekućeg i investicijskog</w:t>
            </w:r>
            <w:r w:rsidR="00DB0F0E" w:rsidRPr="001737A4">
              <w:rPr>
                <w:rFonts w:eastAsia="Times New Roman" w:cs="Arial"/>
                <w:sz w:val="22"/>
                <w:lang w:eastAsia="hr-HR"/>
              </w:rPr>
              <w:t xml:space="preserve"> održavanja zgrade, uredskih prostorija i opreme DORH-a,</w:t>
            </w:r>
          </w:p>
          <w:p w14:paraId="091263FF" w14:textId="77777777" w:rsidR="00FA7017" w:rsidRPr="001737A4" w:rsidRDefault="00FA701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vrši nadzor nad korištenjem</w:t>
            </w:r>
            <w:r w:rsidR="00AE7DC7" w:rsidRPr="001737A4">
              <w:rPr>
                <w:rFonts w:eastAsia="Times New Roman" w:cs="Arial"/>
                <w:sz w:val="22"/>
                <w:lang w:eastAsia="hr-HR"/>
              </w:rPr>
              <w:t xml:space="preserve"> i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održavanjem</w:t>
            </w:r>
            <w:r w:rsidR="00AE7DC7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službenih vozila i vrši njihov raspored</w:t>
            </w:r>
            <w:r w:rsidR="00360482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2192E77C" w14:textId="77777777" w:rsidR="00FA7017" w:rsidRPr="001737A4" w:rsidRDefault="00FA701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</w:t>
            </w:r>
            <w:r w:rsidR="00AE7DC7" w:rsidRPr="001737A4">
              <w:rPr>
                <w:rFonts w:eastAsia="Times New Roman" w:cs="Arial"/>
                <w:sz w:val="22"/>
                <w:lang w:eastAsia="hr-HR"/>
              </w:rPr>
              <w:t>anizira i koordinira rad vozača,</w:t>
            </w:r>
          </w:p>
          <w:p w14:paraId="1BC73C38" w14:textId="77777777" w:rsidR="00DB0F0E" w:rsidRPr="001737A4" w:rsidRDefault="00DB0F0E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evidenciju relacije vožnje, kilometražu i potrošnju goriva,</w:t>
            </w:r>
          </w:p>
          <w:p w14:paraId="455DDE5A" w14:textId="77777777" w:rsidR="00FA7017" w:rsidRPr="001737A4" w:rsidRDefault="00AE7DC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organizira i</w:t>
            </w:r>
            <w:r w:rsidR="00FA7017" w:rsidRPr="001737A4">
              <w:rPr>
                <w:rFonts w:eastAsia="Times New Roman" w:cs="Arial"/>
                <w:sz w:val="22"/>
                <w:lang w:eastAsia="hr-HR"/>
              </w:rPr>
              <w:t xml:space="preserve"> koordinira unutarnju i vanjsku dostavu</w:t>
            </w:r>
            <w:r w:rsidR="00360482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3D27EA67" w14:textId="77777777" w:rsidR="00DB0F0E" w:rsidRPr="001737A4" w:rsidRDefault="006A5E1B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</w:t>
            </w:r>
            <w:r w:rsidR="00AA5611">
              <w:rPr>
                <w:rFonts w:eastAsia="Times New Roman" w:cs="Arial"/>
                <w:sz w:val="22"/>
                <w:lang w:eastAsia="hr-HR"/>
              </w:rPr>
              <w:t>g</w:t>
            </w:r>
            <w:r w:rsidRPr="001737A4">
              <w:rPr>
                <w:rFonts w:eastAsia="Times New Roman" w:cs="Arial"/>
                <w:sz w:val="22"/>
                <w:lang w:eastAsia="hr-HR"/>
              </w:rPr>
              <w:t>anizira i nadzire snabdijevanje i rad</w:t>
            </w:r>
            <w:r w:rsidR="00DB0F0E" w:rsidRPr="001737A4">
              <w:rPr>
                <w:rFonts w:eastAsia="Times New Roman" w:cs="Arial"/>
                <w:sz w:val="22"/>
                <w:lang w:eastAsia="hr-HR"/>
              </w:rPr>
              <w:t xml:space="preserve"> čajne kuhinje,</w:t>
            </w:r>
          </w:p>
          <w:p w14:paraId="3F5844BD" w14:textId="77777777" w:rsidR="006A5E1B" w:rsidRPr="001737A4" w:rsidRDefault="00B6181E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organizira </w:t>
            </w:r>
            <w:r w:rsidR="006A5E1B" w:rsidRPr="001737A4">
              <w:rPr>
                <w:rFonts w:eastAsia="Times New Roman" w:cs="Arial"/>
                <w:sz w:val="22"/>
                <w:lang w:eastAsia="hr-HR"/>
              </w:rPr>
              <w:t xml:space="preserve">i nadzire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rad spremača/ica</w:t>
            </w:r>
            <w:r w:rsidR="00953DF4">
              <w:rPr>
                <w:rFonts w:eastAsia="Times New Roman" w:cs="Arial"/>
                <w:sz w:val="22"/>
                <w:lang w:eastAsia="hr-HR"/>
              </w:rPr>
              <w:t>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3851DFE7" w14:textId="77777777" w:rsidR="00FA7017" w:rsidRPr="001737A4" w:rsidRDefault="00FA701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preuzi</w:t>
            </w:r>
            <w:r w:rsidR="00AA5611">
              <w:rPr>
                <w:rFonts w:eastAsia="Times New Roman" w:cs="Arial"/>
                <w:sz w:val="22"/>
                <w:lang w:eastAsia="hr-HR"/>
              </w:rPr>
              <w:t xml:space="preserve">ma prijave kvarova </w:t>
            </w:r>
            <w:r w:rsidR="00DB0F0E" w:rsidRPr="001737A4">
              <w:rPr>
                <w:rFonts w:eastAsia="Times New Roman" w:cs="Arial"/>
                <w:sz w:val="22"/>
                <w:lang w:eastAsia="hr-HR"/>
              </w:rPr>
              <w:t>u zgradi DORH-a</w:t>
            </w:r>
            <w:r w:rsidR="00AA5611">
              <w:rPr>
                <w:rFonts w:eastAsia="Times New Roman" w:cs="Arial"/>
                <w:sz w:val="22"/>
                <w:lang w:eastAsia="hr-HR"/>
              </w:rPr>
              <w:t xml:space="preserve"> i </w:t>
            </w:r>
            <w:r w:rsidR="00B6181E" w:rsidRPr="001737A4">
              <w:rPr>
                <w:rFonts w:eastAsia="Times New Roman" w:cs="Arial"/>
                <w:sz w:val="22"/>
                <w:lang w:eastAsia="hr-HR"/>
              </w:rPr>
              <w:t>poduzima potrebne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radnje radi njihova uklanjanja</w:t>
            </w:r>
            <w:r w:rsidR="00360482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38076135" w14:textId="77777777" w:rsidR="00FA7017" w:rsidRPr="001737A4" w:rsidRDefault="00FA701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organizira periodična ispitivanja sustava zaštite na radu</w:t>
            </w:r>
            <w:r w:rsidR="006A5E1B" w:rsidRPr="001737A4">
              <w:rPr>
                <w:rFonts w:eastAsia="Times New Roman" w:cs="Arial"/>
                <w:sz w:val="22"/>
                <w:lang w:eastAsia="hr-HR"/>
              </w:rPr>
              <w:t xml:space="preserve"> i vodi evidenciju o izvršenim servisima,</w:t>
            </w:r>
          </w:p>
          <w:p w14:paraId="0E290240" w14:textId="77777777" w:rsidR="00FA7017" w:rsidRPr="001737A4" w:rsidRDefault="006A5E1B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nadzire provođenje</w:t>
            </w:r>
            <w:r w:rsidR="00FA7017" w:rsidRPr="001737A4">
              <w:rPr>
                <w:rFonts w:eastAsia="Times New Roman" w:cs="Arial"/>
                <w:sz w:val="22"/>
                <w:lang w:eastAsia="hr-HR"/>
              </w:rPr>
              <w:t xml:space="preserve"> svih poslova zaštitite na radu i zaštite od požara, evaku</w:t>
            </w:r>
            <w:r w:rsidR="00360482" w:rsidRPr="001737A4">
              <w:rPr>
                <w:rFonts w:eastAsia="Times New Roman" w:cs="Arial"/>
                <w:sz w:val="22"/>
                <w:lang w:eastAsia="hr-HR"/>
              </w:rPr>
              <w:t>acije i spašavanja,</w:t>
            </w:r>
          </w:p>
          <w:p w14:paraId="56481C7A" w14:textId="77777777" w:rsidR="00FA7017" w:rsidRPr="001737A4" w:rsidRDefault="006A5E1B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organizira i nadzire  propisano odlaganje</w:t>
            </w:r>
            <w:r w:rsidR="00FA7017" w:rsidRPr="001737A4">
              <w:rPr>
                <w:rFonts w:eastAsia="Times New Roman" w:cs="Arial"/>
                <w:sz w:val="22"/>
                <w:lang w:eastAsia="hr-HR"/>
              </w:rPr>
              <w:t xml:space="preserve"> otpada</w:t>
            </w:r>
            <w:r w:rsidR="00360482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27795C3F" w14:textId="77777777" w:rsidR="00FA7017" w:rsidRDefault="00FA7017" w:rsidP="002606EC">
            <w:pPr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poslove koje mu dodjeljuje</w:t>
            </w:r>
            <w:r w:rsidR="00DB0F0E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1116E9" w:rsidRPr="001737A4">
              <w:rPr>
                <w:rFonts w:eastAsia="Times New Roman" w:cs="Arial"/>
                <w:sz w:val="22"/>
                <w:lang w:eastAsia="hr-HR"/>
              </w:rPr>
              <w:t xml:space="preserve">Glavni državni odvjetnik Republike Hrvatske i </w:t>
            </w:r>
            <w:r w:rsidR="00DB0F0E" w:rsidRPr="001737A4">
              <w:rPr>
                <w:rFonts w:eastAsia="Times New Roman" w:cs="Arial"/>
                <w:sz w:val="22"/>
                <w:lang w:eastAsia="hr-HR"/>
              </w:rPr>
              <w:t>ravnatelj državnoodvjetni</w:t>
            </w:r>
            <w:r w:rsidR="001116E9" w:rsidRPr="001737A4">
              <w:rPr>
                <w:rFonts w:eastAsia="Times New Roman" w:cs="Arial"/>
                <w:sz w:val="22"/>
                <w:lang w:eastAsia="hr-HR"/>
              </w:rPr>
              <w:t>čke uprave</w:t>
            </w:r>
            <w:r w:rsidR="00953DF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75D4B440" w14:textId="77777777" w:rsidR="002606EC" w:rsidRPr="00B25559" w:rsidRDefault="002606EC" w:rsidP="00517C7F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FA7017" w:rsidRPr="00383D1F" w14:paraId="2F2A0322" w14:textId="77777777" w:rsidTr="00BF55EB">
        <w:tc>
          <w:tcPr>
            <w:tcW w:w="993" w:type="dxa"/>
          </w:tcPr>
          <w:p w14:paraId="2471B099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3890A67D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204FD923" w14:textId="77777777" w:rsidR="00FA7017" w:rsidRPr="00383D1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3249D162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54F262E2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1C86079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FA7017" w:rsidRPr="001737A4" w14:paraId="130E0E75" w14:textId="77777777" w:rsidTr="00BF55EB">
        <w:tc>
          <w:tcPr>
            <w:tcW w:w="993" w:type="dxa"/>
          </w:tcPr>
          <w:p w14:paraId="79C70EE2" w14:textId="77777777" w:rsidR="00FA7017" w:rsidRPr="001737A4" w:rsidRDefault="00B33542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23</w:t>
            </w:r>
            <w:r w:rsidR="000616F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6492E4A4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725A612F" w14:textId="77777777" w:rsidR="00FA7017" w:rsidRPr="00383D1F" w:rsidRDefault="00FA7017" w:rsidP="00BF316F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383D1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Vozač</w:t>
            </w:r>
          </w:p>
          <w:p w14:paraId="104F40B6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namještenik III vrste</w:t>
            </w:r>
          </w:p>
          <w:p w14:paraId="4B724AAD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7AA7B067" w14:textId="77777777" w:rsidR="00A44E90" w:rsidRPr="001737A4" w:rsidRDefault="00A44E90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0E274C4B" w14:textId="77777777" w:rsidR="00FA7017" w:rsidRPr="001737A4" w:rsidRDefault="00AE35F2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</w:t>
            </w:r>
          </w:p>
        </w:tc>
        <w:tc>
          <w:tcPr>
            <w:tcW w:w="6663" w:type="dxa"/>
          </w:tcPr>
          <w:p w14:paraId="14A689E1" w14:textId="77777777" w:rsidR="00FA7017" w:rsidRPr="00383D1F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4042BCB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F10E748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06859B83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4EABA8B6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2A7429D5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lastRenderedPageBreak/>
              <w:t>Odgovornost u radu i orijentiranost na izvršenje zadataka – osnovna razina</w:t>
            </w:r>
          </w:p>
          <w:p w14:paraId="45759071" w14:textId="77777777" w:rsidR="00FA7017" w:rsidRPr="00383D1F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4A332481" w14:textId="77777777" w:rsidR="00FA7017" w:rsidRPr="00383D1F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70C4075" w14:textId="77777777" w:rsidR="005467A3" w:rsidRPr="00BF316F" w:rsidRDefault="00FA7017" w:rsidP="0039402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83D1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</w:tc>
        <w:tc>
          <w:tcPr>
            <w:tcW w:w="2976" w:type="dxa"/>
          </w:tcPr>
          <w:p w14:paraId="1C1188F2" w14:textId="77777777" w:rsidR="00FA7017" w:rsidRPr="001737A4" w:rsidRDefault="00AE35F2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ili 4.1 HKO-a</w:t>
            </w:r>
            <w:r w:rsidR="00FA7017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prometne</w:t>
            </w:r>
            <w:r w:rsidR="00B6181E" w:rsidRPr="001737A4">
              <w:rPr>
                <w:rFonts w:eastAsia="Times New Roman" w:cs="Arial"/>
                <w:sz w:val="22"/>
                <w:lang w:eastAsia="hr-HR"/>
              </w:rPr>
              <w:t xml:space="preserve"> ili </w:t>
            </w:r>
            <w:r w:rsidR="00B71347" w:rsidRPr="001737A4">
              <w:rPr>
                <w:rFonts w:eastAsia="Times New Roman" w:cs="Arial"/>
                <w:sz w:val="22"/>
                <w:lang w:eastAsia="hr-HR"/>
              </w:rPr>
              <w:t>tehničke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struke, </w:t>
            </w:r>
            <w:r w:rsidR="00FA7017" w:rsidRPr="001737A4">
              <w:rPr>
                <w:rFonts w:eastAsia="Times New Roman" w:cs="Arial"/>
                <w:sz w:val="22"/>
                <w:lang w:eastAsia="hr-HR"/>
              </w:rPr>
              <w:t>najmanje 1 godina radnog iskustva na</w:t>
            </w:r>
            <w:r w:rsidR="00FA7017" w:rsidRPr="001737A4">
              <w:rPr>
                <w:rFonts w:eastAsia="Roboto-Regular" w:cs="Arial"/>
                <w:sz w:val="22"/>
              </w:rPr>
              <w:t xml:space="preserve"> </w:t>
            </w:r>
            <w:r w:rsidR="00FA7017" w:rsidRPr="001737A4">
              <w:rPr>
                <w:rFonts w:eastAsia="Times New Roman" w:cs="Arial"/>
                <w:sz w:val="22"/>
                <w:lang w:eastAsia="hr-HR"/>
              </w:rPr>
              <w:t>odgovarajućim</w:t>
            </w:r>
          </w:p>
          <w:p w14:paraId="67BF677B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poslovima, vozačka dozvola </w:t>
            </w:r>
            <w:r w:rsidR="006A3479">
              <w:rPr>
                <w:rFonts w:eastAsia="Times New Roman" w:cs="Arial"/>
                <w:sz w:val="22"/>
                <w:lang w:eastAsia="hr-HR"/>
              </w:rPr>
              <w:t>„</w:t>
            </w:r>
            <w:r w:rsidRPr="001737A4">
              <w:rPr>
                <w:rFonts w:eastAsia="Times New Roman" w:cs="Arial"/>
                <w:sz w:val="22"/>
                <w:lang w:eastAsia="hr-HR"/>
              </w:rPr>
              <w:t>B</w:t>
            </w:r>
            <w:r w:rsidR="006A3479">
              <w:rPr>
                <w:rFonts w:eastAsia="Times New Roman" w:cs="Arial"/>
                <w:sz w:val="22"/>
                <w:lang w:eastAsia="hr-HR"/>
              </w:rPr>
              <w:t>“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kategorije.</w:t>
            </w:r>
          </w:p>
          <w:p w14:paraId="34F1C309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39D3F295" w14:textId="77777777" w:rsidR="00FA7017" w:rsidRPr="001737A4" w:rsidRDefault="00FA7017" w:rsidP="00576590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FA7017" w:rsidRPr="002D6159" w14:paraId="38B0EE7B" w14:textId="77777777" w:rsidTr="00BF55EB">
        <w:tc>
          <w:tcPr>
            <w:tcW w:w="14317" w:type="dxa"/>
            <w:gridSpan w:val="5"/>
          </w:tcPr>
          <w:p w14:paraId="1D4D4731" w14:textId="77777777" w:rsidR="005467A3" w:rsidRPr="002D6159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FA7017" w:rsidRPr="001737A4" w14:paraId="49D8E6C7" w14:textId="77777777" w:rsidTr="00BF55EB">
        <w:tc>
          <w:tcPr>
            <w:tcW w:w="14317" w:type="dxa"/>
            <w:gridSpan w:val="5"/>
          </w:tcPr>
          <w:p w14:paraId="76B9A9B1" w14:textId="77777777" w:rsidR="00610FB6" w:rsidRPr="001737A4" w:rsidRDefault="00610FB6" w:rsidP="009D669A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poslove prijevoza dužnosnika i ostalih  zaposlenika DORH-a</w:t>
            </w:r>
            <w:r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4BAFD04E" w14:textId="77777777" w:rsidR="00610FB6" w:rsidRPr="001737A4" w:rsidRDefault="00610FB6" w:rsidP="009D669A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poslove dostave pošte u skladu s propisima o unutarnjem poslovanju u državnim odvjetništvima,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32D7147B" w14:textId="77777777" w:rsidR="00610FB6" w:rsidRPr="001737A4" w:rsidRDefault="00610FB6" w:rsidP="009D669A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potrebne evidencije za dostavu</w:t>
            </w:r>
            <w:r w:rsidR="00EF210B" w:rsidRPr="001737A4">
              <w:rPr>
                <w:rFonts w:eastAsia="Times New Roman" w:cs="Arial"/>
                <w:sz w:val="22"/>
                <w:lang w:eastAsia="hr-HR"/>
              </w:rPr>
              <w:t>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00398BDA" w14:textId="77777777" w:rsidR="00610FB6" w:rsidRPr="001737A4" w:rsidRDefault="00610FB6" w:rsidP="009D669A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skrbi za redovno održavanje službenog vozila (servis, registracija, osiguranje, popravci, čišćenje, punjenje gorivom i mazivima i dr.), </w:t>
            </w:r>
          </w:p>
          <w:p w14:paraId="3AB6E384" w14:textId="77777777" w:rsidR="00610FB6" w:rsidRPr="001737A4" w:rsidRDefault="00610FB6" w:rsidP="009D669A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evidentira relacije vožnje, kilometražu i  potrošnju goriva, </w:t>
            </w:r>
          </w:p>
          <w:p w14:paraId="15431713" w14:textId="77777777" w:rsidR="00FA7017" w:rsidRPr="00AC57F6" w:rsidRDefault="00FA7017" w:rsidP="008B3FCA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</w:t>
            </w:r>
            <w:r w:rsidR="00A77C60" w:rsidRPr="001737A4">
              <w:rPr>
                <w:rFonts w:eastAsia="Times New Roman" w:cs="Arial"/>
                <w:sz w:val="22"/>
                <w:lang w:eastAsia="hr-HR"/>
              </w:rPr>
              <w:t xml:space="preserve">odgovarajuće 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poslove koje mu dodjeljuje </w:t>
            </w:r>
            <w:r w:rsidR="00D1134B" w:rsidRPr="001737A4">
              <w:rPr>
                <w:rFonts w:eastAsia="Times New Roman" w:cs="Arial"/>
                <w:sz w:val="22"/>
                <w:lang w:eastAsia="hr-HR"/>
              </w:rPr>
              <w:t>Glavni državni odvjetnik Republike Hrvatske,</w:t>
            </w:r>
            <w:r w:rsidR="00E01611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rav</w:t>
            </w:r>
            <w:r w:rsidR="00610FB6" w:rsidRPr="001737A4">
              <w:rPr>
                <w:rFonts w:eastAsia="Times New Roman" w:cs="Arial"/>
                <w:sz w:val="22"/>
                <w:lang w:eastAsia="hr-HR"/>
              </w:rPr>
              <w:t>natelj državnoodvjetničke uprave i</w:t>
            </w:r>
            <w:r w:rsidR="00D1134B" w:rsidRPr="001737A4">
              <w:rPr>
                <w:rFonts w:eastAsia="Times New Roman" w:cs="Arial"/>
                <w:sz w:val="22"/>
                <w:lang w:eastAsia="hr-HR"/>
              </w:rPr>
              <w:t xml:space="preserve"> voditelj Odjeljka</w:t>
            </w:r>
          </w:p>
        </w:tc>
      </w:tr>
      <w:tr w:rsidR="00FA7017" w:rsidRPr="00383D1F" w14:paraId="3924AFFB" w14:textId="77777777" w:rsidTr="00BF55EB">
        <w:tc>
          <w:tcPr>
            <w:tcW w:w="993" w:type="dxa"/>
          </w:tcPr>
          <w:p w14:paraId="211A46F2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082085EA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2BE06DF" w14:textId="77777777" w:rsidR="00FA7017" w:rsidRPr="00383D1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2F1A80F0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26D14E8E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46BF6F7C" w14:textId="77777777" w:rsidR="00FA7017" w:rsidRPr="00383D1F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83D1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FA7017" w:rsidRPr="001737A4" w14:paraId="26E2A252" w14:textId="77777777" w:rsidTr="00BF55EB">
        <w:tc>
          <w:tcPr>
            <w:tcW w:w="993" w:type="dxa"/>
          </w:tcPr>
          <w:p w14:paraId="4F7FF20C" w14:textId="77777777" w:rsidR="00FA7017" w:rsidRPr="001737A4" w:rsidRDefault="00B33542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24</w:t>
            </w:r>
            <w:r w:rsidR="000616F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7A75833C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09387C94" w14:textId="77777777" w:rsidR="00FA7017" w:rsidRPr="00383D1F" w:rsidRDefault="00FA7017" w:rsidP="00BF316F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383D1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Domar</w:t>
            </w:r>
          </w:p>
          <w:p w14:paraId="570FDCE8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namještenik III. vrste</w:t>
            </w:r>
          </w:p>
          <w:p w14:paraId="169A9164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42C86C64" w14:textId="77777777" w:rsidR="0022032B" w:rsidRPr="001737A4" w:rsidRDefault="0022032B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DF3019C" w14:textId="77777777" w:rsidR="000D17A3" w:rsidRPr="001737A4" w:rsidRDefault="000D17A3" w:rsidP="00BF316F">
            <w:pPr>
              <w:tabs>
                <w:tab w:val="left" w:pos="230"/>
              </w:tabs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0E9189E1" w14:textId="77777777" w:rsidR="00FA7017" w:rsidRPr="001737A4" w:rsidRDefault="00FA7017" w:rsidP="00BF31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006325CE" w14:textId="77777777" w:rsidR="00FA7017" w:rsidRPr="002D6159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76ADF1A0" w14:textId="77777777" w:rsidR="00531D50" w:rsidRPr="002D6159" w:rsidRDefault="00531D5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0A1B8443" w14:textId="77777777" w:rsidR="00531D50" w:rsidRPr="002D6159" w:rsidRDefault="00531D5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5CADA6E0" w14:textId="77777777" w:rsidR="00531D50" w:rsidRPr="002D6159" w:rsidRDefault="00531D5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0CE7C37C" w14:textId="77777777" w:rsidR="00531D50" w:rsidRPr="002D6159" w:rsidRDefault="00531D5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324312F0" w14:textId="77777777" w:rsidR="00531D50" w:rsidRPr="002D6159" w:rsidRDefault="00531D5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523A3F14" w14:textId="77777777" w:rsidR="00531D50" w:rsidRPr="002D6159" w:rsidRDefault="00531D5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1F92BD75" w14:textId="77777777" w:rsidR="00FA7017" w:rsidRPr="002D6159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B7AE727" w14:textId="77777777" w:rsidR="005467A3" w:rsidRPr="002D6159" w:rsidRDefault="00FA7017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</w:tc>
        <w:tc>
          <w:tcPr>
            <w:tcW w:w="2976" w:type="dxa"/>
            <w:shd w:val="clear" w:color="auto" w:fill="auto"/>
          </w:tcPr>
          <w:p w14:paraId="15029F1C" w14:textId="77777777" w:rsidR="00FA7017" w:rsidRPr="00EC1B5F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EC1B5F">
              <w:rPr>
                <w:rFonts w:eastAsia="Times New Roman" w:cs="Arial"/>
                <w:sz w:val="22"/>
                <w:lang w:eastAsia="hr-HR"/>
              </w:rPr>
              <w:t>Razina 4.2 ili 4.1 HKO-a</w:t>
            </w:r>
            <w:r w:rsidR="005F5BC1" w:rsidRPr="00EC1B5F">
              <w:rPr>
                <w:rFonts w:eastAsia="Times New Roman" w:cs="Arial"/>
                <w:sz w:val="22"/>
                <w:lang w:eastAsia="hr-HR"/>
              </w:rPr>
              <w:t xml:space="preserve"> građevinske</w:t>
            </w:r>
            <w:r w:rsidR="00EC1B5F" w:rsidRPr="00EC1B5F">
              <w:rPr>
                <w:rFonts w:eastAsia="Times New Roman" w:cs="Arial"/>
                <w:sz w:val="22"/>
                <w:lang w:eastAsia="hr-HR"/>
              </w:rPr>
              <w:t xml:space="preserve"> ili</w:t>
            </w:r>
            <w:r w:rsidR="005F5BC1" w:rsidRPr="00EC1B5F">
              <w:rPr>
                <w:rFonts w:eastAsia="Times New Roman" w:cs="Arial"/>
                <w:sz w:val="22"/>
                <w:lang w:eastAsia="hr-HR"/>
              </w:rPr>
              <w:t xml:space="preserve"> tehničke</w:t>
            </w:r>
            <w:r w:rsidR="00EC1B5F" w:rsidRPr="00EC1B5F">
              <w:rPr>
                <w:rFonts w:eastAsia="Times New Roman" w:cs="Arial"/>
                <w:sz w:val="22"/>
                <w:lang w:eastAsia="hr-HR"/>
              </w:rPr>
              <w:t xml:space="preserve"> struke,</w:t>
            </w:r>
            <w:r w:rsidR="005F5BC1" w:rsidRPr="00EC1B5F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E447D5" w:rsidRPr="00EC1B5F">
              <w:rPr>
                <w:rFonts w:eastAsia="Times New Roman" w:cs="Arial"/>
                <w:sz w:val="22"/>
                <w:lang w:eastAsia="hr-HR"/>
              </w:rPr>
              <w:t xml:space="preserve">najmanje </w:t>
            </w:r>
            <w:r w:rsidR="00E03591" w:rsidRPr="00EC1B5F">
              <w:rPr>
                <w:rFonts w:eastAsia="Times New Roman" w:cs="Arial"/>
                <w:sz w:val="22"/>
                <w:lang w:eastAsia="hr-HR"/>
              </w:rPr>
              <w:t xml:space="preserve">jedna </w:t>
            </w:r>
            <w:r w:rsidR="00E03591" w:rsidRPr="00517C7F">
              <w:rPr>
                <w:rFonts w:eastAsia="Times New Roman" w:cs="Arial"/>
                <w:sz w:val="22"/>
                <w:lang w:eastAsia="hr-HR"/>
              </w:rPr>
              <w:t>godina</w:t>
            </w:r>
            <w:r w:rsidR="00517C7F" w:rsidRPr="00517C7F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E03591" w:rsidRPr="00517C7F">
              <w:rPr>
                <w:rFonts w:eastAsia="Times New Roman" w:cs="Arial"/>
                <w:sz w:val="22"/>
                <w:lang w:eastAsia="hr-HR"/>
              </w:rPr>
              <w:t>r</w:t>
            </w:r>
            <w:r w:rsidR="00E03591" w:rsidRPr="00EC1B5F">
              <w:rPr>
                <w:rFonts w:eastAsia="Times New Roman" w:cs="Arial"/>
                <w:sz w:val="22"/>
                <w:lang w:eastAsia="hr-HR"/>
              </w:rPr>
              <w:t>adnog iskustva na odgovarajućim poslovima</w:t>
            </w:r>
            <w:r w:rsidR="00EC1B5F" w:rsidRPr="00EC1B5F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209EA3C8" w14:textId="77777777" w:rsidR="005F5BC1" w:rsidRPr="00EC1B5F" w:rsidRDefault="005F5BC1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EC1B5F">
              <w:rPr>
                <w:rFonts w:eastAsia="Times New Roman" w:cs="Arial"/>
                <w:sz w:val="22"/>
                <w:lang w:eastAsia="hr-HR"/>
              </w:rPr>
              <w:t>položen stručni ispit sukladno Pravilniku o poslovima upravljanja i rukovanja energetskim postrojenjima i uređajima</w:t>
            </w:r>
          </w:p>
          <w:p w14:paraId="00FDE263" w14:textId="77777777" w:rsidR="00FA7017" w:rsidRPr="00736451" w:rsidRDefault="00FA7017" w:rsidP="008B3FCA">
            <w:pPr>
              <w:rPr>
                <w:rFonts w:eastAsia="Times New Roman" w:cs="Arial"/>
                <w:sz w:val="22"/>
                <w:highlight w:val="yellow"/>
                <w:lang w:eastAsia="hr-HR"/>
              </w:rPr>
            </w:pPr>
          </w:p>
        </w:tc>
      </w:tr>
      <w:tr w:rsidR="00FA7017" w:rsidRPr="002D6159" w14:paraId="60A024BD" w14:textId="77777777" w:rsidTr="00BF55EB">
        <w:tc>
          <w:tcPr>
            <w:tcW w:w="14317" w:type="dxa"/>
            <w:gridSpan w:val="5"/>
          </w:tcPr>
          <w:p w14:paraId="5F79D9A9" w14:textId="77777777" w:rsidR="00FA7017" w:rsidRPr="002D6159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FA7017" w:rsidRPr="001737A4" w14:paraId="7089E6B5" w14:textId="77777777" w:rsidTr="00BF55EB">
        <w:tc>
          <w:tcPr>
            <w:tcW w:w="14317" w:type="dxa"/>
            <w:gridSpan w:val="5"/>
          </w:tcPr>
          <w:p w14:paraId="7AAE3DE0" w14:textId="77777777" w:rsidR="00736451" w:rsidRPr="001737A4" w:rsidRDefault="00736451" w:rsidP="00736451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vodi i organizira poslove tekućeg i investicijskog održavanja zgrade i opreme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88A4B4" w14:textId="77777777" w:rsidR="00252354" w:rsidRPr="001737A4" w:rsidRDefault="004F41A0" w:rsidP="004F41A0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periodično kontrolira i nadzire ispravnost i rad</w:t>
            </w:r>
            <w:r w:rsidR="00252354" w:rsidRPr="001737A4">
              <w:rPr>
                <w:rFonts w:ascii="Arial" w:hAnsi="Arial" w:cs="Arial"/>
                <w:sz w:val="22"/>
                <w:szCs w:val="22"/>
              </w:rPr>
              <w:t xml:space="preserve"> kotlovnice za centralno grijanje, sustava za klimatizaciju i ventilaciju,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354" w:rsidRPr="001737A4">
              <w:rPr>
                <w:rFonts w:ascii="Arial" w:hAnsi="Arial" w:cs="Arial"/>
                <w:sz w:val="22"/>
                <w:szCs w:val="22"/>
              </w:rPr>
              <w:t>vodovo</w:t>
            </w:r>
            <w:r w:rsidRPr="001737A4">
              <w:rPr>
                <w:rFonts w:ascii="Arial" w:hAnsi="Arial" w:cs="Arial"/>
                <w:sz w:val="22"/>
                <w:szCs w:val="22"/>
              </w:rPr>
              <w:t>dnih i električnih instalacija te stanje zgrade, postrojenja, opreme i prijevoznih sredstava,</w:t>
            </w:r>
          </w:p>
          <w:p w14:paraId="5A233746" w14:textId="77777777" w:rsidR="0080727C" w:rsidRPr="001737A4" w:rsidRDefault="00FA7017" w:rsidP="009D669A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</w:t>
            </w:r>
            <w:r w:rsidR="006D1AEE" w:rsidRPr="001737A4">
              <w:rPr>
                <w:rFonts w:ascii="Arial" w:hAnsi="Arial" w:cs="Arial"/>
                <w:sz w:val="22"/>
                <w:szCs w:val="22"/>
              </w:rPr>
              <w:t>rganizira servisne usluge u DORH-u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 radi </w:t>
            </w:r>
            <w:r w:rsidR="006D1AEE" w:rsidRPr="001737A4">
              <w:rPr>
                <w:rFonts w:ascii="Arial" w:hAnsi="Arial" w:cs="Arial"/>
                <w:sz w:val="22"/>
                <w:szCs w:val="22"/>
              </w:rPr>
              <w:t>tekućeg održavanja zgrade, postrojenja</w:t>
            </w:r>
            <w:r w:rsidR="0080727C" w:rsidRPr="001737A4">
              <w:rPr>
                <w:rFonts w:ascii="Arial" w:hAnsi="Arial" w:cs="Arial"/>
                <w:sz w:val="22"/>
                <w:szCs w:val="22"/>
              </w:rPr>
              <w:t xml:space="preserve"> i opreme i nadzire obavljanje navedenih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 radova i usluga</w:t>
            </w:r>
            <w:r w:rsidR="008072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40C66E1" w14:textId="77777777" w:rsidR="006D1AEE" w:rsidRPr="001737A4" w:rsidRDefault="00FA7017" w:rsidP="009D669A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vrši sitnije popravke</w:t>
            </w:r>
            <w:r w:rsidR="0080727C"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1AEE" w:rsidRPr="001737A4">
              <w:rPr>
                <w:rFonts w:ascii="Arial" w:hAnsi="Arial" w:cs="Arial"/>
                <w:sz w:val="22"/>
                <w:szCs w:val="22"/>
              </w:rPr>
              <w:t xml:space="preserve">i obavlja izmjenu dotrajalih dijelova, </w:t>
            </w:r>
          </w:p>
          <w:p w14:paraId="3AD36F2D" w14:textId="77777777" w:rsidR="00517C7F" w:rsidRPr="00517C7F" w:rsidRDefault="006D1AEE" w:rsidP="00517C7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stolarske radove i hitne intervencije na području svoje struke, </w:t>
            </w:r>
          </w:p>
          <w:p w14:paraId="5C5CD5FB" w14:textId="77777777" w:rsidR="00FA7017" w:rsidRPr="00736451" w:rsidRDefault="006D1AEE" w:rsidP="00D1134B">
            <w:pPr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</w:t>
            </w:r>
            <w:r w:rsidR="00BE679E" w:rsidRPr="001737A4">
              <w:rPr>
                <w:rFonts w:eastAsia="Times New Roman" w:cs="Arial"/>
                <w:sz w:val="22"/>
                <w:lang w:eastAsia="hr-HR"/>
              </w:rPr>
              <w:t xml:space="preserve"> odgovarajuće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poslove</w:t>
            </w:r>
            <w:r w:rsidR="00BE679E"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80727C" w:rsidRPr="001737A4">
              <w:rPr>
                <w:rFonts w:eastAsia="Times New Roman" w:cs="Arial"/>
                <w:sz w:val="22"/>
                <w:lang w:eastAsia="hr-HR"/>
              </w:rPr>
              <w:t xml:space="preserve">koje mu dodjeljuje </w:t>
            </w:r>
            <w:r w:rsidR="00D1134B" w:rsidRPr="001737A4">
              <w:rPr>
                <w:rFonts w:eastAsia="Times New Roman" w:cs="Arial"/>
                <w:sz w:val="22"/>
                <w:lang w:eastAsia="hr-HR"/>
              </w:rPr>
              <w:t xml:space="preserve">Glavni državni odvjetnik Republike Hrvatske, ravnatelj državnoodvjetničke uprave i </w:t>
            </w:r>
            <w:r w:rsidR="00D1134B" w:rsidRPr="001737A4">
              <w:rPr>
                <w:rFonts w:eastAsia="Times New Roman" w:cs="Arial"/>
                <w:sz w:val="22"/>
                <w:lang w:eastAsia="hr-HR"/>
              </w:rPr>
              <w:lastRenderedPageBreak/>
              <w:t>voditelj Odjeljka</w:t>
            </w:r>
          </w:p>
        </w:tc>
      </w:tr>
      <w:tr w:rsidR="00FA7017" w:rsidRPr="002D6159" w14:paraId="275961E1" w14:textId="77777777" w:rsidTr="00BF55EB">
        <w:tc>
          <w:tcPr>
            <w:tcW w:w="993" w:type="dxa"/>
          </w:tcPr>
          <w:p w14:paraId="75649680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2EEEAA4E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15084B47" w14:textId="77777777" w:rsidR="00FA7017" w:rsidRPr="002D6159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7A3CAD91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4DB9E86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85D1E1E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FA7017" w:rsidRPr="00736451" w14:paraId="26C79067" w14:textId="77777777" w:rsidTr="00BF55EB">
        <w:tc>
          <w:tcPr>
            <w:tcW w:w="993" w:type="dxa"/>
          </w:tcPr>
          <w:p w14:paraId="2B0CCDAE" w14:textId="77777777" w:rsidR="00FA7017" w:rsidRPr="001737A4" w:rsidRDefault="00B33542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25</w:t>
            </w:r>
            <w:r w:rsidR="00A0395A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253B56FE" w14:textId="77777777" w:rsidR="00FA7017" w:rsidRPr="001737A4" w:rsidRDefault="00FA7017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70850C63" w14:textId="77777777" w:rsidR="00DA63D1" w:rsidRPr="002D6159" w:rsidRDefault="00A0395A" w:rsidP="003809E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Namještenik – III</w:t>
            </w:r>
            <w:r w:rsidR="00FA7017" w:rsidRPr="002D6159">
              <w:rPr>
                <w:rFonts w:eastAsia="Times New Roman" w:cs="Arial"/>
                <w:sz w:val="22"/>
                <w:lang w:eastAsia="hr-HR"/>
              </w:rPr>
              <w:t>.vrste</w:t>
            </w:r>
            <w:r w:rsidR="004A7487" w:rsidRPr="002D6159">
              <w:rPr>
                <w:rFonts w:eastAsia="Times New Roman" w:cs="Arial"/>
                <w:sz w:val="22"/>
                <w:lang w:eastAsia="hr-HR"/>
              </w:rPr>
              <w:t xml:space="preserve"> (telefonist</w:t>
            </w:r>
            <w:r w:rsidR="00FE2189" w:rsidRPr="002D6159">
              <w:rPr>
                <w:rFonts w:eastAsia="Times New Roman" w:cs="Arial"/>
                <w:sz w:val="22"/>
                <w:lang w:eastAsia="hr-HR"/>
              </w:rPr>
              <w:t>)</w:t>
            </w:r>
          </w:p>
          <w:p w14:paraId="3B39220F" w14:textId="77777777" w:rsidR="00FA7017" w:rsidRPr="002D6159" w:rsidRDefault="00FA7017" w:rsidP="00DA63D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- namještenik III. vrste</w:t>
            </w:r>
          </w:p>
          <w:p w14:paraId="19DC691A" w14:textId="77777777" w:rsidR="00FA7017" w:rsidRPr="002D6159" w:rsidRDefault="00FA7017" w:rsidP="00DA63D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37B8C125" w14:textId="77777777" w:rsidR="000D17A3" w:rsidRPr="002D6159" w:rsidRDefault="000D17A3" w:rsidP="003E43D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45D672D8" w14:textId="77777777" w:rsidR="00FA7017" w:rsidRPr="001737A4" w:rsidRDefault="00FA7017" w:rsidP="00BE679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4F00B078" w14:textId="77777777" w:rsidR="00FA7017" w:rsidRPr="002D6159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87EC9ED" w14:textId="77777777" w:rsidR="00A0395A" w:rsidRPr="002D6159" w:rsidRDefault="00A0395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63157D3C" w14:textId="77777777" w:rsidR="00A0395A" w:rsidRPr="002D6159" w:rsidRDefault="00A0395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4A725577" w14:textId="77777777" w:rsidR="00A0395A" w:rsidRPr="002D6159" w:rsidRDefault="00A0395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1F459AF0" w14:textId="77777777" w:rsidR="00A0395A" w:rsidRPr="002D6159" w:rsidRDefault="00A0395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4C55A175" w14:textId="77777777" w:rsidR="00A0395A" w:rsidRPr="002D6159" w:rsidRDefault="00A0395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0C1FEF28" w14:textId="77777777" w:rsidR="00A0395A" w:rsidRPr="00736451" w:rsidRDefault="00A0395A" w:rsidP="00736451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4026895A" w14:textId="77777777" w:rsidR="00FA7017" w:rsidRPr="002D6159" w:rsidRDefault="00FA7017" w:rsidP="0039402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17027E6" w14:textId="77777777" w:rsidR="00FA7017" w:rsidRPr="002606EC" w:rsidRDefault="00FA7017" w:rsidP="002606EC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–osnovna  razina</w:t>
            </w:r>
          </w:p>
        </w:tc>
        <w:tc>
          <w:tcPr>
            <w:tcW w:w="2976" w:type="dxa"/>
          </w:tcPr>
          <w:p w14:paraId="66B7731A" w14:textId="77777777" w:rsidR="00FA7017" w:rsidRPr="00104646" w:rsidRDefault="00B71347" w:rsidP="00104646">
            <w:pPr>
              <w:rPr>
                <w:rFonts w:eastAsia="Times New Roman" w:cs="Arial"/>
                <w:sz w:val="22"/>
                <w:lang w:eastAsia="hr-HR"/>
              </w:rPr>
            </w:pPr>
            <w:r w:rsidRPr="00104646">
              <w:rPr>
                <w:rFonts w:eastAsia="Times New Roman" w:cs="Arial"/>
                <w:sz w:val="22"/>
                <w:lang w:eastAsia="hr-HR"/>
              </w:rPr>
              <w:t>Razina 4.2 ili 4.1 HKO-a</w:t>
            </w:r>
            <w:r w:rsidR="001D46AC" w:rsidRPr="00104646">
              <w:rPr>
                <w:rFonts w:eastAsia="Times New Roman" w:cs="Arial"/>
                <w:sz w:val="22"/>
                <w:lang w:eastAsia="hr-HR"/>
              </w:rPr>
              <w:t xml:space="preserve"> društvene,</w:t>
            </w:r>
            <w:r w:rsidRPr="00104646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104646" w:rsidRPr="00104646">
              <w:rPr>
                <w:rFonts w:eastAsia="Times New Roman" w:cs="Arial"/>
                <w:sz w:val="22"/>
                <w:lang w:eastAsia="hr-HR"/>
              </w:rPr>
              <w:t>tehničke ili tehnološke struke</w:t>
            </w:r>
          </w:p>
        </w:tc>
      </w:tr>
      <w:tr w:rsidR="0006298B" w:rsidRPr="001737A4" w14:paraId="3B121280" w14:textId="77777777" w:rsidTr="00BF55EB">
        <w:tc>
          <w:tcPr>
            <w:tcW w:w="14317" w:type="dxa"/>
            <w:gridSpan w:val="5"/>
          </w:tcPr>
          <w:p w14:paraId="50FB7EBB" w14:textId="77777777" w:rsidR="00C50334" w:rsidRPr="00FE1FF1" w:rsidRDefault="0006298B" w:rsidP="0006298B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  <w:p w14:paraId="5B39B86E" w14:textId="77777777" w:rsidR="0006298B" w:rsidRPr="001737A4" w:rsidRDefault="0006298B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poslove na telefonskoj centrali</w:t>
            </w:r>
            <w:r w:rsidR="00DA63D1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0652E66" w14:textId="77777777" w:rsidR="0006298B" w:rsidRPr="001737A4" w:rsidRDefault="0006298B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rukuje telefonskom centralom: prima i spaja telefonske pozive te obavlja pozive za potrebe zaposlenika DORH-a</w:t>
            </w:r>
            <w:r w:rsidR="00DA63D1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B1E21C" w14:textId="77777777" w:rsidR="0006298B" w:rsidRPr="001737A4" w:rsidRDefault="0006298B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urednom funkcioniranju telefonske centrale</w:t>
            </w:r>
            <w:r w:rsidR="00DA63D1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73C2AF5" w14:textId="77777777" w:rsidR="0006298B" w:rsidRPr="001737A4" w:rsidRDefault="0006298B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vodi brigu o redovnom održavanju telefonske centrale i telefonskih uređaja</w:t>
            </w:r>
            <w:r w:rsidR="00DA63D1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A48CA39" w14:textId="77777777" w:rsidR="0006298B" w:rsidRPr="001737A4" w:rsidRDefault="004F41A0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strankama </w:t>
            </w:r>
            <w:r w:rsidR="0006298B" w:rsidRPr="001737A4">
              <w:rPr>
                <w:rFonts w:ascii="Arial" w:hAnsi="Arial" w:cs="Arial"/>
                <w:sz w:val="22"/>
                <w:szCs w:val="22"/>
              </w:rPr>
              <w:t>daje obavijesti u svezi s prijamom stranaka i radnog vremena</w:t>
            </w:r>
            <w:r w:rsidR="00DA63D1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582E904" w14:textId="77777777" w:rsidR="0006298B" w:rsidRPr="001737A4" w:rsidRDefault="0006298B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urednom korištenju telefonskih uređaja za službene potrebe,</w:t>
            </w:r>
          </w:p>
          <w:p w14:paraId="0A31FF0C" w14:textId="77777777" w:rsidR="0006298B" w:rsidRPr="005D591B" w:rsidRDefault="0006298B" w:rsidP="0006298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i druge odgovarajuće poslove po nalogu Glavnog državnog odvjetnika</w:t>
            </w:r>
            <w:r w:rsidR="00DA63D1"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7A4">
              <w:rPr>
                <w:rFonts w:ascii="Arial" w:hAnsi="Arial" w:cs="Arial"/>
                <w:sz w:val="22"/>
                <w:szCs w:val="22"/>
              </w:rPr>
              <w:t>Republike Hrvatske, ravnatelja državnoodvjetničke uprave i nadređenog voditelja</w:t>
            </w:r>
          </w:p>
        </w:tc>
      </w:tr>
      <w:tr w:rsidR="00927629" w:rsidRPr="002D6159" w14:paraId="10D3D1BA" w14:textId="77777777" w:rsidTr="00BF55EB">
        <w:tc>
          <w:tcPr>
            <w:tcW w:w="993" w:type="dxa"/>
          </w:tcPr>
          <w:p w14:paraId="3F5C999C" w14:textId="77777777" w:rsidR="00927629" w:rsidRPr="002D6159" w:rsidRDefault="00927629" w:rsidP="0092762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5E7DB8BB" w14:textId="77777777" w:rsidR="00927629" w:rsidRPr="002D6159" w:rsidRDefault="00927629" w:rsidP="0092762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1824CD94" w14:textId="77777777" w:rsidR="00927629" w:rsidRPr="002D6159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56EF72F7" w14:textId="77777777" w:rsidR="00927629" w:rsidRPr="002D6159" w:rsidRDefault="00927629" w:rsidP="0092762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3B1A6385" w14:textId="77777777" w:rsidR="00927629" w:rsidRPr="002D6159" w:rsidRDefault="00927629" w:rsidP="0092762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E68AD78" w14:textId="77777777" w:rsidR="00927629" w:rsidRPr="002D6159" w:rsidRDefault="00927629" w:rsidP="0092762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927629" w:rsidRPr="001737A4" w14:paraId="1FCCF4EA" w14:textId="77777777" w:rsidTr="00BF55EB">
        <w:tc>
          <w:tcPr>
            <w:tcW w:w="993" w:type="dxa"/>
          </w:tcPr>
          <w:p w14:paraId="29218D3C" w14:textId="77777777" w:rsidR="00927629" w:rsidRPr="001737A4" w:rsidRDefault="00B33542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26</w:t>
            </w:r>
            <w:r w:rsidR="00927629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07340746" w14:textId="77777777" w:rsidR="00927629" w:rsidRPr="001737A4" w:rsidRDefault="00927629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7207BF0D" w14:textId="77777777" w:rsidR="009832D0" w:rsidRPr="002D6159" w:rsidRDefault="00927629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Namještenik – III.vrs</w:t>
            </w:r>
            <w:r w:rsidR="003809E4" w:rsidRPr="002D6159">
              <w:rPr>
                <w:rFonts w:eastAsia="Times New Roman" w:cs="Arial"/>
                <w:sz w:val="22"/>
                <w:lang w:eastAsia="hr-HR"/>
              </w:rPr>
              <w:t>te (djelatnik u čajnoj kuhinji)</w:t>
            </w:r>
          </w:p>
          <w:p w14:paraId="2E393F86" w14:textId="77777777" w:rsidR="00927629" w:rsidRPr="001737A4" w:rsidRDefault="00927629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namještenik III. vrste</w:t>
            </w:r>
          </w:p>
          <w:p w14:paraId="6546BD70" w14:textId="77777777" w:rsidR="00927629" w:rsidRPr="001737A4" w:rsidRDefault="00927629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65DE4FA5" w14:textId="77777777" w:rsidR="0022032B" w:rsidRPr="001737A4" w:rsidRDefault="0022032B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CA2649B" w14:textId="77777777" w:rsidR="000D17A3" w:rsidRPr="001737A4" w:rsidRDefault="000D17A3" w:rsidP="003E43D9">
            <w:pPr>
              <w:tabs>
                <w:tab w:val="left" w:pos="242"/>
              </w:tabs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1CFA44DC" w14:textId="77777777" w:rsidR="00927629" w:rsidRPr="001737A4" w:rsidRDefault="00927629" w:rsidP="00D5167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</w:tcPr>
          <w:p w14:paraId="48306864" w14:textId="77777777" w:rsidR="00927629" w:rsidRPr="002D6159" w:rsidRDefault="00927629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04218E36" w14:textId="77777777" w:rsidR="00927629" w:rsidRPr="002D6159" w:rsidRDefault="0092762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165964D8" w14:textId="77777777" w:rsidR="00927629" w:rsidRPr="002D6159" w:rsidRDefault="0092762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7E7E60EC" w14:textId="77777777" w:rsidR="00927629" w:rsidRPr="002D6159" w:rsidRDefault="0092762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51592F40" w14:textId="77777777" w:rsidR="00927629" w:rsidRPr="002D6159" w:rsidRDefault="0092762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65768B48" w14:textId="77777777" w:rsidR="00927629" w:rsidRPr="002D6159" w:rsidRDefault="0092762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0FCA2B9E" w14:textId="77777777" w:rsidR="00927629" w:rsidRPr="002D6159" w:rsidRDefault="00927629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59F7F36F" w14:textId="77777777" w:rsidR="00927629" w:rsidRPr="002D6159" w:rsidRDefault="00927629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1842DB85" w14:textId="77777777" w:rsidR="00927629" w:rsidRPr="001828B3" w:rsidRDefault="00927629" w:rsidP="001828B3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lastRenderedPageBreak/>
              <w:t>Logika –osnovna  razina</w:t>
            </w:r>
          </w:p>
        </w:tc>
        <w:tc>
          <w:tcPr>
            <w:tcW w:w="2976" w:type="dxa"/>
          </w:tcPr>
          <w:p w14:paraId="57EC29E6" w14:textId="77777777" w:rsidR="00927629" w:rsidRPr="00D66DAE" w:rsidRDefault="00B71347" w:rsidP="00927629">
            <w:pPr>
              <w:rPr>
                <w:rFonts w:eastAsia="Times New Roman" w:cs="Arial"/>
                <w:sz w:val="22"/>
                <w:lang w:eastAsia="hr-HR"/>
              </w:rPr>
            </w:pPr>
            <w:r w:rsidRPr="00D66DAE">
              <w:rPr>
                <w:rFonts w:eastAsia="Times New Roman" w:cs="Arial"/>
                <w:sz w:val="22"/>
                <w:lang w:eastAsia="hr-HR"/>
              </w:rPr>
              <w:lastRenderedPageBreak/>
              <w:t>Razina 4.2 ili 4.1 HKO-a ugostiteljske,</w:t>
            </w:r>
            <w:r w:rsidR="00142946" w:rsidRPr="00D66DAE">
              <w:rPr>
                <w:rFonts w:eastAsia="Times New Roman" w:cs="Arial"/>
                <w:sz w:val="22"/>
                <w:lang w:eastAsia="hr-HR"/>
              </w:rPr>
              <w:t xml:space="preserve"> uslužne, tehničke</w:t>
            </w:r>
            <w:r w:rsidR="00D66DAE" w:rsidRPr="00D66DAE">
              <w:rPr>
                <w:rFonts w:eastAsia="Times New Roman" w:cs="Arial"/>
                <w:sz w:val="22"/>
                <w:lang w:eastAsia="hr-HR"/>
              </w:rPr>
              <w:t>, ekonomske ili upravne struke</w:t>
            </w:r>
          </w:p>
          <w:p w14:paraId="1A103952" w14:textId="77777777" w:rsidR="00927629" w:rsidRPr="00D66DAE" w:rsidRDefault="00927629" w:rsidP="00927629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7B73AD51" w14:textId="77777777" w:rsidR="00927629" w:rsidRPr="00D66DAE" w:rsidRDefault="00927629" w:rsidP="00927629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06298B" w:rsidRPr="001737A4" w14:paraId="4CF126B1" w14:textId="77777777" w:rsidTr="00BF55EB">
        <w:trPr>
          <w:trHeight w:val="1461"/>
        </w:trPr>
        <w:tc>
          <w:tcPr>
            <w:tcW w:w="14317" w:type="dxa"/>
            <w:gridSpan w:val="5"/>
          </w:tcPr>
          <w:p w14:paraId="14DC6B7C" w14:textId="77777777" w:rsidR="00B85234" w:rsidRPr="001828B3" w:rsidRDefault="001828B3" w:rsidP="00B85234">
            <w:pPr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  <w:p w14:paraId="6714298B" w14:textId="77777777" w:rsidR="00B85234" w:rsidRPr="001737A4" w:rsidRDefault="00B85234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pripremanje hladnih i toplih napitaka za zaposlenike DORH-a i stranke,</w:t>
            </w:r>
          </w:p>
          <w:p w14:paraId="0B8AADDD" w14:textId="77777777" w:rsidR="00B85234" w:rsidRPr="001737A4" w:rsidRDefault="00B85234" w:rsidP="009D66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održavanje čistoće u čajnoj kuhinji,</w:t>
            </w:r>
          </w:p>
          <w:p w14:paraId="623CAE22" w14:textId="77777777" w:rsidR="0006298B" w:rsidRPr="001737A4" w:rsidRDefault="00B85234" w:rsidP="00C9107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i druge odgovarajuće poslove po nalogu Glavnog državnog odvjetnika</w:t>
            </w:r>
            <w:r w:rsidR="00142946" w:rsidRPr="001737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Republike Hrvatske, ravnatelja državnoodvjetničke uprave i </w:t>
            </w:r>
            <w:r w:rsidR="00C9107E" w:rsidRPr="001737A4">
              <w:rPr>
                <w:rFonts w:ascii="Arial" w:hAnsi="Arial" w:cs="Arial"/>
                <w:sz w:val="22"/>
                <w:szCs w:val="22"/>
              </w:rPr>
              <w:t xml:space="preserve">nadređenog voditelja </w:t>
            </w:r>
          </w:p>
        </w:tc>
      </w:tr>
      <w:tr w:rsidR="00FA7017" w:rsidRPr="002D6159" w14:paraId="296615F7" w14:textId="77777777" w:rsidTr="00BF55EB">
        <w:tc>
          <w:tcPr>
            <w:tcW w:w="993" w:type="dxa"/>
          </w:tcPr>
          <w:p w14:paraId="5A66340F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1DE80289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8B60880" w14:textId="77777777" w:rsidR="00FA7017" w:rsidRPr="002D6159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2A710253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C72EC3D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6FDDC1F0" w14:textId="77777777" w:rsidR="00FA7017" w:rsidRPr="002D6159" w:rsidRDefault="00FA7017" w:rsidP="008B3FC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FA7017" w:rsidRPr="001737A4" w14:paraId="5FA6D9C5" w14:textId="77777777" w:rsidTr="00BF55EB">
        <w:tc>
          <w:tcPr>
            <w:tcW w:w="993" w:type="dxa"/>
          </w:tcPr>
          <w:p w14:paraId="4C656F49" w14:textId="77777777" w:rsidR="00FA7017" w:rsidRPr="001737A4" w:rsidRDefault="00B33542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27</w:t>
            </w:r>
            <w:r w:rsidR="004705FE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6A6B1317" w14:textId="77777777" w:rsidR="00FA7017" w:rsidRPr="001737A4" w:rsidRDefault="00FA7017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28C855D0" w14:textId="77777777" w:rsidR="00FA7017" w:rsidRPr="002D6159" w:rsidRDefault="00FA7017" w:rsidP="009832D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Spremač</w:t>
            </w:r>
          </w:p>
          <w:p w14:paraId="2890DB17" w14:textId="77777777" w:rsidR="00FA7017" w:rsidRPr="001737A4" w:rsidRDefault="00FA7017" w:rsidP="009832D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namještenik IV. vrste</w:t>
            </w:r>
          </w:p>
          <w:p w14:paraId="5831C29E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08040942" w14:textId="77777777" w:rsidR="00FA7017" w:rsidRPr="001737A4" w:rsidRDefault="00FA7017" w:rsidP="003E43D9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DE3E4FF" w14:textId="77777777" w:rsidR="00FA7017" w:rsidRPr="001737A4" w:rsidRDefault="004E5CE3" w:rsidP="004E5CE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8</w:t>
            </w:r>
          </w:p>
        </w:tc>
        <w:tc>
          <w:tcPr>
            <w:tcW w:w="6663" w:type="dxa"/>
          </w:tcPr>
          <w:p w14:paraId="4AD4D112" w14:textId="77777777" w:rsidR="009832D0" w:rsidRPr="002D6159" w:rsidRDefault="009832D0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1656F7C" w14:textId="77777777" w:rsidR="009832D0" w:rsidRPr="002D6159" w:rsidRDefault="009832D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0B72E0FC" w14:textId="77777777" w:rsidR="009832D0" w:rsidRPr="002D6159" w:rsidRDefault="009832D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komunikacija na hrvatskom jeziku- osnovna razina</w:t>
            </w:r>
          </w:p>
          <w:p w14:paraId="512DDD77" w14:textId="77777777" w:rsidR="009832D0" w:rsidRPr="002D6159" w:rsidRDefault="009832D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679607BA" w14:textId="77777777" w:rsidR="009832D0" w:rsidRPr="002D6159" w:rsidRDefault="009832D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 – osnovna razina</w:t>
            </w:r>
          </w:p>
          <w:p w14:paraId="01B36130" w14:textId="77777777" w:rsidR="009832D0" w:rsidRPr="002D6159" w:rsidRDefault="009832D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59A41027" w14:textId="77777777" w:rsidR="009832D0" w:rsidRPr="002D6159" w:rsidRDefault="009832D0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060C9E56" w14:textId="77777777" w:rsidR="00FA7017" w:rsidRPr="002D6159" w:rsidRDefault="00FA7017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D22FE85" w14:textId="77777777" w:rsidR="00FA7017" w:rsidRPr="002D6159" w:rsidRDefault="00FA7017" w:rsidP="009832D0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</w:tc>
        <w:tc>
          <w:tcPr>
            <w:tcW w:w="2976" w:type="dxa"/>
          </w:tcPr>
          <w:p w14:paraId="328AED6A" w14:textId="77777777" w:rsidR="00FA7017" w:rsidRPr="001737A4" w:rsidRDefault="00FA7017" w:rsidP="008B3FCA">
            <w:pPr>
              <w:rPr>
                <w:rFonts w:eastAsia="Roboto-Regular" w:cs="Arial"/>
                <w:sz w:val="22"/>
              </w:rPr>
            </w:pPr>
            <w:r w:rsidRPr="001737A4">
              <w:rPr>
                <w:rFonts w:eastAsia="Roboto-Regular" w:cs="Arial"/>
                <w:sz w:val="22"/>
              </w:rPr>
              <w:t>Razina 1.,2. ili 3. HKO-a.</w:t>
            </w:r>
          </w:p>
          <w:p w14:paraId="16C2BEB9" w14:textId="77777777" w:rsidR="00FA7017" w:rsidRPr="001737A4" w:rsidRDefault="00FA7017" w:rsidP="008B3FCA">
            <w:pPr>
              <w:rPr>
                <w:rFonts w:eastAsia="Roboto-Regular" w:cs="Arial"/>
                <w:sz w:val="22"/>
              </w:rPr>
            </w:pPr>
          </w:p>
          <w:p w14:paraId="481B700F" w14:textId="77777777" w:rsidR="00FA7017" w:rsidRPr="001737A4" w:rsidRDefault="00FA7017" w:rsidP="008B3FCA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FA7017" w:rsidRPr="002D6159" w14:paraId="771D39EB" w14:textId="77777777" w:rsidTr="00BF55EB">
        <w:tc>
          <w:tcPr>
            <w:tcW w:w="14317" w:type="dxa"/>
            <w:gridSpan w:val="5"/>
          </w:tcPr>
          <w:p w14:paraId="1EFD511B" w14:textId="77777777" w:rsidR="009832D0" w:rsidRPr="002D6159" w:rsidRDefault="00E53B06" w:rsidP="008B3FC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FA7017" w:rsidRPr="001737A4" w14:paraId="3055477D" w14:textId="77777777" w:rsidTr="00BF55EB">
        <w:tc>
          <w:tcPr>
            <w:tcW w:w="14317" w:type="dxa"/>
            <w:gridSpan w:val="5"/>
          </w:tcPr>
          <w:p w14:paraId="3743E6A8" w14:textId="77777777" w:rsidR="001828B3" w:rsidRPr="001737A4" w:rsidRDefault="001828B3" w:rsidP="001828B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prema utvrđenom rasporedu održava čistoću radnih prostorija, stepeništa, ulaza u zgradu i hodnika, dvorišta, prostora ispred ulaza u zgradu DORH-a, sanitarnih čvorova te ostalih prostorija,</w:t>
            </w:r>
          </w:p>
          <w:p w14:paraId="42F47F4B" w14:textId="77777777" w:rsidR="00FA7017" w:rsidRPr="001737A4" w:rsidRDefault="00FA7017" w:rsidP="009D669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održava čistoću namještaja, </w:t>
            </w:r>
            <w:r w:rsidR="004705FE" w:rsidRPr="001737A4">
              <w:rPr>
                <w:rFonts w:ascii="Arial" w:hAnsi="Arial" w:cs="Arial"/>
                <w:sz w:val="22"/>
                <w:szCs w:val="22"/>
              </w:rPr>
              <w:t xml:space="preserve">inventara, parketa, </w:t>
            </w:r>
            <w:r w:rsidRPr="001737A4">
              <w:rPr>
                <w:rFonts w:ascii="Arial" w:hAnsi="Arial" w:cs="Arial"/>
                <w:sz w:val="22"/>
                <w:szCs w:val="22"/>
              </w:rPr>
              <w:t>vrata</w:t>
            </w:r>
            <w:r w:rsidR="004705FE" w:rsidRPr="001737A4">
              <w:rPr>
                <w:rFonts w:ascii="Arial" w:hAnsi="Arial" w:cs="Arial"/>
                <w:sz w:val="22"/>
                <w:szCs w:val="22"/>
              </w:rPr>
              <w:t>, prozora, brava i ostale opreme u zgradi DORH-a,</w:t>
            </w:r>
          </w:p>
          <w:p w14:paraId="38C425EE" w14:textId="77777777" w:rsidR="00FA7017" w:rsidRPr="001737A4" w:rsidRDefault="00FA7017" w:rsidP="009D669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skrbi o </w:t>
            </w:r>
            <w:r w:rsidR="004705FE" w:rsidRPr="001737A4">
              <w:rPr>
                <w:rFonts w:ascii="Arial" w:hAnsi="Arial" w:cs="Arial"/>
                <w:sz w:val="22"/>
                <w:szCs w:val="22"/>
              </w:rPr>
              <w:t xml:space="preserve">sredstvima za čišćenje i ostalom </w:t>
            </w:r>
            <w:r w:rsidRPr="001737A4">
              <w:rPr>
                <w:rFonts w:ascii="Arial" w:hAnsi="Arial" w:cs="Arial"/>
                <w:sz w:val="22"/>
                <w:szCs w:val="22"/>
              </w:rPr>
              <w:t>potrošnom materijalu</w:t>
            </w:r>
            <w:r w:rsidR="004705FE" w:rsidRPr="001737A4">
              <w:rPr>
                <w:rFonts w:ascii="Arial" w:hAnsi="Arial" w:cs="Arial"/>
                <w:sz w:val="22"/>
                <w:szCs w:val="22"/>
              </w:rPr>
              <w:t xml:space="preserve"> za obavljanje poslova čišćenja,</w:t>
            </w:r>
          </w:p>
          <w:p w14:paraId="57EFF274" w14:textId="77777777" w:rsidR="00FA7017" w:rsidRDefault="00FA7017" w:rsidP="008B3FC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</w:t>
            </w:r>
            <w:r w:rsidR="004705FE" w:rsidRPr="001737A4">
              <w:rPr>
                <w:rFonts w:ascii="Arial" w:hAnsi="Arial" w:cs="Arial"/>
                <w:sz w:val="22"/>
                <w:szCs w:val="22"/>
              </w:rPr>
              <w:t xml:space="preserve">vlja i druge poslove po nalogu </w:t>
            </w:r>
            <w:r w:rsidR="00E64DFC" w:rsidRPr="001737A4">
              <w:rPr>
                <w:rFonts w:ascii="Arial" w:hAnsi="Arial" w:cs="Arial"/>
                <w:sz w:val="22"/>
                <w:szCs w:val="22"/>
              </w:rPr>
              <w:t>Glavnog državnog odvjetnika Republike Hrvatske, ravnatelja državnoodvjetničke uprave i nadređenog voditelja</w:t>
            </w:r>
          </w:p>
          <w:p w14:paraId="2B35218F" w14:textId="77777777" w:rsidR="003B141B" w:rsidRPr="007F701A" w:rsidRDefault="003B141B" w:rsidP="003B141B">
            <w:pPr>
              <w:pStyle w:val="Odlomakpopis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44666" w14:textId="77777777" w:rsidR="002F4D76" w:rsidRDefault="002F4D76" w:rsidP="002F4D76">
      <w:pPr>
        <w:rPr>
          <w:rFonts w:eastAsia="Times New Roman" w:cs="Arial"/>
          <w:sz w:val="22"/>
          <w:lang w:eastAsia="hr-HR"/>
        </w:rPr>
      </w:pPr>
    </w:p>
    <w:p w14:paraId="032D958B" w14:textId="77777777" w:rsidR="003B141B" w:rsidRDefault="003B141B" w:rsidP="002F4D76">
      <w:pPr>
        <w:rPr>
          <w:rFonts w:eastAsia="Times New Roman" w:cs="Arial"/>
          <w:sz w:val="22"/>
          <w:lang w:eastAsia="hr-HR"/>
        </w:rPr>
      </w:pPr>
    </w:p>
    <w:p w14:paraId="06CEAAD9" w14:textId="77777777" w:rsidR="003B141B" w:rsidRDefault="003B141B" w:rsidP="002F4D76">
      <w:pPr>
        <w:rPr>
          <w:rFonts w:eastAsia="Times New Roman" w:cs="Arial"/>
          <w:sz w:val="22"/>
          <w:lang w:eastAsia="hr-HR"/>
        </w:rPr>
      </w:pPr>
    </w:p>
    <w:p w14:paraId="417D06E6" w14:textId="77777777" w:rsidR="003B141B" w:rsidRDefault="003B141B" w:rsidP="002F4D76">
      <w:pPr>
        <w:rPr>
          <w:rFonts w:eastAsia="Times New Roman" w:cs="Arial"/>
          <w:sz w:val="22"/>
          <w:lang w:eastAsia="hr-HR"/>
        </w:rPr>
      </w:pPr>
    </w:p>
    <w:p w14:paraId="747E7BA3" w14:textId="77777777" w:rsidR="003B141B" w:rsidRDefault="003B141B" w:rsidP="002F4D76">
      <w:pPr>
        <w:rPr>
          <w:rFonts w:eastAsia="Times New Roman" w:cs="Arial"/>
          <w:sz w:val="22"/>
          <w:lang w:eastAsia="hr-HR"/>
        </w:rPr>
      </w:pPr>
    </w:p>
    <w:p w14:paraId="335A01D2" w14:textId="77777777" w:rsidR="003B141B" w:rsidRDefault="003B141B" w:rsidP="002F4D76">
      <w:pPr>
        <w:rPr>
          <w:rFonts w:eastAsia="Times New Roman" w:cs="Arial"/>
          <w:sz w:val="22"/>
          <w:lang w:eastAsia="hr-HR"/>
        </w:rPr>
      </w:pPr>
    </w:p>
    <w:p w14:paraId="1F049475" w14:textId="77777777" w:rsidR="003B141B" w:rsidRDefault="003B141B" w:rsidP="002F4D76">
      <w:pPr>
        <w:rPr>
          <w:rFonts w:eastAsia="Times New Roman" w:cs="Arial"/>
          <w:sz w:val="22"/>
          <w:lang w:eastAsia="hr-HR"/>
        </w:rPr>
      </w:pPr>
    </w:p>
    <w:p w14:paraId="0DC004B4" w14:textId="77777777" w:rsidR="002F4D76" w:rsidRPr="001737A4" w:rsidRDefault="004555D1" w:rsidP="002F4D76">
      <w:pPr>
        <w:rPr>
          <w:rFonts w:eastAsia="Times New Roman" w:cs="Arial"/>
          <w:sz w:val="22"/>
          <w:lang w:eastAsia="hr-HR"/>
        </w:rPr>
      </w:pPr>
      <w:r w:rsidRPr="001737A4">
        <w:rPr>
          <w:rFonts w:eastAsia="Times New Roman" w:cs="Arial"/>
          <w:sz w:val="22"/>
          <w:lang w:eastAsia="hr-HR"/>
        </w:rPr>
        <w:lastRenderedPageBreak/>
        <w:t>2</w:t>
      </w:r>
      <w:r w:rsidR="002F4D76" w:rsidRPr="001737A4">
        <w:rPr>
          <w:rFonts w:eastAsia="Times New Roman" w:cs="Arial"/>
          <w:sz w:val="22"/>
          <w:lang w:eastAsia="hr-HR"/>
        </w:rPr>
        <w:t>. DRŽAVNOODVJETNIČKA PISARNICA</w:t>
      </w:r>
    </w:p>
    <w:p w14:paraId="1A8129B6" w14:textId="77777777" w:rsidR="00581A02" w:rsidRPr="001737A4" w:rsidRDefault="00581A02" w:rsidP="002F4D76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2F4D76" w:rsidRPr="002D6159" w14:paraId="75E6168A" w14:textId="77777777" w:rsidTr="00BF55EB">
        <w:tc>
          <w:tcPr>
            <w:tcW w:w="959" w:type="dxa"/>
          </w:tcPr>
          <w:p w14:paraId="6829E70F" w14:textId="77777777" w:rsidR="002F4D76" w:rsidRPr="002D6159" w:rsidRDefault="002F4D76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2A921047" w14:textId="77777777" w:rsidR="002F4D76" w:rsidRPr="002D6159" w:rsidRDefault="002F4D76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08747DD" w14:textId="77777777" w:rsidR="002F4D76" w:rsidRPr="002D6159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20DCBB7C" w14:textId="77777777" w:rsidR="002F4D76" w:rsidRPr="002D6159" w:rsidRDefault="002F4D76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F11417D" w14:textId="77777777" w:rsidR="002F4D76" w:rsidRPr="002D6159" w:rsidRDefault="002F4D76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640A3026" w14:textId="77777777" w:rsidR="002F4D76" w:rsidRPr="002D6159" w:rsidRDefault="002F4D76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2F4D76" w:rsidRPr="001737A4" w14:paraId="2741C323" w14:textId="77777777" w:rsidTr="00BF55EB">
        <w:tc>
          <w:tcPr>
            <w:tcW w:w="959" w:type="dxa"/>
          </w:tcPr>
          <w:p w14:paraId="16FBAC30" w14:textId="77777777" w:rsidR="002F4D76" w:rsidRPr="001737A4" w:rsidRDefault="00B33542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28</w:t>
            </w:r>
            <w:r w:rsidR="002F4D76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5009713F" w14:textId="77777777" w:rsidR="002F4D76" w:rsidRPr="001737A4" w:rsidRDefault="002F4D76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154A667D" w14:textId="6FFDAD90" w:rsidR="002F4D76" w:rsidRPr="002D6159" w:rsidRDefault="002F4D76" w:rsidP="00DA0448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Voditelj državnoodvjetničk</w:t>
            </w:r>
            <w:r w:rsidR="00857402">
              <w:rPr>
                <w:rFonts w:eastAsia="Times New Roman" w:cs="Arial"/>
                <w:sz w:val="22"/>
                <w:lang w:eastAsia="hr-HR"/>
              </w:rPr>
              <w:t xml:space="preserve">e </w:t>
            </w:r>
            <w:r w:rsidRPr="002D6159">
              <w:rPr>
                <w:rFonts w:eastAsia="Times New Roman" w:cs="Arial"/>
                <w:sz w:val="22"/>
                <w:lang w:eastAsia="hr-HR"/>
              </w:rPr>
              <w:t>pisar</w:t>
            </w:r>
            <w:r w:rsidR="00DA0448">
              <w:rPr>
                <w:rFonts w:eastAsia="Times New Roman" w:cs="Arial"/>
                <w:sz w:val="22"/>
                <w:lang w:eastAsia="hr-HR"/>
              </w:rPr>
              <w:t>nic</w:t>
            </w:r>
            <w:r w:rsidR="00857402">
              <w:rPr>
                <w:rFonts w:eastAsia="Times New Roman" w:cs="Arial"/>
                <w:sz w:val="22"/>
                <w:lang w:eastAsia="hr-HR"/>
              </w:rPr>
              <w:t>e</w:t>
            </w:r>
            <w:r w:rsidR="00DA0448">
              <w:rPr>
                <w:rFonts w:eastAsia="Times New Roman" w:cs="Arial"/>
                <w:sz w:val="22"/>
                <w:lang w:eastAsia="hr-HR"/>
              </w:rPr>
              <w:t xml:space="preserve"> u Državnom odvjetništvu RH</w:t>
            </w:r>
          </w:p>
          <w:p w14:paraId="624A92C3" w14:textId="71F8554F" w:rsidR="002F4D76" w:rsidRPr="001737A4" w:rsidRDefault="002F4D76" w:rsidP="009832D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položaj III. vrste</w:t>
            </w:r>
          </w:p>
          <w:p w14:paraId="61ED3C5F" w14:textId="77777777" w:rsidR="002F4D76" w:rsidRPr="001737A4" w:rsidRDefault="002F4D76" w:rsidP="0022032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6531FA2D" w14:textId="77777777" w:rsidR="002F4D76" w:rsidRPr="001737A4" w:rsidRDefault="002F4D76" w:rsidP="002F4D7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49577F3E" w14:textId="77777777" w:rsidR="002F4D76" w:rsidRPr="002D6159" w:rsidRDefault="002F4D76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CB940C5" w14:textId="77777777" w:rsidR="002F4D76" w:rsidRPr="002D6159" w:rsidRDefault="00D32165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</w:t>
            </w:r>
            <w:r w:rsidR="002F4D76"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9F697D7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komunikacija na hrvatskom jezi</w:t>
            </w:r>
            <w:r w:rsidR="00DA0448">
              <w:rPr>
                <w:rFonts w:ascii="Arial" w:hAnsi="Arial" w:cs="Arial"/>
                <w:sz w:val="22"/>
                <w:szCs w:val="22"/>
              </w:rPr>
              <w:t>ku-srednja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42BD783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>ne na hrvatskom jeziku – 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0F7B693" w14:textId="77777777" w:rsidR="002F4D76" w:rsidRPr="002D6159" w:rsidRDefault="0048253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D76" w:rsidRPr="002D6159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4A23F427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Odgovornost u radu i orijentiranost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 xml:space="preserve"> na izvršenje zadataka – 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05A5255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>a i međuljudski odnosi – 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41582BD" w14:textId="77777777" w:rsidR="002F4D76" w:rsidRPr="002D6159" w:rsidRDefault="002F4D76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484549CD" w14:textId="77777777" w:rsidR="00B54E86" w:rsidRPr="002D6159" w:rsidRDefault="00B54E8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Organizacija i upravljanje poslovima, upravljanje ljudskim potencijalima, uspostava i praćenje ostvarivanja pokazatelja-osnovna razina, </w:t>
            </w:r>
          </w:p>
          <w:p w14:paraId="252D1FB5" w14:textId="77777777" w:rsidR="00B54E86" w:rsidRPr="002D6159" w:rsidRDefault="00B54E8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Usmjerenost na rješavanje problema, spos</w:t>
            </w:r>
            <w:r w:rsidR="00953DF4" w:rsidRPr="002D6159">
              <w:rPr>
                <w:rFonts w:ascii="Arial" w:hAnsi="Arial" w:cs="Arial"/>
                <w:sz w:val="22"/>
                <w:szCs w:val="22"/>
              </w:rPr>
              <w:t>obnost uspostave radnih procesa- osnovna razina</w:t>
            </w:r>
          </w:p>
          <w:p w14:paraId="4F261B40" w14:textId="77777777" w:rsidR="002F4D76" w:rsidRPr="002D6159" w:rsidRDefault="002F4D76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3F03E72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953DF4" w:rsidRPr="002D6159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</w:t>
            </w:r>
            <w:r w:rsidR="00516EEF" w:rsidRPr="002D615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6EEF" w:rsidRPr="00DA0448">
              <w:rPr>
                <w:rFonts w:ascii="Arial" w:hAnsi="Arial" w:cs="Arial"/>
                <w:sz w:val="22"/>
                <w:szCs w:val="22"/>
              </w:rPr>
              <w:t>Uredba o uredskom poslovanju</w:t>
            </w:r>
            <w:r w:rsidR="00953DF4" w:rsidRPr="00DA0448">
              <w:rPr>
                <w:rFonts w:ascii="Arial" w:hAnsi="Arial" w:cs="Arial"/>
                <w:sz w:val="22"/>
                <w:szCs w:val="22"/>
              </w:rPr>
              <w:t>)</w:t>
            </w:r>
            <w:r w:rsidRPr="00DA04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>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29846E0" w14:textId="77777777" w:rsidR="002F4D76" w:rsidRPr="002D6159" w:rsidRDefault="002F4D76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16E3C057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 xml:space="preserve"> -osnovna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A568F97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</w:t>
            </w:r>
            <w:r w:rsidR="0048253A" w:rsidRPr="002D6159">
              <w:rPr>
                <w:rFonts w:ascii="Arial" w:hAnsi="Arial" w:cs="Arial"/>
                <w:sz w:val="22"/>
                <w:szCs w:val="22"/>
              </w:rPr>
              <w:t>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5CF605C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>ija na hrva</w:t>
            </w:r>
            <w:r w:rsidR="00DA0448">
              <w:rPr>
                <w:rFonts w:ascii="Arial" w:hAnsi="Arial" w:cs="Arial"/>
                <w:sz w:val="22"/>
                <w:szCs w:val="22"/>
              </w:rPr>
              <w:t>tskom jeziku-srednja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FB06E5C" w14:textId="77777777" w:rsidR="002F4D76" w:rsidRPr="002D6159" w:rsidRDefault="002F4D76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D32165" w:rsidRPr="002D6159">
              <w:rPr>
                <w:rFonts w:ascii="Arial" w:hAnsi="Arial" w:cs="Arial"/>
                <w:sz w:val="22"/>
                <w:szCs w:val="22"/>
              </w:rPr>
              <w:t xml:space="preserve">– osnovna </w:t>
            </w:r>
            <w:r w:rsidRPr="002D6159">
              <w:rPr>
                <w:rFonts w:ascii="Arial" w:hAnsi="Arial" w:cs="Arial"/>
                <w:sz w:val="22"/>
                <w:szCs w:val="22"/>
              </w:rPr>
              <w:t>razina</w:t>
            </w:r>
            <w:r w:rsidR="00142946" w:rsidRPr="002D615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867718" w14:textId="77777777" w:rsidR="00142946" w:rsidRPr="002D6159" w:rsidRDefault="00142946" w:rsidP="00142946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1793ABFD" w14:textId="77777777" w:rsidR="002F4D76" w:rsidRPr="002D6159" w:rsidRDefault="00142946" w:rsidP="009832D0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  <w:p w14:paraId="1739BB57" w14:textId="77777777" w:rsidR="00516EEF" w:rsidRPr="002D6159" w:rsidRDefault="00516EEF" w:rsidP="009832D0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DA0448"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1CD4B573" w14:textId="77777777" w:rsidR="002F4D76" w:rsidRPr="001737A4" w:rsidRDefault="001215AF" w:rsidP="001215AF">
            <w:pPr>
              <w:autoSpaceDE w:val="0"/>
              <w:autoSpaceDN w:val="0"/>
              <w:adjustRightInd w:val="0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Roboto-Regular" w:cs="Arial"/>
                <w:sz w:val="22"/>
              </w:rPr>
              <w:t>Razina 4.2 HKO-a upravne ili ekonomske struke ili gimnazija, najmanje 4 godine radnog iskustva na odgovarajućim poslovima</w:t>
            </w:r>
          </w:p>
        </w:tc>
      </w:tr>
      <w:tr w:rsidR="002F4D76" w:rsidRPr="001737A4" w14:paraId="7A57295A" w14:textId="77777777" w:rsidTr="00BF55EB">
        <w:tc>
          <w:tcPr>
            <w:tcW w:w="14283" w:type="dxa"/>
            <w:gridSpan w:val="5"/>
          </w:tcPr>
          <w:p w14:paraId="20E7DEB2" w14:textId="77777777" w:rsidR="00982F22" w:rsidRPr="00FE1FF1" w:rsidRDefault="002F4D76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2F4D76" w:rsidRPr="001737A4" w14:paraId="4326B0AE" w14:textId="77777777" w:rsidTr="00BF55EB">
        <w:tc>
          <w:tcPr>
            <w:tcW w:w="14283" w:type="dxa"/>
            <w:gridSpan w:val="5"/>
          </w:tcPr>
          <w:p w14:paraId="7CDA67F7" w14:textId="77777777" w:rsidR="007B2632" w:rsidRPr="001737A4" w:rsidRDefault="007B2632" w:rsidP="007B2632">
            <w:pPr>
              <w:numPr>
                <w:ilvl w:val="0"/>
                <w:numId w:val="9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pomaže ravnatelju državnoodvjetničke uprave u vršenju neposrednog nadzora nad radom voditelja državnoodvjetničkih pisarnica i službenika raspoređenih na rad u državnoodvjetničke pisarnice, </w:t>
            </w:r>
          </w:p>
          <w:p w14:paraId="61D35BC0" w14:textId="77777777" w:rsidR="002F4D76" w:rsidRPr="001737A4" w:rsidRDefault="002F4D76" w:rsidP="009D669A">
            <w:pPr>
              <w:numPr>
                <w:ilvl w:val="0"/>
                <w:numId w:val="9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upravl</w:t>
            </w:r>
            <w:r w:rsidR="0038173C" w:rsidRPr="001737A4">
              <w:rPr>
                <w:rFonts w:eastAsia="Times New Roman" w:cs="Arial"/>
                <w:sz w:val="22"/>
                <w:lang w:eastAsia="hr-HR"/>
              </w:rPr>
              <w:t>ja svim državnoodvjetničkim pisarnicama u DORH-u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, organizira pravodobno i uredno obavljanje uredskih poslova, koordinira rad </w:t>
            </w: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 xml:space="preserve">voditelja </w:t>
            </w:r>
            <w:r w:rsidR="0038173C" w:rsidRPr="001737A4">
              <w:rPr>
                <w:rFonts w:eastAsia="Times New Roman" w:cs="Arial"/>
                <w:sz w:val="22"/>
                <w:lang w:eastAsia="hr-HR"/>
              </w:rPr>
              <w:t xml:space="preserve">državnoodvjetničkih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pisarnica, provodi edukaciju i pomaže u radu službenicima pisarnica</w:t>
            </w:r>
            <w:r w:rsidR="008D704A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0473B9AF" w14:textId="77777777" w:rsidR="002F4D76" w:rsidRPr="001737A4" w:rsidRDefault="002F4D76" w:rsidP="009D669A">
            <w:pPr>
              <w:numPr>
                <w:ilvl w:val="0"/>
                <w:numId w:val="9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vrši dnevni raspored poslova i brine se o pravodobnom izvršavanju poslova i zadataka</w:t>
            </w:r>
            <w:r w:rsidR="0091467C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66A71563" w14:textId="77777777" w:rsidR="002F4D76" w:rsidRPr="001737A4" w:rsidRDefault="002F4D76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poduzima odgovarajuće radnje za djelotvorni raspored godišnjih odmora službenika i namještenika</w:t>
            </w:r>
            <w:r w:rsidR="009146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2EC5440" w14:textId="77777777" w:rsidR="002F4D76" w:rsidRPr="001737A4" w:rsidRDefault="002F4D76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vodi nadzor i organizira pravilno arhiviranje predmeta, upisnika i drugih pomoćnih knjiga u opći arhiv</w:t>
            </w:r>
            <w:r w:rsidR="009146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F68FA8F" w14:textId="77777777" w:rsidR="002F4D76" w:rsidRPr="001737A4" w:rsidRDefault="002F4D76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zaštiti arhiviranih predmeta, upisnika i pomoćnih knjiga</w:t>
            </w:r>
            <w:r w:rsidR="009146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9611B96" w14:textId="77777777" w:rsidR="002F4D76" w:rsidRPr="001737A4" w:rsidRDefault="002F4D76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nadzire izvršenje poslova i zadataka na pomoćno-tehničkim poslovima, te vodi evidenciju zaduženja za ključeve</w:t>
            </w:r>
            <w:r w:rsidR="009146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D6C28F3" w14:textId="77777777" w:rsidR="002F4D76" w:rsidRPr="001737A4" w:rsidRDefault="002F4D76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pridržavanju pravila kućnog reda</w:t>
            </w:r>
            <w:r w:rsidR="009146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96BDBDA" w14:textId="77777777" w:rsidR="0091467C" w:rsidRPr="001737A4" w:rsidRDefault="0091467C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poslove fotokopiranja i skeniranja,</w:t>
            </w:r>
          </w:p>
          <w:p w14:paraId="49DE1169" w14:textId="77777777" w:rsidR="008D704A" w:rsidRPr="001737A4" w:rsidRDefault="008D704A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radi na izradi i obradi statističkih podataka za razna mjesečna, godišnja i druga izvješća o radu državnog odvjetništva</w:t>
            </w:r>
            <w:r w:rsidR="0091467C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74ED377" w14:textId="77777777" w:rsidR="002F4D76" w:rsidRPr="001737A4" w:rsidRDefault="002F4D76" w:rsidP="009D669A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vanish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i druge poslove po nalogu </w:t>
            </w:r>
            <w:r w:rsidR="00EB5BF1" w:rsidRPr="001737A4">
              <w:rPr>
                <w:rFonts w:ascii="Arial" w:hAnsi="Arial" w:cs="Arial"/>
                <w:sz w:val="22"/>
                <w:szCs w:val="22"/>
              </w:rPr>
              <w:t xml:space="preserve">Glavnog državnog odvjetnika Republike Hrvatske i </w:t>
            </w:r>
            <w:r w:rsidR="008D704A" w:rsidRPr="001737A4">
              <w:rPr>
                <w:rFonts w:ascii="Arial" w:hAnsi="Arial" w:cs="Arial"/>
                <w:sz w:val="22"/>
                <w:szCs w:val="22"/>
              </w:rPr>
              <w:t xml:space="preserve">ravnatelja državnoodvjetničke </w:t>
            </w:r>
            <w:r w:rsidRPr="001737A4">
              <w:rPr>
                <w:rFonts w:ascii="Arial" w:hAnsi="Arial" w:cs="Arial"/>
                <w:sz w:val="22"/>
                <w:szCs w:val="22"/>
              </w:rPr>
              <w:t>uprave</w:t>
            </w:r>
          </w:p>
          <w:p w14:paraId="561372C4" w14:textId="77777777" w:rsidR="002F4D76" w:rsidRPr="001737A4" w:rsidRDefault="002F4D76" w:rsidP="00F30DBA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</w:tbl>
    <w:p w14:paraId="3E54D722" w14:textId="77777777" w:rsidR="0022032B" w:rsidRPr="001737A4" w:rsidRDefault="0022032B" w:rsidP="002F4D76">
      <w:pPr>
        <w:rPr>
          <w:rFonts w:eastAsia="Times New Roman" w:cs="Arial"/>
          <w:sz w:val="22"/>
          <w:lang w:eastAsia="hr-HR"/>
        </w:rPr>
      </w:pPr>
    </w:p>
    <w:p w14:paraId="57CDF79C" w14:textId="77777777" w:rsidR="002F4D76" w:rsidRPr="001737A4" w:rsidRDefault="004555D1" w:rsidP="002F4D76">
      <w:pPr>
        <w:rPr>
          <w:rFonts w:eastAsia="Times New Roman" w:cs="Arial"/>
          <w:sz w:val="22"/>
          <w:lang w:eastAsia="hr-HR"/>
        </w:rPr>
      </w:pPr>
      <w:r w:rsidRPr="001737A4">
        <w:rPr>
          <w:rFonts w:eastAsia="Times New Roman" w:cs="Arial"/>
          <w:sz w:val="22"/>
          <w:lang w:eastAsia="hr-HR"/>
        </w:rPr>
        <w:t>2</w:t>
      </w:r>
      <w:r w:rsidR="009832D0" w:rsidRPr="001737A4">
        <w:rPr>
          <w:rFonts w:eastAsia="Times New Roman" w:cs="Arial"/>
          <w:sz w:val="22"/>
          <w:lang w:eastAsia="hr-HR"/>
        </w:rPr>
        <w:t>.1. POSEBNA DRŽAVNOODVJETNIČKA PISARNICA ZA KAZNENE PREDMETE</w:t>
      </w:r>
    </w:p>
    <w:p w14:paraId="13A107B9" w14:textId="77777777" w:rsidR="00BE6F38" w:rsidRPr="001737A4" w:rsidRDefault="00BE6F38" w:rsidP="002F4D76">
      <w:pPr>
        <w:rPr>
          <w:rFonts w:eastAsia="Times New Roman" w:cs="Arial"/>
          <w:b/>
          <w:sz w:val="22"/>
          <w:lang w:eastAsia="hr-HR"/>
        </w:rPr>
      </w:pPr>
    </w:p>
    <w:tbl>
      <w:tblPr>
        <w:tblpPr w:leftFromText="180" w:rightFromText="180" w:vertAnchor="text" w:horzAnchor="margin" w:tblpY="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BE6F38" w:rsidRPr="002D6159" w14:paraId="219AF26A" w14:textId="77777777" w:rsidTr="00BF55EB">
        <w:tc>
          <w:tcPr>
            <w:tcW w:w="959" w:type="dxa"/>
          </w:tcPr>
          <w:p w14:paraId="23B1F4D6" w14:textId="77777777" w:rsidR="00BE6F38" w:rsidRPr="002D6159" w:rsidRDefault="00BE6F3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D0A8B28" w14:textId="77777777" w:rsidR="00BE6F38" w:rsidRPr="002D6159" w:rsidRDefault="00BE6F3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1889806F" w14:textId="77777777" w:rsidR="00BE6F38" w:rsidRPr="002D6159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6E10E263" w14:textId="77777777" w:rsidR="00BE6F38" w:rsidRPr="002D6159" w:rsidRDefault="00BE6F3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18C9D56C" w14:textId="77777777" w:rsidR="00BE6F38" w:rsidRPr="002D6159" w:rsidRDefault="00BE6F3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20D419E" w14:textId="77777777" w:rsidR="00BE6F38" w:rsidRPr="002D6159" w:rsidRDefault="00BE6F3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BE6F38" w:rsidRPr="001737A4" w14:paraId="4AA4D075" w14:textId="77777777" w:rsidTr="00BF55EB">
        <w:tc>
          <w:tcPr>
            <w:tcW w:w="959" w:type="dxa"/>
          </w:tcPr>
          <w:p w14:paraId="50527FD5" w14:textId="77777777" w:rsidR="00BE6F38" w:rsidRPr="001737A4" w:rsidRDefault="00B33542" w:rsidP="0065128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29</w:t>
            </w:r>
            <w:r w:rsidR="00BE6F38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07FEF87B" w14:textId="77777777" w:rsidR="00BE6F38" w:rsidRPr="001737A4" w:rsidRDefault="00BE6F38" w:rsidP="0065128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5B8F41F3" w14:textId="77777777" w:rsidR="009832D0" w:rsidRPr="002D6159" w:rsidRDefault="00BE6F38" w:rsidP="00651286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2D6159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državnoodvjetničke pisar</w:t>
            </w:r>
            <w:r w:rsidR="003809E4" w:rsidRPr="002D6159">
              <w:rPr>
                <w:rFonts w:eastAsia="Times New Roman" w:cs="Arial"/>
                <w:bCs/>
                <w:kern w:val="32"/>
                <w:sz w:val="22"/>
                <w:lang w:eastAsia="hr-HR"/>
              </w:rPr>
              <w:t>nice u Državnom odvjetništvu RH</w:t>
            </w:r>
          </w:p>
          <w:p w14:paraId="21E1FB1E" w14:textId="77777777" w:rsidR="00BE6F38" w:rsidRPr="001737A4" w:rsidRDefault="00BE6F38" w:rsidP="0065128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položaj  II. vrste</w:t>
            </w:r>
          </w:p>
          <w:p w14:paraId="756B80B1" w14:textId="77777777" w:rsidR="00BE6F38" w:rsidRPr="001737A4" w:rsidRDefault="00BE6F38" w:rsidP="0065128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3834FB7D" w14:textId="77777777" w:rsidR="000D17A3" w:rsidRPr="001737A4" w:rsidRDefault="000D17A3" w:rsidP="0065128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63A0C78B" w14:textId="77777777" w:rsidR="00BE6F38" w:rsidRPr="001737A4" w:rsidRDefault="00BE6F38" w:rsidP="0065128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2A14173C" w14:textId="77777777" w:rsidR="00BE6F38" w:rsidRPr="002D6159" w:rsidRDefault="00BE6F3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FCC1650" w14:textId="77777777" w:rsidR="00BE6F38" w:rsidRPr="002D6159" w:rsidRDefault="00277F0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srednja</w:t>
            </w:r>
            <w:r w:rsidR="00BE6F38"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380D9C6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277F0B" w:rsidRPr="002D6159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12F4B2E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</w:t>
            </w:r>
            <w:r w:rsidR="00277F0B" w:rsidRPr="002D6159">
              <w:rPr>
                <w:rFonts w:ascii="Arial" w:hAnsi="Arial" w:cs="Arial"/>
                <w:sz w:val="22"/>
                <w:szCs w:val="22"/>
              </w:rPr>
              <w:t>ne na hrvatskom jeziku – 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E642423" w14:textId="77777777" w:rsidR="00BE6F38" w:rsidRPr="002D6159" w:rsidRDefault="00277F0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BE6F38"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2CB3972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Odgovornost u radu i orijentiranost na </w:t>
            </w:r>
            <w:r w:rsidR="00277F0B" w:rsidRPr="002D6159">
              <w:rPr>
                <w:rFonts w:ascii="Arial" w:hAnsi="Arial" w:cs="Arial"/>
                <w:sz w:val="22"/>
                <w:szCs w:val="22"/>
              </w:rPr>
              <w:t>izvršenje zadataka – 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9677F03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</w:t>
            </w:r>
            <w:r w:rsidR="00277F0B" w:rsidRPr="002D6159">
              <w:rPr>
                <w:rFonts w:ascii="Arial" w:hAnsi="Arial" w:cs="Arial"/>
                <w:sz w:val="22"/>
                <w:szCs w:val="22"/>
              </w:rPr>
              <w:t xml:space="preserve">a i međuljudski odnosi – srednja </w:t>
            </w:r>
            <w:r w:rsidRPr="002D6159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4280838F" w14:textId="77777777" w:rsidR="00BE6F38" w:rsidRPr="002D6159" w:rsidRDefault="00BE6F3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5743ED40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Organizacija i upravljanje poslovima, upravljanje ljudskim potencijalima, uspostava i praćenje 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>ostvarivanja pokazatelja-srednja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3F18418" w14:textId="77777777" w:rsidR="00982F22" w:rsidRPr="002D6159" w:rsidRDefault="00BE6F38" w:rsidP="000719D8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Usmjerenost na rješavanje problema, sposobnost 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>uspostave radnih procesa-srednja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3657060" w14:textId="77777777" w:rsidR="00BE6F38" w:rsidRPr="002D6159" w:rsidRDefault="00BE6F3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2594DCAE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Poznavanje 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>resornog zakonodavstva</w:t>
            </w:r>
            <w:r w:rsidR="000719D8" w:rsidRPr="002D6159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</w:t>
            </w:r>
            <w:r w:rsidR="00651286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="000719D8" w:rsidRPr="002D6159">
              <w:rPr>
                <w:rFonts w:ascii="Arial" w:hAnsi="Arial" w:cs="Arial"/>
                <w:sz w:val="22"/>
                <w:szCs w:val="22"/>
              </w:rPr>
              <w:t>)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 xml:space="preserve"> –srednja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AE2D5D4" w14:textId="77777777" w:rsidR="00BE6F38" w:rsidRPr="002D6159" w:rsidRDefault="00BE6F3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lastRenderedPageBreak/>
              <w:t>Popis kompetencija koje se testiraju:</w:t>
            </w:r>
          </w:p>
          <w:p w14:paraId="4B31FEF5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>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razina,</w:t>
            </w:r>
          </w:p>
          <w:p w14:paraId="580EC7C8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>-srednja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razina,</w:t>
            </w:r>
          </w:p>
          <w:p w14:paraId="4A132823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komunikacija na hrvatskom je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>ziku- 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BF79071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Poznavanje r</w:t>
            </w:r>
            <w:r w:rsidR="00B642FF" w:rsidRPr="002D6159">
              <w:rPr>
                <w:rFonts w:ascii="Arial" w:hAnsi="Arial" w:cs="Arial"/>
                <w:sz w:val="22"/>
                <w:szCs w:val="22"/>
              </w:rPr>
              <w:t xml:space="preserve">esornog zakonodavstva – srednja </w:t>
            </w:r>
            <w:r w:rsidRPr="002D6159">
              <w:rPr>
                <w:rFonts w:ascii="Arial" w:hAnsi="Arial" w:cs="Arial"/>
                <w:sz w:val="22"/>
                <w:szCs w:val="22"/>
              </w:rPr>
              <w:t>razina</w:t>
            </w:r>
            <w:r w:rsidR="00142946" w:rsidRPr="002D615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36D3510" w14:textId="77777777" w:rsidR="00142946" w:rsidRPr="002D6159" w:rsidRDefault="00142946" w:rsidP="00142946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4F9983DF" w14:textId="77777777" w:rsidR="00142946" w:rsidRDefault="00142946" w:rsidP="00142946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  <w:p w14:paraId="4F64F2C7" w14:textId="77777777" w:rsidR="00651286" w:rsidRPr="00651286" w:rsidRDefault="00651286" w:rsidP="00651286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6EC2A44A" w14:textId="77777777" w:rsidR="00BE6F38" w:rsidRPr="001737A4" w:rsidRDefault="002E0737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6. sv ili 6. st</w:t>
            </w:r>
            <w:r w:rsidR="00BE6F38" w:rsidRPr="001737A4">
              <w:rPr>
                <w:rFonts w:eastAsia="Times New Roman" w:cs="Arial"/>
                <w:sz w:val="22"/>
                <w:lang w:eastAsia="hr-HR"/>
              </w:rPr>
              <w:t xml:space="preserve"> HKO</w:t>
            </w:r>
            <w:r w:rsidRPr="001737A4">
              <w:rPr>
                <w:rFonts w:eastAsia="Times New Roman" w:cs="Arial"/>
                <w:sz w:val="22"/>
                <w:lang w:eastAsia="hr-HR"/>
              </w:rPr>
              <w:t>-a upravne ili ekonomske struke,</w:t>
            </w:r>
          </w:p>
          <w:p w14:paraId="3C25AF95" w14:textId="77777777" w:rsidR="00BE6F38" w:rsidRPr="001737A4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  <w:p w14:paraId="0CCDB4FC" w14:textId="77777777" w:rsidR="00BE6F38" w:rsidRPr="001737A4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BE6F38" w:rsidRPr="002D6159" w14:paraId="2569D227" w14:textId="77777777" w:rsidTr="00BF55EB">
        <w:tc>
          <w:tcPr>
            <w:tcW w:w="14283" w:type="dxa"/>
            <w:gridSpan w:val="5"/>
          </w:tcPr>
          <w:p w14:paraId="2FDDF916" w14:textId="77777777" w:rsidR="00BE6F38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  <w:p w14:paraId="71A9A000" w14:textId="77777777" w:rsidR="00651286" w:rsidRPr="001737A4" w:rsidRDefault="00651286" w:rsidP="0065128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neposredno upravlja radom pisarnice i odgovoran je za njezin rad;</w:t>
            </w:r>
          </w:p>
          <w:p w14:paraId="136C0621" w14:textId="77777777" w:rsidR="00651286" w:rsidRDefault="00651286" w:rsidP="0065128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kontrolira rad drugih službenika raspoređenih u pisarnici u obavljanju poslova te je odgovoran da se uredski poslovi</w:t>
            </w:r>
            <w:r w:rsidR="002606EC">
              <w:rPr>
                <w:rFonts w:ascii="Arial" w:hAnsi="Arial" w:cs="Arial"/>
                <w:sz w:val="22"/>
                <w:szCs w:val="22"/>
              </w:rPr>
              <w:t xml:space="preserve"> pravodobno i uredno obavljaju,</w:t>
            </w:r>
          </w:p>
          <w:p w14:paraId="3233E9A5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poslove uredskog poslovanja u pisarnici u skladu s propisima o unutarnjem poslovanju u državnim odvjetništvima, </w:t>
            </w:r>
          </w:p>
          <w:p w14:paraId="0C9727A0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pregledava i razvrstava dnevnu poštu, dnevno kontrolira upis novih predmeta u  sustav CTS i u spise u propisanom roku, </w:t>
            </w:r>
          </w:p>
          <w:p w14:paraId="1DD7DFF2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nadzire kretanje predmeta i izvršavanje naredbi rješavatelja </w:t>
            </w:r>
          </w:p>
          <w:p w14:paraId="7DB710F1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provodi presignacije spisa,</w:t>
            </w:r>
          </w:p>
          <w:p w14:paraId="7311D912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poslove fotokopiranja i skeniranja,</w:t>
            </w:r>
          </w:p>
          <w:p w14:paraId="0EC17A8F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737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daje osnovne  informacije strankama, njihovim punomoćnicima ili drugih ovlaštenim osobama o statusu njihovih predmeta, dok ih za druge obavijesti upućuje državnom odvjetniku ili zamjeniku zaduženom za spis,</w:t>
            </w:r>
          </w:p>
          <w:p w14:paraId="2F876C88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radi na izradi i obradi statističkih podataka za razna mjesečna, godišnja i druga izvješća o radu državnog odvjetništva i odgovara za točnost statističkih podataka pisarnice,</w:t>
            </w:r>
          </w:p>
          <w:p w14:paraId="795B7A2A" w14:textId="77777777" w:rsidR="002606EC" w:rsidRPr="001737A4" w:rsidRDefault="002606EC" w:rsidP="002606E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i druge poslove po nalogu Glavnog državnog odvjetnika Republike Hrvatske i </w:t>
            </w:r>
          </w:p>
          <w:p w14:paraId="456A9884" w14:textId="77777777" w:rsidR="002606EC" w:rsidRPr="002606EC" w:rsidRDefault="002606EC" w:rsidP="002606EC">
            <w:pPr>
              <w:jc w:val="both"/>
              <w:rPr>
                <w:rFonts w:cs="Arial"/>
                <w:sz w:val="22"/>
              </w:rPr>
            </w:pPr>
            <w:r w:rsidRPr="001737A4">
              <w:rPr>
                <w:rFonts w:cs="Arial"/>
                <w:sz w:val="22"/>
              </w:rPr>
              <w:t xml:space="preserve">     </w:t>
            </w:r>
            <w:r>
              <w:rPr>
                <w:rFonts w:cs="Arial"/>
                <w:sz w:val="22"/>
              </w:rPr>
              <w:t xml:space="preserve">      </w:t>
            </w:r>
            <w:r w:rsidRPr="001737A4">
              <w:rPr>
                <w:rFonts w:cs="Arial"/>
                <w:sz w:val="22"/>
              </w:rPr>
              <w:t xml:space="preserve"> ravna</w:t>
            </w:r>
            <w:r>
              <w:rPr>
                <w:rFonts w:cs="Arial"/>
                <w:sz w:val="22"/>
              </w:rPr>
              <w:t>telja državnoodvjetničke uprave</w:t>
            </w:r>
          </w:p>
        </w:tc>
      </w:tr>
      <w:tr w:rsidR="00BE6F38" w:rsidRPr="002D6159" w14:paraId="045C33CC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F9B" w14:textId="77777777" w:rsidR="00BE6F38" w:rsidRPr="002D6159" w:rsidRDefault="00BE6F38" w:rsidP="00BF432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1223B69" w14:textId="77777777" w:rsidR="00BE6F38" w:rsidRPr="002D6159" w:rsidRDefault="00BE6F38" w:rsidP="00BF432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FE1" w14:textId="77777777" w:rsidR="00BE6F38" w:rsidRPr="002D6159" w:rsidRDefault="00AF3459" w:rsidP="00BF432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FACA" w14:textId="77777777" w:rsidR="00BE6F38" w:rsidRPr="002D6159" w:rsidRDefault="00BE6F38" w:rsidP="00BF432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18E" w14:textId="77777777" w:rsidR="00BE6F38" w:rsidRPr="002D6159" w:rsidRDefault="00BE6F38" w:rsidP="00BF432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D30" w14:textId="77777777" w:rsidR="00BE6F38" w:rsidRPr="002D6159" w:rsidRDefault="00BE6F38" w:rsidP="00BF432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BE6F38" w:rsidRPr="001737A4" w14:paraId="04DDAA83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5EA" w14:textId="77777777" w:rsidR="00BE6F38" w:rsidRPr="001737A4" w:rsidRDefault="00B33542" w:rsidP="00326C3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30</w:t>
            </w:r>
            <w:r w:rsidR="00BE6F38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702493AC" w14:textId="77777777" w:rsidR="00BE6F38" w:rsidRPr="001737A4" w:rsidRDefault="00BE6F38" w:rsidP="00326C3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C61" w14:textId="77777777" w:rsidR="003809E4" w:rsidRPr="002D6159" w:rsidRDefault="00BE6F38" w:rsidP="00326C3D">
            <w:pPr>
              <w:keepNext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2D6159">
              <w:rPr>
                <w:rFonts w:eastAsia="Times New Roman" w:cs="Arial"/>
                <w:bCs/>
                <w:kern w:val="32"/>
                <w:sz w:val="22"/>
                <w:lang w:eastAsia="hr-HR"/>
              </w:rPr>
              <w:t>Up</w:t>
            </w:r>
            <w:r w:rsidR="003809E4" w:rsidRPr="002D6159">
              <w:rPr>
                <w:rFonts w:eastAsia="Times New Roman" w:cs="Arial"/>
                <w:bCs/>
                <w:kern w:val="32"/>
                <w:sz w:val="22"/>
                <w:lang w:eastAsia="hr-HR"/>
              </w:rPr>
              <w:t>isničar u državnom odvjetništvu</w:t>
            </w:r>
          </w:p>
          <w:p w14:paraId="7147887B" w14:textId="77777777" w:rsidR="00BE6F38" w:rsidRPr="002D6159" w:rsidRDefault="00BE6F38" w:rsidP="00326C3D">
            <w:pPr>
              <w:keepNext/>
              <w:spacing w:before="24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2D6159">
              <w:rPr>
                <w:rFonts w:eastAsia="Times New Roman" w:cs="Arial"/>
                <w:bCs/>
                <w:kern w:val="32"/>
                <w:sz w:val="22"/>
                <w:lang w:eastAsia="hr-HR"/>
              </w:rPr>
              <w:t>-radno mjesto III. vrste</w:t>
            </w:r>
          </w:p>
          <w:p w14:paraId="604BCF51" w14:textId="77777777" w:rsidR="00BE6F38" w:rsidRPr="002D6159" w:rsidRDefault="00BE6F38" w:rsidP="00326C3D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575D4159" w14:textId="77777777" w:rsidR="009F2649" w:rsidRPr="002D6159" w:rsidRDefault="009F2649" w:rsidP="00326C3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4E4" w14:textId="77777777" w:rsidR="00BE6F38" w:rsidRPr="001737A4" w:rsidRDefault="00EC2EB1" w:rsidP="00326C3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556" w14:textId="77777777" w:rsidR="00BE6F38" w:rsidRPr="002D6159" w:rsidRDefault="00BE6F38" w:rsidP="009832D0">
            <w:pPr>
              <w:rPr>
                <w:rFonts w:cs="Arial"/>
                <w:sz w:val="22"/>
              </w:rPr>
            </w:pPr>
            <w:r w:rsidRPr="002D6159">
              <w:rPr>
                <w:rFonts w:cs="Arial"/>
                <w:sz w:val="22"/>
              </w:rPr>
              <w:t>Opće:</w:t>
            </w:r>
          </w:p>
          <w:p w14:paraId="40B7BB29" w14:textId="77777777" w:rsidR="00BE6F38" w:rsidRPr="002D6159" w:rsidRDefault="00BE6F3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6393E258" w14:textId="77777777" w:rsidR="00BE6F38" w:rsidRPr="002D6159" w:rsidRDefault="00BE6F3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B22D82">
              <w:rPr>
                <w:rFonts w:ascii="Arial" w:hAnsi="Arial" w:cs="Arial"/>
                <w:sz w:val="22"/>
                <w:szCs w:val="22"/>
              </w:rPr>
              <w:t>ja na hrvatskom jeziku - 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B5F2AA0" w14:textId="77777777" w:rsidR="00BE6F38" w:rsidRPr="002D6159" w:rsidRDefault="00BE6F3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4CF3221A" w14:textId="77777777" w:rsidR="00BE6F38" w:rsidRPr="002D6159" w:rsidRDefault="00BE6F3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48253A" w:rsidRPr="002D6159">
              <w:rPr>
                <w:rFonts w:ascii="Arial" w:hAnsi="Arial" w:cs="Arial"/>
                <w:sz w:val="22"/>
                <w:szCs w:val="22"/>
              </w:rPr>
              <w:t>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6702174" w14:textId="77777777" w:rsidR="00BE6F38" w:rsidRPr="002D6159" w:rsidRDefault="00BE6F3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36C02919" w14:textId="77777777" w:rsidR="00BE6F38" w:rsidRPr="002D6159" w:rsidRDefault="00BE6F3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04F56247" w14:textId="77777777" w:rsidR="00BE6F38" w:rsidRPr="002D6159" w:rsidRDefault="00BE6F3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54C7E820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lastRenderedPageBreak/>
              <w:t>Poznavanje resornog zakonodavstva</w:t>
            </w:r>
            <w:r w:rsidR="000719D8" w:rsidRPr="002D6159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– osnovna razina</w:t>
            </w:r>
          </w:p>
          <w:p w14:paraId="14210585" w14:textId="77777777" w:rsidR="00BE6F38" w:rsidRPr="002D6159" w:rsidRDefault="00BE6F3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2D6159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1DD7663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813A136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Digitalna pismenost</w:t>
            </w:r>
            <w:r w:rsidR="0048253A" w:rsidRPr="002D6159">
              <w:rPr>
                <w:rFonts w:ascii="Arial" w:hAnsi="Arial" w:cs="Arial"/>
                <w:sz w:val="22"/>
                <w:szCs w:val="22"/>
              </w:rPr>
              <w:t xml:space="preserve"> – srednja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41C6803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B22D82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2D6159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0CF1B4D" w14:textId="77777777" w:rsidR="00BE6F38" w:rsidRPr="002D6159" w:rsidRDefault="00BE6F3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Poznavanje resornog zakonodavstva – osnovna razina</w:t>
            </w:r>
            <w:r w:rsidR="00142946" w:rsidRPr="002D615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4571525" w14:textId="77777777" w:rsidR="00142946" w:rsidRPr="002D6159" w:rsidRDefault="00142946" w:rsidP="00142946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Zakon o državnom odvjetništvu</w:t>
            </w:r>
          </w:p>
          <w:p w14:paraId="6BD2DA72" w14:textId="77777777" w:rsidR="00080F8C" w:rsidRPr="00F018D3" w:rsidRDefault="00142946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D6159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57D" w14:textId="77777777" w:rsidR="00BE6F38" w:rsidRPr="001737A4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 xml:space="preserve"> Razina 4.2 HKO-a upravne, ekonomske ili birotehničke struke ili</w:t>
            </w:r>
          </w:p>
          <w:p w14:paraId="62F7A971" w14:textId="77777777" w:rsidR="00BE6F38" w:rsidRPr="001737A4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522C3442" w14:textId="77777777" w:rsidR="00BE6F38" w:rsidRPr="001737A4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BE6F38" w:rsidRPr="001737A4" w14:paraId="1026E24B" w14:textId="77777777" w:rsidTr="00BF55EB">
        <w:trPr>
          <w:trHeight w:val="6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199" w14:textId="77777777" w:rsidR="00C6390F" w:rsidRPr="004F22CF" w:rsidRDefault="00BE6F3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BE6F38" w:rsidRPr="001737A4" w14:paraId="5A0A4575" w14:textId="77777777" w:rsidTr="00BF55EB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434" w14:textId="77777777" w:rsidR="00080F8C" w:rsidRPr="001737A4" w:rsidRDefault="00080F8C" w:rsidP="00080F8C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uredskog poslovanja u pisarnici u skladu s propisima o unutarnjem poslovanju u državnim odvjetništvima,</w:t>
            </w:r>
          </w:p>
          <w:p w14:paraId="00E21822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odgovarajuće upisnike i pomoćne knjige u fizičkom i elektronskom obliku,</w:t>
            </w:r>
          </w:p>
          <w:p w14:paraId="7CC490A3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nove predmete u odgovarajuće upisnike u CTS-u i formira spise u fizičkom obliku</w:t>
            </w:r>
          </w:p>
          <w:p w14:paraId="1BEDB794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provjerava i razvrstava podneske </w:t>
            </w:r>
          </w:p>
          <w:p w14:paraId="09A8593F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 podneske u odgovarajuće upisnike i druge evidencije,</w:t>
            </w:r>
          </w:p>
          <w:p w14:paraId="1A748D5F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slaže spise i ulaže ih u odgovarajuće kalendare i pretince,</w:t>
            </w:r>
          </w:p>
          <w:p w14:paraId="046033EE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postupa po naredbama rješavatelja,</w:t>
            </w:r>
          </w:p>
          <w:p w14:paraId="79B4F0B2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razvodi i odlaže spise u pričuvnu arhivu,</w:t>
            </w:r>
          </w:p>
          <w:p w14:paraId="2D82E88E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12206E39" w14:textId="77777777" w:rsidR="00613102" w:rsidRPr="001737A4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odvjetništva,</w:t>
            </w:r>
          </w:p>
          <w:p w14:paraId="013143FF" w14:textId="77777777" w:rsidR="00BE6F38" w:rsidRPr="003E772E" w:rsidRDefault="00613102" w:rsidP="0061310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voditelja Odsjeka i voditelja pisarnice</w:t>
            </w:r>
          </w:p>
        </w:tc>
      </w:tr>
    </w:tbl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134"/>
        <w:gridCol w:w="6663"/>
        <w:gridCol w:w="2976"/>
      </w:tblGrid>
      <w:tr w:rsidR="00E52BF9" w:rsidRPr="004F22CF" w14:paraId="610AA202" w14:textId="77777777" w:rsidTr="00BF55EB">
        <w:tc>
          <w:tcPr>
            <w:tcW w:w="993" w:type="dxa"/>
          </w:tcPr>
          <w:p w14:paraId="57177FB5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3B8B1EC4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3282123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158C370D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3F28A073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14A0347F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E52BF9" w:rsidRPr="001737A4" w14:paraId="51BFCB94" w14:textId="77777777" w:rsidTr="00BF5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791" w14:textId="77777777" w:rsidR="00E52BF9" w:rsidRPr="00E52BF9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52BF9">
              <w:rPr>
                <w:rFonts w:eastAsia="Times New Roman" w:cs="Arial"/>
                <w:sz w:val="22"/>
                <w:lang w:eastAsia="hr-HR"/>
              </w:rPr>
              <w:t>31.</w:t>
            </w:r>
          </w:p>
          <w:p w14:paraId="4EF304A5" w14:textId="77777777" w:rsidR="00E52BF9" w:rsidRPr="00E52BF9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83B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Referent-arhivar</w:t>
            </w:r>
          </w:p>
          <w:p w14:paraId="6E76948D" w14:textId="77777777" w:rsidR="00E52BF9" w:rsidRPr="00E52BF9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52BF9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562DCC3F" w14:textId="77777777" w:rsidR="00E52BF9" w:rsidRPr="00E52BF9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360183CD" w14:textId="77777777" w:rsidR="00E52BF9" w:rsidRPr="00E52BF9" w:rsidRDefault="00E52BF9" w:rsidP="00E52BF9">
            <w:pPr>
              <w:rPr>
                <w:rFonts w:eastAsia="Times New Roman" w:cs="Arial"/>
                <w:b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D10" w14:textId="77777777" w:rsidR="00E52BF9" w:rsidRPr="004F22CF" w:rsidRDefault="00E52BF9" w:rsidP="00E52BF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47E" w14:textId="77777777" w:rsidR="00E52BF9" w:rsidRPr="004F22CF" w:rsidRDefault="00E52BF9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F6D1BFB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–osnovna razina</w:t>
            </w:r>
          </w:p>
          <w:p w14:paraId="77D74D96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B22D82">
              <w:rPr>
                <w:rFonts w:ascii="Arial" w:hAnsi="Arial" w:cs="Arial"/>
                <w:sz w:val="22"/>
                <w:szCs w:val="22"/>
              </w:rPr>
              <w:t>ija na hrvatskom jeziku-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9C878CB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3ACEBC9E" w14:textId="77777777" w:rsidR="00E52BF9" w:rsidRPr="004F22CF" w:rsidRDefault="003E772E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E52BF9"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826CE12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73BC45C1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18CCE651" w14:textId="77777777" w:rsidR="00E52BF9" w:rsidRPr="004F22CF" w:rsidRDefault="00E52BF9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Specifične:</w:t>
            </w:r>
          </w:p>
          <w:p w14:paraId="07AC65CE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0719D8" w:rsidRPr="004F22CF">
              <w:rPr>
                <w:rFonts w:ascii="Arial" w:hAnsi="Arial" w:cs="Arial"/>
                <w:sz w:val="22"/>
                <w:szCs w:val="22"/>
              </w:rPr>
              <w:t>(Zakon o državnom odvjetništvu, Poslovnik državnog odvjetništva</w:t>
            </w:r>
            <w:r w:rsidR="000719D8" w:rsidRPr="003E772E">
              <w:rPr>
                <w:rFonts w:ascii="Arial" w:hAnsi="Arial" w:cs="Arial"/>
                <w:sz w:val="22"/>
                <w:szCs w:val="22"/>
              </w:rPr>
              <w:t>)</w:t>
            </w:r>
            <w:r w:rsidRPr="003E772E">
              <w:rPr>
                <w:rFonts w:ascii="Arial" w:hAnsi="Arial" w:cs="Arial"/>
                <w:sz w:val="22"/>
                <w:szCs w:val="22"/>
              </w:rPr>
              <w:t xml:space="preserve">– osnovna </w:t>
            </w:r>
            <w:r w:rsidRPr="004F22CF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7BCA4209" w14:textId="77777777" w:rsidR="00E52BF9" w:rsidRPr="004F22CF" w:rsidRDefault="00E52BF9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195447F0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Logika-osnovna razina</w:t>
            </w:r>
          </w:p>
          <w:p w14:paraId="51586E9F" w14:textId="77777777" w:rsidR="00E52BF9" w:rsidRPr="004F22CF" w:rsidRDefault="003E772E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Digitalna pismenost-srednja</w:t>
            </w:r>
            <w:r w:rsidR="00E52BF9"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8989896" w14:textId="77777777" w:rsidR="00E52BF9" w:rsidRPr="004F22CF" w:rsidRDefault="00E52BF9" w:rsidP="00E52BF9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zakonodavstva-osnovna razina;</w:t>
            </w:r>
          </w:p>
          <w:p w14:paraId="21228FA1" w14:textId="77777777" w:rsidR="00E52BF9" w:rsidRPr="004F22CF" w:rsidRDefault="00E52BF9" w:rsidP="00E52BF9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45ECE4DC" w14:textId="77777777" w:rsidR="006A6E71" w:rsidRPr="00F018D3" w:rsidRDefault="00E52BF9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FCE" w14:textId="77777777" w:rsidR="00E52BF9" w:rsidRPr="00E52BF9" w:rsidRDefault="000719D8" w:rsidP="00E52BF9">
            <w:pPr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4.2 HKO-a </w:t>
            </w:r>
            <w:r w:rsidR="00E52BF9" w:rsidRPr="00E52BF9">
              <w:rPr>
                <w:rFonts w:eastAsia="Times New Roman" w:cs="Arial"/>
                <w:sz w:val="22"/>
                <w:lang w:eastAsia="hr-HR"/>
              </w:rPr>
              <w:t>upravne, ekonomske</w:t>
            </w:r>
            <w:r>
              <w:rPr>
                <w:rFonts w:eastAsia="Times New Roman" w:cs="Arial"/>
                <w:sz w:val="22"/>
                <w:lang w:eastAsia="hr-HR"/>
              </w:rPr>
              <w:t xml:space="preserve"> ili </w:t>
            </w:r>
            <w:r w:rsidR="00E52BF9" w:rsidRPr="00E52BF9">
              <w:rPr>
                <w:rFonts w:eastAsia="Times New Roman" w:cs="Arial"/>
                <w:sz w:val="22"/>
                <w:lang w:eastAsia="hr-HR"/>
              </w:rPr>
              <w:t>birotehničke struke ili gimnazija, najmanje 1 godina radnog iskustva na</w:t>
            </w:r>
          </w:p>
          <w:p w14:paraId="30A92A2F" w14:textId="77777777" w:rsidR="00E52BF9" w:rsidRPr="00E52BF9" w:rsidRDefault="00E52BF9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E52BF9">
              <w:rPr>
                <w:rFonts w:eastAsia="Times New Roman" w:cs="Arial"/>
                <w:sz w:val="22"/>
                <w:lang w:eastAsia="hr-HR"/>
              </w:rPr>
              <w:t>odgovarajućim poslovima,</w:t>
            </w:r>
          </w:p>
          <w:p w14:paraId="64C41754" w14:textId="77777777" w:rsidR="00E52BF9" w:rsidRPr="00E52BF9" w:rsidRDefault="00E52BF9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E52BF9">
              <w:rPr>
                <w:rFonts w:eastAsia="Times New Roman" w:cs="Arial"/>
                <w:sz w:val="22"/>
                <w:lang w:eastAsia="hr-HR"/>
              </w:rPr>
              <w:t>položen ispit za stručnu osposobljenost djelatnika u pismohranama</w:t>
            </w:r>
          </w:p>
        </w:tc>
      </w:tr>
      <w:tr w:rsidR="00FD43F3" w:rsidRPr="004F22CF" w14:paraId="6945A3FE" w14:textId="77777777" w:rsidTr="00BF55EB">
        <w:tc>
          <w:tcPr>
            <w:tcW w:w="14317" w:type="dxa"/>
            <w:gridSpan w:val="5"/>
          </w:tcPr>
          <w:p w14:paraId="45F1D358" w14:textId="77777777" w:rsidR="00FD43F3" w:rsidRPr="004F22CF" w:rsidRDefault="00FD43F3" w:rsidP="00FD43F3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FD43F3" w:rsidRPr="00FD43F3" w14:paraId="605358CB" w14:textId="77777777" w:rsidTr="00BF55EB">
        <w:tc>
          <w:tcPr>
            <w:tcW w:w="14317" w:type="dxa"/>
            <w:gridSpan w:val="5"/>
          </w:tcPr>
          <w:p w14:paraId="2FB13CFD" w14:textId="77777777" w:rsidR="002E065D" w:rsidRPr="00FD43F3" w:rsidRDefault="002E065D" w:rsidP="002E065D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 xml:space="preserve">obavlja uredsko poslovanje u pisarnici sukladno propisima o unutarnjem poslovanju u državnim odvjetništvima, </w:t>
            </w:r>
          </w:p>
          <w:p w14:paraId="3D7D7719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 xml:space="preserve">vodi odgovarajuće upisnike i pomoćne knjige u ručnom i elektronskom obliku, </w:t>
            </w:r>
          </w:p>
          <w:p w14:paraId="114ED4F9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provodi zakonski postupak čuvanja, arhiviranja i izlučivanja spisa, skrbi o arhiviranju predmeta po oznakama, godinama i rednom broju i rokovima čuvanja,</w:t>
            </w:r>
          </w:p>
          <w:p w14:paraId="184D1499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ulaže i izdaje spise iz arhiva i vodi u elektroničkom obliku knjigu izdanih spisa koji se vode u upisnicima u papirnatom obliku, unosi podatke u sustav CTS o spisima koji se primaju u arhiv ili se izdaju iz arhiva te vodi potrebne evidencije u skladu s posebnim propisima,</w:t>
            </w:r>
          </w:p>
          <w:p w14:paraId="601BF7A3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dužan je pravovremeno i ažurno arhivirati spise u sustavu CTS, pratiti rokove čuvanja tih spisa te evidentirati svaku radnju koja je u spisu poduzeta nakon arhiviranja u skladu sa Poslovnikom državnog odvjetništva,</w:t>
            </w:r>
          </w:p>
          <w:p w14:paraId="2BF8220D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 xml:space="preserve">vodi propisane evidencije o arhivskoj i registraturnoj građi, </w:t>
            </w:r>
          </w:p>
          <w:p w14:paraId="693F0D89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vrši sistematizaciju arhivske građe,</w:t>
            </w:r>
          </w:p>
          <w:p w14:paraId="32F71F2E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organizira postupak odabira i izlučivanja arhivske građe i uništenja, ustrojava popise izlučene, uništene i registraturne građe,</w:t>
            </w:r>
          </w:p>
          <w:p w14:paraId="4D73FC74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organizira postupak izdvajanja arhivske građe i predaje u državni arhiv sukladno posebnim propisima i Pravilniku o zaštiti i obradi javnog arhivskog i javnog dokumentarnog gradiva Državnog odvjetništva Republike Hrvatske, te surađuje s Hrvatskim državnim arhivom,</w:t>
            </w:r>
          </w:p>
          <w:p w14:paraId="75A8D8B0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prije izdvajanja spisa iz općeg arhiva, radi predaje nadležnom arhivu obavještava ravnatelja državnoodvjetničke uprave, voditelja državnoodvjetničkih pisarnica ili drugog ovlaštenog službenika po nalogu Glavnog državnog odvjetnika Republike Hrvatske,</w:t>
            </w:r>
          </w:p>
          <w:p w14:paraId="698DBD03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vodi tablice o vrstama i mjestu spremanja predmeta,</w:t>
            </w:r>
          </w:p>
          <w:p w14:paraId="7D991DA3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skrbi o pravovremenom ustrojavanju komisija za izlučivanje arhivske građe u skladu sa Poslovnikom državnog odvjetništva,</w:t>
            </w:r>
          </w:p>
          <w:p w14:paraId="7612F896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skrbi o zaštiti spisa, upisnika i predmeta u arhivu,</w:t>
            </w:r>
          </w:p>
          <w:p w14:paraId="50D794CB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skrbi o sigurnosti, čistoći i urednosti arhive,</w:t>
            </w:r>
          </w:p>
          <w:p w14:paraId="797404C9" w14:textId="77777777" w:rsidR="00FD43F3" w:rsidRPr="00FD43F3" w:rsidRDefault="00FD43F3" w:rsidP="00FD43F3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FD43F3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voditelja Kaznenog odjela, ravnatelja državnoodvjetničke uprave i voditelja pisarnice</w:t>
            </w:r>
          </w:p>
          <w:p w14:paraId="72E89970" w14:textId="77777777" w:rsidR="00FD43F3" w:rsidRPr="00FD43F3" w:rsidRDefault="00FD43F3" w:rsidP="00FD43F3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</w:tbl>
    <w:p w14:paraId="78824E5E" w14:textId="77777777" w:rsidR="00E52BF9" w:rsidRDefault="00E52BF9" w:rsidP="00A415EF">
      <w:pPr>
        <w:rPr>
          <w:rFonts w:eastAsia="Times New Roman" w:cs="Arial"/>
          <w:sz w:val="22"/>
          <w:lang w:eastAsia="hr-HR"/>
        </w:rPr>
      </w:pPr>
    </w:p>
    <w:p w14:paraId="3A055832" w14:textId="77777777" w:rsidR="00D361BA" w:rsidRPr="001737A4" w:rsidRDefault="009832D0" w:rsidP="009D669A">
      <w:pPr>
        <w:pStyle w:val="Odlomakpopisa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1737A4">
        <w:rPr>
          <w:rFonts w:ascii="Arial" w:hAnsi="Arial" w:cs="Arial"/>
          <w:sz w:val="22"/>
          <w:szCs w:val="22"/>
        </w:rPr>
        <w:lastRenderedPageBreak/>
        <w:t>POSEBNA DRŽAVNOODVJETNIČKA PISARNICA ZA GRAĐANSKO-UPRAVNE PREDMETE</w:t>
      </w:r>
    </w:p>
    <w:p w14:paraId="7A154D4D" w14:textId="77777777" w:rsidR="00D361BA" w:rsidRPr="001737A4" w:rsidRDefault="00D361BA" w:rsidP="00D361BA">
      <w:pPr>
        <w:rPr>
          <w:rFonts w:eastAsia="Times New Roman" w:cs="Arial"/>
          <w:b/>
          <w:sz w:val="22"/>
          <w:lang w:eastAsia="hr-HR"/>
        </w:rPr>
      </w:pPr>
    </w:p>
    <w:tbl>
      <w:tblPr>
        <w:tblpPr w:leftFromText="180" w:rightFromText="180" w:vertAnchor="text" w:horzAnchor="margin" w:tblpY="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D361BA" w:rsidRPr="004F22CF" w14:paraId="1D784112" w14:textId="77777777" w:rsidTr="00BF55EB">
        <w:tc>
          <w:tcPr>
            <w:tcW w:w="959" w:type="dxa"/>
          </w:tcPr>
          <w:p w14:paraId="1E438CB1" w14:textId="77777777" w:rsidR="00D361BA" w:rsidRPr="004F22CF" w:rsidRDefault="00D361BA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207936BF" w14:textId="77777777" w:rsidR="00D361BA" w:rsidRPr="004F22CF" w:rsidRDefault="00D361BA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5360C0F" w14:textId="77777777" w:rsidR="00D361BA" w:rsidRPr="004F22C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65799102" w14:textId="77777777" w:rsidR="00D361BA" w:rsidRPr="004F22CF" w:rsidRDefault="00D361BA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3BCF9B5" w14:textId="77777777" w:rsidR="00D361BA" w:rsidRPr="004F22CF" w:rsidRDefault="00D361BA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3C45186" w14:textId="77777777" w:rsidR="00D361BA" w:rsidRPr="004F22CF" w:rsidRDefault="00D361BA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D361BA" w:rsidRPr="001737A4" w14:paraId="03CA4BC8" w14:textId="77777777" w:rsidTr="00BF55EB">
        <w:tc>
          <w:tcPr>
            <w:tcW w:w="959" w:type="dxa"/>
          </w:tcPr>
          <w:p w14:paraId="29651CA4" w14:textId="77777777" w:rsidR="00D361BA" w:rsidRPr="001737A4" w:rsidRDefault="00B33542" w:rsidP="002606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32</w:t>
            </w:r>
            <w:r w:rsidR="00D361BA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270895E6" w14:textId="77777777" w:rsidR="00D361BA" w:rsidRPr="001737A4" w:rsidRDefault="00D361BA" w:rsidP="002606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0F6B55A0" w14:textId="77777777" w:rsidR="009832D0" w:rsidRPr="004F22CF" w:rsidRDefault="00D361BA" w:rsidP="002606EC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državnoodvjetničke pisar</w:t>
            </w:r>
            <w:r w:rsidR="003809E4"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nice u Državnom odvjetništvu RH</w:t>
            </w:r>
          </w:p>
          <w:p w14:paraId="23C09007" w14:textId="77777777" w:rsidR="00D361BA" w:rsidRPr="004F22CF" w:rsidRDefault="00D361BA" w:rsidP="002606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- </w:t>
            </w:r>
            <w:r w:rsidR="000719D8" w:rsidRPr="004F22CF">
              <w:rPr>
                <w:rFonts w:eastAsia="Times New Roman" w:cs="Arial"/>
                <w:sz w:val="22"/>
                <w:lang w:eastAsia="hr-HR"/>
              </w:rPr>
              <w:t xml:space="preserve">položaj </w:t>
            </w:r>
            <w:r w:rsidRPr="004F22CF">
              <w:rPr>
                <w:rFonts w:eastAsia="Times New Roman" w:cs="Arial"/>
                <w:sz w:val="22"/>
                <w:lang w:eastAsia="hr-HR"/>
              </w:rPr>
              <w:t>III. vrste</w:t>
            </w:r>
          </w:p>
          <w:p w14:paraId="2D621929" w14:textId="77777777" w:rsidR="00D361BA" w:rsidRPr="004F22CF" w:rsidRDefault="00D361BA" w:rsidP="002606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76C11B6" w14:textId="77777777" w:rsidR="00D361BA" w:rsidRPr="004F22CF" w:rsidRDefault="00D361BA" w:rsidP="002606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77F04875" w14:textId="77777777" w:rsidR="00D361BA" w:rsidRPr="004F22CF" w:rsidRDefault="00D361BA" w:rsidP="002606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5818AC6F" w14:textId="77777777" w:rsidR="00D361BA" w:rsidRPr="004F22CF" w:rsidRDefault="00D361B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459C08F2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0E1017F7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D11A32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A740F5D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717E11D6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E65AAD" w:rsidRPr="004F22CF">
              <w:rPr>
                <w:rFonts w:ascii="Arial" w:hAnsi="Arial" w:cs="Arial"/>
                <w:sz w:val="22"/>
                <w:szCs w:val="22"/>
              </w:rPr>
              <w:t>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C7F41A5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09061702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49AD66D1" w14:textId="77777777" w:rsidR="00D361BA" w:rsidRPr="004F22CF" w:rsidRDefault="00D361B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1C4E3785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</w:t>
            </w:r>
            <w:r w:rsidR="00AC6B11" w:rsidRPr="004F22CF">
              <w:rPr>
                <w:rFonts w:ascii="Arial" w:hAnsi="Arial" w:cs="Arial"/>
                <w:sz w:val="22"/>
                <w:szCs w:val="22"/>
              </w:rPr>
              <w:t>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FB4A9C0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</w:t>
            </w:r>
            <w:r w:rsidR="00AC6B11" w:rsidRPr="004F22CF">
              <w:rPr>
                <w:rFonts w:ascii="Arial" w:hAnsi="Arial" w:cs="Arial"/>
                <w:sz w:val="22"/>
                <w:szCs w:val="22"/>
              </w:rPr>
              <w:t>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0E1330B" w14:textId="77777777" w:rsidR="00D361BA" w:rsidRPr="004F22CF" w:rsidRDefault="00D361B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6A70166B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0719D8" w:rsidRPr="004F22CF">
              <w:rPr>
                <w:rFonts w:ascii="Arial" w:hAnsi="Arial" w:cs="Arial"/>
                <w:sz w:val="22"/>
                <w:szCs w:val="22"/>
              </w:rPr>
              <w:t>(Zakon o državnom odvjetništvu, Poslovnik državnog odvjetništva</w:t>
            </w:r>
            <w:r w:rsidR="00D11A32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="000719D8" w:rsidRPr="004F22CF">
              <w:rPr>
                <w:rFonts w:ascii="Arial" w:hAnsi="Arial" w:cs="Arial"/>
                <w:sz w:val="22"/>
                <w:szCs w:val="22"/>
              </w:rPr>
              <w:t>)</w:t>
            </w:r>
            <w:r w:rsidRPr="004F22CF">
              <w:rPr>
                <w:rFonts w:ascii="Arial" w:hAnsi="Arial" w:cs="Arial"/>
                <w:sz w:val="22"/>
                <w:szCs w:val="22"/>
              </w:rPr>
              <w:t>–</w:t>
            </w:r>
            <w:r w:rsidR="00AC6B11" w:rsidRPr="004F22CF">
              <w:rPr>
                <w:rFonts w:ascii="Arial" w:hAnsi="Arial" w:cs="Arial"/>
                <w:sz w:val="22"/>
                <w:szCs w:val="22"/>
              </w:rPr>
              <w:t>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918F683" w14:textId="77777777" w:rsidR="00D361BA" w:rsidRPr="004F22CF" w:rsidRDefault="00D361B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7DB5F227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Logika-</w:t>
            </w:r>
            <w:r w:rsidR="00AC6B11" w:rsidRPr="004F22CF">
              <w:rPr>
                <w:rFonts w:ascii="Arial" w:hAnsi="Arial" w:cs="Arial"/>
                <w:sz w:val="22"/>
                <w:szCs w:val="22"/>
              </w:rPr>
              <w:t>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razina,</w:t>
            </w:r>
          </w:p>
          <w:p w14:paraId="4817B7F4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</w:t>
            </w:r>
            <w:r w:rsidR="00E65AAD" w:rsidRPr="004F22CF">
              <w:rPr>
                <w:rFonts w:ascii="Arial" w:hAnsi="Arial" w:cs="Arial"/>
                <w:sz w:val="22"/>
                <w:szCs w:val="22"/>
              </w:rPr>
              <w:t>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razina,</w:t>
            </w:r>
          </w:p>
          <w:p w14:paraId="50F8FA29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D11A32">
              <w:rPr>
                <w:rFonts w:ascii="Arial" w:hAnsi="Arial" w:cs="Arial"/>
                <w:sz w:val="22"/>
                <w:szCs w:val="22"/>
              </w:rPr>
              <w:t>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AA1CDA9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resornog zakonodavstva – </w:t>
            </w:r>
            <w:r w:rsidR="00AC6B11" w:rsidRPr="004F22CF">
              <w:rPr>
                <w:rFonts w:ascii="Arial" w:hAnsi="Arial" w:cs="Arial"/>
                <w:sz w:val="22"/>
                <w:szCs w:val="22"/>
              </w:rPr>
              <w:t>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  <w:r w:rsidR="009B5F4D" w:rsidRPr="004F22C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5BB346" w14:textId="77777777" w:rsidR="009B5F4D" w:rsidRPr="004F22CF" w:rsidRDefault="009B5F4D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54F9470A" w14:textId="77777777" w:rsidR="009B5F4D" w:rsidRDefault="009B5F4D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  <w:p w14:paraId="7A2736D3" w14:textId="77777777" w:rsidR="00D11A32" w:rsidRPr="004F22CF" w:rsidRDefault="00D11A32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4D6F47F2" w14:textId="77777777" w:rsidR="00D361BA" w:rsidRPr="001737A4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</w:t>
            </w:r>
            <w:r w:rsidR="00AC6B11" w:rsidRPr="001737A4">
              <w:rPr>
                <w:rFonts w:eastAsia="Times New Roman" w:cs="Arial"/>
                <w:sz w:val="22"/>
                <w:lang w:eastAsia="hr-HR"/>
              </w:rPr>
              <w:t xml:space="preserve"> 4</w:t>
            </w:r>
            <w:r w:rsidRPr="001737A4">
              <w:rPr>
                <w:rFonts w:eastAsia="Times New Roman" w:cs="Arial"/>
                <w:sz w:val="22"/>
                <w:lang w:eastAsia="hr-HR"/>
              </w:rPr>
              <w:t>.</w:t>
            </w:r>
            <w:r w:rsidR="00AC6B11" w:rsidRPr="001737A4">
              <w:rPr>
                <w:rFonts w:eastAsia="Times New Roman" w:cs="Arial"/>
                <w:sz w:val="22"/>
                <w:lang w:eastAsia="hr-HR"/>
              </w:rPr>
              <w:t xml:space="preserve">2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HKO-a upravne ili ekonomske struke</w:t>
            </w:r>
            <w:r w:rsidR="00AC6B11" w:rsidRPr="001737A4">
              <w:rPr>
                <w:rFonts w:eastAsia="Times New Roman" w:cs="Arial"/>
                <w:sz w:val="22"/>
                <w:lang w:eastAsia="hr-HR"/>
              </w:rPr>
              <w:t xml:space="preserve"> ili gimnazija</w:t>
            </w:r>
            <w:r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4127DC2A" w14:textId="77777777" w:rsidR="00D361BA" w:rsidRPr="001737A4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  <w:p w14:paraId="31361B83" w14:textId="77777777" w:rsidR="00D361BA" w:rsidRPr="001737A4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D361BA" w:rsidRPr="001737A4" w14:paraId="17A1A547" w14:textId="77777777" w:rsidTr="00BF55EB">
        <w:tc>
          <w:tcPr>
            <w:tcW w:w="14283" w:type="dxa"/>
            <w:gridSpan w:val="5"/>
          </w:tcPr>
          <w:p w14:paraId="02C9ED4F" w14:textId="77777777" w:rsidR="00982F22" w:rsidRPr="004F22CF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D361BA" w:rsidRPr="001737A4" w14:paraId="3769DE79" w14:textId="77777777" w:rsidTr="00BF55EB">
        <w:tc>
          <w:tcPr>
            <w:tcW w:w="14283" w:type="dxa"/>
            <w:gridSpan w:val="5"/>
          </w:tcPr>
          <w:p w14:paraId="2F4E4367" w14:textId="77777777" w:rsidR="00D11A32" w:rsidRPr="001737A4" w:rsidRDefault="00D11A32" w:rsidP="00D11A3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neposredno upravlja radom pisarnice i odgovoran je za njezin rad,</w:t>
            </w:r>
          </w:p>
          <w:p w14:paraId="687C9025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kontrolira rad drugih službenika raspoređenih u pisarnici u obavljanju poslova te je odgovoran da se uredski poslovi pravodobno i uredno obavljaju, </w:t>
            </w:r>
          </w:p>
          <w:p w14:paraId="0DB2D175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lastRenderedPageBreak/>
              <w:t xml:space="preserve">obavlja poslove uredskog poslovanja u pisarnici u skladu s propisima o unutarnjem poslovanju u državnim odvjetništvima, </w:t>
            </w:r>
          </w:p>
          <w:p w14:paraId="201A2C34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pregledava i razvrstava dnevnu poštu, dnevno kontrolira upis novih predmeta u  sustav CTS i u spise u propisanom roku, </w:t>
            </w:r>
          </w:p>
          <w:p w14:paraId="271E914C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nadzire kretanje predmeta i izvršavanje naredbi rješavatelja </w:t>
            </w:r>
          </w:p>
          <w:p w14:paraId="5AB8D23F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provodi presignacije spisa,</w:t>
            </w:r>
          </w:p>
          <w:p w14:paraId="7F669938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poslove fotokopiranja i skeniranja,</w:t>
            </w:r>
          </w:p>
          <w:p w14:paraId="1E10ED7C" w14:textId="77777777" w:rsidR="00242E7E" w:rsidRPr="001737A4" w:rsidRDefault="00242E7E" w:rsidP="00242E7E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737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daje osnovne  informacije strankama, njihovim punomoćnicima ili drugih ovlaštenim osobama o statusu njihovih predmeta, dok ih za druge obavijesti upućuje državnom odvjetniku ili zamjeniku zaduženom za spis,</w:t>
            </w:r>
          </w:p>
          <w:p w14:paraId="0A737682" w14:textId="77777777" w:rsidR="00613102" w:rsidRPr="001737A4" w:rsidRDefault="00613102" w:rsidP="0061310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radi na izradi i obradi statističkih podataka za razna mjesečna, godišnja i druga izvješća o radu državnog odvjetništva i odgovara za točnost statističkih podataka pisarnice,</w:t>
            </w:r>
          </w:p>
          <w:p w14:paraId="0A95FF25" w14:textId="77777777" w:rsidR="009B5F4D" w:rsidRPr="001712F6" w:rsidRDefault="00613102" w:rsidP="001712F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i druge poslove po nalogu Glavnog državnog odvjetnika Republike Hrvatske, voditelja građansko upravnog odjela i  ravnatelja državnoodvjetničke uprave</w:t>
            </w:r>
          </w:p>
        </w:tc>
      </w:tr>
      <w:tr w:rsidR="00D361BA" w:rsidRPr="004F22CF" w14:paraId="34A70B18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BFD" w14:textId="77777777" w:rsidR="00D361BA" w:rsidRPr="004F22CF" w:rsidRDefault="00D361BA" w:rsidP="00FD43F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586F666A" w14:textId="77777777" w:rsidR="00D361BA" w:rsidRPr="004F22CF" w:rsidRDefault="00D361BA" w:rsidP="00FD43F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3F0" w14:textId="77777777" w:rsidR="00D361BA" w:rsidRPr="004F22CF" w:rsidRDefault="00AF3459" w:rsidP="00FD43F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974" w14:textId="77777777" w:rsidR="00D361BA" w:rsidRPr="004F22CF" w:rsidRDefault="00D361BA" w:rsidP="00FD43F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3C3" w14:textId="77777777" w:rsidR="00D361BA" w:rsidRPr="004F22CF" w:rsidRDefault="00D361BA" w:rsidP="00FD43F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14C" w14:textId="77777777" w:rsidR="00D361BA" w:rsidRPr="004F22CF" w:rsidRDefault="00D361BA" w:rsidP="00FD43F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D361BA" w:rsidRPr="001737A4" w14:paraId="0DB27369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593" w14:textId="77777777" w:rsidR="00D361BA" w:rsidRPr="001737A4" w:rsidRDefault="00B33542" w:rsidP="0045774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33</w:t>
            </w:r>
            <w:r w:rsidR="00D361BA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3C1CACED" w14:textId="77777777" w:rsidR="00D361BA" w:rsidRPr="001737A4" w:rsidRDefault="00D361BA" w:rsidP="0045774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AFD" w14:textId="77777777" w:rsidR="00457740" w:rsidRDefault="00D361BA" w:rsidP="00457740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Up</w:t>
            </w:r>
            <w:r w:rsidR="003809E4"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isničar u državnom odvjetništvu</w:t>
            </w:r>
          </w:p>
          <w:p w14:paraId="58D2279F" w14:textId="77777777" w:rsidR="00D361BA" w:rsidRPr="004F22CF" w:rsidRDefault="00D361BA" w:rsidP="00457740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 xml:space="preserve">-radno mjesto </w:t>
            </w:r>
            <w:r w:rsidRPr="00457740">
              <w:rPr>
                <w:rFonts w:eastAsia="Times New Roman" w:cs="Arial"/>
                <w:bCs/>
                <w:kern w:val="32"/>
                <w:sz w:val="22"/>
                <w:lang w:eastAsia="hr-HR"/>
              </w:rPr>
              <w:t>I</w:t>
            </w: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II. vrste</w:t>
            </w:r>
          </w:p>
          <w:p w14:paraId="1146E531" w14:textId="77777777" w:rsidR="00D361BA" w:rsidRPr="004F22CF" w:rsidRDefault="00D361BA" w:rsidP="00457740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67D347E3" w14:textId="77777777" w:rsidR="00FB600A" w:rsidRPr="004F22CF" w:rsidRDefault="00FB600A" w:rsidP="0045774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F79CD6C" w14:textId="77777777" w:rsidR="00D361BA" w:rsidRPr="004F22CF" w:rsidRDefault="00D361BA" w:rsidP="0045774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8AC" w14:textId="77777777" w:rsidR="00D361BA" w:rsidRPr="001737A4" w:rsidRDefault="00D361BA" w:rsidP="00457740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06A" w14:textId="77777777" w:rsidR="00D361BA" w:rsidRPr="004F22CF" w:rsidRDefault="00D361BA" w:rsidP="009832D0">
            <w:pPr>
              <w:rPr>
                <w:rFonts w:cs="Arial"/>
                <w:sz w:val="22"/>
              </w:rPr>
            </w:pPr>
            <w:r w:rsidRPr="004F22CF">
              <w:rPr>
                <w:rFonts w:cs="Arial"/>
                <w:sz w:val="22"/>
              </w:rPr>
              <w:t>Opće:</w:t>
            </w:r>
          </w:p>
          <w:p w14:paraId="38CB7BEF" w14:textId="77777777" w:rsidR="00D361BA" w:rsidRPr="004F22CF" w:rsidRDefault="00D361BA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715E491A" w14:textId="77777777" w:rsidR="00D361BA" w:rsidRPr="004F22CF" w:rsidRDefault="00D361BA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EF2092">
              <w:rPr>
                <w:rFonts w:ascii="Arial" w:hAnsi="Arial" w:cs="Arial"/>
                <w:sz w:val="22"/>
                <w:szCs w:val="22"/>
              </w:rPr>
              <w:t>ja na hrvats</w:t>
            </w:r>
            <w:r w:rsidR="007E6C77">
              <w:rPr>
                <w:rFonts w:ascii="Arial" w:hAnsi="Arial" w:cs="Arial"/>
                <w:sz w:val="22"/>
                <w:szCs w:val="22"/>
              </w:rPr>
              <w:t>kom jeziku 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9275D03" w14:textId="77777777" w:rsidR="00D361BA" w:rsidRPr="004F22CF" w:rsidRDefault="00D361BA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06280B98" w14:textId="77777777" w:rsidR="00D361BA" w:rsidRPr="004F22CF" w:rsidRDefault="00D361BA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E65AAD" w:rsidRPr="004F22CF">
              <w:rPr>
                <w:rFonts w:ascii="Arial" w:hAnsi="Arial" w:cs="Arial"/>
                <w:sz w:val="22"/>
                <w:szCs w:val="22"/>
              </w:rPr>
              <w:t>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9516EFB" w14:textId="77777777" w:rsidR="00D361BA" w:rsidRPr="004F22CF" w:rsidRDefault="00D361BA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541B65D4" w14:textId="77777777" w:rsidR="00D361BA" w:rsidRPr="004F22CF" w:rsidRDefault="00D361BA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3A1E5D44" w14:textId="77777777" w:rsidR="00D361BA" w:rsidRPr="004F22CF" w:rsidRDefault="00D361B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39ECDF15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E6737D" w:rsidRPr="004F22CF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odvjetništva)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– osnovna razina</w:t>
            </w:r>
          </w:p>
          <w:p w14:paraId="4F36F940" w14:textId="77777777" w:rsidR="00D361BA" w:rsidRPr="004F22CF" w:rsidRDefault="00D361B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B04F72D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588B348A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</w:t>
            </w:r>
            <w:r w:rsidR="00E65AAD" w:rsidRPr="004F22CF">
              <w:rPr>
                <w:rFonts w:ascii="Arial" w:hAnsi="Arial" w:cs="Arial"/>
                <w:sz w:val="22"/>
                <w:szCs w:val="22"/>
              </w:rPr>
              <w:t xml:space="preserve"> –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F6B7F00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9F42049" w14:textId="77777777" w:rsidR="00D361BA" w:rsidRPr="004F22CF" w:rsidRDefault="00D361B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</w:t>
            </w:r>
            <w:r w:rsidR="009B5F4D" w:rsidRPr="004F22C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87389A" w14:textId="77777777" w:rsidR="009B5F4D" w:rsidRPr="004F22CF" w:rsidRDefault="009B5F4D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</w:t>
            </w:r>
          </w:p>
          <w:p w14:paraId="36AE53DC" w14:textId="261897E5" w:rsidR="003B141B" w:rsidRPr="00C37719" w:rsidRDefault="009B5F4D" w:rsidP="00C37719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880" w14:textId="77777777" w:rsidR="00D361BA" w:rsidRPr="001737A4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 HKO-a upravne, ekonomske ili birotehničke struke ili</w:t>
            </w:r>
          </w:p>
          <w:p w14:paraId="548B5E93" w14:textId="77777777" w:rsidR="00D361BA" w:rsidRPr="001737A4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01B812B6" w14:textId="77777777" w:rsidR="00D361BA" w:rsidRPr="001737A4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D361BA" w:rsidRPr="004F22CF" w14:paraId="7D23D5D5" w14:textId="77777777" w:rsidTr="00BF55EB">
        <w:trPr>
          <w:trHeight w:val="6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BD5" w14:textId="77777777" w:rsidR="00982F22" w:rsidRPr="004F22CF" w:rsidRDefault="00D361BA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D361BA" w:rsidRPr="001737A4" w14:paraId="38DEDCCD" w14:textId="77777777" w:rsidTr="00BF55EB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A11" w14:textId="77777777" w:rsidR="0039270A" w:rsidRPr="001737A4" w:rsidRDefault="0039270A" w:rsidP="0039270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obavlja poslove uredskog poslovanja u pisarnici sukladno propisima o unutarnjem poslovanju u državnim odvjetništvima,</w:t>
            </w:r>
          </w:p>
          <w:p w14:paraId="47BF2A99" w14:textId="77777777" w:rsidR="00D361BA" w:rsidRPr="001737A4" w:rsidRDefault="00D361BA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odgovarajuće upisnike i pomoćne knjige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 xml:space="preserve"> u ručnom i elektronskom obliku,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</w:p>
          <w:p w14:paraId="0BD2030E" w14:textId="77777777" w:rsidR="00D361BA" w:rsidRPr="001737A4" w:rsidRDefault="004A2225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</w:t>
            </w:r>
            <w:r w:rsidR="00D361BA" w:rsidRPr="001737A4">
              <w:rPr>
                <w:rFonts w:eastAsia="Times New Roman" w:cs="Arial"/>
                <w:sz w:val="22"/>
                <w:lang w:eastAsia="hr-HR"/>
              </w:rPr>
              <w:t xml:space="preserve"> podnesaka u odgovaraj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uće upisnike i druge evidencije,</w:t>
            </w:r>
          </w:p>
          <w:p w14:paraId="12CBF0E7" w14:textId="77777777" w:rsidR="00D361BA" w:rsidRPr="001737A4" w:rsidRDefault="00D361BA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slaže spise i ulaže ih u od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govarajuće kalendare i pretince,</w:t>
            </w:r>
          </w:p>
          <w:p w14:paraId="34E585F7" w14:textId="77777777" w:rsidR="00D361BA" w:rsidRPr="001737A4" w:rsidRDefault="00D361BA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postupa po naredbama rješ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avatelja,</w:t>
            </w:r>
          </w:p>
          <w:p w14:paraId="64512979" w14:textId="77777777" w:rsidR="00D361BA" w:rsidRPr="001737A4" w:rsidRDefault="00D361BA" w:rsidP="009D669A">
            <w:pPr>
              <w:numPr>
                <w:ilvl w:val="0"/>
                <w:numId w:val="7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razvodi i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 xml:space="preserve"> odlaže spise u pričuvnu arhivu,</w:t>
            </w:r>
          </w:p>
          <w:p w14:paraId="18B0F182" w14:textId="77777777" w:rsidR="004F17D4" w:rsidRPr="001737A4" w:rsidRDefault="004F17D4" w:rsidP="009D669A">
            <w:pPr>
              <w:numPr>
                <w:ilvl w:val="0"/>
                <w:numId w:val="7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love fotokopiranja i skeniranja,</w:t>
            </w:r>
          </w:p>
          <w:p w14:paraId="572DC6F1" w14:textId="77777777" w:rsidR="00D361BA" w:rsidRPr="001737A4" w:rsidRDefault="00D361BA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odvjetništva,</w:t>
            </w:r>
          </w:p>
          <w:p w14:paraId="1235E6AB" w14:textId="77777777" w:rsidR="00E01611" w:rsidRPr="00C50334" w:rsidRDefault="00D361BA" w:rsidP="00C50334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odgovarajuće poslove po nalogu </w:t>
            </w:r>
            <w:r w:rsidR="00E01611" w:rsidRPr="001737A4">
              <w:rPr>
                <w:rFonts w:eastAsia="Times New Roman" w:cs="Arial"/>
                <w:sz w:val="22"/>
                <w:lang w:eastAsia="hr-HR"/>
              </w:rPr>
              <w:t xml:space="preserve"> Glavnog državnog odvjetnika Republike Hrvatske, voditelja Građansko-upravnog odjela, ravnatelja državnoodvjetničke uprave i voditelja pisarnice</w:t>
            </w:r>
          </w:p>
        </w:tc>
      </w:tr>
    </w:tbl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3E614A" w:rsidRPr="004F22CF" w14:paraId="556BAAE1" w14:textId="77777777" w:rsidTr="00BF55EB">
        <w:tc>
          <w:tcPr>
            <w:tcW w:w="959" w:type="dxa"/>
          </w:tcPr>
          <w:p w14:paraId="58C98488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45EE2A00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5CCE1E9C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6A7933FD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6CC71A3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C30564E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3E614A" w14:paraId="12D140FB" w14:textId="77777777" w:rsidTr="00BF55EB">
        <w:tc>
          <w:tcPr>
            <w:tcW w:w="959" w:type="dxa"/>
          </w:tcPr>
          <w:p w14:paraId="1E874A97" w14:textId="77777777" w:rsidR="003E614A" w:rsidRPr="003E614A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34.</w:t>
            </w:r>
          </w:p>
          <w:p w14:paraId="474535F5" w14:textId="77777777" w:rsidR="003E614A" w:rsidRPr="003E614A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4533CD33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Referent-arhivar</w:t>
            </w:r>
          </w:p>
          <w:p w14:paraId="6F53E528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008B2240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74ADA852" w14:textId="77777777" w:rsidR="003E614A" w:rsidRPr="004F22CF" w:rsidRDefault="003E614A" w:rsidP="003E614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451F3F09" w14:textId="77777777" w:rsidR="003E614A" w:rsidRPr="004F22CF" w:rsidRDefault="003E614A" w:rsidP="005D59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5AC21B34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39A790C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–osnovna razina</w:t>
            </w:r>
          </w:p>
          <w:p w14:paraId="3822B56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</w:t>
            </w:r>
            <w:r w:rsidR="007E6C77">
              <w:rPr>
                <w:rFonts w:eastAsia="Times New Roman" w:cs="Arial"/>
                <w:sz w:val="22"/>
                <w:lang w:eastAsia="hr-HR"/>
              </w:rPr>
              <w:t>ija na hrvatskom jeziku- osnovna</w:t>
            </w:r>
            <w:r w:rsidRPr="004F22CF">
              <w:rPr>
                <w:rFonts w:eastAsia="Times New Roman" w:cs="Arial"/>
                <w:sz w:val="22"/>
                <w:lang w:eastAsia="hr-HR"/>
              </w:rPr>
              <w:t xml:space="preserve"> razina</w:t>
            </w:r>
          </w:p>
          <w:p w14:paraId="2696D7F0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osnovna razina</w:t>
            </w:r>
          </w:p>
          <w:p w14:paraId="03E6D4A7" w14:textId="77777777" w:rsidR="003E614A" w:rsidRPr="004F22CF" w:rsidRDefault="00F64F41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Digitalna pismenost – srednja</w:t>
            </w:r>
            <w:r w:rsidR="003E614A" w:rsidRPr="004F22CF">
              <w:rPr>
                <w:rFonts w:eastAsia="Times New Roman" w:cs="Arial"/>
                <w:sz w:val="22"/>
                <w:lang w:eastAsia="hr-HR"/>
              </w:rPr>
              <w:t xml:space="preserve"> razina</w:t>
            </w:r>
          </w:p>
          <w:p w14:paraId="4978C290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osnovna razina</w:t>
            </w:r>
          </w:p>
          <w:p w14:paraId="38CCFB7C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osnovna razina</w:t>
            </w:r>
          </w:p>
          <w:p w14:paraId="2AD8907A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512B5649" w14:textId="77777777" w:rsidR="006A6E71" w:rsidRPr="004F22CF" w:rsidRDefault="003E614A" w:rsidP="006A6E71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resornog zakonodavstva</w:t>
            </w:r>
            <w:r w:rsidR="000B6309" w:rsidRPr="004F22CF">
              <w:rPr>
                <w:rFonts w:eastAsia="Times New Roman" w:cs="Arial"/>
                <w:sz w:val="22"/>
                <w:lang w:eastAsia="hr-HR"/>
              </w:rPr>
              <w:t xml:space="preserve"> (Zakon o državnom odvjetništvu, Poslovnik državnog odvjetništva)</w:t>
            </w:r>
            <w:r w:rsidRPr="004F22CF">
              <w:rPr>
                <w:rFonts w:eastAsia="Times New Roman" w:cs="Arial"/>
                <w:sz w:val="22"/>
                <w:lang w:eastAsia="hr-HR"/>
              </w:rPr>
              <w:t xml:space="preserve"> – osnovna razina</w:t>
            </w:r>
          </w:p>
          <w:p w14:paraId="069A10AE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F7E94B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Logika-osnovna razina</w:t>
            </w:r>
          </w:p>
          <w:p w14:paraId="161CF2FA" w14:textId="77777777" w:rsidR="003E614A" w:rsidRPr="004F22CF" w:rsidRDefault="00F64F41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Digitalna pismenost-srednja</w:t>
            </w:r>
            <w:r w:rsidR="003E614A" w:rsidRPr="004F22CF">
              <w:rPr>
                <w:rFonts w:eastAsia="Times New Roman" w:cs="Arial"/>
                <w:sz w:val="22"/>
                <w:lang w:eastAsia="hr-HR"/>
              </w:rPr>
              <w:t xml:space="preserve"> razina</w:t>
            </w:r>
          </w:p>
          <w:p w14:paraId="6FA20BE7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resornog zakonodavstva-osnovna razina;</w:t>
            </w:r>
          </w:p>
          <w:p w14:paraId="36AF87C4" w14:textId="77777777" w:rsidR="003E614A" w:rsidRPr="004F22CF" w:rsidRDefault="003E614A" w:rsidP="003E614A">
            <w:pPr>
              <w:numPr>
                <w:ilvl w:val="0"/>
                <w:numId w:val="36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Zakon o državnom odvjetništvu,</w:t>
            </w:r>
          </w:p>
          <w:p w14:paraId="06F844F2" w14:textId="77777777" w:rsidR="00572E5E" w:rsidRPr="00572E5E" w:rsidRDefault="003E614A" w:rsidP="00572E5E">
            <w:pPr>
              <w:numPr>
                <w:ilvl w:val="0"/>
                <w:numId w:val="36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Poslovnik državnog odvjetništva</w:t>
            </w:r>
          </w:p>
        </w:tc>
        <w:tc>
          <w:tcPr>
            <w:tcW w:w="2976" w:type="dxa"/>
          </w:tcPr>
          <w:p w14:paraId="7D79AA1D" w14:textId="77777777" w:rsidR="003E614A" w:rsidRPr="003E614A" w:rsidRDefault="00103EE8" w:rsidP="003E614A">
            <w:pPr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 xml:space="preserve">Razina 4.2 HKO-a </w:t>
            </w:r>
            <w:r w:rsidRPr="00E52BF9">
              <w:rPr>
                <w:rFonts w:eastAsia="Times New Roman" w:cs="Arial"/>
                <w:sz w:val="22"/>
                <w:lang w:eastAsia="hr-HR"/>
              </w:rPr>
              <w:t>upravne, ekonomske</w:t>
            </w:r>
            <w:r>
              <w:rPr>
                <w:rFonts w:eastAsia="Times New Roman" w:cs="Arial"/>
                <w:sz w:val="22"/>
                <w:lang w:eastAsia="hr-HR"/>
              </w:rPr>
              <w:t xml:space="preserve"> ili </w:t>
            </w:r>
            <w:r w:rsidRPr="00E52BF9">
              <w:rPr>
                <w:rFonts w:eastAsia="Times New Roman" w:cs="Arial"/>
                <w:sz w:val="22"/>
                <w:lang w:eastAsia="hr-HR"/>
              </w:rPr>
              <w:t xml:space="preserve">birotehničke struke ili gimnazija, </w:t>
            </w:r>
            <w:r w:rsidR="003E614A" w:rsidRPr="003E614A">
              <w:rPr>
                <w:rFonts w:eastAsia="Times New Roman" w:cs="Arial"/>
                <w:sz w:val="22"/>
                <w:lang w:eastAsia="hr-HR"/>
              </w:rPr>
              <w:t>najmanje 1 godina radnog iskustva na</w:t>
            </w:r>
          </w:p>
          <w:p w14:paraId="3F800F33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odgovarajućim poslovima,</w:t>
            </w:r>
          </w:p>
          <w:p w14:paraId="2ED3EA53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položen ispit za stručnu osposobljenost djelatnika u pismohranama</w:t>
            </w:r>
          </w:p>
        </w:tc>
      </w:tr>
      <w:tr w:rsidR="003E614A" w:rsidRPr="004F22CF" w14:paraId="7756EF5F" w14:textId="77777777" w:rsidTr="00BF55EB">
        <w:tc>
          <w:tcPr>
            <w:tcW w:w="14283" w:type="dxa"/>
            <w:gridSpan w:val="5"/>
          </w:tcPr>
          <w:p w14:paraId="00B693F6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3E614A" w:rsidRPr="003E614A" w14:paraId="62C5AF62" w14:textId="77777777" w:rsidTr="00BF55EB">
        <w:tc>
          <w:tcPr>
            <w:tcW w:w="14283" w:type="dxa"/>
            <w:gridSpan w:val="5"/>
          </w:tcPr>
          <w:p w14:paraId="5D2A19C1" w14:textId="77777777" w:rsidR="00BF5D9C" w:rsidRPr="003E614A" w:rsidRDefault="00BF5D9C" w:rsidP="00BF5D9C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obavlja uredsko poslovanje u pisarnici sukladno propisima o unutarnjem poslovanju u državnim odvjetništvima, </w:t>
            </w:r>
          </w:p>
          <w:p w14:paraId="332AEB70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vodi odgovarajuće upisnike i pomoćne knjige u ručnom i elektronskom obliku, </w:t>
            </w:r>
          </w:p>
          <w:p w14:paraId="1096F7DD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lastRenderedPageBreak/>
              <w:t>provodi zakonski postupak čuvanja, arhiviranja i izlučivanja spisa; skrbi o arhiviranju predmeta po oznakama, godinama i rednom broju i rokovima čuvanja,</w:t>
            </w:r>
          </w:p>
          <w:p w14:paraId="0AAF9A67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ulaže i izdaje spise iz arhiva i vodi u elektroničkom obliku knjigu izdanih spisa koji se vode u upisnicima u papirnatom obliku, unosi podatke u sustav CTS o spisima koji se primaju u arhiv ili se izdaju iz arhiva te vodi potrebne evidencije u skladu s posebnim propisima,</w:t>
            </w:r>
          </w:p>
          <w:p w14:paraId="0DC30EFA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dužan je pravovremeno i ažurno arhivirati spise u sustavu CTS, pratiti rokove čuvanja tih spisa te evidentirati svaku radnju koja je u spisu poduzeta nakon arhiviranja u skladu sa Poslovnikom državnog odvjetništva,</w:t>
            </w:r>
          </w:p>
          <w:p w14:paraId="0F225115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vodi propisane evidencije o arhivskoj i registraturnoj građi, </w:t>
            </w:r>
          </w:p>
          <w:p w14:paraId="328D5850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vrši sistematizaciju arhivske građe,</w:t>
            </w:r>
          </w:p>
          <w:p w14:paraId="7381CC0D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organizira postupak odabira i izlučivanja arhivske građe i uništenja, ustrojava popise izlučene, uništene i registraturne građe,</w:t>
            </w:r>
          </w:p>
          <w:p w14:paraId="557E0A81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organizira postupak izdvajanja arhivske građe i predaje u državni arhiv sukladno posebnim propisima i Pravilniku o zaštiti i obradi javnog arhivskog i javnog dokumentarnog gradiva Državnog odvjetništva Republike Hrvatske, te surađuje s Hrvatskim državnim arhivom,</w:t>
            </w:r>
          </w:p>
          <w:p w14:paraId="5F65D366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prije izdvajanja spisa iz općeg arhiva, radi predaje nadležnom arhivu obavještava ravnatelja državnoodvjetničke uprave, voditelja državnoodvjetničkih pisarnica ili drugog ovlaštenog službenika po nalogu Glavnog državnog odvjetnika Republike Hrvatske,</w:t>
            </w:r>
          </w:p>
          <w:p w14:paraId="606BD668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vodi tablice o vrstama i mjestu spremanja predmeta,</w:t>
            </w:r>
          </w:p>
          <w:p w14:paraId="240D3245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skrbi o pravovremenom ustrojavanju komisija za izlučivanje arhivske građe u skladu sa Poslovnikom državnog odvjetništva,</w:t>
            </w:r>
          </w:p>
          <w:p w14:paraId="294E366B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skrbi o zaštiti spisa, upisnika i predmeta u arhivu,</w:t>
            </w:r>
          </w:p>
          <w:p w14:paraId="388A66F0" w14:textId="77777777" w:rsidR="003E614A" w:rsidRPr="003E614A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skrbi o sigurnosti, čistoći i urednosti arhive,</w:t>
            </w:r>
          </w:p>
          <w:p w14:paraId="309BC447" w14:textId="77777777" w:rsidR="003E614A" w:rsidRPr="00BF5D9C" w:rsidRDefault="003E614A" w:rsidP="003E614A">
            <w:pPr>
              <w:numPr>
                <w:ilvl w:val="0"/>
                <w:numId w:val="10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voditelja Građansko-upravnog odjela, ravnatelja državnoodvjetničke uprave i voditelja pisarnice</w:t>
            </w:r>
          </w:p>
        </w:tc>
      </w:tr>
    </w:tbl>
    <w:p w14:paraId="54E62967" w14:textId="77777777" w:rsidR="003E614A" w:rsidRDefault="003E614A" w:rsidP="00D361BA">
      <w:pPr>
        <w:rPr>
          <w:rFonts w:eastAsia="Times New Roman" w:cs="Arial"/>
          <w:sz w:val="22"/>
          <w:lang w:eastAsia="hr-HR"/>
        </w:rPr>
      </w:pPr>
    </w:p>
    <w:p w14:paraId="1CCF365A" w14:textId="77777777" w:rsidR="00A51B23" w:rsidRPr="001737A4" w:rsidRDefault="00B33542" w:rsidP="00B33542">
      <w:pPr>
        <w:pStyle w:val="Odlomakpopisa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POSEBNA DRŽAVNOODVJETNIČKA </w:t>
      </w:r>
      <w:r w:rsidR="00A51B23" w:rsidRPr="001737A4">
        <w:rPr>
          <w:rFonts w:ascii="Arial" w:hAnsi="Arial" w:cs="Arial"/>
          <w:sz w:val="22"/>
          <w:szCs w:val="22"/>
        </w:rPr>
        <w:t>PISARNICA ODSJEKA ZA UNUTARNJI NADZOR</w:t>
      </w:r>
    </w:p>
    <w:p w14:paraId="5464DDAE" w14:textId="77777777" w:rsidR="00A51B23" w:rsidRPr="001737A4" w:rsidRDefault="00A51B23" w:rsidP="00A51B23">
      <w:pPr>
        <w:rPr>
          <w:rFonts w:eastAsia="Times New Roman" w:cs="Arial"/>
          <w:sz w:val="22"/>
          <w:lang w:eastAsia="hr-HR"/>
        </w:rPr>
      </w:pPr>
    </w:p>
    <w:tbl>
      <w:tblPr>
        <w:tblpPr w:leftFromText="180" w:rightFromText="180" w:vertAnchor="text" w:horzAnchor="margin" w:tblpY="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51B23" w:rsidRPr="004F22CF" w14:paraId="35845DF8" w14:textId="77777777" w:rsidTr="00BF55EB">
        <w:tc>
          <w:tcPr>
            <w:tcW w:w="959" w:type="dxa"/>
          </w:tcPr>
          <w:p w14:paraId="3C9944E3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5EF488C9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6307C6E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6D227A00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5EAF3D5F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3D24A98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73426DD9" w14:textId="77777777" w:rsidTr="00BF55EB">
        <w:tc>
          <w:tcPr>
            <w:tcW w:w="959" w:type="dxa"/>
          </w:tcPr>
          <w:p w14:paraId="3215C823" w14:textId="77777777" w:rsidR="00A51B23" w:rsidRPr="001737A4" w:rsidRDefault="00B33542" w:rsidP="00BF5D9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35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08ABC6C7" w14:textId="77777777" w:rsidR="00A51B23" w:rsidRPr="001737A4" w:rsidRDefault="00A51B23" w:rsidP="00BF5D9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40F56E86" w14:textId="77777777" w:rsidR="00A51B23" w:rsidRPr="004F22CF" w:rsidRDefault="00A51B23" w:rsidP="00BF5D9C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državnoodvjetničke pisarnice u Državnom odvjetništvu RH</w:t>
            </w:r>
            <w:r w:rsidRPr="004F22CF">
              <w:rPr>
                <w:rFonts w:eastAsia="Times New Roman" w:cs="Arial"/>
                <w:bCs/>
                <w:vanish/>
                <w:kern w:val="32"/>
                <w:sz w:val="22"/>
                <w:lang w:eastAsia="hr-HR"/>
              </w:rPr>
              <w:t>HHjhh</w:t>
            </w:r>
          </w:p>
          <w:p w14:paraId="229DE74B" w14:textId="77777777" w:rsidR="00A51B23" w:rsidRPr="001737A4" w:rsidRDefault="00A51B23" w:rsidP="00BF5D9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="006C5247">
              <w:rPr>
                <w:rFonts w:eastAsia="Times New Roman" w:cs="Arial"/>
                <w:sz w:val="22"/>
                <w:lang w:eastAsia="hr-HR"/>
              </w:rPr>
              <w:t xml:space="preserve">položaj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III. vrste</w:t>
            </w:r>
          </w:p>
          <w:p w14:paraId="1EBEEF35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DEB7842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6D7131B3" w14:textId="77777777" w:rsidR="00A51B23" w:rsidRPr="001737A4" w:rsidRDefault="00A51B23" w:rsidP="00BF5D9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2A8C82EF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B87DBA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56032EF3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BF5D9C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32CF59F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7ED7AA5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32AE42FD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624CC218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35BEF8EC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7A604647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>Organizacija i upravljanje poslovima, upravljanje ljudskim potencijalima, uspostava i praćenje ostvarivanja pokazatelja-osnovna razina</w:t>
            </w:r>
          </w:p>
          <w:p w14:paraId="5A751C1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procesa-osnovna razina</w:t>
            </w:r>
          </w:p>
          <w:p w14:paraId="59C44400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59718811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</w:t>
            </w:r>
            <w:r w:rsidR="00BF5D9C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Pr="004F22CF">
              <w:rPr>
                <w:rFonts w:ascii="Arial" w:hAnsi="Arial" w:cs="Arial"/>
                <w:sz w:val="22"/>
                <w:szCs w:val="22"/>
              </w:rPr>
              <w:t>) – osnovna razina</w:t>
            </w:r>
          </w:p>
          <w:p w14:paraId="737DECBC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40EFCC1A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Logika-osnovna razina,</w:t>
            </w:r>
          </w:p>
          <w:p w14:paraId="4A75D93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pismenost-srednja razina,</w:t>
            </w:r>
          </w:p>
          <w:p w14:paraId="2619D4D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BF5D9C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806094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2A9DC65A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01CF25F8" w14:textId="77777777" w:rsidR="00A51B23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  <w:p w14:paraId="02F04236" w14:textId="77777777" w:rsidR="00BF5D9C" w:rsidRPr="004F22CF" w:rsidRDefault="00BF5D9C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5628BE0D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 ili ekonomske struke ili gimnazija,</w:t>
            </w:r>
          </w:p>
          <w:p w14:paraId="740FDE8B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  <w:p w14:paraId="1FD96D4A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51B23" w:rsidRPr="004F22CF" w14:paraId="147564F4" w14:textId="77777777" w:rsidTr="00BF55EB">
        <w:tc>
          <w:tcPr>
            <w:tcW w:w="14283" w:type="dxa"/>
            <w:gridSpan w:val="5"/>
          </w:tcPr>
          <w:p w14:paraId="567CFFFD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 xml:space="preserve">Opis poslova </w:t>
            </w:r>
          </w:p>
        </w:tc>
      </w:tr>
      <w:tr w:rsidR="00A51B23" w:rsidRPr="001737A4" w14:paraId="29BE3349" w14:textId="77777777" w:rsidTr="00BF55EB">
        <w:tc>
          <w:tcPr>
            <w:tcW w:w="14283" w:type="dxa"/>
            <w:gridSpan w:val="5"/>
          </w:tcPr>
          <w:p w14:paraId="76AEA886" w14:textId="77777777" w:rsidR="00BF5D9C" w:rsidRPr="001737A4" w:rsidRDefault="00BF5D9C" w:rsidP="00BF5D9C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upravlja radom pisarnice i odgovoran je za njezin rad;</w:t>
            </w:r>
          </w:p>
          <w:p w14:paraId="25840C40" w14:textId="77777777" w:rsidR="00A51B23" w:rsidRPr="001737A4" w:rsidRDefault="00A51B23" w:rsidP="006B5FF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kontrolira rad drugih službenika raspoređenih u pisarnici u obavljanju poslova te je odgovoran da se uredski poslovi pravodobno i uredno obavljaju; </w:t>
            </w:r>
          </w:p>
          <w:p w14:paraId="55D6B88F" w14:textId="77777777" w:rsidR="00A51B23" w:rsidRPr="001737A4" w:rsidRDefault="00A51B23" w:rsidP="006B5FFB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uredskog poslovanja u pisarnici u skladu s propisima o unutarnjem poslovanju u državnim odvjetništvima, </w:t>
            </w:r>
          </w:p>
          <w:p w14:paraId="29732077" w14:textId="77777777" w:rsidR="00A51B23" w:rsidRPr="001737A4" w:rsidRDefault="00A51B23" w:rsidP="006B5FFB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pregledava i razvrstava dnevnu poštu, dnevno kontrolira upis novih predmeta u  sustav CTS i u spise u propisanom roku, </w:t>
            </w:r>
          </w:p>
          <w:p w14:paraId="40B138E4" w14:textId="77777777" w:rsidR="00A51B23" w:rsidRPr="001737A4" w:rsidRDefault="00A51B23" w:rsidP="006B5FFB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nadzire kretanju predmeta i izvršavanje naredbi rješavatelja </w:t>
            </w:r>
          </w:p>
          <w:p w14:paraId="69E05D7D" w14:textId="77777777" w:rsidR="00A51B23" w:rsidRPr="001737A4" w:rsidRDefault="00A51B23" w:rsidP="006B5FFB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provodi presignacije spisa,</w:t>
            </w:r>
          </w:p>
          <w:p w14:paraId="5F6F7C5E" w14:textId="77777777" w:rsidR="00A51B23" w:rsidRPr="001737A4" w:rsidRDefault="00A51B23" w:rsidP="006B5FFB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53031AEF" w14:textId="77777777" w:rsidR="00A51B23" w:rsidRPr="001737A4" w:rsidRDefault="00A51B23" w:rsidP="006B5FF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737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daje osnovne  informacije strankama, njihovim punomoćnicima ili drugih ovlaštenim osobama o statusu njihovih predmeta, dok ih za druge obavijesti upućuje državnom odvjetniku ili zamjeniku zaduženom za spis,</w:t>
            </w:r>
          </w:p>
          <w:p w14:paraId="392D152C" w14:textId="77777777" w:rsidR="00A51B23" w:rsidRPr="001737A4" w:rsidRDefault="00A51B23" w:rsidP="006B5FF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radi na izradi i obradi statističkih podataka za razna mjesečna, godišnja i druga izvješća o radu državnog odvjetništva i odgovara za točnost statističkih podataka pisarnice,</w:t>
            </w:r>
          </w:p>
          <w:p w14:paraId="1192045E" w14:textId="77777777" w:rsidR="00A51B23" w:rsidRPr="007D4941" w:rsidRDefault="00A51B23" w:rsidP="006B5FF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obavlja i druge poslove po nalogu Glavnog državnog odvjetnika Republike Hrvatske,  voditelja Odsjeka i ravnatelja državnoodvjetničke uprave</w:t>
            </w:r>
          </w:p>
        </w:tc>
      </w:tr>
      <w:tr w:rsidR="00A51B23" w:rsidRPr="004F22CF" w14:paraId="6DB8532A" w14:textId="77777777" w:rsidTr="00BF55EB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6A6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381CFA97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3BF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0DE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D41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0D3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698C39C0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D68" w14:textId="77777777" w:rsidR="00A51B23" w:rsidRPr="001737A4" w:rsidRDefault="00B33542" w:rsidP="007D494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lastRenderedPageBreak/>
              <w:t>36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731B2F07" w14:textId="77777777" w:rsidR="00A51B23" w:rsidRPr="001737A4" w:rsidRDefault="00A51B23" w:rsidP="007D494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DFC" w14:textId="77777777" w:rsidR="007D4941" w:rsidRDefault="00A51B23" w:rsidP="007D4941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Up</w:t>
            </w:r>
            <w:r w:rsidR="003809E4"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isničar u državnom odvjetništvu</w:t>
            </w:r>
          </w:p>
          <w:p w14:paraId="056D72DD" w14:textId="77777777" w:rsidR="00A51B23" w:rsidRPr="007D4941" w:rsidRDefault="00A51B23" w:rsidP="007D4941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1737A4">
              <w:rPr>
                <w:rFonts w:eastAsia="Times New Roman" w:cs="Arial"/>
                <w:bCs/>
                <w:kern w:val="32"/>
                <w:sz w:val="22"/>
                <w:lang w:eastAsia="hr-HR"/>
              </w:rPr>
              <w:t>-radno mjesto III. vrste</w:t>
            </w:r>
          </w:p>
          <w:p w14:paraId="52DC3491" w14:textId="77777777" w:rsidR="00A51B23" w:rsidRPr="001737A4" w:rsidRDefault="00A51B23" w:rsidP="007D4941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64D985ED" w14:textId="77777777" w:rsidR="00A51B23" w:rsidRPr="001737A4" w:rsidRDefault="00A51B23" w:rsidP="007D494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A7B" w14:textId="77777777" w:rsidR="00A51B23" w:rsidRPr="001737A4" w:rsidRDefault="00A51B23" w:rsidP="007D494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AAF2" w14:textId="77777777" w:rsidR="00A51B23" w:rsidRPr="004F22CF" w:rsidRDefault="00A51B23" w:rsidP="006B5FFB">
            <w:pPr>
              <w:rPr>
                <w:rFonts w:cs="Arial"/>
                <w:sz w:val="22"/>
              </w:rPr>
            </w:pPr>
            <w:r w:rsidRPr="004F22CF">
              <w:rPr>
                <w:rFonts w:cs="Arial"/>
                <w:sz w:val="22"/>
              </w:rPr>
              <w:t>Opće:</w:t>
            </w:r>
          </w:p>
          <w:p w14:paraId="07BBCA7A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4A536583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komunikacija na hrvats</w:t>
            </w:r>
            <w:r w:rsidR="007E6C77">
              <w:rPr>
                <w:rFonts w:ascii="Arial" w:hAnsi="Arial" w:cs="Arial"/>
                <w:sz w:val="22"/>
                <w:szCs w:val="22"/>
              </w:rPr>
              <w:t>kom jeziku 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C6A3F75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131168C9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1DEDB579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43579D40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1338863B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7A824113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odvjetništva) – osnovna razina</w:t>
            </w:r>
          </w:p>
          <w:p w14:paraId="72076638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0E956FA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2BA6633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33EF80E7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630F79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resornog zakonodavstva – osnovna razina; </w:t>
            </w:r>
          </w:p>
          <w:p w14:paraId="1F97DF69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20627A6A" w14:textId="77777777" w:rsidR="00076227" w:rsidRPr="00F018D3" w:rsidRDefault="00A51B23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1FB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 HKO-a upravne, ekonomske ili birotehničke struke ili</w:t>
            </w:r>
          </w:p>
          <w:p w14:paraId="5DFBF357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25B345DF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A51B23" w:rsidRPr="001737A4" w14:paraId="16E6CA0B" w14:textId="77777777" w:rsidTr="00BF55EB">
        <w:trPr>
          <w:trHeight w:val="6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E5D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A51B23" w:rsidRPr="001737A4" w14:paraId="03038E8E" w14:textId="77777777" w:rsidTr="00BF55EB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CD2" w14:textId="77777777" w:rsidR="00076227" w:rsidRPr="001737A4" w:rsidRDefault="00076227" w:rsidP="00076227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uredskog poslovanja u pisarnici u skladu s propisima o unutarnjem poslovanju u državnim odvjetništvima,</w:t>
            </w:r>
          </w:p>
          <w:p w14:paraId="2515A04E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odgovarajuće upisnike i pomoćne knjige u fizičkom i elektronskom obliku,</w:t>
            </w:r>
          </w:p>
          <w:p w14:paraId="49B385E9" w14:textId="77777777" w:rsidR="00A51B23" w:rsidRPr="001737A4" w:rsidRDefault="00A51B23" w:rsidP="006B5FFB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upisuje nove predmete u odgovarajuće upisnike u CTS-u i formira spise u fizičkom obliku</w:t>
            </w:r>
          </w:p>
          <w:p w14:paraId="0725109E" w14:textId="77777777" w:rsidR="00A51B23" w:rsidRPr="001737A4" w:rsidRDefault="00A51B23" w:rsidP="006B5FFB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provjerava i razvrstava podneske </w:t>
            </w:r>
          </w:p>
          <w:p w14:paraId="33FB3020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 podneske u odgovarajuće upisnike i druge evidencije,</w:t>
            </w:r>
          </w:p>
          <w:p w14:paraId="46721457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slaže spise i ulaže ih u odgovarajuće kalendare i pretince,</w:t>
            </w:r>
          </w:p>
          <w:p w14:paraId="218329D8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postupa po naredbama rješavatelja,</w:t>
            </w:r>
          </w:p>
          <w:p w14:paraId="3FE90DF3" w14:textId="77777777" w:rsidR="00A51B23" w:rsidRPr="001737A4" w:rsidRDefault="00A51B23" w:rsidP="006B5FFB">
            <w:pPr>
              <w:numPr>
                <w:ilvl w:val="0"/>
                <w:numId w:val="7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razvodi i odlaže spise u pričuvnu arhivu,</w:t>
            </w:r>
          </w:p>
          <w:p w14:paraId="6AC8EBE1" w14:textId="77777777" w:rsidR="00A51B23" w:rsidRPr="001737A4" w:rsidRDefault="00A51B23" w:rsidP="006B5FFB">
            <w:pPr>
              <w:numPr>
                <w:ilvl w:val="0"/>
                <w:numId w:val="7"/>
              </w:num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390E1751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odvjetništva,</w:t>
            </w:r>
          </w:p>
          <w:p w14:paraId="6CA14C93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voditelja Odsjeka i voditelja pisarnice</w:t>
            </w:r>
          </w:p>
        </w:tc>
      </w:tr>
    </w:tbl>
    <w:p w14:paraId="3A808779" w14:textId="77777777" w:rsidR="00572E5E" w:rsidRDefault="00572E5E" w:rsidP="00A51B23">
      <w:pPr>
        <w:rPr>
          <w:rFonts w:eastAsia="Times New Roman" w:cs="Arial"/>
          <w:sz w:val="22"/>
          <w:lang w:eastAsia="hr-HR"/>
        </w:rPr>
      </w:pPr>
    </w:p>
    <w:p w14:paraId="486E55C9" w14:textId="77777777" w:rsidR="00A96007" w:rsidRDefault="00A96007" w:rsidP="00A51B23">
      <w:pPr>
        <w:rPr>
          <w:rFonts w:eastAsia="Times New Roman" w:cs="Arial"/>
          <w:sz w:val="22"/>
          <w:lang w:eastAsia="hr-HR"/>
        </w:rPr>
      </w:pPr>
    </w:p>
    <w:p w14:paraId="6FD9F50A" w14:textId="77777777" w:rsidR="00A51B23" w:rsidRPr="001737A4" w:rsidRDefault="00B33542" w:rsidP="00B33542">
      <w:pPr>
        <w:pStyle w:val="Odlomakpopisa"/>
        <w:numPr>
          <w:ilvl w:val="1"/>
          <w:numId w:val="37"/>
        </w:numPr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POSEBNA DRŽAVNOODVJETNIČKA </w:t>
      </w:r>
      <w:r w:rsidR="00A51B23" w:rsidRPr="001737A4">
        <w:rPr>
          <w:rFonts w:ascii="Arial" w:hAnsi="Arial" w:cs="Arial"/>
          <w:sz w:val="22"/>
          <w:szCs w:val="22"/>
        </w:rPr>
        <w:t>PISARNICA ODSJEKA ZA MEĐUNARODNU PRAVNU POMOĆ I SURADNJU</w:t>
      </w:r>
    </w:p>
    <w:p w14:paraId="179A6770" w14:textId="77777777" w:rsidR="00A51B23" w:rsidRPr="001737A4" w:rsidRDefault="00A51B23" w:rsidP="00A51B23">
      <w:pPr>
        <w:rPr>
          <w:rFonts w:eastAsia="Times New Roman" w:cs="Arial"/>
          <w:sz w:val="22"/>
          <w:lang w:eastAsia="hr-HR"/>
        </w:rPr>
      </w:pPr>
    </w:p>
    <w:tbl>
      <w:tblPr>
        <w:tblpPr w:leftFromText="180" w:rightFromText="180" w:vertAnchor="text" w:horzAnchor="margin" w:tblpY="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51B23" w:rsidRPr="004F22CF" w14:paraId="429CCC07" w14:textId="77777777" w:rsidTr="00BF55EB">
        <w:tc>
          <w:tcPr>
            <w:tcW w:w="959" w:type="dxa"/>
          </w:tcPr>
          <w:p w14:paraId="197EEF42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35AD79F7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5B2CBB0A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5E106551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360BC9D7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D4B08C8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1A1383C8" w14:textId="77777777" w:rsidTr="00BF55EB">
        <w:tc>
          <w:tcPr>
            <w:tcW w:w="959" w:type="dxa"/>
          </w:tcPr>
          <w:p w14:paraId="144C0DA0" w14:textId="77777777" w:rsidR="00A51B23" w:rsidRPr="001737A4" w:rsidRDefault="00B33542" w:rsidP="00183F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37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44B367E0" w14:textId="77777777" w:rsidR="00A51B23" w:rsidRPr="001737A4" w:rsidRDefault="00A51B23" w:rsidP="00183F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31A4D16B" w14:textId="77777777" w:rsidR="00A51B23" w:rsidRPr="004F22CF" w:rsidRDefault="00A51B23" w:rsidP="00183FA3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državnoodvjetničke pisar</w:t>
            </w:r>
            <w:r w:rsidR="003809E4"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nice u Državnom odvjetništvu RH</w:t>
            </w:r>
          </w:p>
          <w:p w14:paraId="1B02D5EF" w14:textId="77777777" w:rsidR="00A51B23" w:rsidRPr="004F22CF" w:rsidRDefault="00A51B23" w:rsidP="00183F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- položaj  III. vrste</w:t>
            </w:r>
          </w:p>
          <w:p w14:paraId="56D5E00E" w14:textId="77777777" w:rsidR="00A51B23" w:rsidRPr="001737A4" w:rsidRDefault="00A51B23" w:rsidP="00183F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660155B2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5C417AFC" w14:textId="77777777" w:rsidR="00A51B23" w:rsidRPr="001737A4" w:rsidRDefault="00A51B23" w:rsidP="00183FA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5717EFE9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4C5B99B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71257DD6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komunikacija na hrvatsko</w:t>
            </w:r>
            <w:r w:rsidR="00DA5E51">
              <w:rPr>
                <w:rFonts w:ascii="Arial" w:hAnsi="Arial" w:cs="Arial"/>
                <w:sz w:val="22"/>
                <w:szCs w:val="22"/>
              </w:rPr>
              <w:t>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65971F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7075772D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6569FBDF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2DF0840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7F0627EE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2A36CD6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pokazatelja-osnovna razina</w:t>
            </w:r>
          </w:p>
          <w:p w14:paraId="13737AB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procesa-osnovna razina</w:t>
            </w:r>
          </w:p>
          <w:p w14:paraId="5038313F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16C62B82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</w:t>
            </w:r>
            <w:r w:rsidR="00DA5E51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Pr="004F22CF">
              <w:rPr>
                <w:rFonts w:ascii="Arial" w:hAnsi="Arial" w:cs="Arial"/>
                <w:sz w:val="22"/>
                <w:szCs w:val="22"/>
              </w:rPr>
              <w:t>) – osnovna razina</w:t>
            </w:r>
          </w:p>
          <w:p w14:paraId="4B7FEA1A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544B30D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Logika-osnovna razina,</w:t>
            </w:r>
          </w:p>
          <w:p w14:paraId="3795B7C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pismenost-srednja razina,</w:t>
            </w:r>
          </w:p>
          <w:p w14:paraId="05B79CF8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Pisana komunikacija na hrvatskom jeziku- </w:t>
            </w:r>
            <w:r w:rsidR="00DA5E51">
              <w:rPr>
                <w:rFonts w:ascii="Arial" w:hAnsi="Arial" w:cs="Arial"/>
                <w:sz w:val="22"/>
                <w:szCs w:val="22"/>
              </w:rPr>
              <w:t>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00D837F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517AA230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</w:t>
            </w:r>
          </w:p>
          <w:p w14:paraId="68ACD970" w14:textId="77777777" w:rsidR="00A51B23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  <w:p w14:paraId="4A1E7AE6" w14:textId="77777777" w:rsidR="00DA5E51" w:rsidRDefault="00DA5E51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  <w:p w14:paraId="0E5DA1E6" w14:textId="77777777" w:rsidR="00517C7F" w:rsidRPr="004F22CF" w:rsidRDefault="00517C7F" w:rsidP="00517C7F">
            <w:pPr>
              <w:pStyle w:val="Odlomakpopisa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18ADF3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 HKO-a upravne ili ekonomske struke ili gimnazija,</w:t>
            </w:r>
          </w:p>
          <w:p w14:paraId="02D6225E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  <w:p w14:paraId="6BF11084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51B23" w:rsidRPr="001737A4" w14:paraId="6D068250" w14:textId="77777777" w:rsidTr="00BF55EB">
        <w:tc>
          <w:tcPr>
            <w:tcW w:w="14283" w:type="dxa"/>
            <w:gridSpan w:val="5"/>
          </w:tcPr>
          <w:p w14:paraId="79B34261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A51B23" w:rsidRPr="001737A4" w14:paraId="4A0CE235" w14:textId="77777777" w:rsidTr="00BF55EB">
        <w:tc>
          <w:tcPr>
            <w:tcW w:w="14283" w:type="dxa"/>
            <w:gridSpan w:val="5"/>
          </w:tcPr>
          <w:p w14:paraId="2DC239AA" w14:textId="77777777" w:rsidR="008417C8" w:rsidRPr="001737A4" w:rsidRDefault="008417C8" w:rsidP="008417C8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upravlja radom pisarnice i odgovoran je za njezin rad,</w:t>
            </w:r>
          </w:p>
          <w:p w14:paraId="0F2AF951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kontrolira rad drugih službenika raspoređenih u pisarnici u obavljanju poslova te je odgovoran da se uredski poslovi pravodobno i uredno </w:t>
            </w: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obavljaju</w:t>
            </w:r>
          </w:p>
          <w:p w14:paraId="7EAB41A2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uredskog poslovanja u pisarnici u skladu s propisima o unutarnjem poslovanju u državnim odvjetništvima, </w:t>
            </w:r>
          </w:p>
          <w:p w14:paraId="0B01E050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Calibri"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pregledava i razvrstava dnevnu poštu, dnevno kontrolira upis novih predmeta u  sustav CTS i u spise u propisanom roku,</w:t>
            </w:r>
          </w:p>
          <w:p w14:paraId="6207054C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Calibri"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nadzire kretanju predmeta i izvršavanje naredbi rješavatelja,</w:t>
            </w:r>
          </w:p>
          <w:p w14:paraId="42632334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Calibri"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provodi presignacije spisa,</w:t>
            </w:r>
          </w:p>
          <w:p w14:paraId="704A5FA0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70435FE1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cs="Arial"/>
                <w:sz w:val="22"/>
              </w:rPr>
            </w:pPr>
            <w:r w:rsidRPr="001737A4">
              <w:rPr>
                <w:rFonts w:cs="Arial"/>
                <w:sz w:val="22"/>
              </w:rPr>
              <w:t>daje osnovne  informacije strankama, njihovim punomoćnicima ili drugih ovlaštenim osobama o statusu njihovih predmeta, dok ih za druge obavijesti upućuje državnom odvjetniku ili zamjeniku zaduženom za spis,</w:t>
            </w:r>
          </w:p>
          <w:p w14:paraId="63C22429" w14:textId="77777777" w:rsidR="00A51B23" w:rsidRPr="001737A4" w:rsidRDefault="00A51B23" w:rsidP="006B5FFB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 i odgovara za točnost statističkih podataka pisarnice,</w:t>
            </w:r>
          </w:p>
          <w:p w14:paraId="29F2289D" w14:textId="77777777" w:rsidR="00A51B23" w:rsidRPr="00832DC4" w:rsidRDefault="00A51B23" w:rsidP="00832DC4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cs="Arial"/>
                <w:sz w:val="22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poslove po nalogu Glavnog državnog odvjetnika Republike Hrvatske, voditelja Odsjeka</w:t>
            </w:r>
            <w:r w:rsidRPr="001737A4">
              <w:rPr>
                <w:rFonts w:cs="Arial"/>
                <w:sz w:val="22"/>
              </w:rPr>
              <w:t xml:space="preserve"> i ravnatelja državnoodvjetničke uprave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 </w:t>
            </w:r>
          </w:p>
        </w:tc>
      </w:tr>
      <w:tr w:rsidR="00A51B23" w:rsidRPr="004F22CF" w14:paraId="206949A0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68E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4A89F47B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5EE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DBC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9B4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860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03B8D692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54C" w14:textId="77777777" w:rsidR="00A51B23" w:rsidRPr="001737A4" w:rsidRDefault="00B33542" w:rsidP="002C4DB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38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12E6F3BE" w14:textId="77777777" w:rsidR="00A51B23" w:rsidRPr="001737A4" w:rsidRDefault="00A51B23" w:rsidP="002C4DB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D2B" w14:textId="77777777" w:rsidR="002C4DB2" w:rsidRDefault="00A51B23" w:rsidP="002C4DB2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Up</w:t>
            </w:r>
            <w:r w:rsidR="003809E4"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isničar u državnom odvjetništvu</w:t>
            </w:r>
          </w:p>
          <w:p w14:paraId="3CCBAD7E" w14:textId="77777777" w:rsidR="00A51B23" w:rsidRPr="004F22CF" w:rsidRDefault="00A51B23" w:rsidP="002C4DB2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-radno mjesto III. vrste</w:t>
            </w:r>
          </w:p>
          <w:p w14:paraId="6CCB9090" w14:textId="77777777" w:rsidR="00A51B23" w:rsidRPr="004F22CF" w:rsidRDefault="00A51B23" w:rsidP="002C4DB2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  <w:p w14:paraId="5875E3B0" w14:textId="77777777" w:rsidR="00A51B23" w:rsidRPr="004F22CF" w:rsidRDefault="00A51B23" w:rsidP="002C4DB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F0C" w14:textId="77777777" w:rsidR="00A51B23" w:rsidRPr="001737A4" w:rsidRDefault="00A51B23" w:rsidP="002C4DB2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FB8" w14:textId="77777777" w:rsidR="00A51B23" w:rsidRPr="004F22CF" w:rsidRDefault="00A51B23" w:rsidP="006B5FFB">
            <w:pPr>
              <w:rPr>
                <w:rFonts w:cs="Arial"/>
                <w:sz w:val="22"/>
              </w:rPr>
            </w:pPr>
            <w:r w:rsidRPr="004F22CF">
              <w:rPr>
                <w:rFonts w:cs="Arial"/>
                <w:sz w:val="22"/>
              </w:rPr>
              <w:t>Opće:</w:t>
            </w:r>
          </w:p>
          <w:p w14:paraId="0F865FF3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11BB968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 xml:space="preserve">ja na hrvatskom jeziku –osnovna </w:t>
            </w:r>
            <w:r w:rsidRPr="004F22CF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0FA4933D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37B15770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29743A15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6AE4FBA9" w14:textId="77777777" w:rsidR="00A51B23" w:rsidRPr="004F22CF" w:rsidRDefault="00A51B23" w:rsidP="006B5FFB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6D977FE6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68127DF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odvjetništva) – osnovna razina</w:t>
            </w:r>
          </w:p>
          <w:p w14:paraId="287807E3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1FD3530D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0925ED6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0F11F798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F542DE7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1B71CCCA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77CA1B00" w14:textId="77777777" w:rsidR="00786402" w:rsidRPr="00F018D3" w:rsidRDefault="00A51B23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2FE" w14:textId="77777777" w:rsidR="00A51B23" w:rsidRPr="001737A4" w:rsidRDefault="002C4DB2" w:rsidP="006B5FFB">
            <w:pPr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Razina 4.2 HKO-a upravne, ekonomske ili birotehničke struke ili</w:t>
            </w:r>
          </w:p>
          <w:p w14:paraId="439744A5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1D313487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A51B23" w:rsidRPr="001737A4" w14:paraId="22735E66" w14:textId="77777777" w:rsidTr="00BF55EB">
        <w:trPr>
          <w:trHeight w:val="6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301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51B23" w:rsidRPr="001737A4" w14:paraId="6EFCB07E" w14:textId="77777777" w:rsidTr="00BF55EB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B26" w14:textId="77777777" w:rsidR="002C4DB2" w:rsidRPr="001737A4" w:rsidRDefault="002C4DB2" w:rsidP="002C4DB2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uredskog poslovanja u pisarnici sukladno propisima o unutarnjem poslovanju u državnim odvjetništvima,</w:t>
            </w:r>
          </w:p>
          <w:p w14:paraId="77F91E34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odgovarajuće upisnike i pomoćne knjige u fizičkom i elektronskom obliku,</w:t>
            </w:r>
          </w:p>
          <w:p w14:paraId="2B08A315" w14:textId="77777777" w:rsidR="00A51B23" w:rsidRPr="001737A4" w:rsidRDefault="00A51B23" w:rsidP="006B5F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upisuje nove predmete u odgovarajuće upisnike u CTS-u i formira spise u fizičkom obliku</w:t>
            </w:r>
          </w:p>
          <w:p w14:paraId="05652F94" w14:textId="77777777" w:rsidR="00A51B23" w:rsidRPr="001737A4" w:rsidRDefault="00A51B23" w:rsidP="006B5F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provjerava i razvrstava podneske </w:t>
            </w:r>
          </w:p>
          <w:p w14:paraId="15DEF72B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 podneske u odgovarajuće upisnike i druge evidencije,</w:t>
            </w:r>
          </w:p>
          <w:p w14:paraId="25BCDB27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slaže spise i ulaže ih u odgovarajuće kalendare i pretince,</w:t>
            </w:r>
          </w:p>
          <w:p w14:paraId="5930394A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postupa po naredbama rješavatelja,</w:t>
            </w:r>
          </w:p>
          <w:p w14:paraId="2A12A8B8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razvodi i odlaže spise u pričuvnu arhivu,</w:t>
            </w:r>
          </w:p>
          <w:p w14:paraId="28DF76B5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1FD9CBC2" w14:textId="77777777" w:rsidR="00A51B23" w:rsidRPr="001737A4" w:rsidRDefault="00A51B23" w:rsidP="006B5FFB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odvjetništva,</w:t>
            </w:r>
          </w:p>
          <w:p w14:paraId="016A8854" w14:textId="77777777" w:rsidR="00A51B23" w:rsidRPr="001737A4" w:rsidRDefault="00A51B23" w:rsidP="006B5FFB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voditelja Odsjeka i voditelja pisarnice</w:t>
            </w:r>
          </w:p>
        </w:tc>
      </w:tr>
    </w:tbl>
    <w:p w14:paraId="6F0BB188" w14:textId="77777777" w:rsidR="001727AF" w:rsidRDefault="001727AF" w:rsidP="001727AF">
      <w:pPr>
        <w:pStyle w:val="Odlomakpopisa"/>
        <w:rPr>
          <w:rFonts w:ascii="Arial" w:hAnsi="Arial" w:cs="Arial"/>
          <w:sz w:val="22"/>
          <w:szCs w:val="22"/>
        </w:rPr>
      </w:pPr>
    </w:p>
    <w:p w14:paraId="2EA69908" w14:textId="77777777" w:rsidR="00A51B23" w:rsidRPr="001737A4" w:rsidRDefault="00B33542" w:rsidP="00B33542">
      <w:pPr>
        <w:pStyle w:val="Odlomakpopisa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POSEBNA DRŽAVNOODVJETNIČKA </w:t>
      </w:r>
      <w:r w:rsidR="00A51B23" w:rsidRPr="001737A4">
        <w:rPr>
          <w:rFonts w:ascii="Arial" w:hAnsi="Arial" w:cs="Arial"/>
          <w:sz w:val="22"/>
          <w:szCs w:val="22"/>
        </w:rPr>
        <w:t>PISARNICA ZA PRAĆENJE I OBRADU STATISTIČKIH PODATAKA</w:t>
      </w:r>
    </w:p>
    <w:p w14:paraId="48498DAA" w14:textId="77777777" w:rsidR="00A51B23" w:rsidRPr="001737A4" w:rsidRDefault="00A51B23" w:rsidP="00A51B23">
      <w:pPr>
        <w:rPr>
          <w:rFonts w:eastAsia="Times New Roman" w:cs="Arial"/>
          <w:b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41"/>
        <w:gridCol w:w="1134"/>
        <w:gridCol w:w="6663"/>
        <w:gridCol w:w="2976"/>
      </w:tblGrid>
      <w:tr w:rsidR="00A51B23" w:rsidRPr="004F22CF" w14:paraId="62FB5BAF" w14:textId="77777777" w:rsidTr="00BF55EB">
        <w:tc>
          <w:tcPr>
            <w:tcW w:w="959" w:type="dxa"/>
          </w:tcPr>
          <w:p w14:paraId="48CC90B8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AD8B423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gridSpan w:val="2"/>
          </w:tcPr>
          <w:p w14:paraId="1683A5FE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5383BDBD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012EBE8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0F0DA80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1C37A9FA" w14:textId="77777777" w:rsidTr="00BF55EB">
        <w:tc>
          <w:tcPr>
            <w:tcW w:w="959" w:type="dxa"/>
          </w:tcPr>
          <w:p w14:paraId="5FF92183" w14:textId="77777777" w:rsidR="00A51B23" w:rsidRPr="001737A4" w:rsidRDefault="00B33542" w:rsidP="0060229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39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gridSpan w:val="2"/>
          </w:tcPr>
          <w:p w14:paraId="73878FBB" w14:textId="77777777" w:rsidR="00A51B23" w:rsidRPr="004F22CF" w:rsidRDefault="00A51B23" w:rsidP="00602293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Voditelj državnodvjetničke pisa</w:t>
            </w:r>
            <w:r w:rsidR="00602293">
              <w:rPr>
                <w:rFonts w:eastAsia="Times New Roman" w:cs="Arial"/>
                <w:sz w:val="22"/>
                <w:lang w:eastAsia="hr-HR"/>
              </w:rPr>
              <w:t>rnice u Državnom odvjetništvu RH</w:t>
            </w:r>
            <w:r w:rsidRPr="004F22CF">
              <w:rPr>
                <w:rFonts w:eastAsia="Times New Roman" w:cs="Arial"/>
                <w:sz w:val="22"/>
                <w:lang w:eastAsia="hr-HR"/>
              </w:rPr>
              <w:t>- položaj  III. vrste</w:t>
            </w:r>
          </w:p>
          <w:p w14:paraId="32A1DD6A" w14:textId="77777777" w:rsidR="00A51B23" w:rsidRPr="004F22CF" w:rsidRDefault="00A51B23" w:rsidP="0060229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06B7F551" w14:textId="77777777" w:rsidR="00A51B23" w:rsidRPr="004F22CF" w:rsidRDefault="00A51B23" w:rsidP="0060229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5A4AD4AE" w14:textId="77777777" w:rsidR="00A51B23" w:rsidRPr="004F22CF" w:rsidRDefault="00A51B23" w:rsidP="0060229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1</w:t>
            </w:r>
          </w:p>
          <w:p w14:paraId="03CDF028" w14:textId="77777777" w:rsidR="00A51B23" w:rsidRPr="004F22CF" w:rsidRDefault="00A51B23" w:rsidP="00602293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6663" w:type="dxa"/>
          </w:tcPr>
          <w:p w14:paraId="0E82D2F3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4BE3726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6FA8566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602293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8083CE3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5F14873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3195008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3C42454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5568E03A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336F01B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Organizacija i upravljanje poslovima, upravljanje ljudskim potencijalima, uspostava i praćenje ostvarivanja pokazatelja-osnovna razina, </w:t>
            </w:r>
          </w:p>
          <w:p w14:paraId="44A0970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Usmjerenost na rješavanje problema, sposobnost uspostave radnih procesa-osnovna razina, </w:t>
            </w:r>
          </w:p>
          <w:p w14:paraId="5FCDC193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738817CA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</w:t>
            </w:r>
            <w:r w:rsidR="00602293">
              <w:rPr>
                <w:rFonts w:ascii="Arial" w:hAnsi="Arial" w:cs="Arial"/>
                <w:sz w:val="22"/>
                <w:szCs w:val="22"/>
              </w:rPr>
              <w:t xml:space="preserve">, Uredba o </w:t>
            </w:r>
            <w:r w:rsidR="00602293">
              <w:rPr>
                <w:rFonts w:ascii="Arial" w:hAnsi="Arial" w:cs="Arial"/>
                <w:sz w:val="22"/>
                <w:szCs w:val="22"/>
              </w:rPr>
              <w:lastRenderedPageBreak/>
              <w:t>uredskom poslovanju</w:t>
            </w:r>
            <w:r w:rsidRPr="004F22CF">
              <w:rPr>
                <w:rFonts w:ascii="Arial" w:hAnsi="Arial" w:cs="Arial"/>
                <w:sz w:val="22"/>
                <w:szCs w:val="22"/>
              </w:rPr>
              <w:t>) – osnovna razina</w:t>
            </w:r>
          </w:p>
          <w:p w14:paraId="47059618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3C5BFE58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-osnovna razina</w:t>
            </w:r>
          </w:p>
          <w:p w14:paraId="303957D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22EB1C0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602293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09F4BB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-osnovna razina;</w:t>
            </w:r>
          </w:p>
          <w:p w14:paraId="6A280856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1CD4C42E" w14:textId="77777777" w:rsidR="00A51B23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  <w:p w14:paraId="2976D2A2" w14:textId="77777777" w:rsidR="00602293" w:rsidRPr="004F22CF" w:rsidRDefault="0060229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4E7B53FD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 ili ekonomske struke ili gimnazija,</w:t>
            </w:r>
          </w:p>
          <w:p w14:paraId="6C51E128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A51B23" w:rsidRPr="004F22CF" w14:paraId="494A7723" w14:textId="77777777" w:rsidTr="00BF55EB">
        <w:tc>
          <w:tcPr>
            <w:tcW w:w="14283" w:type="dxa"/>
            <w:gridSpan w:val="6"/>
          </w:tcPr>
          <w:p w14:paraId="1E80ABC5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51B23" w:rsidRPr="001737A4" w14:paraId="486A6E99" w14:textId="77777777" w:rsidTr="00BF55EB">
        <w:tc>
          <w:tcPr>
            <w:tcW w:w="14283" w:type="dxa"/>
            <w:gridSpan w:val="6"/>
          </w:tcPr>
          <w:p w14:paraId="48C959FF" w14:textId="77777777" w:rsidR="00A92209" w:rsidRPr="001737A4" w:rsidRDefault="00A92209" w:rsidP="00A92209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upravlja radom pisarnice i odgovoran je za njezin rad;</w:t>
            </w:r>
          </w:p>
          <w:p w14:paraId="6F8E7522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kontrolira i nadzire rad drugih službenika raspoređenih u pisarnici u obavljanju poslova te vodi brigu da se svi poslovi ažurno i uredno izvršavaju,</w:t>
            </w:r>
          </w:p>
          <w:p w14:paraId="47308FF7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glavnog administratora informacijskog sustava državnog odvjetništva, Case tracking system (CTS) sukladno propisima o unutarnjem poslovanju u državnim odvjetništvima,</w:t>
            </w:r>
          </w:p>
          <w:p w14:paraId="2D0FBEE3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prati i koordinira rad državnih odvjetništava na CTS aplikaciji, </w:t>
            </w:r>
          </w:p>
          <w:p w14:paraId="501AE13B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podatka za razna mjesečna, godišnja i druga izvješća o radu državnih odvjetništava i odgovara za točnost statističkih podataka</w:t>
            </w:r>
          </w:p>
          <w:p w14:paraId="323F7B50" w14:textId="77777777" w:rsidR="00A51B23" w:rsidRPr="00832DC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 i ravnatelja državnoodvjetničke uprave</w:t>
            </w:r>
            <w:r w:rsidRPr="001737A4">
              <w:rPr>
                <w:rFonts w:eastAsia="Times New Roman" w:cs="Arial"/>
                <w:sz w:val="22"/>
                <w:lang w:eastAsia="hr-HR"/>
              </w:rPr>
              <w:tab/>
            </w:r>
          </w:p>
        </w:tc>
      </w:tr>
      <w:tr w:rsidR="00A51B23" w:rsidRPr="004F22CF" w14:paraId="4777B794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8D0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49219640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20E" w14:textId="77777777" w:rsidR="00A51B23" w:rsidRPr="004F22CF" w:rsidRDefault="00A51B23" w:rsidP="00E53B06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D87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F5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BC4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  <w:p w14:paraId="6C745F44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51B23" w:rsidRPr="001737A4" w14:paraId="765B1C40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9D" w14:textId="77777777" w:rsidR="00A51B23" w:rsidRPr="001737A4" w:rsidRDefault="00B33542" w:rsidP="006B5FFB">
            <w:pPr>
              <w:tabs>
                <w:tab w:val="left" w:pos="601"/>
              </w:tabs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40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AAD" w14:textId="77777777" w:rsidR="00517C7F" w:rsidRDefault="00A51B23" w:rsidP="00517C7F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Upisničar u državnom odvjetništvu</w:t>
            </w:r>
          </w:p>
          <w:p w14:paraId="09E45912" w14:textId="77777777" w:rsidR="00A51B23" w:rsidRPr="001737A4" w:rsidRDefault="00A51B23" w:rsidP="00517C7F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1839C030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  <w:r w:rsidRPr="001737A4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ab/>
            </w:r>
          </w:p>
          <w:p w14:paraId="7A8EB133" w14:textId="77777777" w:rsidR="00A51B23" w:rsidRPr="001737A4" w:rsidRDefault="00A51B23" w:rsidP="006B5FFB">
            <w:pPr>
              <w:tabs>
                <w:tab w:val="left" w:pos="714"/>
              </w:tabs>
              <w:spacing w:after="120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178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0D2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2D94652B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0F9E409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DADF6B2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15DE0B2B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025F37E2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19EF829D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14728CA5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98A44A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resornog zakonodavstva (Zakon o državnom </w:t>
            </w: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>odvjetništvu, Poslovnik državnog odvjetništva) – osnovna razina</w:t>
            </w:r>
          </w:p>
          <w:p w14:paraId="187767D3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37D6B7E2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435935B7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–srednja razina</w:t>
            </w:r>
          </w:p>
          <w:p w14:paraId="506E747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875C70D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196219D0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6384FD1A" w14:textId="77777777" w:rsidR="00A51B23" w:rsidRPr="00F018D3" w:rsidRDefault="00A51B23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5A7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upravne, ekonomske ili birotehničke struke ili</w:t>
            </w:r>
          </w:p>
          <w:p w14:paraId="06219780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51BDB87B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poslovima.</w:t>
            </w:r>
          </w:p>
        </w:tc>
      </w:tr>
      <w:tr w:rsidR="00A51B23" w:rsidRPr="004F22CF" w14:paraId="5EB07064" w14:textId="77777777" w:rsidTr="00BF55EB">
        <w:tc>
          <w:tcPr>
            <w:tcW w:w="14283" w:type="dxa"/>
            <w:gridSpan w:val="6"/>
          </w:tcPr>
          <w:p w14:paraId="2057ADBA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51B23" w:rsidRPr="001737A4" w14:paraId="034DEC02" w14:textId="77777777" w:rsidTr="00BF55EB">
        <w:tc>
          <w:tcPr>
            <w:tcW w:w="14283" w:type="dxa"/>
            <w:gridSpan w:val="6"/>
          </w:tcPr>
          <w:p w14:paraId="31D49288" w14:textId="77777777" w:rsidR="006E5621" w:rsidRPr="001737A4" w:rsidRDefault="006E5621" w:rsidP="006E5621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uredsko poslovanje u pisarnici sukladno propisima o unutarnjem poslovanju u državnim odvjetništvima, </w:t>
            </w:r>
          </w:p>
          <w:p w14:paraId="43063BF4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pruža podršku u radu korisnicima CTS aplikacije u nižim državnim odvjetništvima, </w:t>
            </w:r>
          </w:p>
          <w:p w14:paraId="6136E398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radi na izradi i obradi statističkih podatka za razna mjesečna, godišnja i druga izvješća o radu državnih odvjetništava, </w:t>
            </w:r>
          </w:p>
          <w:p w14:paraId="11C623E6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795BF4AF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i druge odgovarajuće poslove po nalogu Glavnog državnog odvjetnika Republike Hrvatske, ravnatelja državnoodvjetničke uprave i voditelja pisarnice</w:t>
            </w:r>
          </w:p>
          <w:p w14:paraId="57C6DE60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</w:tbl>
    <w:p w14:paraId="5F63C81D" w14:textId="77777777" w:rsidR="00A51B23" w:rsidRDefault="00A51B23" w:rsidP="00A51B23">
      <w:pPr>
        <w:rPr>
          <w:rFonts w:eastAsia="Times New Roman" w:cs="Arial"/>
          <w:sz w:val="22"/>
          <w:lang w:eastAsia="hr-HR"/>
        </w:rPr>
      </w:pPr>
    </w:p>
    <w:p w14:paraId="1200F401" w14:textId="77777777" w:rsidR="00A51B23" w:rsidRPr="001737A4" w:rsidRDefault="00B33542" w:rsidP="00B33542">
      <w:pPr>
        <w:pStyle w:val="Odlomakpopisa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POSEBNA DRŽAVNOODVJETNIČKA </w:t>
      </w:r>
      <w:r w:rsidR="00A51B23">
        <w:rPr>
          <w:rFonts w:ascii="Arial" w:hAnsi="Arial" w:cs="Arial"/>
          <w:sz w:val="22"/>
          <w:szCs w:val="22"/>
        </w:rPr>
        <w:t>PISARNICA ZA KADROVSKE</w:t>
      </w:r>
      <w:r w:rsidR="00A51B23" w:rsidRPr="001737A4">
        <w:rPr>
          <w:rFonts w:ascii="Arial" w:hAnsi="Arial" w:cs="Arial"/>
          <w:sz w:val="22"/>
          <w:szCs w:val="22"/>
        </w:rPr>
        <w:t xml:space="preserve"> POSLOVE</w:t>
      </w:r>
    </w:p>
    <w:p w14:paraId="499D9152" w14:textId="77777777" w:rsidR="00A51B23" w:rsidRPr="001737A4" w:rsidRDefault="00A51B23" w:rsidP="00A51B23">
      <w:pPr>
        <w:rPr>
          <w:rFonts w:eastAsia="Times New Roman" w:cs="Arial"/>
          <w:b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51B23" w:rsidRPr="004F22CF" w14:paraId="0262E2F2" w14:textId="77777777" w:rsidTr="00BF55EB">
        <w:tc>
          <w:tcPr>
            <w:tcW w:w="959" w:type="dxa"/>
          </w:tcPr>
          <w:p w14:paraId="3CDCD127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E50A140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76471D84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2144482B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53914CCC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83C0A46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24B3A3EB" w14:textId="77777777" w:rsidTr="00BF55EB">
        <w:tc>
          <w:tcPr>
            <w:tcW w:w="959" w:type="dxa"/>
          </w:tcPr>
          <w:p w14:paraId="26A90447" w14:textId="77777777" w:rsidR="00A51B23" w:rsidRPr="001737A4" w:rsidRDefault="00B33542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41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3D15F1A3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Voditelj državnoodvjetničke pisarnice u Državnom odvjetništvu RH</w:t>
            </w:r>
          </w:p>
          <w:p w14:paraId="0DE3BC88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položaj  III. vrste</w:t>
            </w:r>
          </w:p>
          <w:p w14:paraId="74C4575D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B588033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7D3AF047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5920C622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  <w:p w14:paraId="595DE762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6663" w:type="dxa"/>
          </w:tcPr>
          <w:p w14:paraId="02827D10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30475D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D29F807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9E477E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E1CE822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06020DB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–srednja razina</w:t>
            </w:r>
          </w:p>
          <w:p w14:paraId="17D3C84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32B7B74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4CFF8E1D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02FBCE86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Organizacija i upravljanje poslovima, upravljanje ljudskim potencijalima, uspostava i praćenje ostvarivanja </w:t>
            </w: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 xml:space="preserve">pokazatelja-osnovna razina, </w:t>
            </w:r>
          </w:p>
          <w:p w14:paraId="112E91F2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procesa-osnovna razina</w:t>
            </w:r>
          </w:p>
          <w:p w14:paraId="42A1AB49" w14:textId="77777777" w:rsidR="00A51B23" w:rsidRPr="004F22CF" w:rsidRDefault="00A51B23" w:rsidP="006B5FFB">
            <w:pPr>
              <w:rPr>
                <w:rFonts w:cs="Arial"/>
                <w:sz w:val="22"/>
              </w:rPr>
            </w:pPr>
            <w:r w:rsidRPr="004F22CF">
              <w:rPr>
                <w:rFonts w:cs="Arial"/>
                <w:sz w:val="22"/>
              </w:rPr>
              <w:t>Specifične:</w:t>
            </w:r>
          </w:p>
          <w:p w14:paraId="4F34ED1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</w:t>
            </w:r>
            <w:r w:rsidR="009E477E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Pr="004F22CF">
              <w:rPr>
                <w:rFonts w:ascii="Arial" w:hAnsi="Arial" w:cs="Arial"/>
                <w:sz w:val="22"/>
                <w:szCs w:val="22"/>
              </w:rPr>
              <w:t>) – osnovna razina</w:t>
            </w:r>
          </w:p>
          <w:p w14:paraId="3C78F9A1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80D60A5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-osnovna razina</w:t>
            </w:r>
          </w:p>
          <w:p w14:paraId="0441548A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5954E741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9E477E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938A080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-osnovna razina;</w:t>
            </w:r>
          </w:p>
          <w:p w14:paraId="7C7219F3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405A7C1C" w14:textId="77777777" w:rsidR="00A51B23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  <w:r w:rsidR="009E477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A580953" w14:textId="77777777" w:rsidR="009E477E" w:rsidRPr="004F22CF" w:rsidRDefault="009E477E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4E6A961C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 ili ekonomske struke ili gimnazija,</w:t>
            </w:r>
          </w:p>
          <w:p w14:paraId="6A0D8BA8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A51B23" w:rsidRPr="004F22CF" w14:paraId="294B2A1F" w14:textId="77777777" w:rsidTr="00BF55EB">
        <w:tc>
          <w:tcPr>
            <w:tcW w:w="14283" w:type="dxa"/>
            <w:gridSpan w:val="5"/>
          </w:tcPr>
          <w:p w14:paraId="1AA439D4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51B23" w:rsidRPr="001737A4" w14:paraId="068D13FA" w14:textId="77777777" w:rsidTr="00BF55EB">
        <w:tc>
          <w:tcPr>
            <w:tcW w:w="14283" w:type="dxa"/>
            <w:gridSpan w:val="5"/>
          </w:tcPr>
          <w:p w14:paraId="439BB244" w14:textId="77777777" w:rsidR="00726BB3" w:rsidRPr="001737A4" w:rsidRDefault="00726BB3" w:rsidP="00726BB3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>neposredno upravlja radom pisarnice i odgovoran je za njezin rad,</w:t>
            </w:r>
          </w:p>
          <w:p w14:paraId="4712ADB9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>kontrolira rad drugih službenika raspoređenih u pisarnici u obavljanju poslova te je odgovoran da se uredski poslovi pravodobno i uredno obavljaju,</w:t>
            </w:r>
          </w:p>
          <w:p w14:paraId="329F75F0" w14:textId="77777777" w:rsidR="00A51B23" w:rsidRPr="001737A4" w:rsidRDefault="00A51B23" w:rsidP="006B5FFB">
            <w:pPr>
              <w:pStyle w:val="Odlomakpopisa"/>
              <w:numPr>
                <w:ilvl w:val="0"/>
                <w:numId w:val="26"/>
              </w:numPr>
              <w:rPr>
                <w:rFonts w:ascii="Arial" w:eastAsiaTheme="minorHAnsi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  <w:t>vodi upisnik</w:t>
            </w:r>
            <w:r w:rsidRPr="001737A4">
              <w:rPr>
                <w:rFonts w:ascii="Arial" w:eastAsiaTheme="minorHAnsi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  <w:t xml:space="preserve"> „P“,</w:t>
            </w:r>
          </w:p>
          <w:p w14:paraId="2A7C48F6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 xml:space="preserve">obavlja poslove uredskog poslovanja u pisarnici u skladu s propisima o unutarnjem poslovanju u državnim odvjetništvima, </w:t>
            </w:r>
          </w:p>
          <w:p w14:paraId="7D07D7DC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 xml:space="preserve">pregledava i razvrstava dnevnu poštu, dnevno kontrolira upis novih predmeta u  sustav CTS i u spise u propisanom roku, </w:t>
            </w:r>
          </w:p>
          <w:p w14:paraId="30F1129A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 xml:space="preserve">nadzire kretanje predmeta i izvršavanje naredbi rješavatelja, </w:t>
            </w:r>
          </w:p>
          <w:p w14:paraId="2B636534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>provodi presignacije spisa,</w:t>
            </w:r>
          </w:p>
          <w:p w14:paraId="1F2E4BC4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hd w:val="clear" w:color="auto" w:fill="FFFFFF" w:themeFill="background1"/>
              </w:rPr>
            </w:pPr>
            <w:r w:rsidRPr="001737A4">
              <w:rPr>
                <w:rFonts w:cs="Arial"/>
                <w:sz w:val="22"/>
                <w:shd w:val="clear" w:color="auto" w:fill="FFFFFF" w:themeFill="background1"/>
              </w:rPr>
              <w:t>obavlja poslove fotokopiranja i skeniranja,</w:t>
            </w:r>
          </w:p>
          <w:p w14:paraId="4E1D69CE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radi na izradi i obradi statističkih podatka za razna mjesečna, godišnja i druga izvješća o radu državnog odvjetništva i odgovara za točnost statističkih podataka pisarnice, </w:t>
            </w:r>
          </w:p>
          <w:p w14:paraId="5970E83D" w14:textId="77777777" w:rsidR="00A51B23" w:rsidRPr="00517C7F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i druge odgovarajuće poslove po nalogu Glavnog državnog odvjetnika Republike Hrvatske i ravnatelja državnoodvjetničke uprave</w:t>
            </w:r>
          </w:p>
          <w:p w14:paraId="5B8A5548" w14:textId="77777777" w:rsidR="00517C7F" w:rsidRDefault="00517C7F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64F6A54A" w14:textId="77777777" w:rsidR="00572E5E" w:rsidRDefault="00572E5E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652FE491" w14:textId="77777777" w:rsidR="00572E5E" w:rsidRDefault="00572E5E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4BDDC913" w14:textId="77777777" w:rsidR="00A96007" w:rsidRDefault="00A96007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1677BB91" w14:textId="77777777" w:rsidR="00A96007" w:rsidRDefault="00A96007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0A635F1A" w14:textId="77777777" w:rsidR="00A96007" w:rsidRDefault="00A96007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14:paraId="796082F6" w14:textId="77777777" w:rsidR="00572E5E" w:rsidRPr="007F2C14" w:rsidRDefault="00572E5E" w:rsidP="00517C7F">
            <w:pPr>
              <w:ind w:left="360"/>
              <w:jc w:val="both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51B23" w:rsidRPr="004F22CF" w14:paraId="31262D73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3FE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67BFDDA0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1C2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91F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ECF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17A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  <w:p w14:paraId="0E320CEA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51B23" w:rsidRPr="001737A4" w14:paraId="6C8FF29F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059" w14:textId="77777777" w:rsidR="00A51B23" w:rsidRPr="001737A4" w:rsidRDefault="00B33542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42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951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Upisničar u državnom odvjetništvu</w:t>
            </w:r>
          </w:p>
          <w:p w14:paraId="6612F119" w14:textId="77777777" w:rsidR="00A51B23" w:rsidRPr="001737A4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7FB842C4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4E9D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F26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79B1D724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6978753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E2F4FBE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28132F00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02FED9F6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05FC665F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3EF0003D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1845F7B3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odvjetništva) – osnovna razina</w:t>
            </w:r>
          </w:p>
          <w:p w14:paraId="4F3C4686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66A5ADF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492CEED5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5BD348B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3990DB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31B0D82A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68618831" w14:textId="77777777" w:rsidR="007F2C14" w:rsidRPr="00F018D3" w:rsidRDefault="00A51B23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DD7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 HKO-a upravne, ekonomske ili birotehničke struke ili</w:t>
            </w:r>
          </w:p>
          <w:p w14:paraId="5F5DF302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32406C85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poslovima.</w:t>
            </w:r>
          </w:p>
        </w:tc>
      </w:tr>
      <w:tr w:rsidR="00A51B23" w:rsidRPr="004F22CF" w14:paraId="7B748DDD" w14:textId="77777777" w:rsidTr="00BF55EB">
        <w:tc>
          <w:tcPr>
            <w:tcW w:w="14283" w:type="dxa"/>
            <w:gridSpan w:val="5"/>
          </w:tcPr>
          <w:p w14:paraId="695BA277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A51B23" w:rsidRPr="001737A4" w14:paraId="38A61D7D" w14:textId="77777777" w:rsidTr="00BF55EB">
        <w:tc>
          <w:tcPr>
            <w:tcW w:w="14283" w:type="dxa"/>
            <w:gridSpan w:val="5"/>
          </w:tcPr>
          <w:p w14:paraId="417340EF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uredskog poslovanja u pisarnici u skladu s propisima o unutarnjem poslovanju u državnim odvjetništvima, </w:t>
            </w:r>
          </w:p>
          <w:p w14:paraId="7D8EEF28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upisnik „P“,</w:t>
            </w:r>
          </w:p>
          <w:p w14:paraId="6F79C5AB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nove predmete u odgovarajuće upisnike u CTS-u i formira spise u fizičkom obliku</w:t>
            </w:r>
          </w:p>
          <w:p w14:paraId="2DA11FF1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provjerava i razvrstava podneske </w:t>
            </w:r>
          </w:p>
          <w:p w14:paraId="19532CE8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 podneske u odgovarajuće upisnike i druge evidencije,</w:t>
            </w:r>
          </w:p>
          <w:p w14:paraId="26EE7748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slaže spise i ulaže ih u odgovarajuće kalendare i pretince,</w:t>
            </w:r>
          </w:p>
          <w:p w14:paraId="2562C512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postupa po naredbama rješavatelja,</w:t>
            </w:r>
          </w:p>
          <w:p w14:paraId="592F1B0E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razvodi i odlaže spise u pričuvnu arhivu,</w:t>
            </w:r>
          </w:p>
          <w:p w14:paraId="7F2DC7EA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fotokopiranja i skeniranja, </w:t>
            </w:r>
          </w:p>
          <w:p w14:paraId="1A5B686D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lastRenderedPageBreak/>
              <w:t xml:space="preserve">radi na izradi i obradi statističkih podatka za razna mjesečna, godišnja i druga izvješća o radu državnog odvjetništva, </w:t>
            </w:r>
          </w:p>
          <w:p w14:paraId="3FC1E05C" w14:textId="77777777" w:rsidR="00A51B23" w:rsidRPr="005E46EF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i druge odgovarajuće poslove po nalogu Glavnog državnog odvjetnika Republike Hrvatske, ravnatelja državnoodvjetničke uprave i voditelja pisarnice</w:t>
            </w:r>
          </w:p>
          <w:p w14:paraId="0BC8FD32" w14:textId="77777777" w:rsidR="005E46EF" w:rsidRPr="009476B6" w:rsidRDefault="005E46EF" w:rsidP="005E46EF">
            <w:pPr>
              <w:ind w:left="360"/>
              <w:contextualSpacing/>
              <w:rPr>
                <w:rFonts w:eastAsia="Times New Roman" w:cs="Arial"/>
                <w:sz w:val="22"/>
                <w:lang w:eastAsia="hr-HR"/>
              </w:rPr>
            </w:pPr>
          </w:p>
        </w:tc>
      </w:tr>
    </w:tbl>
    <w:p w14:paraId="57C61256" w14:textId="77777777" w:rsidR="00A51B23" w:rsidRDefault="00A51B23" w:rsidP="00A51B23">
      <w:pPr>
        <w:rPr>
          <w:rFonts w:eastAsia="Times New Roman" w:cs="Arial"/>
          <w:sz w:val="22"/>
          <w:lang w:eastAsia="hr-HR"/>
        </w:rPr>
      </w:pPr>
    </w:p>
    <w:p w14:paraId="64BA437C" w14:textId="77777777" w:rsidR="00A51B23" w:rsidRPr="001737A4" w:rsidRDefault="00B33542" w:rsidP="00B33542">
      <w:pPr>
        <w:pStyle w:val="Odlomakpopisa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POSEBNA DRŽAVNOODVJETNIČKA </w:t>
      </w:r>
      <w:r w:rsidR="00A51B23" w:rsidRPr="001737A4">
        <w:rPr>
          <w:rFonts w:ascii="Arial" w:hAnsi="Arial" w:cs="Arial"/>
          <w:sz w:val="22"/>
          <w:szCs w:val="22"/>
        </w:rPr>
        <w:t>PISARNICA ZA PROTOKOL</w:t>
      </w:r>
    </w:p>
    <w:p w14:paraId="58BBC882" w14:textId="77777777" w:rsidR="00A51B23" w:rsidRPr="001737A4" w:rsidRDefault="00A51B23" w:rsidP="00A51B23">
      <w:pPr>
        <w:rPr>
          <w:rFonts w:eastAsia="Times New Roman" w:cs="Arial"/>
          <w:b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A51B23" w:rsidRPr="004F22CF" w14:paraId="7F9CCE0F" w14:textId="77777777" w:rsidTr="00BF55EB">
        <w:tc>
          <w:tcPr>
            <w:tcW w:w="959" w:type="dxa"/>
          </w:tcPr>
          <w:p w14:paraId="3708029C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4958FD47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75F96821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7C1CA3EF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71CA0208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6DBCD0A2" w14:textId="77777777" w:rsidR="00A51B23" w:rsidRPr="004F22CF" w:rsidRDefault="00A51B23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A51B23" w:rsidRPr="001737A4" w14:paraId="7CFEAD25" w14:textId="77777777" w:rsidTr="00BF55EB">
        <w:tc>
          <w:tcPr>
            <w:tcW w:w="959" w:type="dxa"/>
          </w:tcPr>
          <w:p w14:paraId="3D9A155A" w14:textId="77777777" w:rsidR="00A51B23" w:rsidRPr="001737A4" w:rsidRDefault="00B33542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43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5B31F9EE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Voditelj državnoodvjetničke pisarnice u Državnom odvjetništvu RH</w:t>
            </w:r>
          </w:p>
          <w:p w14:paraId="274E104E" w14:textId="77777777" w:rsidR="00A51B23" w:rsidRPr="001737A4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="006C5247">
              <w:rPr>
                <w:rFonts w:eastAsia="Times New Roman" w:cs="Arial"/>
                <w:sz w:val="22"/>
                <w:lang w:eastAsia="hr-HR"/>
              </w:rPr>
              <w:t xml:space="preserve">položaj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III. vrste</w:t>
            </w:r>
          </w:p>
          <w:p w14:paraId="78D448F0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02FF1FC5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1072705B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  <w:p w14:paraId="114D17D9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6663" w:type="dxa"/>
          </w:tcPr>
          <w:p w14:paraId="5598A092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B54D87B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6101BF8C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5E46EF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B1E480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73BE4381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65309B9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14CD7661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–osnovna razina</w:t>
            </w:r>
          </w:p>
          <w:p w14:paraId="29431326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0D425D38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Organizacija i upravljanje poslovima, upravljanje ljudskim potencijalima, uspostava i praćenje ostvarivanja pokazatelja-osnovna razina,</w:t>
            </w:r>
          </w:p>
          <w:p w14:paraId="45FEDA9A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procesa-osnovna razina</w:t>
            </w:r>
          </w:p>
          <w:p w14:paraId="5D1514B2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CC7C6D6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</w:t>
            </w:r>
            <w:r w:rsidR="005E46EF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Pr="004F22CF">
              <w:rPr>
                <w:rFonts w:ascii="Arial" w:hAnsi="Arial" w:cs="Arial"/>
                <w:sz w:val="22"/>
                <w:szCs w:val="22"/>
              </w:rPr>
              <w:t>) – osnovna razina</w:t>
            </w:r>
          </w:p>
          <w:p w14:paraId="6723AEDF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EF8848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-osnovna razina</w:t>
            </w:r>
          </w:p>
          <w:p w14:paraId="7F009E2E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55C14FEF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5E46EF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74245C29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-osnovna razina;</w:t>
            </w:r>
          </w:p>
          <w:p w14:paraId="31F09704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75DE53AF" w14:textId="77777777" w:rsidR="00A51B23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  <w:r w:rsidR="005E46E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D3D5B9B" w14:textId="77777777" w:rsidR="005E46EF" w:rsidRPr="004F22CF" w:rsidRDefault="005E46EF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Uredba o uredskom poslovanju</w:t>
            </w:r>
          </w:p>
        </w:tc>
        <w:tc>
          <w:tcPr>
            <w:tcW w:w="2976" w:type="dxa"/>
          </w:tcPr>
          <w:p w14:paraId="65F02D09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 ili ekonomske struke ili gimnazija,</w:t>
            </w:r>
          </w:p>
          <w:p w14:paraId="49FCA97B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A51B23" w:rsidRPr="004F22CF" w14:paraId="6D80A7B4" w14:textId="77777777" w:rsidTr="00BF55EB">
        <w:tc>
          <w:tcPr>
            <w:tcW w:w="14283" w:type="dxa"/>
            <w:gridSpan w:val="5"/>
          </w:tcPr>
          <w:p w14:paraId="51455FFF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51B23" w:rsidRPr="001737A4" w14:paraId="1D8F0532" w14:textId="77777777" w:rsidTr="00BF55EB">
        <w:tc>
          <w:tcPr>
            <w:tcW w:w="14283" w:type="dxa"/>
            <w:gridSpan w:val="5"/>
          </w:tcPr>
          <w:p w14:paraId="7BAE9E12" w14:textId="77777777" w:rsidR="005E46EF" w:rsidRPr="001737A4" w:rsidRDefault="005E46EF" w:rsidP="005E46EF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upravlja radom pisarnice i odgovoran je za njezin rad;</w:t>
            </w:r>
          </w:p>
          <w:p w14:paraId="74F31824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kontrolira rad drugih službenika raspoređenih u pisarnici u obavljanju poslova te je odgovoran da se uredski poslovi pravodobno i uredno obavljaju; </w:t>
            </w:r>
          </w:p>
          <w:p w14:paraId="2CF203CE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uredskog poslovanja u pisarnici u skladu s propisima o unutarnjem poslovanju u državnim odvjetništvima, </w:t>
            </w:r>
          </w:p>
          <w:p w14:paraId="5B88D0DF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pregledava i razvrstava dnevnu poštu, dnevno kontrolira upis novih predmeta u  sustav CTS i u spise u propisanom roku, </w:t>
            </w:r>
          </w:p>
          <w:p w14:paraId="2AC1EF74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nadzire kretanju predmeta i izvršavanje naredbi rješavatelja </w:t>
            </w:r>
          </w:p>
          <w:p w14:paraId="6D0BF2F4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provodi presignacije spisa,</w:t>
            </w:r>
          </w:p>
          <w:p w14:paraId="7E747538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 i skeniranja,</w:t>
            </w:r>
          </w:p>
          <w:p w14:paraId="54C1EBD7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daje informacije strankama, njihovim punomoćnicima ili drugih ovlaštenim osobama o statusu njihovih predmeta sukladno propisima o unutarnjem poslovanju u državnim odvjetništvima,</w:t>
            </w:r>
          </w:p>
          <w:p w14:paraId="2E8172BF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radi na izradi i obradi statističkih podataka za razna mjesečna, godišnja i druga izvješća o radu državnog odvjetništva i odgovara za točnost statističkih podataka pisarnice,</w:t>
            </w:r>
          </w:p>
          <w:p w14:paraId="371BC27C" w14:textId="77777777" w:rsidR="00A51B23" w:rsidRPr="001737A4" w:rsidRDefault="00A51B23" w:rsidP="006B5FFB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poslove po nalogu Glavnog državnog odvjetnika Republike Hrvatske i </w:t>
            </w:r>
          </w:p>
          <w:p w14:paraId="3F00D242" w14:textId="77777777" w:rsidR="00A51B23" w:rsidRPr="001737A4" w:rsidRDefault="00A51B23" w:rsidP="005E46EF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      ravna</w:t>
            </w:r>
            <w:r w:rsidR="005E46EF">
              <w:rPr>
                <w:rFonts w:eastAsia="Times New Roman" w:cs="Arial"/>
                <w:sz w:val="22"/>
                <w:lang w:eastAsia="hr-HR"/>
              </w:rPr>
              <w:t>telja državnoodvjetničke uprave</w:t>
            </w:r>
          </w:p>
        </w:tc>
      </w:tr>
      <w:tr w:rsidR="00A51B23" w:rsidRPr="004F22CF" w14:paraId="6F79C396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321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A3582CC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395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57C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7B7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002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  <w:p w14:paraId="7A036655" w14:textId="77777777" w:rsidR="00A51B23" w:rsidRPr="004F22CF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A51B23" w:rsidRPr="001737A4" w14:paraId="3E4165E6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434F" w14:textId="77777777" w:rsidR="00A51B23" w:rsidRPr="001737A4" w:rsidRDefault="00B33542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44</w:t>
            </w:r>
            <w:r w:rsidR="00A51B23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43E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Upisničar u državnom odvjetništvu</w:t>
            </w:r>
          </w:p>
          <w:p w14:paraId="2CFF907F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63572709" w14:textId="77777777" w:rsidR="00A51B23" w:rsidRPr="004F22CF" w:rsidRDefault="00A51B23" w:rsidP="006B5FFB">
            <w:pPr>
              <w:spacing w:after="120"/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860" w14:textId="77777777" w:rsidR="00A51B23" w:rsidRPr="001737A4" w:rsidRDefault="00A51B23" w:rsidP="006B5FF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81F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D74C7E0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3424DE14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056868EE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118E26C4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1571D871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4B89131C" w14:textId="77777777" w:rsidR="00A51B23" w:rsidRPr="004F22CF" w:rsidRDefault="00A51B23" w:rsidP="006B5FFB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64AEEB84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258E18B2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Poslovnik državnog odvjetništva) – osnovna razina</w:t>
            </w:r>
          </w:p>
          <w:p w14:paraId="57563429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211BFE62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49FAC83F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>Digitalna pismenost – srednja razina</w:t>
            </w:r>
          </w:p>
          <w:p w14:paraId="34E10024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6CF2418" w14:textId="77777777" w:rsidR="00A51B23" w:rsidRPr="004F22CF" w:rsidRDefault="00A51B23" w:rsidP="006B5FFB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razina;</w:t>
            </w:r>
          </w:p>
          <w:p w14:paraId="43A87D57" w14:textId="77777777" w:rsidR="00A51B23" w:rsidRPr="004F22CF" w:rsidRDefault="00A51B23" w:rsidP="006B5FFB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31DD5D88" w14:textId="77777777" w:rsidR="00A51B23" w:rsidRPr="00F018D3" w:rsidRDefault="00A51B23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59A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upravne, ekonomske ili birotehničke struke ili</w:t>
            </w:r>
          </w:p>
          <w:p w14:paraId="57CA0B74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7D26380E" w14:textId="77777777" w:rsidR="00A51B23" w:rsidRPr="001737A4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poslovima.</w:t>
            </w:r>
          </w:p>
        </w:tc>
      </w:tr>
      <w:tr w:rsidR="00A51B23" w:rsidRPr="001737A4" w14:paraId="06442278" w14:textId="77777777" w:rsidTr="00BF55EB">
        <w:tc>
          <w:tcPr>
            <w:tcW w:w="14283" w:type="dxa"/>
            <w:gridSpan w:val="5"/>
          </w:tcPr>
          <w:p w14:paraId="6DEF0949" w14:textId="77777777" w:rsidR="00A51B23" w:rsidRPr="004F22CF" w:rsidRDefault="00A51B23" w:rsidP="006B5FFB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A51B23" w:rsidRPr="001737A4" w14:paraId="6EBCBEBA" w14:textId="77777777" w:rsidTr="00BF55EB">
        <w:tc>
          <w:tcPr>
            <w:tcW w:w="14283" w:type="dxa"/>
            <w:gridSpan w:val="5"/>
          </w:tcPr>
          <w:p w14:paraId="7EEB0D43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obavlja poslove uredskog poslovanja u pisarnici u skladu s propisima o unutarnjem poslovanju u državnim odvjetništvima,</w:t>
            </w:r>
          </w:p>
          <w:p w14:paraId="1A68C1F9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vodi odgovarajuće upisnike i pomoćne knjige u fizičkom i elektronskom obliku,</w:t>
            </w:r>
          </w:p>
          <w:p w14:paraId="3FE62009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upisuje nove predmete u odgovarajuće upisnike u CTS-u i formira spise u fizičkom obliku</w:t>
            </w:r>
          </w:p>
          <w:p w14:paraId="7A67C40B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provjerava i razvrstava podneske </w:t>
            </w:r>
          </w:p>
          <w:p w14:paraId="79D8E4D6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upisuje  podneske u odgovarajuće upisnike i druge evidencije,</w:t>
            </w:r>
          </w:p>
          <w:p w14:paraId="10CFD5EA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slaže spise i ulaže ih u odgovarajuće kalendare i pretince,</w:t>
            </w:r>
          </w:p>
          <w:p w14:paraId="104E2257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postupa po naredbama rješavatelja,</w:t>
            </w:r>
          </w:p>
          <w:p w14:paraId="20881D27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razvodi i odlaže spise u pričuvnu arhivu,</w:t>
            </w:r>
          </w:p>
          <w:p w14:paraId="20D327D4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obavlja poslove fotokopiranja i skeniranja,</w:t>
            </w:r>
          </w:p>
          <w:p w14:paraId="5FABAE81" w14:textId="77777777" w:rsidR="00A51B23" w:rsidRPr="001737A4" w:rsidRDefault="00A51B23" w:rsidP="006B5FFB">
            <w:pPr>
              <w:numPr>
                <w:ilvl w:val="0"/>
                <w:numId w:val="25"/>
              </w:numPr>
              <w:contextualSpacing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radi na izradi i obradi statističkih podataka za razna mjesečna, godišnja i druga izvješća o radu državnog odvjetništva,</w:t>
            </w:r>
          </w:p>
          <w:p w14:paraId="5852776F" w14:textId="77777777" w:rsidR="00A51B23" w:rsidRPr="009C6D5C" w:rsidRDefault="00A51B23" w:rsidP="006B5FFB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i druge odgovarajuće poslove po nalogu Glavnog državnog odvjetnika Republike Hrvatske, ravnatelja državnoodvjetničke uprave i voditelja pisarnice</w:t>
            </w:r>
          </w:p>
        </w:tc>
      </w:tr>
    </w:tbl>
    <w:p w14:paraId="59EDEADE" w14:textId="77777777" w:rsidR="009D4EE1" w:rsidRDefault="009D4EE1" w:rsidP="00D361BA">
      <w:pPr>
        <w:rPr>
          <w:rFonts w:eastAsia="Times New Roman" w:cs="Arial"/>
          <w:sz w:val="22"/>
          <w:lang w:eastAsia="hr-HR"/>
        </w:rPr>
      </w:pPr>
    </w:p>
    <w:p w14:paraId="175825E3" w14:textId="77777777" w:rsidR="001D5690" w:rsidRPr="001737A4" w:rsidRDefault="001D5690" w:rsidP="009D669A">
      <w:pPr>
        <w:pStyle w:val="Odlomakpopisa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1737A4">
        <w:rPr>
          <w:rFonts w:ascii="Arial" w:hAnsi="Arial" w:cs="Arial"/>
          <w:sz w:val="22"/>
          <w:szCs w:val="22"/>
        </w:rPr>
        <w:t>POSEBNA DRŽAVNOODVJETNIČKA PISARNICA ZA PRIJEPIS</w:t>
      </w:r>
    </w:p>
    <w:p w14:paraId="2BB223C6" w14:textId="77777777" w:rsidR="00D361BA" w:rsidRPr="001737A4" w:rsidRDefault="00D361BA" w:rsidP="00D361BA">
      <w:pPr>
        <w:rPr>
          <w:rFonts w:eastAsia="Times New Roman" w:cs="Arial"/>
          <w:sz w:val="22"/>
          <w:lang w:eastAsia="hr-HR"/>
        </w:rPr>
      </w:pPr>
    </w:p>
    <w:tbl>
      <w:tblPr>
        <w:tblpPr w:leftFromText="180" w:rightFromText="180" w:vertAnchor="text" w:horzAnchor="margin" w:tblpY="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E30368" w:rsidRPr="004F22CF" w14:paraId="40764C7B" w14:textId="77777777" w:rsidTr="00BF55EB">
        <w:tc>
          <w:tcPr>
            <w:tcW w:w="959" w:type="dxa"/>
          </w:tcPr>
          <w:p w14:paraId="6C132025" w14:textId="77777777" w:rsidR="00E30368" w:rsidRPr="004F22CF" w:rsidRDefault="00E3036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34C514A4" w14:textId="77777777" w:rsidR="00E30368" w:rsidRPr="004F22CF" w:rsidRDefault="00E3036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07B5B252" w14:textId="77777777" w:rsidR="00E30368" w:rsidRPr="004F22C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6086A5FD" w14:textId="77777777" w:rsidR="00E30368" w:rsidRPr="004F22CF" w:rsidRDefault="00E3036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289ACF93" w14:textId="77777777" w:rsidR="00E30368" w:rsidRPr="004F22CF" w:rsidRDefault="00E3036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561A0D1F" w14:textId="77777777" w:rsidR="00E30368" w:rsidRPr="004F22CF" w:rsidRDefault="00E30368" w:rsidP="00F30DBA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E30368" w:rsidRPr="001737A4" w14:paraId="792E8425" w14:textId="77777777" w:rsidTr="00BF55EB">
        <w:tc>
          <w:tcPr>
            <w:tcW w:w="959" w:type="dxa"/>
          </w:tcPr>
          <w:p w14:paraId="1560EBF2" w14:textId="77777777" w:rsidR="00E30368" w:rsidRPr="001737A4" w:rsidRDefault="00192D40" w:rsidP="009C6D5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45</w:t>
            </w:r>
            <w:r w:rsidR="00E30368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42484D8C" w14:textId="77777777" w:rsidR="00E30368" w:rsidRPr="001737A4" w:rsidRDefault="00E30368" w:rsidP="009C6D5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6AD3DB42" w14:textId="77777777" w:rsidR="009832D0" w:rsidRPr="004F22CF" w:rsidRDefault="00E30368" w:rsidP="009C6D5C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Voditelj državnoodvjetničke pisar</w:t>
            </w:r>
            <w:r w:rsidR="003809E4"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nice u Državnom odvjetništvu RH</w:t>
            </w:r>
          </w:p>
          <w:p w14:paraId="5C8F664A" w14:textId="77777777" w:rsidR="00E30368" w:rsidRPr="001737A4" w:rsidRDefault="00E30368" w:rsidP="009C6D5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položaj  III. vrste</w:t>
            </w:r>
          </w:p>
          <w:p w14:paraId="045413B5" w14:textId="77777777" w:rsidR="00E30368" w:rsidRPr="001737A4" w:rsidRDefault="00E30368" w:rsidP="009C6D5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884ACAB" w14:textId="77777777" w:rsidR="00E30368" w:rsidRPr="001737A4" w:rsidRDefault="00E30368" w:rsidP="009C6D5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04E0F284" w14:textId="77777777" w:rsidR="00E30368" w:rsidRPr="001737A4" w:rsidRDefault="00E30368" w:rsidP="009C6D5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44C475FD" w14:textId="77777777" w:rsidR="00E30368" w:rsidRPr="004F22CF" w:rsidRDefault="00E3036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FEF420D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58C5D014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komunikacija na hrvat</w:t>
            </w:r>
            <w:r w:rsidR="009C6D5C">
              <w:rPr>
                <w:rFonts w:ascii="Arial" w:hAnsi="Arial" w:cs="Arial"/>
                <w:sz w:val="22"/>
                <w:szCs w:val="22"/>
              </w:rPr>
              <w:t>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37CC6390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37144C0D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Digitalna pismenost – </w:t>
            </w:r>
            <w:r w:rsidR="009A0FA6" w:rsidRPr="004F22CF">
              <w:rPr>
                <w:rFonts w:ascii="Arial" w:hAnsi="Arial" w:cs="Arial"/>
                <w:sz w:val="22"/>
                <w:szCs w:val="22"/>
              </w:rPr>
              <w:t>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0B6662B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107A3220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3AE1B970" w14:textId="77777777" w:rsidR="00E30368" w:rsidRPr="004F22CF" w:rsidRDefault="00E3036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0093BFEE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>Organizacija i upravljanje poslovima, upravljanje ljudskim potencijalima, uspostava i praćenje ostvarivanja pokazatelja-osnovna razina</w:t>
            </w:r>
          </w:p>
          <w:p w14:paraId="3F36B074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Usmjerenost na rješavanje problema, sposobnost uspostave radnih procesa-osnovna razina</w:t>
            </w:r>
          </w:p>
          <w:p w14:paraId="301C2550" w14:textId="77777777" w:rsidR="00E30368" w:rsidRPr="004F22CF" w:rsidRDefault="00E3036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2D044D4" w14:textId="77777777" w:rsidR="00590C1B" w:rsidRPr="004F22CF" w:rsidRDefault="00590C1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strojopisa</w:t>
            </w:r>
          </w:p>
          <w:p w14:paraId="4AED5FE4" w14:textId="77777777" w:rsidR="00E30368" w:rsidRPr="004F22CF" w:rsidRDefault="00E3036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F8496BB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Logika-osnovna razina,</w:t>
            </w:r>
          </w:p>
          <w:p w14:paraId="6C9742CC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</w:t>
            </w:r>
            <w:r w:rsidR="009A0FA6" w:rsidRPr="004F22CF">
              <w:rPr>
                <w:rFonts w:ascii="Arial" w:hAnsi="Arial" w:cs="Arial"/>
                <w:sz w:val="22"/>
                <w:szCs w:val="22"/>
              </w:rPr>
              <w:t xml:space="preserve">srednja </w:t>
            </w:r>
            <w:r w:rsidRPr="004F22CF">
              <w:rPr>
                <w:rFonts w:ascii="Arial" w:hAnsi="Arial" w:cs="Arial"/>
                <w:sz w:val="22"/>
                <w:szCs w:val="22"/>
              </w:rPr>
              <w:t>razina,</w:t>
            </w:r>
          </w:p>
          <w:p w14:paraId="01EA752A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9C6D5C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A9D72D9" w14:textId="77777777" w:rsidR="00E30368" w:rsidRPr="004F22CF" w:rsidRDefault="00E30368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</w:t>
            </w:r>
            <w:r w:rsidR="00590C1B" w:rsidRPr="004F22CF">
              <w:rPr>
                <w:rFonts w:ascii="Arial" w:hAnsi="Arial" w:cs="Arial"/>
                <w:sz w:val="22"/>
                <w:szCs w:val="22"/>
              </w:rPr>
              <w:t>strojopisa</w:t>
            </w:r>
          </w:p>
        </w:tc>
        <w:tc>
          <w:tcPr>
            <w:tcW w:w="2976" w:type="dxa"/>
          </w:tcPr>
          <w:p w14:paraId="254BB738" w14:textId="77777777" w:rsidR="00E30368" w:rsidRPr="001737A4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 ili ekonomske struke ili gimnazija,</w:t>
            </w:r>
          </w:p>
          <w:p w14:paraId="64C0954A" w14:textId="77777777" w:rsidR="00E30368" w:rsidRPr="001737A4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  <w:p w14:paraId="4B2C2FB1" w14:textId="77777777" w:rsidR="00E30368" w:rsidRPr="001737A4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E30368" w:rsidRPr="001737A4" w14:paraId="2A9A6D66" w14:textId="77777777" w:rsidTr="00BF55EB">
        <w:tc>
          <w:tcPr>
            <w:tcW w:w="14283" w:type="dxa"/>
            <w:gridSpan w:val="5"/>
          </w:tcPr>
          <w:p w14:paraId="08908066" w14:textId="77777777" w:rsidR="00982F22" w:rsidRPr="004F22CF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E30368" w:rsidRPr="001737A4" w14:paraId="16346980" w14:textId="77777777" w:rsidTr="00BF55EB">
        <w:tc>
          <w:tcPr>
            <w:tcW w:w="14283" w:type="dxa"/>
            <w:gridSpan w:val="5"/>
          </w:tcPr>
          <w:p w14:paraId="01639935" w14:textId="77777777" w:rsidR="0080138E" w:rsidRPr="001737A4" w:rsidRDefault="0080138E" w:rsidP="0080138E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upravlja radom pisarnice i odgovoran je za njezin rad,</w:t>
            </w:r>
          </w:p>
          <w:p w14:paraId="64F92DBD" w14:textId="77777777" w:rsidR="00AD045B" w:rsidRPr="001737A4" w:rsidRDefault="00D8336D" w:rsidP="004A222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prima i raspoređuje predmete u rad službenicima u pisarnici i prati opterećenost </w:t>
            </w:r>
          </w:p>
          <w:p w14:paraId="465CA14C" w14:textId="77777777" w:rsidR="001B16B3" w:rsidRPr="001737A4" w:rsidRDefault="00E30368" w:rsidP="004A222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kontrolira i nadzire rad službenika raspoređenih u pisarnici u obavljanju poslova</w:t>
            </w:r>
            <w:r w:rsidR="00D8336D" w:rsidRPr="001737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16B3" w:rsidRPr="001737A4">
              <w:rPr>
                <w:rFonts w:ascii="Arial" w:hAnsi="Arial" w:cs="Arial"/>
                <w:sz w:val="22"/>
                <w:szCs w:val="22"/>
              </w:rPr>
              <w:t xml:space="preserve"> i  skrbi o ažurnosti rada pisarnice i točnosti prijepisa,</w:t>
            </w:r>
          </w:p>
          <w:p w14:paraId="6AA4CCA7" w14:textId="77777777" w:rsidR="00D8336D" w:rsidRPr="001737A4" w:rsidRDefault="00AD045B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D8336D" w:rsidRPr="001737A4">
              <w:rPr>
                <w:rFonts w:eastAsia="Times New Roman" w:cs="Arial"/>
                <w:sz w:val="22"/>
                <w:lang w:eastAsia="hr-HR"/>
              </w:rPr>
              <w:t xml:space="preserve">ocjenjuje rad državnoodvjetničkih zapisničara, </w:t>
            </w:r>
          </w:p>
          <w:p w14:paraId="4F4C2006" w14:textId="77777777" w:rsidR="00E30368" w:rsidRPr="001737A4" w:rsidRDefault="00E30368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</w:t>
            </w:r>
            <w:r w:rsidR="005009E7" w:rsidRPr="001737A4">
              <w:rPr>
                <w:rFonts w:eastAsia="Times New Roman" w:cs="Arial"/>
                <w:sz w:val="22"/>
                <w:lang w:eastAsia="hr-HR"/>
              </w:rPr>
              <w:t xml:space="preserve">daktilografske poslove (diktat, prijepis rukopisa i drugih tekstova, prijepis s diktafona), </w:t>
            </w:r>
          </w:p>
          <w:p w14:paraId="36755B99" w14:textId="77777777" w:rsidR="005009E7" w:rsidRPr="001737A4" w:rsidRDefault="005009E7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izrađuje jednostavnije dopise, </w:t>
            </w:r>
          </w:p>
          <w:p w14:paraId="4F47D91E" w14:textId="77777777" w:rsidR="00D8336D" w:rsidRPr="001737A4" w:rsidRDefault="00D8336D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sve administrativne poslove u svezi s radom pisarnice i vezano za predmete dostavljene u pisarnicu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12613A41" w14:textId="77777777" w:rsidR="0081467C" w:rsidRPr="001737A4" w:rsidRDefault="0081467C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unosi podatke u CTS, </w:t>
            </w:r>
          </w:p>
          <w:p w14:paraId="370487BC" w14:textId="77777777" w:rsidR="005009E7" w:rsidRPr="001737A4" w:rsidRDefault="005009E7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priprema pismena za otpremu u svim vrstama predmeta, </w:t>
            </w:r>
          </w:p>
          <w:p w14:paraId="43D81302" w14:textId="77777777" w:rsidR="005009E7" w:rsidRPr="001737A4" w:rsidRDefault="005009E7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tehnički dorađuje spise, </w:t>
            </w:r>
          </w:p>
          <w:p w14:paraId="535E1A27" w14:textId="77777777" w:rsidR="00D8336D" w:rsidRPr="001737A4" w:rsidRDefault="005009E7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poslove fotokopiranja</w:t>
            </w:r>
            <w:r w:rsidR="00E240A1" w:rsidRPr="001737A4">
              <w:rPr>
                <w:rFonts w:eastAsia="Times New Roman" w:cs="Arial"/>
                <w:sz w:val="22"/>
                <w:lang w:eastAsia="hr-HR"/>
              </w:rPr>
              <w:t xml:space="preserve"> i skeniranja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, </w:t>
            </w:r>
          </w:p>
          <w:p w14:paraId="5C1E2F9F" w14:textId="77777777" w:rsidR="005009E7" w:rsidRPr="001737A4" w:rsidRDefault="005009E7" w:rsidP="009D669A">
            <w:pPr>
              <w:numPr>
                <w:ilvl w:val="0"/>
                <w:numId w:val="8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radi na izradi i obradi statističkih podatka za razna mjesečna, godišnja i druga izvješća o radu državnog odvjetništva, </w:t>
            </w:r>
          </w:p>
          <w:p w14:paraId="0D15BE5B" w14:textId="77777777" w:rsidR="0080138E" w:rsidRPr="00FE1FF1" w:rsidRDefault="00E30368" w:rsidP="0080138E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i druge poslove po </w:t>
            </w:r>
            <w:r w:rsidR="003F0780" w:rsidRPr="001737A4">
              <w:rPr>
                <w:rFonts w:ascii="Arial" w:hAnsi="Arial" w:cs="Arial"/>
                <w:sz w:val="22"/>
                <w:szCs w:val="22"/>
              </w:rPr>
              <w:t xml:space="preserve">nalogu Glavnog državnog odvjetnika Republike Hrvatske i </w:t>
            </w:r>
            <w:r w:rsidRPr="001737A4">
              <w:rPr>
                <w:rFonts w:ascii="Arial" w:hAnsi="Arial" w:cs="Arial"/>
                <w:sz w:val="22"/>
                <w:szCs w:val="22"/>
              </w:rPr>
              <w:t>ravnatelja držav</w:t>
            </w:r>
            <w:r w:rsidR="003F0780" w:rsidRPr="001737A4">
              <w:rPr>
                <w:rFonts w:ascii="Arial" w:hAnsi="Arial" w:cs="Arial"/>
                <w:sz w:val="22"/>
                <w:szCs w:val="22"/>
              </w:rPr>
              <w:t>noodvjetničke uprave</w:t>
            </w:r>
          </w:p>
        </w:tc>
      </w:tr>
      <w:tr w:rsidR="00E30368" w:rsidRPr="004F22CF" w14:paraId="512675F3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F11" w14:textId="77777777" w:rsidR="00E30368" w:rsidRPr="004F22CF" w:rsidRDefault="00E3036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2A0EE887" w14:textId="77777777" w:rsidR="00E30368" w:rsidRPr="004F22CF" w:rsidRDefault="00E3036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582" w14:textId="77777777" w:rsidR="00E30368" w:rsidRPr="004F22CF" w:rsidRDefault="00AF3459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41F" w14:textId="77777777" w:rsidR="00E30368" w:rsidRPr="004F22CF" w:rsidRDefault="00E3036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466E" w14:textId="77777777" w:rsidR="00E30368" w:rsidRPr="004F22CF" w:rsidRDefault="00E3036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CD3" w14:textId="77777777" w:rsidR="00E30368" w:rsidRPr="004F22CF" w:rsidRDefault="00E3036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E30368" w:rsidRPr="001737A4" w14:paraId="48A82581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950" w14:textId="77777777" w:rsidR="00E30368" w:rsidRPr="001737A4" w:rsidRDefault="00192D40" w:rsidP="003975C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46</w:t>
            </w:r>
            <w:r w:rsidR="00E30368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  <w:p w14:paraId="3342DA54" w14:textId="77777777" w:rsidR="00E30368" w:rsidRPr="001737A4" w:rsidRDefault="00E30368" w:rsidP="003975C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14F" w14:textId="77777777" w:rsidR="003975C1" w:rsidRDefault="00E30368" w:rsidP="003975C1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4F22CF">
              <w:rPr>
                <w:rFonts w:eastAsia="Times New Roman" w:cs="Arial"/>
                <w:bCs/>
                <w:kern w:val="32"/>
                <w:sz w:val="22"/>
                <w:lang w:eastAsia="hr-HR"/>
              </w:rPr>
              <w:t>Zapisničar u državnom odvjetništvu</w:t>
            </w:r>
          </w:p>
          <w:p w14:paraId="7A3F108A" w14:textId="77777777" w:rsidR="00E30368" w:rsidRPr="001737A4" w:rsidRDefault="00E30368" w:rsidP="003975C1">
            <w:pPr>
              <w:keepNext/>
              <w:spacing w:after="60"/>
              <w:jc w:val="center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  <w:r w:rsidRPr="001737A4">
              <w:rPr>
                <w:rFonts w:eastAsia="Times New Roman" w:cs="Arial"/>
                <w:bCs/>
                <w:kern w:val="32"/>
                <w:sz w:val="22"/>
                <w:lang w:eastAsia="hr-HR"/>
              </w:rPr>
              <w:t>-radno mjesto III. vrste</w:t>
            </w:r>
          </w:p>
          <w:p w14:paraId="606A6ADA" w14:textId="77777777" w:rsidR="006D40FA" w:rsidRPr="001737A4" w:rsidRDefault="006D40FA" w:rsidP="00572E5E">
            <w:pPr>
              <w:keepNext/>
              <w:spacing w:before="240" w:after="60"/>
              <w:outlineLvl w:val="0"/>
              <w:rPr>
                <w:rFonts w:eastAsia="Times New Roman" w:cs="Arial"/>
                <w:bCs/>
                <w:kern w:val="32"/>
                <w:sz w:val="22"/>
                <w:lang w:eastAsia="hr-HR"/>
              </w:rPr>
            </w:pPr>
          </w:p>
          <w:p w14:paraId="6D921C9C" w14:textId="77777777" w:rsidR="00E30368" w:rsidRPr="001737A4" w:rsidRDefault="00E30368" w:rsidP="003975C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0B3" w14:textId="77777777" w:rsidR="00E30368" w:rsidRPr="001737A4" w:rsidRDefault="00080405" w:rsidP="003975C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89A" w14:textId="77777777" w:rsidR="00E30368" w:rsidRPr="004F22CF" w:rsidRDefault="00E30368" w:rsidP="009832D0">
            <w:pPr>
              <w:rPr>
                <w:rFonts w:cs="Arial"/>
                <w:sz w:val="22"/>
              </w:rPr>
            </w:pPr>
            <w:r w:rsidRPr="004F22CF">
              <w:rPr>
                <w:rFonts w:cs="Arial"/>
                <w:sz w:val="22"/>
              </w:rPr>
              <w:t>Opće:</w:t>
            </w:r>
          </w:p>
          <w:p w14:paraId="7DD160E9" w14:textId="77777777" w:rsidR="00E30368" w:rsidRPr="004F22CF" w:rsidRDefault="00E3036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647FCA18" w14:textId="77777777" w:rsidR="00E30368" w:rsidRPr="004F22CF" w:rsidRDefault="00E3036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3975C1">
              <w:rPr>
                <w:rFonts w:ascii="Arial" w:hAnsi="Arial" w:cs="Arial"/>
                <w:sz w:val="22"/>
                <w:szCs w:val="22"/>
              </w:rPr>
              <w:t xml:space="preserve">ja na hrvatskom jeziku </w:t>
            </w:r>
            <w:r w:rsidR="007E6C77">
              <w:rPr>
                <w:rFonts w:ascii="Arial" w:hAnsi="Arial" w:cs="Arial"/>
                <w:sz w:val="22"/>
                <w:szCs w:val="22"/>
              </w:rPr>
              <w:t>–</w:t>
            </w:r>
            <w:r w:rsidR="00397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C77">
              <w:rPr>
                <w:rFonts w:ascii="Arial" w:hAnsi="Arial" w:cs="Arial"/>
                <w:sz w:val="22"/>
                <w:szCs w:val="22"/>
              </w:rPr>
              <w:t xml:space="preserve">osnovna </w:t>
            </w:r>
            <w:r w:rsidRPr="004F22CF">
              <w:rPr>
                <w:rFonts w:ascii="Arial" w:hAnsi="Arial" w:cs="Arial"/>
                <w:sz w:val="22"/>
                <w:szCs w:val="22"/>
              </w:rPr>
              <w:t>razina</w:t>
            </w:r>
          </w:p>
          <w:p w14:paraId="1578F9E0" w14:textId="77777777" w:rsidR="00E30368" w:rsidRPr="004F22CF" w:rsidRDefault="00E3036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5D16C337" w14:textId="77777777" w:rsidR="00E30368" w:rsidRPr="004F22CF" w:rsidRDefault="009E354B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>Digitalna pismenost – srednja</w:t>
            </w:r>
            <w:r w:rsidR="00E30368"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D4C01B3" w14:textId="77777777" w:rsidR="00E30368" w:rsidRPr="004F22CF" w:rsidRDefault="00E3036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77EA1F5E" w14:textId="77777777" w:rsidR="00E30368" w:rsidRPr="004F22CF" w:rsidRDefault="00E30368" w:rsidP="009D669A">
            <w:pPr>
              <w:pStyle w:val="Odlomakpopis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6BC25634" w14:textId="77777777" w:rsidR="00E30368" w:rsidRPr="004F22CF" w:rsidRDefault="00E30368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1971E8E0" w14:textId="77777777" w:rsidR="00375ECA" w:rsidRPr="004F22CF" w:rsidRDefault="00375E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strojopisa</w:t>
            </w:r>
          </w:p>
          <w:p w14:paraId="41FFA713" w14:textId="77777777" w:rsidR="00375ECA" w:rsidRPr="004F22CF" w:rsidRDefault="00375ECA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7B96B9B" w14:textId="77777777" w:rsidR="00375ECA" w:rsidRPr="004F22CF" w:rsidRDefault="00375E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Logika– osnovna razina</w:t>
            </w:r>
          </w:p>
          <w:p w14:paraId="6F61DBC4" w14:textId="77777777" w:rsidR="00375ECA" w:rsidRPr="004F22CF" w:rsidRDefault="009E354B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pismenost– srednja</w:t>
            </w:r>
            <w:r w:rsidR="00375ECA"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838F2D4" w14:textId="77777777" w:rsidR="00375ECA" w:rsidRPr="004F22CF" w:rsidRDefault="00375ECA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</w:t>
            </w:r>
            <w:r w:rsidR="003975C1">
              <w:rPr>
                <w:rFonts w:ascii="Arial" w:hAnsi="Arial" w:cs="Arial"/>
                <w:sz w:val="22"/>
                <w:szCs w:val="22"/>
              </w:rPr>
              <w:t>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BC875F9" w14:textId="77777777" w:rsidR="00E30368" w:rsidRPr="003975C1" w:rsidRDefault="00375ECA" w:rsidP="009832D0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strojopisa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BD2" w14:textId="77777777" w:rsidR="00E30368" w:rsidRPr="001737A4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upravne, ekonomske ili birotehničke struke ili</w:t>
            </w:r>
          </w:p>
          <w:p w14:paraId="48667360" w14:textId="77777777" w:rsidR="00E30368" w:rsidRPr="001737A4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1D650CC8" w14:textId="77777777" w:rsidR="00E30368" w:rsidRPr="001737A4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poslovima</w:t>
            </w:r>
          </w:p>
        </w:tc>
      </w:tr>
      <w:tr w:rsidR="00E30368" w:rsidRPr="004F22CF" w14:paraId="06F42EB7" w14:textId="77777777" w:rsidTr="00BF55EB">
        <w:trPr>
          <w:trHeight w:val="6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F53" w14:textId="77777777" w:rsidR="00982F22" w:rsidRPr="004F22CF" w:rsidRDefault="00E30368" w:rsidP="00F30DB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E30368" w:rsidRPr="001737A4" w14:paraId="07DED2C8" w14:textId="77777777" w:rsidTr="00BF55EB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3D2" w14:textId="77777777" w:rsidR="003975C1" w:rsidRPr="001737A4" w:rsidRDefault="003975C1" w:rsidP="003975C1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obavlja daktilografske poslove (diktat, prijepis rukopisa i drugih tekstova, prijepis s diktafona), </w:t>
            </w:r>
          </w:p>
          <w:p w14:paraId="785548F8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izrađuje jednostavnije dopise, </w:t>
            </w:r>
          </w:p>
          <w:p w14:paraId="7ADD51B2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priprema pismena za otpremu u svim vrstama predmeta, </w:t>
            </w:r>
          </w:p>
          <w:p w14:paraId="17940065" w14:textId="77777777" w:rsidR="00F30DBA" w:rsidRPr="001737A4" w:rsidRDefault="00F30DBA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obavlja sve administrativne poslove vezane za predmete koje obrađuje i prepisuje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23DFD75E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tehnički dorađuje spise, </w:t>
            </w:r>
          </w:p>
          <w:p w14:paraId="5D55FF39" w14:textId="77777777" w:rsidR="00F30DBA" w:rsidRPr="001737A4" w:rsidRDefault="00F30DBA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upisuje dokumente u računalni sustav i izrađuje jednostavnije dokumente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472D11E3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unosi podatke u CTS, </w:t>
            </w:r>
          </w:p>
          <w:p w14:paraId="271405B0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izrađuje obrasce za izvješća pod nadzorom odgovorne osobe, </w:t>
            </w:r>
          </w:p>
          <w:p w14:paraId="462AEAB5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poslove fotokopiranja</w:t>
            </w:r>
            <w:r w:rsidR="0081467C" w:rsidRPr="001737A4">
              <w:rPr>
                <w:rFonts w:cs="Arial"/>
                <w:snapToGrid w:val="0"/>
                <w:sz w:val="22"/>
              </w:rPr>
              <w:t xml:space="preserve"> i skeniranja</w:t>
            </w:r>
            <w:r w:rsidRPr="001737A4">
              <w:rPr>
                <w:rFonts w:cs="Arial"/>
                <w:snapToGrid w:val="0"/>
                <w:sz w:val="22"/>
              </w:rPr>
              <w:t xml:space="preserve">, </w:t>
            </w:r>
          </w:p>
          <w:p w14:paraId="777AFD50" w14:textId="77777777" w:rsidR="0084591F" w:rsidRPr="001737A4" w:rsidRDefault="0084591F" w:rsidP="009D669A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radi na izradi i obradi statističkih podatka za razna mjesečna, godišnja i druga izvješća o radu državnog odvjetništva,</w:t>
            </w:r>
          </w:p>
          <w:p w14:paraId="4454E4EB" w14:textId="77777777" w:rsidR="003975C1" w:rsidRPr="00572E5E" w:rsidRDefault="00CC47CD" w:rsidP="00572E5E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i druge poslove po nalogu </w:t>
            </w:r>
            <w:r w:rsidR="003F0780" w:rsidRPr="001737A4">
              <w:rPr>
                <w:rFonts w:eastAsia="Times New Roman" w:cs="Arial"/>
                <w:sz w:val="22"/>
                <w:lang w:eastAsia="hr-HR"/>
              </w:rPr>
              <w:t xml:space="preserve">Glavnog državnog odvjetnika Republike Hrvatske,  ravnatelja državnoodvjetničke uprave i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voditelja</w:t>
            </w:r>
            <w:r w:rsidR="003F0780" w:rsidRPr="001737A4">
              <w:rPr>
                <w:rFonts w:eastAsia="Times New Roman" w:cs="Arial"/>
                <w:sz w:val="22"/>
                <w:lang w:eastAsia="hr-HR"/>
              </w:rPr>
              <w:t xml:space="preserve"> pisarnice</w:t>
            </w:r>
          </w:p>
        </w:tc>
      </w:tr>
    </w:tbl>
    <w:p w14:paraId="0A48FA1B" w14:textId="77777777" w:rsidR="00645EC2" w:rsidRDefault="00645EC2" w:rsidP="00D361BA">
      <w:pPr>
        <w:rPr>
          <w:rFonts w:eastAsia="Times New Roman" w:cs="Arial"/>
          <w:sz w:val="22"/>
          <w:lang w:eastAsia="hr-HR"/>
        </w:rPr>
      </w:pPr>
    </w:p>
    <w:p w14:paraId="2CAFA12C" w14:textId="77777777" w:rsidR="002A5FFF" w:rsidRPr="001737A4" w:rsidRDefault="001D5690" w:rsidP="00EA3A14">
      <w:pPr>
        <w:pStyle w:val="Odlomakpopisa"/>
        <w:numPr>
          <w:ilvl w:val="1"/>
          <w:numId w:val="37"/>
        </w:numPr>
        <w:ind w:left="567" w:hanging="567"/>
        <w:rPr>
          <w:rFonts w:ascii="Arial" w:hAnsi="Arial" w:cs="Arial"/>
          <w:sz w:val="22"/>
          <w:szCs w:val="22"/>
        </w:rPr>
      </w:pPr>
      <w:r w:rsidRPr="001737A4">
        <w:rPr>
          <w:rFonts w:ascii="Arial" w:hAnsi="Arial" w:cs="Arial"/>
          <w:sz w:val="22"/>
          <w:szCs w:val="22"/>
        </w:rPr>
        <w:t>POSEBNA DRŽAVNOODVJETNIČKA PISARNICA ZA PRIJEM I OTPREMU POŠTE</w:t>
      </w:r>
    </w:p>
    <w:p w14:paraId="68C6D3C6" w14:textId="77777777" w:rsidR="002A5FFF" w:rsidRPr="001737A4" w:rsidRDefault="002A5FFF" w:rsidP="002A5FFF">
      <w:pPr>
        <w:rPr>
          <w:rFonts w:eastAsia="Times New Roman" w:cs="Arial"/>
          <w:b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2A5FFF" w:rsidRPr="004F22CF" w14:paraId="315A087A" w14:textId="77777777" w:rsidTr="00BF55EB">
        <w:tc>
          <w:tcPr>
            <w:tcW w:w="959" w:type="dxa"/>
          </w:tcPr>
          <w:p w14:paraId="2EB73503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45798503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1F0A485" w14:textId="77777777" w:rsidR="002A5FFF" w:rsidRPr="004F22CF" w:rsidRDefault="00AF3459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67E479C0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31FA91F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30A7D318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2A5FFF" w:rsidRPr="001737A4" w14:paraId="52565B09" w14:textId="77777777" w:rsidTr="00BF55EB">
        <w:tc>
          <w:tcPr>
            <w:tcW w:w="959" w:type="dxa"/>
          </w:tcPr>
          <w:p w14:paraId="6603F21B" w14:textId="77777777" w:rsidR="002A5FFF" w:rsidRPr="001737A4" w:rsidRDefault="00192D40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47</w:t>
            </w:r>
            <w:r w:rsidR="002A5FFF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406BE215" w14:textId="77777777" w:rsidR="002A5FFF" w:rsidRPr="004F22CF" w:rsidRDefault="002A5FFF" w:rsidP="003C6701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Voditelj državnoodvjetničke pisarnice u Državnom odvjetništvu RH</w:t>
            </w:r>
          </w:p>
          <w:p w14:paraId="05CD052B" w14:textId="77777777" w:rsidR="002A5FFF" w:rsidRPr="001737A4" w:rsidRDefault="002A5FFF" w:rsidP="003C670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b/>
                <w:sz w:val="22"/>
                <w:lang w:eastAsia="hr-HR"/>
              </w:rPr>
              <w:lastRenderedPageBreak/>
              <w:t xml:space="preserve">- </w:t>
            </w:r>
            <w:r w:rsidRPr="001737A4">
              <w:rPr>
                <w:rFonts w:eastAsia="Times New Roman" w:cs="Arial"/>
                <w:sz w:val="22"/>
                <w:lang w:eastAsia="hr-HR"/>
              </w:rPr>
              <w:t>položaj  III. vrste</w:t>
            </w:r>
          </w:p>
          <w:p w14:paraId="254BE551" w14:textId="77777777" w:rsidR="002A5FFF" w:rsidRPr="001737A4" w:rsidRDefault="002A5FFF" w:rsidP="003C6701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6BA90BB8" w14:textId="77777777" w:rsidR="002A5FFF" w:rsidRPr="001737A4" w:rsidRDefault="002A5FFF" w:rsidP="0022032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4F3393FE" w14:textId="77777777" w:rsidR="002A5FFF" w:rsidRPr="001737A4" w:rsidRDefault="002A5FFF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1</w:t>
            </w:r>
          </w:p>
          <w:p w14:paraId="08C164BF" w14:textId="77777777" w:rsidR="002A5FFF" w:rsidRPr="001737A4" w:rsidRDefault="002A5FFF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6663" w:type="dxa"/>
          </w:tcPr>
          <w:p w14:paraId="7E42B552" w14:textId="77777777" w:rsidR="002A5FFF" w:rsidRPr="004F22CF" w:rsidRDefault="002A5FFF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603304FF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20538E5E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EA3A14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0897CEC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Govorna komunikacija i prezentacijske vještine na </w:t>
            </w:r>
            <w:r w:rsidRPr="004F22CF">
              <w:rPr>
                <w:rFonts w:ascii="Arial" w:hAnsi="Arial" w:cs="Arial"/>
                <w:sz w:val="22"/>
                <w:szCs w:val="22"/>
              </w:rPr>
              <w:lastRenderedPageBreak/>
              <w:t>hrvatskom jeziku – osnovna razina</w:t>
            </w:r>
          </w:p>
          <w:p w14:paraId="758A3C3A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53357CBF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45FF9902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799DB199" w14:textId="77777777" w:rsidR="002A5FFF" w:rsidRPr="004F22CF" w:rsidRDefault="002A5FFF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Rukovodeće:</w:t>
            </w:r>
          </w:p>
          <w:p w14:paraId="31B32C8D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Organizacija i upravljanje poslovima, upravljanje ljudskim potencijalima, uspostava i praćenje ostvarivanja pokazatelja-osnovna razina, </w:t>
            </w:r>
          </w:p>
          <w:p w14:paraId="41C0DB57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Usmjerenost na rješavanje problema, sposobnost uspostave radnih procesa-osnovna razina </w:t>
            </w:r>
          </w:p>
          <w:p w14:paraId="1EAB6256" w14:textId="77777777" w:rsidR="002A5FFF" w:rsidRPr="004F22CF" w:rsidRDefault="002A5FFF" w:rsidP="009832D0">
            <w:pPr>
              <w:rPr>
                <w:rFonts w:cs="Arial"/>
                <w:sz w:val="22"/>
              </w:rPr>
            </w:pPr>
            <w:r w:rsidRPr="004F22CF">
              <w:rPr>
                <w:rFonts w:cs="Arial"/>
                <w:sz w:val="22"/>
              </w:rPr>
              <w:t>Specifične:</w:t>
            </w:r>
          </w:p>
          <w:p w14:paraId="2FE84CE4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</w:t>
            </w:r>
            <w:r w:rsidR="003D0501" w:rsidRPr="004F22CF">
              <w:rPr>
                <w:rFonts w:ascii="Arial" w:hAnsi="Arial" w:cs="Arial"/>
                <w:sz w:val="22"/>
                <w:szCs w:val="22"/>
              </w:rPr>
              <w:t xml:space="preserve"> (Zakon o državnom odvjetništvu, Poslovnik državnog odvjetništva</w:t>
            </w:r>
            <w:r w:rsidR="00EA3A14">
              <w:rPr>
                <w:rFonts w:ascii="Arial" w:hAnsi="Arial" w:cs="Arial"/>
                <w:sz w:val="22"/>
                <w:szCs w:val="22"/>
              </w:rPr>
              <w:t>, Uredba o uredskom poslovanju</w:t>
            </w:r>
            <w:r w:rsidR="003D0501" w:rsidRPr="004F22CF">
              <w:rPr>
                <w:rFonts w:ascii="Arial" w:hAnsi="Arial" w:cs="Arial"/>
                <w:sz w:val="22"/>
                <w:szCs w:val="22"/>
              </w:rPr>
              <w:t>)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– osnovna razina</w:t>
            </w:r>
          </w:p>
          <w:p w14:paraId="7DDAA3E3" w14:textId="77777777" w:rsidR="002A5FFF" w:rsidRPr="004F22CF" w:rsidRDefault="002A5FFF" w:rsidP="009832D0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47CE2C3B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-osnovna razina</w:t>
            </w:r>
          </w:p>
          <w:p w14:paraId="4B83BB82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pismenost-srednja razina</w:t>
            </w:r>
          </w:p>
          <w:p w14:paraId="17BD4F88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</w:t>
            </w:r>
            <w:r w:rsidR="00EA3A14">
              <w:rPr>
                <w:rFonts w:ascii="Arial" w:hAnsi="Arial" w:cs="Arial"/>
                <w:sz w:val="22"/>
                <w:szCs w:val="22"/>
              </w:rPr>
              <w:t>ija na hrvatskom jeziku- 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54A0DE0F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-osnovna razina</w:t>
            </w:r>
            <w:r w:rsidR="009B5F4D" w:rsidRPr="004F22C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A73D47E" w14:textId="77777777" w:rsidR="009B5F4D" w:rsidRPr="004F22CF" w:rsidRDefault="009B5F4D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08ABC6F6" w14:textId="77777777" w:rsidR="009B5F4D" w:rsidRDefault="009B5F4D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  <w:r w:rsidR="00EA3A1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0FC6F09" w14:textId="77777777" w:rsidR="00EA3A14" w:rsidRPr="004F22CF" w:rsidRDefault="00EA3A14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Uredba o uredskom poslovanju</w:t>
            </w:r>
          </w:p>
        </w:tc>
        <w:tc>
          <w:tcPr>
            <w:tcW w:w="2976" w:type="dxa"/>
          </w:tcPr>
          <w:p w14:paraId="2F3C716E" w14:textId="77777777" w:rsidR="002A5FFF" w:rsidRPr="001737A4" w:rsidRDefault="002A5FFF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Razina 4.2 HKO-a upravne ili ekonomske struke ili gimnazija,</w:t>
            </w:r>
          </w:p>
          <w:p w14:paraId="3CD8558A" w14:textId="77777777" w:rsidR="002A5FFF" w:rsidRPr="001737A4" w:rsidRDefault="002A5FFF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najmanje 4 godine radnog </w:t>
            </w:r>
            <w:r w:rsidRPr="001737A4">
              <w:rPr>
                <w:rFonts w:eastAsia="Times New Roman" w:cs="Arial"/>
                <w:sz w:val="22"/>
                <w:lang w:eastAsia="hr-HR"/>
              </w:rPr>
              <w:lastRenderedPageBreak/>
              <w:t>iskustva na odgovarajućim poslovima</w:t>
            </w:r>
          </w:p>
        </w:tc>
      </w:tr>
      <w:tr w:rsidR="002A5FFF" w:rsidRPr="00EA3A14" w14:paraId="56CADDB7" w14:textId="77777777" w:rsidTr="00BF55EB">
        <w:tc>
          <w:tcPr>
            <w:tcW w:w="14283" w:type="dxa"/>
            <w:gridSpan w:val="5"/>
          </w:tcPr>
          <w:p w14:paraId="55EF422F" w14:textId="77777777" w:rsidR="002A5FFF" w:rsidRPr="00EA3A14" w:rsidRDefault="009832D0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EA3A14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2A5FFF" w:rsidRPr="001737A4" w14:paraId="4B60C76E" w14:textId="77777777" w:rsidTr="00BF55EB">
        <w:tc>
          <w:tcPr>
            <w:tcW w:w="14283" w:type="dxa"/>
            <w:gridSpan w:val="5"/>
          </w:tcPr>
          <w:p w14:paraId="3FA88AC0" w14:textId="77777777" w:rsidR="00EA3A14" w:rsidRPr="001737A4" w:rsidRDefault="00EA3A14" w:rsidP="00EA3A14">
            <w:pPr>
              <w:numPr>
                <w:ilvl w:val="0"/>
                <w:numId w:val="26"/>
              </w:numPr>
              <w:jc w:val="both"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>neposredno upravlja radom pisarnice i odgovoran je za njezin rad;</w:t>
            </w:r>
          </w:p>
          <w:p w14:paraId="3FDFB65A" w14:textId="77777777" w:rsidR="004A2225" w:rsidRPr="001737A4" w:rsidRDefault="004A2225" w:rsidP="004A2225">
            <w:pPr>
              <w:numPr>
                <w:ilvl w:val="0"/>
                <w:numId w:val="26"/>
              </w:numPr>
              <w:jc w:val="both"/>
              <w:rPr>
                <w:rFonts w:cs="Arial"/>
                <w:snapToGrid w:val="0"/>
                <w:sz w:val="22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kontrolira rad drugih službenika raspoređenih u pisarnici u obavljanju poslova te je odgovoran da se uredski poslovi pravodobno i uredno obavljaju; </w:t>
            </w:r>
          </w:p>
          <w:p w14:paraId="046362EE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 xml:space="preserve">obavlja poslove uredskog poslovanja u pisarnici u skladu s propisima o unutarnjem poslovanju u državnim odvjetništvima, </w:t>
            </w:r>
          </w:p>
          <w:p w14:paraId="73D6FBD5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organizira poslove prijama i otpreme pošiljki i paketa, i preuzimanju i predaju u rad organizacijskim jedinicama DORH-a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1987FD23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zaprima pismena stranaka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1106EAC7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evidenciju i obračun poštarine o dnevnoj otpremi pošte</w:t>
            </w:r>
            <w:r w:rsidR="009B5F4D" w:rsidRPr="001737A4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1699D92" w14:textId="77777777" w:rsidR="002A5FFF" w:rsidRPr="001737A4" w:rsidRDefault="002A5FFF" w:rsidP="009D669A">
            <w:pPr>
              <w:pStyle w:val="Odlomakpopis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žurnom povratku pogrešnih pošiljaka pošti uz evidenciju</w:t>
            </w:r>
            <w:r w:rsidR="009B5F4D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BCEDC9A" w14:textId="77777777" w:rsidR="002A5FFF" w:rsidRPr="001737A4" w:rsidRDefault="002A5FFF" w:rsidP="009D669A">
            <w:pPr>
              <w:pStyle w:val="Odlomakpopis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vodi evidenciju pošte koja se dostavlja putem dostavljača i ostale propisane evidencije</w:t>
            </w:r>
            <w:r w:rsidR="009B5F4D" w:rsidRPr="001737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9F1F5BC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skenira primljena pismena u papirnatom obliku radi unosa u sustav CTS, </w:t>
            </w:r>
          </w:p>
          <w:p w14:paraId="426CF574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>obavlja poslove fotokopiranja i skeniranja,</w:t>
            </w:r>
          </w:p>
          <w:p w14:paraId="691139E8" w14:textId="77777777" w:rsidR="002A5FFF" w:rsidRPr="001737A4" w:rsidRDefault="002A5FFF" w:rsidP="009D669A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lastRenderedPageBreak/>
              <w:t>obavlja</w:t>
            </w:r>
            <w:r w:rsidRPr="001737A4">
              <w:rPr>
                <w:rFonts w:cs="Arial"/>
                <w:sz w:val="22"/>
              </w:rPr>
              <w:t xml:space="preserve"> poslove uredskog poslovanja u pisarnici </w:t>
            </w:r>
            <w:r w:rsidRPr="001737A4">
              <w:rPr>
                <w:rFonts w:cs="Arial"/>
                <w:snapToGrid w:val="0"/>
                <w:sz w:val="22"/>
              </w:rPr>
              <w:t>u skladu s propisima o unutarnjem poslovanju u državnim odvjetništvima,</w:t>
            </w:r>
            <w:r w:rsidRPr="001737A4">
              <w:rPr>
                <w:rFonts w:cs="Arial"/>
                <w:sz w:val="22"/>
              </w:rPr>
              <w:t xml:space="preserve"> </w:t>
            </w:r>
          </w:p>
          <w:p w14:paraId="54E76028" w14:textId="77777777" w:rsidR="002A5FFF" w:rsidRPr="00832DC4" w:rsidRDefault="002A5FFF" w:rsidP="00947AED">
            <w:pPr>
              <w:numPr>
                <w:ilvl w:val="0"/>
                <w:numId w:val="26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i druge odgovarajuće poslove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1737A4">
              <w:rPr>
                <w:rFonts w:cs="Arial"/>
                <w:sz w:val="22"/>
              </w:rPr>
              <w:t>po nalogu Glavnog državnog odvjetnika Republike Hrvatske i ravnatelja državn</w:t>
            </w:r>
            <w:r w:rsidR="002A210D">
              <w:rPr>
                <w:rFonts w:cs="Arial"/>
                <w:sz w:val="22"/>
              </w:rPr>
              <w:t>o</w:t>
            </w:r>
            <w:r w:rsidRPr="001737A4">
              <w:rPr>
                <w:rFonts w:cs="Arial"/>
                <w:sz w:val="22"/>
              </w:rPr>
              <w:t>odvjetničke uprave</w:t>
            </w:r>
          </w:p>
        </w:tc>
      </w:tr>
      <w:tr w:rsidR="002A5FFF" w:rsidRPr="004F22CF" w14:paraId="330A04C6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C30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6C0D967C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636" w14:textId="77777777" w:rsidR="002A5FFF" w:rsidRPr="004F22CF" w:rsidRDefault="00AF3459" w:rsidP="00E53B06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67F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104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276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  <w:p w14:paraId="3ADFB405" w14:textId="77777777" w:rsidR="002A5FFF" w:rsidRPr="004F22CF" w:rsidRDefault="002A5FFF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2A5FFF" w:rsidRPr="001737A4" w14:paraId="2611FE86" w14:textId="77777777" w:rsidTr="00BF55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B6B" w14:textId="77777777" w:rsidR="002A5FFF" w:rsidRPr="001737A4" w:rsidRDefault="00192D40" w:rsidP="005675E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48</w:t>
            </w:r>
            <w:r w:rsidR="002A5FFF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965" w14:textId="77777777" w:rsidR="002A5FFF" w:rsidRPr="004F22CF" w:rsidRDefault="002A5FFF" w:rsidP="003C6701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shd w:val="clear" w:color="auto" w:fill="FFFFFF"/>
                <w:lang w:eastAsia="hr-HR"/>
              </w:rPr>
              <w:t>Upisničar u državnom odvjetništvu</w:t>
            </w:r>
          </w:p>
          <w:p w14:paraId="4E543325" w14:textId="77777777" w:rsidR="002A5FFF" w:rsidRPr="001737A4" w:rsidRDefault="002A5FFF" w:rsidP="003C6701">
            <w:pPr>
              <w:spacing w:after="120"/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 radno mjesto III. vrste</w:t>
            </w:r>
          </w:p>
          <w:p w14:paraId="0F3AE8E9" w14:textId="77777777" w:rsidR="002A5FFF" w:rsidRPr="001737A4" w:rsidRDefault="002A5FFF" w:rsidP="0022032B">
            <w:pPr>
              <w:jc w:val="center"/>
              <w:rPr>
                <w:rFonts w:eastAsia="Times New Roman" w:cs="Arial"/>
                <w:sz w:val="22"/>
                <w:shd w:val="clear" w:color="auto" w:fill="FFFFFF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DA5" w14:textId="77777777" w:rsidR="002A5FFF" w:rsidRPr="001737A4" w:rsidRDefault="002A5FFF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C54" w14:textId="77777777" w:rsidR="002A5FFF" w:rsidRPr="004F22CF" w:rsidRDefault="002A5FFF" w:rsidP="000603B2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5D9FFE2" w14:textId="77777777" w:rsidR="002A5FFF" w:rsidRPr="004F22CF" w:rsidRDefault="002A5FFF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073A51E1" w14:textId="77777777" w:rsidR="002A5FFF" w:rsidRPr="004F22CF" w:rsidRDefault="002A5FFF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-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6363D0DF" w14:textId="77777777" w:rsidR="002A5FFF" w:rsidRPr="004F22CF" w:rsidRDefault="002A5FFF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osnovna razina</w:t>
            </w:r>
          </w:p>
          <w:p w14:paraId="0750D454" w14:textId="77777777" w:rsidR="002A5FFF" w:rsidRPr="004F22CF" w:rsidRDefault="002A5FFF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42EE61C6" w14:textId="77777777" w:rsidR="002A5FFF" w:rsidRPr="004F22CF" w:rsidRDefault="002A5FFF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osnovna razina</w:t>
            </w:r>
          </w:p>
          <w:p w14:paraId="4E29B8CD" w14:textId="77777777" w:rsidR="002A5FFF" w:rsidRPr="004F22CF" w:rsidRDefault="002A5FFF" w:rsidP="009D669A">
            <w:pPr>
              <w:pStyle w:val="Odlomakpopis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osnovna razina</w:t>
            </w:r>
          </w:p>
          <w:p w14:paraId="31A38271" w14:textId="77777777" w:rsidR="002A5FFF" w:rsidRPr="004F22CF" w:rsidRDefault="002A5FFF" w:rsidP="000603B2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68CFE717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2A210D" w:rsidRPr="004F22CF">
              <w:rPr>
                <w:rFonts w:ascii="Arial" w:hAnsi="Arial" w:cs="Arial"/>
                <w:sz w:val="22"/>
                <w:szCs w:val="22"/>
              </w:rPr>
              <w:t xml:space="preserve">(Zakon o državnom odvjetništvu, Poslovnik državnog odvjetništva) </w:t>
            </w:r>
            <w:r w:rsidRPr="004F22CF">
              <w:rPr>
                <w:rFonts w:ascii="Arial" w:hAnsi="Arial" w:cs="Arial"/>
                <w:sz w:val="22"/>
                <w:szCs w:val="22"/>
              </w:rPr>
              <w:t>– osnovna razina</w:t>
            </w:r>
          </w:p>
          <w:p w14:paraId="0AE1467C" w14:textId="77777777" w:rsidR="002A5FFF" w:rsidRPr="004F22CF" w:rsidRDefault="002A5FFF" w:rsidP="000603B2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7F59B073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osnovna razina</w:t>
            </w:r>
          </w:p>
          <w:p w14:paraId="2ED32ED4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 razina</w:t>
            </w:r>
          </w:p>
          <w:p w14:paraId="76B84903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</w:t>
            </w:r>
            <w:r w:rsidR="007E6C77">
              <w:rPr>
                <w:rFonts w:ascii="Arial" w:hAnsi="Arial" w:cs="Arial"/>
                <w:sz w:val="22"/>
                <w:szCs w:val="22"/>
              </w:rPr>
              <w:t>ja na hrvatskom jeziku – osnovna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16D5FBAB" w14:textId="77777777" w:rsidR="002A5FFF" w:rsidRPr="004F22CF" w:rsidRDefault="002A5FF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resornog zakonodavstva – osnovna razina</w:t>
            </w:r>
            <w:r w:rsidR="009B5F4D" w:rsidRPr="004F22C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24811A" w14:textId="77777777" w:rsidR="009B5F4D" w:rsidRPr="004F22CF" w:rsidRDefault="009B5F4D" w:rsidP="009B5F4D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Zakon o državnom odvjetništvu,</w:t>
            </w:r>
          </w:p>
          <w:p w14:paraId="55797BD7" w14:textId="77777777" w:rsidR="00205ED5" w:rsidRPr="00F018D3" w:rsidRDefault="009B5F4D" w:rsidP="00F018D3">
            <w:pPr>
              <w:pStyle w:val="Odlomakpopis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Poslovnik državnog odvjetništva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631" w14:textId="77777777" w:rsidR="002A5FFF" w:rsidRPr="001737A4" w:rsidRDefault="002A5FFF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4.2 HKO-a upravne, ekonomske ili birotehničke struke ili</w:t>
            </w:r>
          </w:p>
          <w:p w14:paraId="3D100C89" w14:textId="77777777" w:rsidR="002A5FFF" w:rsidRPr="001737A4" w:rsidRDefault="002A5FFF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gimnazija, najmanje 1 godina radnog iskustva na odgovarajućim</w:t>
            </w:r>
          </w:p>
          <w:p w14:paraId="2BBDA93B" w14:textId="77777777" w:rsidR="002A5FFF" w:rsidRPr="001737A4" w:rsidRDefault="009B5F4D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poslovima</w:t>
            </w:r>
          </w:p>
        </w:tc>
      </w:tr>
      <w:tr w:rsidR="002A5FFF" w:rsidRPr="004F22CF" w14:paraId="03829880" w14:textId="77777777" w:rsidTr="00BF55EB">
        <w:tc>
          <w:tcPr>
            <w:tcW w:w="14283" w:type="dxa"/>
            <w:gridSpan w:val="5"/>
          </w:tcPr>
          <w:p w14:paraId="1B5E161A" w14:textId="77777777" w:rsidR="002F160A" w:rsidRPr="004F22CF" w:rsidRDefault="002A5FFF" w:rsidP="00947AED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2A5FFF" w:rsidRPr="001737A4" w14:paraId="2CA601DD" w14:textId="77777777" w:rsidTr="00BF55EB">
        <w:tc>
          <w:tcPr>
            <w:tcW w:w="14283" w:type="dxa"/>
            <w:gridSpan w:val="5"/>
          </w:tcPr>
          <w:p w14:paraId="44210AB1" w14:textId="77777777" w:rsidR="002A5FFF" w:rsidRPr="001737A4" w:rsidRDefault="002A5FFF" w:rsidP="009D669A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obavlja poslove uredskog poslovanja u pisarnici u skladu s propisima o unutarnjem poslovanju u državnim odvjetništvima, </w:t>
            </w:r>
          </w:p>
          <w:p w14:paraId="42A3F7E0" w14:textId="77777777" w:rsidR="002A5FFF" w:rsidRPr="001737A4" w:rsidRDefault="002A5FFF" w:rsidP="009D669A">
            <w:pPr>
              <w:numPr>
                <w:ilvl w:val="0"/>
                <w:numId w:val="25"/>
              </w:numPr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 xml:space="preserve">vodi odgovarajuće upisnike i pomoćne knjige u ručnom i elektronskom obliku, </w:t>
            </w:r>
          </w:p>
          <w:p w14:paraId="27692278" w14:textId="77777777" w:rsidR="002A5FFF" w:rsidRPr="001737A4" w:rsidRDefault="002A5FFF" w:rsidP="009D669A">
            <w:pPr>
              <w:numPr>
                <w:ilvl w:val="0"/>
                <w:numId w:val="2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neposredno zaprima pismena stranaka</w:t>
            </w:r>
          </w:p>
          <w:p w14:paraId="075C241F" w14:textId="77777777" w:rsidR="002A5FFF" w:rsidRPr="001737A4" w:rsidRDefault="002A5FFF" w:rsidP="009D669A">
            <w:pPr>
              <w:numPr>
                <w:ilvl w:val="0"/>
                <w:numId w:val="2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vodi evidenciju i obračun poštarine o dnevnoj otpremi pošte</w:t>
            </w:r>
          </w:p>
          <w:p w14:paraId="74E27A85" w14:textId="77777777" w:rsidR="002A5FFF" w:rsidRPr="001737A4" w:rsidRDefault="002A5FFF" w:rsidP="009D669A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skrbi o žurnom povratku pogrešnih pošiljaka pošti uz evidenciju</w:t>
            </w:r>
          </w:p>
          <w:p w14:paraId="2F83488A" w14:textId="77777777" w:rsidR="002A5FFF" w:rsidRPr="001737A4" w:rsidRDefault="002A5FFF" w:rsidP="009D669A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>vodi evidenciju pošte koja se dostavlja putem dostavljača i ostale propisane evidencije</w:t>
            </w:r>
          </w:p>
          <w:p w14:paraId="5A82924D" w14:textId="77777777" w:rsidR="002A5FFF" w:rsidRPr="001737A4" w:rsidRDefault="002A5FFF" w:rsidP="009D669A">
            <w:pPr>
              <w:numPr>
                <w:ilvl w:val="0"/>
                <w:numId w:val="2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t xml:space="preserve">skenira primljena pismena u papirnatom obliku radi unosa u sustav CTS, </w:t>
            </w:r>
          </w:p>
          <w:p w14:paraId="5E336857" w14:textId="77777777" w:rsidR="002A5FFF" w:rsidRPr="001737A4" w:rsidRDefault="002A5FFF" w:rsidP="009D669A">
            <w:pPr>
              <w:numPr>
                <w:ilvl w:val="0"/>
                <w:numId w:val="2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z w:val="22"/>
              </w:rPr>
              <w:lastRenderedPageBreak/>
              <w:t>obavlja poslove fotokopiranja i skeniranja,</w:t>
            </w:r>
          </w:p>
          <w:p w14:paraId="7536BFAC" w14:textId="77777777" w:rsidR="002A5FFF" w:rsidRPr="001737A4" w:rsidRDefault="002A5FFF" w:rsidP="009D669A">
            <w:pPr>
              <w:numPr>
                <w:ilvl w:val="0"/>
                <w:numId w:val="25"/>
              </w:num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</w:t>
            </w:r>
            <w:r w:rsidRPr="001737A4">
              <w:rPr>
                <w:rFonts w:cs="Arial"/>
                <w:sz w:val="22"/>
              </w:rPr>
              <w:t xml:space="preserve"> poslove uredskog poslovanja u pisarnici </w:t>
            </w:r>
            <w:r w:rsidRPr="001737A4">
              <w:rPr>
                <w:rFonts w:cs="Arial"/>
                <w:snapToGrid w:val="0"/>
                <w:sz w:val="22"/>
              </w:rPr>
              <w:t>u skladu s propisima o unutarnjem poslovanju u državnim odvjetništvima,</w:t>
            </w:r>
            <w:r w:rsidRPr="001737A4">
              <w:rPr>
                <w:rFonts w:cs="Arial"/>
                <w:sz w:val="22"/>
              </w:rPr>
              <w:t xml:space="preserve"> </w:t>
            </w:r>
          </w:p>
          <w:p w14:paraId="5064232B" w14:textId="77777777" w:rsidR="009E6B1B" w:rsidRPr="00205ED5" w:rsidRDefault="002A5FFF" w:rsidP="00205ED5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cs="Arial"/>
                <w:snapToGrid w:val="0"/>
                <w:sz w:val="22"/>
              </w:rPr>
              <w:t>obavlja i druge odgovarajuće poslove</w:t>
            </w:r>
            <w:r w:rsidRPr="001737A4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1737A4">
              <w:rPr>
                <w:rFonts w:cs="Arial"/>
                <w:sz w:val="22"/>
              </w:rPr>
              <w:t>po nalogu Glavnog državnog odvjetnika Republike Hrvatske, ravnatelja državnodvjetničke uprave i voditelja pisarnice</w:t>
            </w:r>
          </w:p>
        </w:tc>
      </w:tr>
    </w:tbl>
    <w:p w14:paraId="77A23B92" w14:textId="77777777" w:rsidR="002F160A" w:rsidRPr="001737A4" w:rsidRDefault="002F160A" w:rsidP="00A415EF">
      <w:pPr>
        <w:rPr>
          <w:rFonts w:eastAsia="Times New Roman" w:cs="Arial"/>
          <w:sz w:val="22"/>
          <w:lang w:eastAsia="hr-HR"/>
        </w:rPr>
      </w:pPr>
    </w:p>
    <w:p w14:paraId="25D44A66" w14:textId="77777777" w:rsidR="00CA411E" w:rsidRPr="001737A4" w:rsidRDefault="00CA411E" w:rsidP="009D669A">
      <w:pPr>
        <w:pStyle w:val="Odlomakpopisa"/>
        <w:numPr>
          <w:ilvl w:val="0"/>
          <w:numId w:val="37"/>
        </w:numPr>
        <w:ind w:hanging="443"/>
        <w:rPr>
          <w:rFonts w:ascii="Arial" w:hAnsi="Arial" w:cs="Arial"/>
          <w:sz w:val="22"/>
          <w:szCs w:val="22"/>
        </w:rPr>
      </w:pPr>
      <w:r w:rsidRPr="001737A4">
        <w:rPr>
          <w:rFonts w:ascii="Arial" w:hAnsi="Arial" w:cs="Arial"/>
          <w:sz w:val="22"/>
          <w:szCs w:val="22"/>
        </w:rPr>
        <w:t>SAMOSTALNI IZVRŠITELJI</w:t>
      </w:r>
    </w:p>
    <w:p w14:paraId="5C36F65B" w14:textId="77777777" w:rsidR="00C31C02" w:rsidRPr="001737A4" w:rsidRDefault="00C31C02" w:rsidP="00A415EF">
      <w:pPr>
        <w:rPr>
          <w:rFonts w:eastAsia="Times New Roman" w:cs="Arial"/>
          <w:sz w:val="22"/>
          <w:lang w:eastAsia="hr-H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134"/>
        <w:gridCol w:w="6663"/>
        <w:gridCol w:w="2976"/>
      </w:tblGrid>
      <w:tr w:rsidR="00E16A41" w:rsidRPr="004F22CF" w14:paraId="2295341C" w14:textId="77777777" w:rsidTr="00BF55EB">
        <w:tc>
          <w:tcPr>
            <w:tcW w:w="959" w:type="dxa"/>
          </w:tcPr>
          <w:p w14:paraId="4395EFF4" w14:textId="77777777" w:rsidR="00E16A41" w:rsidRPr="004F22CF" w:rsidRDefault="00E16A41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A2336E2" w14:textId="77777777" w:rsidR="00E16A41" w:rsidRPr="004F22CF" w:rsidRDefault="00E16A41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63FD74BC" w14:textId="77777777" w:rsidR="00E16A41" w:rsidRPr="004F22CF" w:rsidRDefault="00AF3459" w:rsidP="00AF345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Naziv radnog mjesta/kategorija </w:t>
            </w:r>
          </w:p>
        </w:tc>
        <w:tc>
          <w:tcPr>
            <w:tcW w:w="1134" w:type="dxa"/>
          </w:tcPr>
          <w:p w14:paraId="0D743B13" w14:textId="77777777" w:rsidR="00E16A41" w:rsidRPr="004F22CF" w:rsidRDefault="00E16A41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3F0AF529" w14:textId="77777777" w:rsidR="00E16A41" w:rsidRPr="004F22CF" w:rsidRDefault="00E16A41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26BF4A5" w14:textId="77777777" w:rsidR="00E16A41" w:rsidRPr="004F22CF" w:rsidRDefault="00E16A41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E16A41" w:rsidRPr="001737A4" w14:paraId="3662819A" w14:textId="77777777" w:rsidTr="00BF55EB">
        <w:tc>
          <w:tcPr>
            <w:tcW w:w="959" w:type="dxa"/>
          </w:tcPr>
          <w:p w14:paraId="50FCEBAA" w14:textId="77777777" w:rsidR="00E16A41" w:rsidRPr="001737A4" w:rsidRDefault="00192D40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49</w:t>
            </w:r>
            <w:r w:rsidR="00E16A41" w:rsidRPr="001737A4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11E9BC44" w14:textId="77777777" w:rsidR="00E16A41" w:rsidRPr="004F22CF" w:rsidRDefault="00E16A41" w:rsidP="003809E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Viši državnoodvjetnički savjetnik – specija</w:t>
            </w:r>
            <w:r w:rsidR="003809E4" w:rsidRPr="004F22CF">
              <w:rPr>
                <w:rFonts w:eastAsia="Times New Roman" w:cs="Arial"/>
                <w:sz w:val="22"/>
                <w:lang w:eastAsia="hr-HR"/>
              </w:rPr>
              <w:t>list u Državnom odvjetništvu RH</w:t>
            </w:r>
          </w:p>
          <w:p w14:paraId="4EE83892" w14:textId="77777777" w:rsidR="00E16A41" w:rsidRPr="001737A4" w:rsidRDefault="00E16A41" w:rsidP="0049671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3DCF17E6" w14:textId="77777777" w:rsidR="00E16A41" w:rsidRPr="001737A4" w:rsidRDefault="00E16A41" w:rsidP="0049671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4CD4AABF" w14:textId="77777777" w:rsidR="00E16A41" w:rsidRPr="001737A4" w:rsidRDefault="00E16A41" w:rsidP="0049671E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5A73336" w14:textId="77777777" w:rsidR="00145591" w:rsidRPr="001737A4" w:rsidRDefault="00145591" w:rsidP="006D40FA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645F94" w14:textId="77777777" w:rsidR="00E16A41" w:rsidRPr="001737A4" w:rsidRDefault="00E16A41" w:rsidP="00947AED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6</w:t>
            </w:r>
          </w:p>
        </w:tc>
        <w:tc>
          <w:tcPr>
            <w:tcW w:w="6663" w:type="dxa"/>
          </w:tcPr>
          <w:p w14:paraId="07B39D1E" w14:textId="77777777" w:rsidR="00E16A41" w:rsidRPr="004F22CF" w:rsidRDefault="00E16A41" w:rsidP="000603B2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109F2E0A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 – visoka razina</w:t>
            </w:r>
          </w:p>
          <w:p w14:paraId="45B5FA91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715A6AB5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Govorna komunikacija i prezentacijske vještine na hrvatskom jeziku – visoka razina</w:t>
            </w:r>
          </w:p>
          <w:p w14:paraId="34BCA062" w14:textId="77777777" w:rsidR="00E16A41" w:rsidRPr="004F22CF" w:rsidRDefault="00D3145F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Digitalna pismenost – srednja</w:t>
            </w:r>
            <w:r w:rsidR="00E16A41"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4361A88B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Odgovornost u radu i orijentiranost na izvršenje zadataka – visoka razina</w:t>
            </w:r>
          </w:p>
          <w:p w14:paraId="148BA747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Suradnja i međuljudski odnosi – visoka razina</w:t>
            </w:r>
          </w:p>
          <w:p w14:paraId="4C9D0CE8" w14:textId="77777777" w:rsidR="00E16A41" w:rsidRPr="004F22CF" w:rsidRDefault="00E16A41" w:rsidP="000603B2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40051060" w14:textId="77777777" w:rsidR="00E16A41" w:rsidRPr="001101D7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101D7">
              <w:rPr>
                <w:rFonts w:ascii="Arial" w:hAnsi="Arial" w:cs="Arial"/>
                <w:sz w:val="22"/>
                <w:szCs w:val="22"/>
              </w:rPr>
              <w:t xml:space="preserve">Poznavanje resornog zakonodavstva </w:t>
            </w:r>
            <w:r w:rsidR="002F25A8" w:rsidRPr="001101D7">
              <w:rPr>
                <w:rFonts w:ascii="Arial" w:hAnsi="Arial" w:cs="Arial"/>
                <w:sz w:val="22"/>
                <w:szCs w:val="22"/>
              </w:rPr>
              <w:t xml:space="preserve">(Zakon o državnom odvjetništvu, </w:t>
            </w:r>
            <w:r w:rsidR="001101D7" w:rsidRPr="001101D7">
              <w:rPr>
                <w:rFonts w:ascii="Arial" w:hAnsi="Arial" w:cs="Arial"/>
                <w:sz w:val="22"/>
                <w:szCs w:val="22"/>
              </w:rPr>
              <w:t xml:space="preserve">Kazneni zakon, Zakon o kaznenom postupku, Zakon o parničnom postupku, Zakon o obveznim odnosima, </w:t>
            </w:r>
            <w:r w:rsidR="002F25A8" w:rsidRPr="001101D7">
              <w:rPr>
                <w:rFonts w:ascii="Arial" w:hAnsi="Arial" w:cs="Arial"/>
                <w:sz w:val="22"/>
                <w:szCs w:val="22"/>
              </w:rPr>
              <w:t>Poslovnik državnog odvjetništva)</w:t>
            </w:r>
            <w:r w:rsidRPr="001101D7">
              <w:rPr>
                <w:rFonts w:ascii="Arial" w:hAnsi="Arial" w:cs="Arial"/>
                <w:sz w:val="22"/>
                <w:szCs w:val="22"/>
              </w:rPr>
              <w:t>– visoka razina</w:t>
            </w:r>
          </w:p>
          <w:p w14:paraId="1D520287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Poznavanje propisa i praksi iz područja nomotehnike – visoka razina</w:t>
            </w:r>
          </w:p>
          <w:p w14:paraId="6E37ABBD" w14:textId="77777777" w:rsidR="00E16A41" w:rsidRPr="004F22CF" w:rsidRDefault="00E16A41" w:rsidP="000603B2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68C4626D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Logika-visoka razina</w:t>
            </w:r>
          </w:p>
          <w:p w14:paraId="5100D7AC" w14:textId="77777777" w:rsidR="00E16A41" w:rsidRPr="004F22CF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Digita</w:t>
            </w:r>
            <w:r w:rsidR="00D3145F" w:rsidRPr="004F22CF">
              <w:rPr>
                <w:rFonts w:ascii="Arial" w:hAnsi="Arial" w:cs="Arial"/>
                <w:sz w:val="22"/>
                <w:szCs w:val="22"/>
              </w:rPr>
              <w:t>lna pismenost-srednja</w:t>
            </w:r>
            <w:r w:rsidRPr="004F22CF">
              <w:rPr>
                <w:rFonts w:ascii="Arial" w:hAnsi="Arial" w:cs="Arial"/>
                <w:sz w:val="22"/>
                <w:szCs w:val="22"/>
              </w:rPr>
              <w:t xml:space="preserve"> razina</w:t>
            </w:r>
          </w:p>
          <w:p w14:paraId="285EC6CA" w14:textId="77777777" w:rsidR="00E16A41" w:rsidRDefault="00E16A41" w:rsidP="009D669A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22CF">
              <w:rPr>
                <w:rFonts w:ascii="Arial" w:hAnsi="Arial" w:cs="Arial"/>
                <w:sz w:val="22"/>
                <w:szCs w:val="22"/>
              </w:rPr>
              <w:t>Pisana komunikacija na hrvatskom jeziku- visoka razina</w:t>
            </w:r>
          </w:p>
          <w:p w14:paraId="56FCFD09" w14:textId="77777777" w:rsidR="002F160A" w:rsidRPr="001101D7" w:rsidRDefault="001101D7" w:rsidP="002F25A8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101D7">
              <w:rPr>
                <w:rFonts w:ascii="Arial" w:hAnsi="Arial" w:cs="Arial"/>
                <w:sz w:val="22"/>
                <w:szCs w:val="22"/>
              </w:rPr>
              <w:t>Poznavanje resornog zakonodavstva (Zakon o državnom odvjetništvu, Kazneni zakon, Zakon o kaznenom postupku, Zakon o parničnom postupku, Zakon o obveznim odnosima, Poslovnik državnog odvjetništva)– visoka razina</w:t>
            </w:r>
          </w:p>
        </w:tc>
        <w:tc>
          <w:tcPr>
            <w:tcW w:w="2976" w:type="dxa"/>
          </w:tcPr>
          <w:p w14:paraId="42843150" w14:textId="77777777" w:rsidR="00E16A41" w:rsidRPr="001737A4" w:rsidRDefault="00E16A41" w:rsidP="0049671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Razina 7.1. sv HKO-a pravne struke, najmanje 6 godina radnog</w:t>
            </w:r>
          </w:p>
          <w:p w14:paraId="6464AB3E" w14:textId="77777777" w:rsidR="00E16A41" w:rsidRPr="001737A4" w:rsidRDefault="00E16A41" w:rsidP="0049671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iskustva na poslovima sudskog ili državnoodvjetničkog savjetnika,</w:t>
            </w:r>
          </w:p>
          <w:p w14:paraId="050A59EB" w14:textId="77777777" w:rsidR="00E16A41" w:rsidRPr="001737A4" w:rsidRDefault="00E16A41" w:rsidP="0049671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pravosudnog dužnosnika, odvjetnika ili javnog bilježnika odnosno</w:t>
            </w:r>
          </w:p>
          <w:p w14:paraId="79285187" w14:textId="77777777" w:rsidR="00E16A41" w:rsidRPr="001737A4" w:rsidRDefault="00E16A41" w:rsidP="0049671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najmanje 10 godina radnog iskustva na drugim pravnim poslovima</w:t>
            </w:r>
          </w:p>
          <w:p w14:paraId="1ACC9AFC" w14:textId="77777777" w:rsidR="00E16A41" w:rsidRPr="001737A4" w:rsidRDefault="00E16A41" w:rsidP="0049671E">
            <w:pPr>
              <w:rPr>
                <w:rFonts w:eastAsia="Times New Roman" w:cs="Arial"/>
                <w:sz w:val="22"/>
                <w:lang w:eastAsia="hr-HR"/>
              </w:rPr>
            </w:pPr>
            <w:r w:rsidRPr="001737A4">
              <w:rPr>
                <w:rFonts w:eastAsia="Times New Roman" w:cs="Arial"/>
                <w:sz w:val="22"/>
                <w:lang w:eastAsia="hr-HR"/>
              </w:rPr>
              <w:t>nakon položenog pravosudnog ispita</w:t>
            </w:r>
          </w:p>
        </w:tc>
      </w:tr>
      <w:tr w:rsidR="00E16A41" w:rsidRPr="004F22CF" w14:paraId="74541CB8" w14:textId="77777777" w:rsidTr="00BF55EB">
        <w:tc>
          <w:tcPr>
            <w:tcW w:w="14283" w:type="dxa"/>
            <w:gridSpan w:val="5"/>
          </w:tcPr>
          <w:p w14:paraId="7C12B26E" w14:textId="77777777" w:rsidR="00E16A41" w:rsidRPr="004F22CF" w:rsidRDefault="00E16A41" w:rsidP="00947AED">
            <w:pPr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E16A41" w:rsidRPr="001737A4" w14:paraId="5D6E5B3F" w14:textId="77777777" w:rsidTr="00BF55EB">
        <w:tc>
          <w:tcPr>
            <w:tcW w:w="14283" w:type="dxa"/>
            <w:gridSpan w:val="5"/>
          </w:tcPr>
          <w:p w14:paraId="59DEBB4C" w14:textId="77777777" w:rsidR="007E6C77" w:rsidRPr="001737A4" w:rsidRDefault="007E6C77" w:rsidP="007E6C77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pomaže državnom odvjetniku ili njegovom zamjeniku u radu,  </w:t>
            </w:r>
          </w:p>
          <w:p w14:paraId="50C44792" w14:textId="44A4F4B2" w:rsidR="004709BA" w:rsidRPr="001737A4" w:rsidRDefault="00E16A41" w:rsidP="009D669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1737A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izrađuje nacrte </w:t>
            </w:r>
            <w:r w:rsidR="00C3771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najsloženijih </w:t>
            </w:r>
            <w:r w:rsidRPr="001737A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odluka i drugih podnesaka</w:t>
            </w:r>
            <w:r w:rsidR="00DD70C3" w:rsidRPr="001737A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u najsloženijim predmetima po nalogu Glavnog državnog odvjetnika Republike Hrvatske ili voditelja Odjela ili Odsjeka,</w:t>
            </w:r>
          </w:p>
          <w:p w14:paraId="14FA9AA3" w14:textId="77777777" w:rsidR="00E16A41" w:rsidRPr="001737A4" w:rsidRDefault="00E16A41" w:rsidP="009D669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1737A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obavlja druge stručne poslove </w:t>
            </w:r>
            <w:r w:rsidR="0070085E" w:rsidRPr="001737A4">
              <w:rPr>
                <w:rFonts w:ascii="Arial" w:hAnsi="Arial" w:cs="Arial"/>
                <w:sz w:val="22"/>
                <w:szCs w:val="22"/>
              </w:rPr>
              <w:t>određene Godišnjim rasporedom poslova,</w:t>
            </w:r>
            <w:r w:rsidR="004709BA" w:rsidRPr="001737A4">
              <w:rPr>
                <w:rFonts w:ascii="Arial" w:hAnsi="Arial" w:cs="Arial"/>
                <w:sz w:val="22"/>
                <w:szCs w:val="22"/>
              </w:rPr>
              <w:t xml:space="preserve"> Zakonom o DO ili Poslovnikom DO</w:t>
            </w:r>
          </w:p>
          <w:p w14:paraId="6D0B1696" w14:textId="77777777" w:rsidR="006A7149" w:rsidRPr="002F25A8" w:rsidRDefault="00E16A41" w:rsidP="002F25A8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7A4">
              <w:rPr>
                <w:rFonts w:ascii="Arial" w:hAnsi="Arial" w:cs="Arial"/>
                <w:sz w:val="22"/>
                <w:szCs w:val="22"/>
              </w:rPr>
              <w:t xml:space="preserve">obavlja </w:t>
            </w:r>
            <w:r w:rsidR="00DD70C3" w:rsidRPr="001737A4">
              <w:rPr>
                <w:rFonts w:ascii="Arial" w:hAnsi="Arial" w:cs="Arial"/>
                <w:sz w:val="22"/>
                <w:szCs w:val="22"/>
              </w:rPr>
              <w:t xml:space="preserve">i druge 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poslove koje mu naloži Glavni državni odvjetnik Republike Hrvatske </w:t>
            </w:r>
            <w:r w:rsidR="00DD70C3" w:rsidRPr="001737A4">
              <w:rPr>
                <w:rFonts w:ascii="Arial" w:hAnsi="Arial" w:cs="Arial"/>
                <w:sz w:val="22"/>
                <w:szCs w:val="22"/>
              </w:rPr>
              <w:t>ili</w:t>
            </w:r>
            <w:r w:rsidRPr="001737A4">
              <w:rPr>
                <w:rFonts w:ascii="Arial" w:hAnsi="Arial" w:cs="Arial"/>
                <w:sz w:val="22"/>
                <w:szCs w:val="22"/>
              </w:rPr>
              <w:t xml:space="preserve"> voditelj Odjela ili Odsjeka</w:t>
            </w:r>
          </w:p>
        </w:tc>
      </w:tr>
      <w:tr w:rsidR="003E614A" w:rsidRPr="004F22CF" w14:paraId="41E60A8D" w14:textId="77777777" w:rsidTr="00BF55EB">
        <w:tc>
          <w:tcPr>
            <w:tcW w:w="959" w:type="dxa"/>
          </w:tcPr>
          <w:p w14:paraId="6DAF694F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D67EB57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16BC5B53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53083639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7D1515F3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2CF8050A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3E614A" w14:paraId="530D8A92" w14:textId="77777777" w:rsidTr="00BF55EB">
        <w:tc>
          <w:tcPr>
            <w:tcW w:w="959" w:type="dxa"/>
          </w:tcPr>
          <w:p w14:paraId="312FACB9" w14:textId="77777777" w:rsidR="003E614A" w:rsidRPr="003E614A" w:rsidRDefault="003E614A" w:rsidP="006A714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50.</w:t>
            </w:r>
          </w:p>
          <w:p w14:paraId="0D020575" w14:textId="77777777" w:rsidR="003E614A" w:rsidRPr="003E614A" w:rsidRDefault="003E614A" w:rsidP="006A714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1982196" w14:textId="77777777" w:rsidR="003E614A" w:rsidRPr="003E614A" w:rsidRDefault="003E614A" w:rsidP="006A7149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644D474A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Viši državnoodvjetnički savjetnik u Državnom odvjetništvu RH</w:t>
            </w:r>
          </w:p>
          <w:p w14:paraId="03B4CCE2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4A24BC43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7E573F16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741C2CA5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6</w:t>
            </w:r>
          </w:p>
        </w:tc>
        <w:tc>
          <w:tcPr>
            <w:tcW w:w="6663" w:type="dxa"/>
          </w:tcPr>
          <w:p w14:paraId="77E9A74E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9C454CB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5BF5DA84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01CCF3F1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2EB70CF0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3F78295C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visoka razina</w:t>
            </w:r>
          </w:p>
          <w:p w14:paraId="7FD7748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079F4607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44E3750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Poznavanje resornog zakonodavstva </w:t>
            </w:r>
            <w:r w:rsidR="002F25A8" w:rsidRPr="004F22CF">
              <w:rPr>
                <w:rFonts w:eastAsia="Times New Roman" w:cs="Arial"/>
                <w:sz w:val="22"/>
                <w:lang w:eastAsia="hr-HR"/>
              </w:rPr>
              <w:t>(</w:t>
            </w:r>
            <w:r w:rsidR="007E6C77" w:rsidRPr="001101D7">
              <w:rPr>
                <w:rFonts w:cs="Arial"/>
                <w:sz w:val="22"/>
              </w:rPr>
              <w:t>Zakon o državnom odvjetništvu, Kazneni zakon, Zakon o kaznenom postupku, Zakon o parničnom postupku, Zakon o obveznim odnosima, Poslovnik državnog odvjetništva</w:t>
            </w:r>
            <w:r w:rsidR="002F25A8" w:rsidRPr="004F22CF">
              <w:rPr>
                <w:rFonts w:eastAsia="Times New Roman" w:cs="Arial"/>
                <w:sz w:val="22"/>
                <w:lang w:eastAsia="hr-HR"/>
              </w:rPr>
              <w:t>)</w:t>
            </w:r>
            <w:r w:rsidRPr="004F22CF">
              <w:rPr>
                <w:rFonts w:eastAsia="Times New Roman" w:cs="Arial"/>
                <w:sz w:val="22"/>
                <w:lang w:eastAsia="hr-HR"/>
              </w:rPr>
              <w:t>– visoka razina</w:t>
            </w:r>
          </w:p>
          <w:p w14:paraId="47ACB774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propisa i praksi iz područja nomotehnike – visoka razina</w:t>
            </w:r>
          </w:p>
          <w:p w14:paraId="4806AA3E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42BDE2D7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09B4358A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pismenost-srednja razina</w:t>
            </w:r>
          </w:p>
          <w:p w14:paraId="6176A408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1F7FA9E4" w14:textId="77777777" w:rsidR="006A7149" w:rsidRPr="00572E5E" w:rsidRDefault="007E6C77" w:rsidP="007E6C77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1101D7">
              <w:rPr>
                <w:rFonts w:cs="Arial"/>
                <w:sz w:val="22"/>
              </w:rPr>
              <w:t>Poznavanje resornog zakonodavstva (Zakon o državnom odvjetništvu, Kazneni zakon, Zakon o kaznenom postupku, Zakon o parničnom postupku, Zakon o obveznim odnosima, Poslovnik državnog odvjetništva)– visoka razina</w:t>
            </w:r>
          </w:p>
          <w:p w14:paraId="7FA54147" w14:textId="77777777" w:rsidR="00572E5E" w:rsidRPr="007E6C77" w:rsidRDefault="00572E5E" w:rsidP="00572E5E">
            <w:pPr>
              <w:ind w:left="720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976" w:type="dxa"/>
          </w:tcPr>
          <w:p w14:paraId="01C63C81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Razina 7.1. sv HKO-a pravne struke, najmanje 4 godine radnog</w:t>
            </w:r>
          </w:p>
          <w:p w14:paraId="2D0BD025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iskustva na poslovima sudskog ili državnoodvjetničkog savjetnika,</w:t>
            </w:r>
          </w:p>
          <w:p w14:paraId="393CE686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pravosudnog dužnosnika, odvjetnika ili javnog bilježnika odnosno</w:t>
            </w:r>
          </w:p>
          <w:p w14:paraId="70646D4E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najmanje 8 godina radnog iskustva na drugim pravnim poslovima</w:t>
            </w:r>
          </w:p>
          <w:p w14:paraId="57C2463E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nakon položenog pravosudnog ispita</w:t>
            </w:r>
          </w:p>
        </w:tc>
      </w:tr>
      <w:tr w:rsidR="003E614A" w:rsidRPr="004F22CF" w14:paraId="48531C44" w14:textId="77777777" w:rsidTr="00BF55EB">
        <w:tc>
          <w:tcPr>
            <w:tcW w:w="14283" w:type="dxa"/>
            <w:gridSpan w:val="5"/>
          </w:tcPr>
          <w:p w14:paraId="4989D8E8" w14:textId="77777777" w:rsidR="006A7149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3E614A" w:rsidRPr="003E614A" w14:paraId="5CA9EDF0" w14:textId="77777777" w:rsidTr="00517C7F">
        <w:trPr>
          <w:trHeight w:val="1692"/>
        </w:trPr>
        <w:tc>
          <w:tcPr>
            <w:tcW w:w="14283" w:type="dxa"/>
            <w:gridSpan w:val="5"/>
          </w:tcPr>
          <w:p w14:paraId="37702A54" w14:textId="77777777" w:rsidR="00D73C1B" w:rsidRPr="003E614A" w:rsidRDefault="00D73C1B" w:rsidP="00D73C1B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pomaže državnom odvjetniku ili njegovom zamjeniku u radu,  </w:t>
            </w:r>
          </w:p>
          <w:p w14:paraId="6514B93F" w14:textId="77777777" w:rsidR="003E614A" w:rsidRPr="003E614A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izrađuje nacrte odluka i drugih podnesaka u složenim predmetima po nalogu Glavnog državnog odvjetnika Republike Hrvatske ili voditelja Odjela ili Odsjeka,</w:t>
            </w:r>
          </w:p>
          <w:p w14:paraId="671392D5" w14:textId="77777777" w:rsidR="003E614A" w:rsidRPr="003E614A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uzima na zapisnik prijave, podneske i izjave građana,</w:t>
            </w:r>
          </w:p>
          <w:p w14:paraId="74F4D343" w14:textId="77777777" w:rsidR="003E614A" w:rsidRPr="003E614A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druge stručne poslove određene Godišnjim rasporedom poslova, Zakonom o DO ili Poslovnikom DO</w:t>
            </w:r>
          </w:p>
          <w:p w14:paraId="6F59A208" w14:textId="77777777" w:rsidR="00C7064B" w:rsidRPr="00517C7F" w:rsidRDefault="003E614A" w:rsidP="00C7064B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druge poslove koje mu naloži Glavni državni odvjetnik Republike Hrvatske te voditelj Odjela ili Odsjeka</w:t>
            </w:r>
          </w:p>
        </w:tc>
      </w:tr>
      <w:tr w:rsidR="003E614A" w:rsidRPr="004F22CF" w14:paraId="06CC5397" w14:textId="77777777" w:rsidTr="00BF55EB">
        <w:trPr>
          <w:trHeight w:val="551"/>
        </w:trPr>
        <w:tc>
          <w:tcPr>
            <w:tcW w:w="959" w:type="dxa"/>
          </w:tcPr>
          <w:p w14:paraId="7E19F2B7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44815137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301572D7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41E35D00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A7399FF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4FE7B30A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3E614A" w14:paraId="1B76424A" w14:textId="77777777" w:rsidTr="00BF55EB">
        <w:tc>
          <w:tcPr>
            <w:tcW w:w="959" w:type="dxa"/>
          </w:tcPr>
          <w:p w14:paraId="67AF69DF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51.</w:t>
            </w:r>
          </w:p>
        </w:tc>
        <w:tc>
          <w:tcPr>
            <w:tcW w:w="2551" w:type="dxa"/>
          </w:tcPr>
          <w:p w14:paraId="4F7D7BAF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Državnoodvjetnički savjetnik u Državnom odvjetništvu RH</w:t>
            </w:r>
          </w:p>
          <w:p w14:paraId="1BFEC317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78F0D05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65F32D1D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</w:p>
          <w:p w14:paraId="3D16A97F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29713F8F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10</w:t>
            </w:r>
          </w:p>
        </w:tc>
        <w:tc>
          <w:tcPr>
            <w:tcW w:w="6663" w:type="dxa"/>
          </w:tcPr>
          <w:p w14:paraId="78A0234B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276E5F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1661EA90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45704D03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0047367F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470267C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visoka razina</w:t>
            </w:r>
          </w:p>
          <w:p w14:paraId="4253F544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29F50DDE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3921C129" w14:textId="77777777" w:rsidR="00965E9E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965E9E">
              <w:rPr>
                <w:rFonts w:eastAsia="Times New Roman" w:cs="Arial"/>
                <w:sz w:val="22"/>
                <w:lang w:eastAsia="hr-HR"/>
              </w:rPr>
              <w:t>Poznavanje resornog zakonodavstva</w:t>
            </w:r>
            <w:r w:rsidR="002F25A8" w:rsidRPr="00965E9E">
              <w:rPr>
                <w:rFonts w:eastAsia="Times New Roman" w:cs="Arial"/>
                <w:sz w:val="22"/>
                <w:lang w:eastAsia="hr-HR"/>
              </w:rPr>
              <w:t xml:space="preserve"> (</w:t>
            </w:r>
            <w:r w:rsidR="00965E9E" w:rsidRPr="00965E9E">
              <w:rPr>
                <w:rFonts w:cs="Arial"/>
                <w:sz w:val="22"/>
              </w:rPr>
              <w:t>Zakon o državnom odvjetništvu, Kazneni zakon, Zakon o kaznenom postupku, Zakon o parničnom postupku, Zakon o obveznim odnosima, Poslovnik državnog odvjetništva)– visoka razina</w:t>
            </w:r>
            <w:r w:rsidR="00965E9E">
              <w:rPr>
                <w:rFonts w:eastAsia="Times New Roman" w:cs="Arial"/>
                <w:sz w:val="22"/>
                <w:lang w:eastAsia="hr-HR"/>
              </w:rPr>
              <w:t>,</w:t>
            </w:r>
          </w:p>
          <w:p w14:paraId="5EFC0E9F" w14:textId="77777777" w:rsidR="003E614A" w:rsidRPr="00965E9E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965E9E">
              <w:rPr>
                <w:rFonts w:eastAsia="Times New Roman" w:cs="Arial"/>
                <w:sz w:val="22"/>
                <w:lang w:eastAsia="hr-HR"/>
              </w:rPr>
              <w:t>Poznavanje propisa i praksi iz područja nomotehnike – visoka razina</w:t>
            </w:r>
          </w:p>
          <w:p w14:paraId="06C9C39B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561BC9F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118DD2CB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pismenost-srednja razina</w:t>
            </w:r>
          </w:p>
          <w:p w14:paraId="08DC5D9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08FFF56E" w14:textId="77777777" w:rsidR="003E614A" w:rsidRPr="00965E9E" w:rsidRDefault="00965E9E" w:rsidP="00965E9E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965E9E">
              <w:rPr>
                <w:rFonts w:eastAsia="Times New Roman" w:cs="Arial"/>
                <w:sz w:val="22"/>
                <w:lang w:eastAsia="hr-HR"/>
              </w:rPr>
              <w:t>Poznavanje resornog zakonodavstva (</w:t>
            </w:r>
            <w:r w:rsidRPr="00965E9E">
              <w:rPr>
                <w:rFonts w:cs="Arial"/>
                <w:sz w:val="22"/>
              </w:rPr>
              <w:t xml:space="preserve">Zakon o državnom odvjetništvu, Kazneni zakon, Zakon o kaznenom postupku, Zakon o parničnom postupku, Zakon o obveznim odnosima, Poslovnik državnog odvjetništva)– </w:t>
            </w:r>
            <w:r w:rsidRPr="00965E9E">
              <w:rPr>
                <w:rFonts w:cs="Arial"/>
                <w:sz w:val="22"/>
              </w:rPr>
              <w:lastRenderedPageBreak/>
              <w:t>visoka razina</w:t>
            </w:r>
          </w:p>
        </w:tc>
        <w:tc>
          <w:tcPr>
            <w:tcW w:w="2976" w:type="dxa"/>
          </w:tcPr>
          <w:p w14:paraId="5E772293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7.1. sv HKO-a pravne struke, najmanje 2 godine radnog iskustva na poslovima sudskog ili državnoodvjetničkog savjetnika, pravosudnog dužnosnika, odvjetnika ili javnog bilježnika, odnosno najmanje 5 godina radnog iskustva na drugim pravnim poslovima nakon položenog pravosudnog ispita </w:t>
            </w:r>
          </w:p>
        </w:tc>
      </w:tr>
      <w:tr w:rsidR="003E614A" w:rsidRPr="004F22CF" w14:paraId="1682B847" w14:textId="77777777" w:rsidTr="00BF55EB">
        <w:tc>
          <w:tcPr>
            <w:tcW w:w="14283" w:type="dxa"/>
            <w:gridSpan w:val="5"/>
          </w:tcPr>
          <w:p w14:paraId="22D9BF0A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3E614A" w:rsidRPr="003E614A" w14:paraId="020CB76B" w14:textId="77777777" w:rsidTr="00BF55EB">
        <w:tc>
          <w:tcPr>
            <w:tcW w:w="14283" w:type="dxa"/>
            <w:gridSpan w:val="5"/>
          </w:tcPr>
          <w:p w14:paraId="2FE446DF" w14:textId="77777777" w:rsidR="001068AC" w:rsidRPr="003E614A" w:rsidRDefault="001068AC" w:rsidP="001068AC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pomaže državnom odvjetniku ili njegovom zamjeniku u radu,  </w:t>
            </w:r>
          </w:p>
          <w:p w14:paraId="637FB300" w14:textId="77777777" w:rsidR="003E614A" w:rsidRPr="003E614A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izrađuje nacrte manje složenih odluka i drugih podnesaka,</w:t>
            </w:r>
          </w:p>
          <w:p w14:paraId="3502E69C" w14:textId="77777777" w:rsidR="003E614A" w:rsidRPr="003E614A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uzima na zapisnik prijave, podneske i izjave građana,</w:t>
            </w:r>
          </w:p>
          <w:p w14:paraId="4B55BFD2" w14:textId="77777777" w:rsidR="003E614A" w:rsidRPr="003E614A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druge stručne poslove određene Godišnjim rasporedom poslova, Zakonom o DO ili Poslovnikom DO</w:t>
            </w:r>
          </w:p>
          <w:p w14:paraId="33ACAA44" w14:textId="77777777" w:rsidR="003E614A" w:rsidRPr="00832DC4" w:rsidRDefault="003E614A" w:rsidP="003E614A">
            <w:pPr>
              <w:numPr>
                <w:ilvl w:val="0"/>
                <w:numId w:val="12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druge poslove koje mu naloži Glavni državni odvjetnik Republike Hrvatske i voditelj Odjela ili Odsjeka</w:t>
            </w:r>
          </w:p>
        </w:tc>
      </w:tr>
      <w:tr w:rsidR="005730D8" w:rsidRPr="004F22CF" w14:paraId="2D237483" w14:textId="77777777" w:rsidTr="00BF55EB">
        <w:tc>
          <w:tcPr>
            <w:tcW w:w="959" w:type="dxa"/>
          </w:tcPr>
          <w:p w14:paraId="3CE526A3" w14:textId="77777777" w:rsidR="005730D8" w:rsidRPr="004F22CF" w:rsidRDefault="005730D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551" w:type="dxa"/>
          </w:tcPr>
          <w:p w14:paraId="3E081FD9" w14:textId="77777777" w:rsidR="005730D8" w:rsidRPr="004F22CF" w:rsidRDefault="005730D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58BA9023" w14:textId="77777777" w:rsidR="005730D8" w:rsidRPr="004F22CF" w:rsidRDefault="005730D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6663" w:type="dxa"/>
          </w:tcPr>
          <w:p w14:paraId="0838736C" w14:textId="77777777" w:rsidR="005730D8" w:rsidRPr="004F22CF" w:rsidRDefault="005730D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2976" w:type="dxa"/>
          </w:tcPr>
          <w:p w14:paraId="78B0AE81" w14:textId="77777777" w:rsidR="005730D8" w:rsidRPr="004F22CF" w:rsidRDefault="005730D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5730D8" w:rsidRPr="004F22CF" w14:paraId="7F4C5374" w14:textId="77777777" w:rsidTr="005730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3ED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725288DF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1AE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4FE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384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6E1F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5730D8" w:rsidRPr="009D1C0F" w14:paraId="27B5F923" w14:textId="77777777" w:rsidTr="005730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230" w14:textId="77777777" w:rsidR="005730D8" w:rsidRPr="003E614A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52</w:t>
            </w:r>
            <w:r w:rsidRPr="003E614A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775" w14:textId="77777777" w:rsidR="005730D8" w:rsidRPr="004F22CF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Viši savjetnik</w:t>
            </w:r>
            <w:r>
              <w:rPr>
                <w:rFonts w:eastAsia="Times New Roman" w:cs="Arial"/>
                <w:sz w:val="22"/>
                <w:lang w:eastAsia="hr-HR"/>
              </w:rPr>
              <w:t>-specijalist</w:t>
            </w:r>
            <w:r w:rsidRPr="004F22CF">
              <w:rPr>
                <w:rFonts w:eastAsia="Times New Roman" w:cs="Arial"/>
                <w:sz w:val="22"/>
                <w:lang w:eastAsia="hr-HR"/>
              </w:rPr>
              <w:t xml:space="preserve"> -radno mjesto I. vrste</w:t>
            </w:r>
          </w:p>
          <w:p w14:paraId="01C009F1" w14:textId="77777777" w:rsidR="005730D8" w:rsidRPr="003E614A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3F4A0C23" w14:textId="77777777" w:rsidR="005730D8" w:rsidRPr="003E614A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16C06D4A" w14:textId="77777777" w:rsidR="005730D8" w:rsidRPr="003E614A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0CE" w14:textId="77777777" w:rsidR="005730D8" w:rsidRPr="003E614A" w:rsidRDefault="005730D8" w:rsidP="003B141B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F45" w14:textId="77777777" w:rsidR="005730D8" w:rsidRPr="004F22CF" w:rsidRDefault="005730D8" w:rsidP="00C37719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5A8F0B36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3CAE0BF5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7C0D7AB6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2C29879D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5044504D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visoka razina</w:t>
            </w:r>
          </w:p>
          <w:p w14:paraId="67C971A3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361967FC" w14:textId="77777777" w:rsidR="005730D8" w:rsidRPr="004F22CF" w:rsidRDefault="005730D8" w:rsidP="00C37719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7B70C5C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na engleskom jeziku-visoka razina,</w:t>
            </w:r>
          </w:p>
          <w:p w14:paraId="1461E8C9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engleskom jeziku –visoka razina,</w:t>
            </w:r>
          </w:p>
          <w:p w14:paraId="0B2C25D0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Opće poznavanje funkcioniranja države, EU i javne uprave-srednja razina  </w:t>
            </w:r>
          </w:p>
          <w:p w14:paraId="37B35848" w14:textId="77777777" w:rsidR="005730D8" w:rsidRPr="004F22CF" w:rsidRDefault="005730D8" w:rsidP="00C37719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764E9313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3F6D46B3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pismenost-srednja razina</w:t>
            </w:r>
          </w:p>
          <w:p w14:paraId="5E3E122C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0E4C1753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engleskom jeziku- visoka razina</w:t>
            </w:r>
          </w:p>
          <w:p w14:paraId="18278FDD" w14:textId="77777777" w:rsidR="005730D8" w:rsidRPr="004F22CF" w:rsidRDefault="005730D8" w:rsidP="003B141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na engleskom jeziku-visoka razina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A6A" w14:textId="77777777" w:rsidR="005730D8" w:rsidRPr="003B7531" w:rsidRDefault="005730D8" w:rsidP="005730D8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B7531">
              <w:rPr>
                <w:rFonts w:eastAsia="Times New Roman" w:cs="Arial"/>
                <w:sz w:val="22"/>
                <w:lang w:eastAsia="hr-HR"/>
              </w:rPr>
              <w:t xml:space="preserve">Razina 7.1. sv ili 7.1. st HKO-a, sveučilišni magistar engleskog jezika i književnosti, </w:t>
            </w:r>
            <w:r>
              <w:rPr>
                <w:rFonts w:eastAsia="Times New Roman" w:cs="Arial"/>
                <w:sz w:val="22"/>
                <w:lang w:eastAsia="hr-HR"/>
              </w:rPr>
              <w:t>najmanje 5 godina</w:t>
            </w:r>
            <w:r w:rsidRPr="003B7531">
              <w:rPr>
                <w:rFonts w:eastAsia="Times New Roman" w:cs="Arial"/>
                <w:sz w:val="22"/>
                <w:lang w:eastAsia="hr-HR"/>
              </w:rPr>
              <w:t xml:space="preserve"> radnog iskustva na odgovarajućim poslovima</w:t>
            </w:r>
            <w:r>
              <w:rPr>
                <w:rFonts w:eastAsia="Times New Roman" w:cs="Arial"/>
                <w:sz w:val="22"/>
                <w:lang w:eastAsia="hr-HR"/>
              </w:rPr>
              <w:t>, istaknuti rezultati u odgovarajućem području</w:t>
            </w:r>
          </w:p>
        </w:tc>
      </w:tr>
      <w:tr w:rsidR="005730D8" w:rsidRPr="00FE1FF1" w14:paraId="6DA6F601" w14:textId="77777777" w:rsidTr="003B141B">
        <w:tc>
          <w:tcPr>
            <w:tcW w:w="14283" w:type="dxa"/>
            <w:gridSpan w:val="5"/>
          </w:tcPr>
          <w:p w14:paraId="0B238B62" w14:textId="77777777" w:rsidR="005730D8" w:rsidRPr="00FE1FF1" w:rsidRDefault="005730D8" w:rsidP="003B141B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5730D8" w:rsidRPr="003E614A" w14:paraId="66BB76A2" w14:textId="77777777" w:rsidTr="003B141B">
        <w:tc>
          <w:tcPr>
            <w:tcW w:w="14283" w:type="dxa"/>
            <w:gridSpan w:val="5"/>
          </w:tcPr>
          <w:p w14:paraId="3938888A" w14:textId="77777777" w:rsidR="005730D8" w:rsidRPr="003E614A" w:rsidRDefault="005730D8" w:rsidP="003B141B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pomaže državnom odvjetniku ili zamjeniku državnog odvjetnika u radu u stvarima u kojima su potrebna stručna znanja,</w:t>
            </w:r>
          </w:p>
          <w:p w14:paraId="48DAD97E" w14:textId="77777777" w:rsidR="005730D8" w:rsidRPr="003E614A" w:rsidRDefault="005730D8" w:rsidP="003B141B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poslove prevođenja tekstova s engleskog na hrvatski jezik i obratno,</w:t>
            </w:r>
          </w:p>
          <w:p w14:paraId="0ED69BEE" w14:textId="77777777" w:rsidR="005730D8" w:rsidRPr="003E614A" w:rsidRDefault="005730D8" w:rsidP="003B141B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poslove usmenog prevođenja sastanaka i drugih protokolarnih događanja,</w:t>
            </w:r>
          </w:p>
          <w:p w14:paraId="5A28B52D" w14:textId="77777777" w:rsidR="005730D8" w:rsidRPr="00832DC4" w:rsidRDefault="005730D8" w:rsidP="003B141B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lastRenderedPageBreak/>
              <w:t>obavlja druge odgovarajuće poslove po nalogu Glavnog državnog odvjetnika Republike Hrvatske i voditelja Odjela ili Odsjeka</w:t>
            </w:r>
          </w:p>
        </w:tc>
      </w:tr>
      <w:tr w:rsidR="003E614A" w:rsidRPr="004F22CF" w14:paraId="1AE4C521" w14:textId="77777777" w:rsidTr="00BF55EB">
        <w:tc>
          <w:tcPr>
            <w:tcW w:w="959" w:type="dxa"/>
          </w:tcPr>
          <w:p w14:paraId="40C30549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14AE9298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083A993B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4B150EE6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1E97CAD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560BAA2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3E614A" w14:paraId="417D95A8" w14:textId="77777777" w:rsidTr="00BF55EB">
        <w:tc>
          <w:tcPr>
            <w:tcW w:w="959" w:type="dxa"/>
          </w:tcPr>
          <w:p w14:paraId="556B3929" w14:textId="77777777" w:rsidR="003E614A" w:rsidRPr="003E614A" w:rsidRDefault="005730D8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53</w:t>
            </w:r>
            <w:r w:rsidR="003E614A" w:rsidRPr="003E614A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0D7CC040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Unutarnji revizor</w:t>
            </w:r>
          </w:p>
          <w:p w14:paraId="05E80F60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32A28B3A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20C3F023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17E02DCF" w14:textId="77777777" w:rsidR="003E614A" w:rsidRPr="003E614A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0E4A0F6E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4A3EAF6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61DBBDFC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461455E5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15301ADF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718386F8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visoka razina</w:t>
            </w:r>
          </w:p>
          <w:p w14:paraId="5DDDCD81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2121BFFB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26CECC2A" w14:textId="77777777" w:rsidR="007E46D9" w:rsidRPr="004F22CF" w:rsidRDefault="007E46D9" w:rsidP="007E46D9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unutarnjeg sustava rada državnog tijela (Zakon o državnom odvjetništvu, Poslovnik državnog odvjetništva)-visoka razina</w:t>
            </w:r>
          </w:p>
          <w:p w14:paraId="667B21C6" w14:textId="77777777" w:rsidR="003E614A" w:rsidRPr="004F22CF" w:rsidRDefault="003E614A" w:rsidP="007E46D9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Poznavanje </w:t>
            </w:r>
            <w:r w:rsidR="007E46D9" w:rsidRPr="004F22CF">
              <w:rPr>
                <w:rFonts w:eastAsia="Times New Roman" w:cs="Arial"/>
                <w:sz w:val="22"/>
                <w:lang w:eastAsia="hr-HR"/>
              </w:rPr>
              <w:t>propisa i praksi iz područja unutarnje revizije (Zakon o sustavu unutarnjih kontrola u javnom sektoru,  Pravilnik o unutarnjoj reviziji u javnom sektoru) -</w:t>
            </w:r>
            <w:r w:rsidRPr="004F22CF">
              <w:rPr>
                <w:rFonts w:eastAsia="Times New Roman" w:cs="Arial"/>
                <w:sz w:val="22"/>
                <w:lang w:eastAsia="hr-HR"/>
              </w:rPr>
              <w:t xml:space="preserve"> visoka razina</w:t>
            </w:r>
          </w:p>
          <w:p w14:paraId="1CCBA3D1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4B583835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1271145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pismenost-srednja razina</w:t>
            </w:r>
          </w:p>
          <w:p w14:paraId="1725DADF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224A5642" w14:textId="77777777" w:rsidR="003E614A" w:rsidRPr="004F22CF" w:rsidRDefault="007E46D9" w:rsidP="00F042AB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propisa i praksi iz područja unutarnje revizije- visoka razina</w:t>
            </w:r>
            <w:r w:rsidR="00F042AB" w:rsidRPr="004F22CF">
              <w:rPr>
                <w:rFonts w:eastAsia="Times New Roman" w:cs="Arial"/>
                <w:sz w:val="22"/>
                <w:lang w:eastAsia="hr-HR"/>
              </w:rPr>
              <w:t>;</w:t>
            </w:r>
            <w:r w:rsidRPr="004F22CF">
              <w:rPr>
                <w:rFonts w:eastAsia="Times New Roman" w:cs="Arial"/>
                <w:sz w:val="22"/>
                <w:lang w:eastAsia="hr-HR"/>
              </w:rPr>
              <w:t xml:space="preserve">            - Zakon o sustavu unutarnjih kontrola u javnom sektoru,         - Pravilnik o unutarnjoj reviziji u javnom sektoru </w:t>
            </w:r>
          </w:p>
        </w:tc>
        <w:tc>
          <w:tcPr>
            <w:tcW w:w="2976" w:type="dxa"/>
          </w:tcPr>
          <w:p w14:paraId="18DBF320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Razina 7.1. sv ili 7.1. st. HKO-a </w:t>
            </w:r>
            <w:r w:rsidR="00FD7B40">
              <w:rPr>
                <w:rFonts w:eastAsia="Times New Roman" w:cs="Arial"/>
                <w:sz w:val="22"/>
                <w:lang w:eastAsia="hr-HR"/>
              </w:rPr>
              <w:t xml:space="preserve">pravne ili ekonomske struke, </w:t>
            </w:r>
            <w:r w:rsidRPr="003E614A">
              <w:rPr>
                <w:rFonts w:eastAsia="Times New Roman" w:cs="Arial"/>
                <w:sz w:val="22"/>
                <w:lang w:eastAsia="hr-HR"/>
              </w:rPr>
              <w:t>najmanje 3 godine radnog</w:t>
            </w:r>
          </w:p>
          <w:p w14:paraId="490AE199" w14:textId="77777777" w:rsidR="003E614A" w:rsidRPr="003E614A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iskustva na odgovarajućim poslovima, stručno ovlaštenje za unutarnjeg revizora</w:t>
            </w:r>
          </w:p>
        </w:tc>
      </w:tr>
      <w:tr w:rsidR="003E614A" w:rsidRPr="006B44FC" w14:paraId="67FC6485" w14:textId="77777777" w:rsidTr="00BF55EB">
        <w:tc>
          <w:tcPr>
            <w:tcW w:w="14283" w:type="dxa"/>
            <w:gridSpan w:val="5"/>
          </w:tcPr>
          <w:p w14:paraId="09E3172A" w14:textId="77777777" w:rsidR="003E614A" w:rsidRPr="006B44FC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6B44FC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3E614A" w:rsidRPr="003E614A" w14:paraId="06B8A200" w14:textId="77777777" w:rsidTr="00BF55EB">
        <w:tc>
          <w:tcPr>
            <w:tcW w:w="14283" w:type="dxa"/>
            <w:gridSpan w:val="5"/>
          </w:tcPr>
          <w:p w14:paraId="58A94058" w14:textId="77777777" w:rsidR="00000192" w:rsidRPr="003E614A" w:rsidRDefault="00000192" w:rsidP="00000192">
            <w:pPr>
              <w:numPr>
                <w:ilvl w:val="0"/>
                <w:numId w:val="13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pomaže državnom odvjetniku ili zamjeniku državnog odvjetnika u radu  u stvarima u kojima su potrebna stručna znanja,</w:t>
            </w:r>
          </w:p>
          <w:p w14:paraId="70165DBC" w14:textId="77777777" w:rsidR="003E614A" w:rsidRPr="003E614A" w:rsidRDefault="003E614A" w:rsidP="003E614A">
            <w:pPr>
              <w:numPr>
                <w:ilvl w:val="0"/>
                <w:numId w:val="13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samostalno ili pod nadzorom i po uputama državnog odvjetnika ili njegova zamjenika druge stručne poslove predviđene zakonom i propisima donesenim na osnovi zakona,</w:t>
            </w:r>
          </w:p>
          <w:p w14:paraId="2516F979" w14:textId="77777777" w:rsidR="003E614A" w:rsidRPr="003E614A" w:rsidRDefault="003E614A" w:rsidP="003E614A">
            <w:pPr>
              <w:numPr>
                <w:ilvl w:val="0"/>
                <w:numId w:val="13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druge stručne poslove određene Godišnjim rasporedom poslova, Zakonom o DO ili Poslovnikom DO</w:t>
            </w:r>
          </w:p>
          <w:p w14:paraId="7D6D5A50" w14:textId="77777777" w:rsidR="002F160A" w:rsidRDefault="003E614A" w:rsidP="003E614A">
            <w:pPr>
              <w:numPr>
                <w:ilvl w:val="0"/>
                <w:numId w:val="13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poslove koje mu naloži Glavni državni odvjetnik Republike Hrvatske ili voditelj odjela ili Odsjeka</w:t>
            </w:r>
          </w:p>
          <w:p w14:paraId="672EBA94" w14:textId="77777777" w:rsidR="00572E5E" w:rsidRPr="00832DC4" w:rsidRDefault="00572E5E" w:rsidP="00572E5E">
            <w:pPr>
              <w:ind w:left="720"/>
              <w:rPr>
                <w:rFonts w:eastAsia="Times New Roman" w:cs="Arial"/>
                <w:sz w:val="22"/>
                <w:lang w:eastAsia="hr-HR"/>
              </w:rPr>
            </w:pPr>
          </w:p>
        </w:tc>
      </w:tr>
      <w:tr w:rsidR="003E614A" w:rsidRPr="004F22CF" w14:paraId="5C781AE0" w14:textId="77777777" w:rsidTr="00BF55EB">
        <w:tc>
          <w:tcPr>
            <w:tcW w:w="959" w:type="dxa"/>
          </w:tcPr>
          <w:p w14:paraId="742B927E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Redni</w:t>
            </w:r>
          </w:p>
          <w:p w14:paraId="469FEA54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7FED6A69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52182C70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046DACEB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7E8F59E1" w14:textId="77777777" w:rsidR="003E614A" w:rsidRPr="004F22CF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9D1C0F" w14:paraId="6425E133" w14:textId="77777777" w:rsidTr="00BF55EB">
        <w:tc>
          <w:tcPr>
            <w:tcW w:w="959" w:type="dxa"/>
          </w:tcPr>
          <w:p w14:paraId="06ABF33F" w14:textId="77777777" w:rsidR="003E614A" w:rsidRPr="003E614A" w:rsidRDefault="005730D8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54</w:t>
            </w:r>
            <w:r w:rsidR="003E614A" w:rsidRPr="003E614A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0D9F72A2" w14:textId="77777777" w:rsidR="003E614A" w:rsidRPr="004F22CF" w:rsidRDefault="003E614A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Viši stručni savjetnik u državnom odvjetništvu - prevoditelj</w:t>
            </w:r>
          </w:p>
          <w:p w14:paraId="38FD73EA" w14:textId="77777777" w:rsidR="003E614A" w:rsidRPr="004F22CF" w:rsidRDefault="003E614A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6E54A149" w14:textId="77777777" w:rsidR="003E614A" w:rsidRPr="003E614A" w:rsidRDefault="003E614A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3FBC6016" w14:textId="77777777" w:rsidR="003E614A" w:rsidRPr="003E614A" w:rsidRDefault="003E614A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38BEFB7E" w14:textId="77777777" w:rsidR="003E614A" w:rsidRPr="003E614A" w:rsidRDefault="003E614A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11C2DFE7" w14:textId="77777777" w:rsidR="003E614A" w:rsidRPr="003E614A" w:rsidRDefault="005730D8" w:rsidP="007D5E6F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7C144D32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31E284C8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5A0CABD2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332875DA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323DE884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0C0DCBE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visoka razina</w:t>
            </w:r>
          </w:p>
          <w:p w14:paraId="0853F60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1811F1E4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037963AA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na engleskom jeziku-visoka razina,</w:t>
            </w:r>
          </w:p>
          <w:p w14:paraId="62F12E32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engleskom jeziku –visoka razina,</w:t>
            </w:r>
          </w:p>
          <w:p w14:paraId="59863244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 xml:space="preserve">Opće poznavanje funkcioniranja države, EU i javne uprave-srednja razina  </w:t>
            </w:r>
          </w:p>
          <w:p w14:paraId="0C434F72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D4B7BBE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23D6EBC3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pismenost-srednja razina</w:t>
            </w:r>
          </w:p>
          <w:p w14:paraId="071F531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57C426A6" w14:textId="77777777" w:rsidR="002F160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engleskom jeziku- visoka razina</w:t>
            </w:r>
          </w:p>
          <w:p w14:paraId="1B0B811A" w14:textId="77777777" w:rsidR="002F25A8" w:rsidRPr="004F22CF" w:rsidRDefault="002F25A8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na engleskom jeziku-visoka razina</w:t>
            </w:r>
          </w:p>
        </w:tc>
        <w:tc>
          <w:tcPr>
            <w:tcW w:w="2976" w:type="dxa"/>
          </w:tcPr>
          <w:p w14:paraId="23649146" w14:textId="77777777" w:rsidR="003E614A" w:rsidRPr="003B7531" w:rsidRDefault="003E614A" w:rsidP="009D1C0F">
            <w:pPr>
              <w:rPr>
                <w:rFonts w:eastAsia="Times New Roman" w:cs="Arial"/>
                <w:sz w:val="22"/>
                <w:lang w:eastAsia="hr-HR"/>
              </w:rPr>
            </w:pPr>
            <w:r w:rsidRPr="003B7531">
              <w:rPr>
                <w:rFonts w:eastAsia="Times New Roman" w:cs="Arial"/>
                <w:sz w:val="22"/>
                <w:lang w:eastAsia="hr-HR"/>
              </w:rPr>
              <w:t xml:space="preserve">Razina 7.1. sv ili 7.1. st HKO-a, </w:t>
            </w:r>
            <w:r w:rsidR="00463B27" w:rsidRPr="003B7531">
              <w:rPr>
                <w:rFonts w:eastAsia="Times New Roman" w:cs="Arial"/>
                <w:sz w:val="22"/>
                <w:lang w:eastAsia="hr-HR"/>
              </w:rPr>
              <w:t>sveučilišni magistar e</w:t>
            </w:r>
            <w:r w:rsidR="00AD28D9" w:rsidRPr="003B7531">
              <w:rPr>
                <w:rFonts w:eastAsia="Times New Roman" w:cs="Arial"/>
                <w:sz w:val="22"/>
                <w:lang w:eastAsia="hr-HR"/>
              </w:rPr>
              <w:t xml:space="preserve">ngleskog jezika i književnosti, </w:t>
            </w:r>
            <w:r w:rsidRPr="003B7531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3E614A" w:rsidRPr="00FE1FF1" w14:paraId="78964337" w14:textId="77777777" w:rsidTr="00BF55EB">
        <w:tc>
          <w:tcPr>
            <w:tcW w:w="14283" w:type="dxa"/>
            <w:gridSpan w:val="5"/>
          </w:tcPr>
          <w:p w14:paraId="1C3D5944" w14:textId="77777777" w:rsidR="003E614A" w:rsidRPr="00FE1FF1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t>Opis poslova</w:t>
            </w:r>
          </w:p>
        </w:tc>
      </w:tr>
      <w:tr w:rsidR="003E614A" w:rsidRPr="003E614A" w14:paraId="4337B20E" w14:textId="77777777" w:rsidTr="00BF55EB">
        <w:tc>
          <w:tcPr>
            <w:tcW w:w="14283" w:type="dxa"/>
            <w:gridSpan w:val="5"/>
          </w:tcPr>
          <w:p w14:paraId="379D9A0E" w14:textId="77777777" w:rsidR="003E614A" w:rsidRPr="003E614A" w:rsidRDefault="003E614A" w:rsidP="003E614A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pomaže državnom odvjetniku ili zamjeniku državnog odvjetnika u radu u stvarima u kojima su potrebna stručna znanja,</w:t>
            </w:r>
          </w:p>
          <w:p w14:paraId="342BD557" w14:textId="77777777" w:rsidR="003E614A" w:rsidRPr="003E614A" w:rsidRDefault="003E614A" w:rsidP="003E614A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poslove prevođenja tekstova s engleskog na hrvatski jezik i obratno,</w:t>
            </w:r>
          </w:p>
          <w:p w14:paraId="10A444AC" w14:textId="77777777" w:rsidR="003E614A" w:rsidRPr="003E614A" w:rsidRDefault="003E614A" w:rsidP="003E614A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poslove usmenog prevođenja sastanaka i drugih protokolarnih događanja,</w:t>
            </w:r>
          </w:p>
          <w:p w14:paraId="08EB3AB4" w14:textId="77777777" w:rsidR="00120442" w:rsidRPr="00832DC4" w:rsidRDefault="003E614A" w:rsidP="00120442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druge odgovarajuće poslove po nalogu Glavnog državnog odvjetnika Republike Hrvatske i voditelja Odjela ili Odsjeka</w:t>
            </w:r>
          </w:p>
        </w:tc>
      </w:tr>
      <w:tr w:rsidR="003E614A" w:rsidRPr="00E979EB" w14:paraId="6AF0D5C4" w14:textId="77777777" w:rsidTr="00BF55EB">
        <w:tc>
          <w:tcPr>
            <w:tcW w:w="959" w:type="dxa"/>
          </w:tcPr>
          <w:p w14:paraId="4AB6926F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591C93E0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3861D344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1BF297D8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44B7FF87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61D2B183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3E614A" w14:paraId="7E8F64F3" w14:textId="77777777" w:rsidTr="00BF55EB">
        <w:tc>
          <w:tcPr>
            <w:tcW w:w="959" w:type="dxa"/>
          </w:tcPr>
          <w:p w14:paraId="34459E9D" w14:textId="77777777" w:rsidR="003E614A" w:rsidRPr="003E614A" w:rsidRDefault="005730D8" w:rsidP="000D150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55</w:t>
            </w:r>
            <w:r w:rsidR="003E614A" w:rsidRPr="003E614A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6DE2C1C7" w14:textId="77777777" w:rsidR="003E614A" w:rsidRPr="00E979EB" w:rsidRDefault="003E614A" w:rsidP="000D150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Viši stručni savjetnik u državnom odvjetništvu</w:t>
            </w:r>
          </w:p>
          <w:p w14:paraId="2F30D9D8" w14:textId="77777777" w:rsidR="003E614A" w:rsidRPr="003E614A" w:rsidRDefault="003E614A" w:rsidP="000D150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0021F256" w14:textId="77777777" w:rsidR="003E614A" w:rsidRPr="003E614A" w:rsidRDefault="003E614A" w:rsidP="000D150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315A8FEE" w14:textId="77777777" w:rsidR="003E614A" w:rsidRPr="003E614A" w:rsidRDefault="003E614A" w:rsidP="000D150C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2</w:t>
            </w:r>
          </w:p>
        </w:tc>
        <w:tc>
          <w:tcPr>
            <w:tcW w:w="6663" w:type="dxa"/>
          </w:tcPr>
          <w:p w14:paraId="7A506A43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7A097B88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58D4FF8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7E5B9FE7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1C125429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06336A76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lastRenderedPageBreak/>
              <w:t>Odgovornost u radu i orijentiranost na izvršenje zadataka – visoka razina</w:t>
            </w:r>
          </w:p>
          <w:p w14:paraId="7D87E1DE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60F0F9E8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17B027A7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resornog zakonodavstva (Zakon o državnom odvjetništvu, Poslovnik državnog odvjetništva)– visoka razina</w:t>
            </w:r>
          </w:p>
          <w:p w14:paraId="5BEDFA7F" w14:textId="77777777" w:rsidR="003E614A" w:rsidRPr="004F22CF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53AFC941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19C8AAC4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Digitalna pismenost-srednja razina</w:t>
            </w:r>
          </w:p>
          <w:p w14:paraId="424BE71D" w14:textId="77777777" w:rsidR="003E614A" w:rsidRPr="004F22CF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74EE0911" w14:textId="77777777" w:rsidR="00120442" w:rsidRPr="00DB3A0F" w:rsidRDefault="00DB3A0F" w:rsidP="00DB3A0F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4F22CF">
              <w:rPr>
                <w:rFonts w:eastAsia="Times New Roman" w:cs="Arial"/>
                <w:sz w:val="22"/>
                <w:lang w:eastAsia="hr-HR"/>
              </w:rPr>
              <w:t>Poznavanje resornog zakonodavstva (Zakon o državnom odvjetništvu, Poslovnik državnog odvjetništva)– visoka razina</w:t>
            </w:r>
          </w:p>
        </w:tc>
        <w:tc>
          <w:tcPr>
            <w:tcW w:w="2976" w:type="dxa"/>
          </w:tcPr>
          <w:p w14:paraId="6ADEC098" w14:textId="77777777" w:rsidR="003E614A" w:rsidRPr="003E614A" w:rsidRDefault="003E614A" w:rsidP="004D4360">
            <w:pPr>
              <w:rPr>
                <w:rFonts w:eastAsia="Times New Roman" w:cs="Arial"/>
                <w:sz w:val="22"/>
                <w:lang w:eastAsia="hr-HR"/>
              </w:rPr>
            </w:pPr>
            <w:r w:rsidRPr="004D4360"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7.1. sv ili 7.1. st HKO-a </w:t>
            </w:r>
            <w:r w:rsidR="004D4360" w:rsidRPr="004D4360">
              <w:rPr>
                <w:rFonts w:eastAsia="Times New Roman" w:cs="Arial"/>
                <w:sz w:val="22"/>
                <w:lang w:eastAsia="hr-HR"/>
              </w:rPr>
              <w:t xml:space="preserve">pravne, upravne, ekonomske, kriminalističke, defektološke, sociološke, pedagoške, informatičke, politološke ili novinarske </w:t>
            </w:r>
            <w:r w:rsidR="004D4360" w:rsidRPr="004D4360">
              <w:rPr>
                <w:rFonts w:eastAsia="Times New Roman" w:cs="Arial"/>
                <w:sz w:val="22"/>
                <w:lang w:eastAsia="hr-HR"/>
              </w:rPr>
              <w:lastRenderedPageBreak/>
              <w:t xml:space="preserve">struke, </w:t>
            </w:r>
            <w:r w:rsidRPr="004D4360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3E614A" w:rsidRPr="00E979EB" w14:paraId="2A9136EA" w14:textId="77777777" w:rsidTr="00BF55EB">
        <w:tc>
          <w:tcPr>
            <w:tcW w:w="14283" w:type="dxa"/>
            <w:gridSpan w:val="5"/>
          </w:tcPr>
          <w:p w14:paraId="5E20C778" w14:textId="77777777" w:rsidR="003E614A" w:rsidRPr="00E979EB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3E614A" w:rsidRPr="003E614A" w14:paraId="59449299" w14:textId="77777777" w:rsidTr="002E1AC3">
        <w:trPr>
          <w:trHeight w:val="898"/>
        </w:trPr>
        <w:tc>
          <w:tcPr>
            <w:tcW w:w="14283" w:type="dxa"/>
            <w:gridSpan w:val="5"/>
          </w:tcPr>
          <w:p w14:paraId="1FF46D33" w14:textId="77777777" w:rsidR="005730D8" w:rsidRPr="003E614A" w:rsidRDefault="005730D8" w:rsidP="005730D8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pomaže državnom odvjetniku ili zamjeniku državnog odvjetnika u radu u stvarima u kojima su potrebna stručna znanja, </w:t>
            </w:r>
          </w:p>
          <w:p w14:paraId="7F0E0E39" w14:textId="77777777" w:rsidR="002E1AC3" w:rsidRPr="005730D8" w:rsidRDefault="003E614A" w:rsidP="002E1AC3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obavlja ostale poslove po nalogu Glavnog državnog odvjetnika Republike Hrvatsk</w:t>
            </w:r>
            <w:r w:rsidR="002E1AC3">
              <w:rPr>
                <w:rFonts w:eastAsia="Times New Roman" w:cs="Arial"/>
                <w:sz w:val="22"/>
                <w:lang w:eastAsia="hr-HR"/>
              </w:rPr>
              <w:t xml:space="preserve">e i </w:t>
            </w:r>
            <w:r w:rsidR="005730D8">
              <w:rPr>
                <w:rFonts w:eastAsia="Times New Roman" w:cs="Arial"/>
                <w:sz w:val="22"/>
                <w:lang w:eastAsia="hr-HR"/>
              </w:rPr>
              <w:t>voditelja Odjela ili Odsjeka</w:t>
            </w:r>
          </w:p>
        </w:tc>
      </w:tr>
      <w:tr w:rsidR="003E614A" w:rsidRPr="00E979EB" w14:paraId="2253937C" w14:textId="77777777" w:rsidTr="00BF55EB">
        <w:tc>
          <w:tcPr>
            <w:tcW w:w="959" w:type="dxa"/>
          </w:tcPr>
          <w:p w14:paraId="36B8D505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Redni</w:t>
            </w:r>
          </w:p>
          <w:p w14:paraId="6BD0E7B2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broj</w:t>
            </w:r>
          </w:p>
        </w:tc>
        <w:tc>
          <w:tcPr>
            <w:tcW w:w="2551" w:type="dxa"/>
          </w:tcPr>
          <w:p w14:paraId="4855916C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Naziv radnog mjesta/kategorija</w:t>
            </w:r>
          </w:p>
        </w:tc>
        <w:tc>
          <w:tcPr>
            <w:tcW w:w="1134" w:type="dxa"/>
          </w:tcPr>
          <w:p w14:paraId="15B8BC85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Broj izvršitelja</w:t>
            </w:r>
          </w:p>
        </w:tc>
        <w:tc>
          <w:tcPr>
            <w:tcW w:w="6663" w:type="dxa"/>
          </w:tcPr>
          <w:p w14:paraId="6B24FD73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Kompetencije</w:t>
            </w:r>
          </w:p>
        </w:tc>
        <w:tc>
          <w:tcPr>
            <w:tcW w:w="2976" w:type="dxa"/>
          </w:tcPr>
          <w:p w14:paraId="051C1B65" w14:textId="77777777" w:rsidR="003E614A" w:rsidRPr="00E979EB" w:rsidRDefault="003E614A" w:rsidP="00E53B06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Uvjeti</w:t>
            </w:r>
          </w:p>
        </w:tc>
      </w:tr>
      <w:tr w:rsidR="003E614A" w:rsidRPr="003E614A" w14:paraId="070DF879" w14:textId="77777777" w:rsidTr="00BF55EB">
        <w:tc>
          <w:tcPr>
            <w:tcW w:w="959" w:type="dxa"/>
          </w:tcPr>
          <w:p w14:paraId="7B4DD2CF" w14:textId="77777777" w:rsidR="003E614A" w:rsidRPr="003E614A" w:rsidRDefault="005730D8" w:rsidP="00832DC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>
              <w:rPr>
                <w:rFonts w:eastAsia="Times New Roman" w:cs="Arial"/>
                <w:sz w:val="22"/>
                <w:lang w:eastAsia="hr-HR"/>
              </w:rPr>
              <w:t>56</w:t>
            </w:r>
            <w:r w:rsidR="003E614A" w:rsidRPr="003E614A">
              <w:rPr>
                <w:rFonts w:eastAsia="Times New Roman" w:cs="Arial"/>
                <w:sz w:val="22"/>
                <w:lang w:eastAsia="hr-HR"/>
              </w:rPr>
              <w:t>.</w:t>
            </w:r>
          </w:p>
        </w:tc>
        <w:tc>
          <w:tcPr>
            <w:tcW w:w="2551" w:type="dxa"/>
          </w:tcPr>
          <w:p w14:paraId="739D5C70" w14:textId="77777777" w:rsidR="003E614A" w:rsidRPr="00E979EB" w:rsidRDefault="003E614A" w:rsidP="00832DC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Viši savjetnik</w:t>
            </w:r>
          </w:p>
          <w:p w14:paraId="76F01DA9" w14:textId="77777777" w:rsidR="003E614A" w:rsidRPr="003E614A" w:rsidRDefault="003E614A" w:rsidP="00832DC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-radno mjesto I. vrste</w:t>
            </w:r>
          </w:p>
          <w:p w14:paraId="74AEC8AA" w14:textId="77777777" w:rsidR="003E614A" w:rsidRPr="003E614A" w:rsidRDefault="003E614A" w:rsidP="00832DC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  <w:p w14:paraId="70550DBA" w14:textId="77777777" w:rsidR="003E614A" w:rsidRPr="003E614A" w:rsidRDefault="003E614A" w:rsidP="00832DC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</w:p>
        </w:tc>
        <w:tc>
          <w:tcPr>
            <w:tcW w:w="1134" w:type="dxa"/>
          </w:tcPr>
          <w:p w14:paraId="09FC8F09" w14:textId="77777777" w:rsidR="003E614A" w:rsidRPr="003E614A" w:rsidRDefault="003E614A" w:rsidP="00832DC4">
            <w:pPr>
              <w:jc w:val="center"/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>1</w:t>
            </w:r>
          </w:p>
        </w:tc>
        <w:tc>
          <w:tcPr>
            <w:tcW w:w="6663" w:type="dxa"/>
          </w:tcPr>
          <w:p w14:paraId="3908067D" w14:textId="77777777" w:rsidR="003E614A" w:rsidRPr="00E979EB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Opće:</w:t>
            </w:r>
          </w:p>
          <w:p w14:paraId="03EDC86C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Logika – visoka razina</w:t>
            </w:r>
          </w:p>
          <w:p w14:paraId="542E96FF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1A63A495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Govorna komunikacija i prezentacijske vještine na hrvatskom jeziku – visoka razina</w:t>
            </w:r>
          </w:p>
          <w:p w14:paraId="7BADA9D6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Digitalna pismenost – srednja razina</w:t>
            </w:r>
          </w:p>
          <w:p w14:paraId="50598268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Odgovornost u radu i orijentiranost na izvršenje zadataka – visoka razina</w:t>
            </w:r>
          </w:p>
          <w:p w14:paraId="14ECBFCD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Suradnja i međuljudski odnosi – visoka razina</w:t>
            </w:r>
          </w:p>
          <w:p w14:paraId="5986E427" w14:textId="77777777" w:rsidR="003E614A" w:rsidRPr="00E979EB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Specifične:</w:t>
            </w:r>
          </w:p>
          <w:p w14:paraId="26EB8D5A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Poznavanje resornog zakonodavstva (Zakon o državnom odvjetništvu, Poslovnik državnog odvjetništva)– visoka razina</w:t>
            </w:r>
          </w:p>
          <w:p w14:paraId="359A7FBA" w14:textId="77777777" w:rsidR="003E614A" w:rsidRPr="00E979EB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Popis kompetencija koje se testiraju:</w:t>
            </w:r>
          </w:p>
          <w:p w14:paraId="0322C7BC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Logika-visoka razina</w:t>
            </w:r>
          </w:p>
          <w:p w14:paraId="68551D82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lastRenderedPageBreak/>
              <w:t>Digitalna pismenost-srednja razina</w:t>
            </w:r>
          </w:p>
          <w:p w14:paraId="2459F67F" w14:textId="77777777" w:rsidR="003E614A" w:rsidRPr="00E979EB" w:rsidRDefault="003E614A" w:rsidP="003E614A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Pisana komunikacija na hrvatskom jeziku- visoka razina</w:t>
            </w:r>
          </w:p>
          <w:p w14:paraId="2A5230B1" w14:textId="77777777" w:rsidR="003E614A" w:rsidRPr="001C4906" w:rsidRDefault="001C4906" w:rsidP="001C4906">
            <w:pPr>
              <w:numPr>
                <w:ilvl w:val="0"/>
                <w:numId w:val="29"/>
              </w:numPr>
              <w:rPr>
                <w:rFonts w:eastAsia="Times New Roman" w:cs="Arial"/>
                <w:sz w:val="22"/>
                <w:lang w:eastAsia="hr-HR"/>
              </w:rPr>
            </w:pPr>
            <w:r w:rsidRPr="00E979EB">
              <w:rPr>
                <w:rFonts w:eastAsia="Times New Roman" w:cs="Arial"/>
                <w:sz w:val="22"/>
                <w:lang w:eastAsia="hr-HR"/>
              </w:rPr>
              <w:t>Poznavanje resornog zakonodavstva (Zakon o državnom odvjetništvu, Poslovnik državnog odvjetništva)– visoka razina</w:t>
            </w:r>
          </w:p>
        </w:tc>
        <w:tc>
          <w:tcPr>
            <w:tcW w:w="2976" w:type="dxa"/>
          </w:tcPr>
          <w:p w14:paraId="2E22C5E0" w14:textId="77777777" w:rsidR="003E614A" w:rsidRPr="004D4360" w:rsidRDefault="003E614A" w:rsidP="004D4360">
            <w:pPr>
              <w:rPr>
                <w:rFonts w:eastAsia="Times New Roman" w:cs="Arial"/>
                <w:sz w:val="22"/>
                <w:highlight w:val="yellow"/>
                <w:lang w:eastAsia="hr-HR"/>
              </w:rPr>
            </w:pPr>
            <w:r w:rsidRPr="004D4360">
              <w:rPr>
                <w:rFonts w:eastAsia="Times New Roman" w:cs="Arial"/>
                <w:sz w:val="22"/>
                <w:lang w:eastAsia="hr-HR"/>
              </w:rPr>
              <w:lastRenderedPageBreak/>
              <w:t xml:space="preserve">Razina 7.1. sv ili 7.1. st HKO-a </w:t>
            </w:r>
            <w:r w:rsidR="004D4360" w:rsidRPr="004D4360">
              <w:rPr>
                <w:rFonts w:eastAsia="Times New Roman" w:cs="Arial"/>
                <w:sz w:val="22"/>
                <w:lang w:eastAsia="hr-HR"/>
              </w:rPr>
              <w:t>pravne, upravne, ekonomske, kriminalističke, defektološke, sociološke, pedagoške, informatičke, pol</w:t>
            </w:r>
            <w:r w:rsidR="004D4360">
              <w:rPr>
                <w:rFonts w:eastAsia="Times New Roman" w:cs="Arial"/>
                <w:sz w:val="22"/>
                <w:lang w:eastAsia="hr-HR"/>
              </w:rPr>
              <w:t xml:space="preserve">itološke ili novinarske struke, </w:t>
            </w:r>
            <w:r w:rsidRPr="004D4360">
              <w:rPr>
                <w:rFonts w:eastAsia="Times New Roman" w:cs="Arial"/>
                <w:sz w:val="22"/>
                <w:lang w:eastAsia="hr-HR"/>
              </w:rPr>
              <w:t>najmanje 4 godine radnog iskustva na odgovarajućim poslovima</w:t>
            </w:r>
          </w:p>
        </w:tc>
      </w:tr>
      <w:tr w:rsidR="003E614A" w:rsidRPr="00FE1FF1" w14:paraId="694C8086" w14:textId="77777777" w:rsidTr="00BF55EB">
        <w:tc>
          <w:tcPr>
            <w:tcW w:w="14283" w:type="dxa"/>
            <w:gridSpan w:val="5"/>
          </w:tcPr>
          <w:p w14:paraId="3E01E21E" w14:textId="77777777" w:rsidR="003E614A" w:rsidRPr="00FE1FF1" w:rsidRDefault="003E614A" w:rsidP="003E614A">
            <w:pPr>
              <w:rPr>
                <w:rFonts w:eastAsia="Times New Roman" w:cs="Arial"/>
                <w:sz w:val="22"/>
                <w:lang w:eastAsia="hr-HR"/>
              </w:rPr>
            </w:pPr>
            <w:r w:rsidRPr="00FE1FF1">
              <w:rPr>
                <w:rFonts w:eastAsia="Times New Roman" w:cs="Arial"/>
                <w:sz w:val="22"/>
                <w:lang w:eastAsia="hr-HR"/>
              </w:rPr>
              <w:lastRenderedPageBreak/>
              <w:t>Opis poslova</w:t>
            </w:r>
          </w:p>
        </w:tc>
      </w:tr>
      <w:tr w:rsidR="003E614A" w:rsidRPr="003E614A" w14:paraId="6AEFC699" w14:textId="77777777" w:rsidTr="00BF55EB">
        <w:tc>
          <w:tcPr>
            <w:tcW w:w="14283" w:type="dxa"/>
            <w:gridSpan w:val="5"/>
          </w:tcPr>
          <w:p w14:paraId="36EB7689" w14:textId="77777777" w:rsidR="00832DC4" w:rsidRPr="003E614A" w:rsidRDefault="00832DC4" w:rsidP="00832DC4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pomaže državnom odvjetniku ili zamjeniku državnog odvjetnika u radu u stvarima u kojima su potrebna stručna znanja, </w:t>
            </w:r>
          </w:p>
          <w:p w14:paraId="022F4828" w14:textId="77777777" w:rsidR="003E614A" w:rsidRPr="003E614A" w:rsidRDefault="003E614A" w:rsidP="003E614A">
            <w:pPr>
              <w:numPr>
                <w:ilvl w:val="0"/>
                <w:numId w:val="11"/>
              </w:numPr>
              <w:rPr>
                <w:rFonts w:eastAsia="Times New Roman" w:cs="Arial"/>
                <w:sz w:val="22"/>
                <w:lang w:eastAsia="hr-HR"/>
              </w:rPr>
            </w:pPr>
            <w:r w:rsidRPr="003E614A">
              <w:rPr>
                <w:rFonts w:eastAsia="Times New Roman" w:cs="Arial"/>
                <w:sz w:val="22"/>
                <w:lang w:eastAsia="hr-HR"/>
              </w:rPr>
              <w:t xml:space="preserve">obavlja ostale poslove po nalogu Glavnog državnog odvjetnika Republike Hrvatske i voditelja Odjela ili Odsjeka </w:t>
            </w:r>
          </w:p>
        </w:tc>
      </w:tr>
    </w:tbl>
    <w:p w14:paraId="0BA2D1E6" w14:textId="77777777" w:rsidR="003E614A" w:rsidRDefault="003E614A" w:rsidP="004A264B">
      <w:pPr>
        <w:rPr>
          <w:rFonts w:eastAsia="Times New Roman" w:cs="Arial"/>
          <w:sz w:val="22"/>
          <w:lang w:eastAsia="hr-HR"/>
        </w:rPr>
      </w:pPr>
    </w:p>
    <w:sectPr w:rsidR="003E614A" w:rsidSect="00EC2A3D">
      <w:pgSz w:w="16838" w:h="11906" w:orient="landscape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2992B" w14:textId="77777777" w:rsidR="00FE239E" w:rsidRDefault="00FE239E" w:rsidP="003D5AFC">
      <w:r>
        <w:separator/>
      </w:r>
    </w:p>
  </w:endnote>
  <w:endnote w:type="continuationSeparator" w:id="0">
    <w:p w14:paraId="53A692B7" w14:textId="77777777" w:rsidR="00FE239E" w:rsidRDefault="00FE239E" w:rsidP="003D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11765"/>
      <w:docPartObj>
        <w:docPartGallery w:val="Page Numbers (Bottom of Page)"/>
        <w:docPartUnique/>
      </w:docPartObj>
    </w:sdtPr>
    <w:sdtEndPr/>
    <w:sdtContent>
      <w:p w14:paraId="0113AA14" w14:textId="77777777" w:rsidR="00A96007" w:rsidRDefault="00A9600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E85">
          <w:rPr>
            <w:noProof/>
          </w:rPr>
          <w:t>3</w:t>
        </w:r>
        <w:r>
          <w:fldChar w:fldCharType="end"/>
        </w:r>
      </w:p>
    </w:sdtContent>
  </w:sdt>
  <w:p w14:paraId="6A7072A4" w14:textId="77777777" w:rsidR="00A96007" w:rsidRDefault="00A9600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D6847" w14:textId="77777777" w:rsidR="00FE239E" w:rsidRDefault="00FE239E" w:rsidP="003D5AFC">
      <w:r>
        <w:separator/>
      </w:r>
    </w:p>
  </w:footnote>
  <w:footnote w:type="continuationSeparator" w:id="0">
    <w:p w14:paraId="06DB32D7" w14:textId="77777777" w:rsidR="00FE239E" w:rsidRDefault="00FE239E" w:rsidP="003D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A0"/>
    <w:multiLevelType w:val="hybridMultilevel"/>
    <w:tmpl w:val="6220F1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3E59"/>
    <w:multiLevelType w:val="hybridMultilevel"/>
    <w:tmpl w:val="42D426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7754B"/>
    <w:multiLevelType w:val="hybridMultilevel"/>
    <w:tmpl w:val="C06C6BDC"/>
    <w:lvl w:ilvl="0" w:tplc="3942EA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A2C"/>
    <w:multiLevelType w:val="hybridMultilevel"/>
    <w:tmpl w:val="C60099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00B7"/>
    <w:multiLevelType w:val="hybridMultilevel"/>
    <w:tmpl w:val="C4D81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E1B38"/>
    <w:multiLevelType w:val="multilevel"/>
    <w:tmpl w:val="C95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  <w:sz w:val="20"/>
      </w:rPr>
    </w:lvl>
  </w:abstractNum>
  <w:abstractNum w:abstractNumId="6">
    <w:nsid w:val="16D4059B"/>
    <w:multiLevelType w:val="hybridMultilevel"/>
    <w:tmpl w:val="599ADC4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86296"/>
    <w:multiLevelType w:val="multilevel"/>
    <w:tmpl w:val="A4CA8C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5E5132"/>
    <w:multiLevelType w:val="multilevel"/>
    <w:tmpl w:val="5044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6A46D5"/>
    <w:multiLevelType w:val="hybridMultilevel"/>
    <w:tmpl w:val="B9EAC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87746"/>
    <w:multiLevelType w:val="hybridMultilevel"/>
    <w:tmpl w:val="1EDC3D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B432CE"/>
    <w:multiLevelType w:val="hybridMultilevel"/>
    <w:tmpl w:val="B05647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76556C"/>
    <w:multiLevelType w:val="hybridMultilevel"/>
    <w:tmpl w:val="9C088D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77CA2"/>
    <w:multiLevelType w:val="hybridMultilevel"/>
    <w:tmpl w:val="6C1CE3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9A688F"/>
    <w:multiLevelType w:val="hybridMultilevel"/>
    <w:tmpl w:val="F626D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75E09"/>
    <w:multiLevelType w:val="hybridMultilevel"/>
    <w:tmpl w:val="7F3E01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84471F"/>
    <w:multiLevelType w:val="multilevel"/>
    <w:tmpl w:val="70783F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7">
    <w:nsid w:val="36F92336"/>
    <w:multiLevelType w:val="hybridMultilevel"/>
    <w:tmpl w:val="10D4EC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904320"/>
    <w:multiLevelType w:val="hybridMultilevel"/>
    <w:tmpl w:val="9C76C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F39DF"/>
    <w:multiLevelType w:val="hybridMultilevel"/>
    <w:tmpl w:val="AFA2814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A6C1E"/>
    <w:multiLevelType w:val="hybridMultilevel"/>
    <w:tmpl w:val="0B46F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F0109"/>
    <w:multiLevelType w:val="hybridMultilevel"/>
    <w:tmpl w:val="BF4408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D13D62"/>
    <w:multiLevelType w:val="hybridMultilevel"/>
    <w:tmpl w:val="2244E4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F480B"/>
    <w:multiLevelType w:val="hybridMultilevel"/>
    <w:tmpl w:val="8F2E3F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27B07"/>
    <w:multiLevelType w:val="hybridMultilevel"/>
    <w:tmpl w:val="005C4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63FFD"/>
    <w:multiLevelType w:val="hybridMultilevel"/>
    <w:tmpl w:val="11EE2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C33F5"/>
    <w:multiLevelType w:val="hybridMultilevel"/>
    <w:tmpl w:val="58181610"/>
    <w:lvl w:ilvl="0" w:tplc="041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5B35453C"/>
    <w:multiLevelType w:val="hybridMultilevel"/>
    <w:tmpl w:val="C280414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9E0834"/>
    <w:multiLevelType w:val="hybridMultilevel"/>
    <w:tmpl w:val="B8C25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B5782"/>
    <w:multiLevelType w:val="multilevel"/>
    <w:tmpl w:val="A92CA7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4043443"/>
    <w:multiLevelType w:val="hybridMultilevel"/>
    <w:tmpl w:val="5942AC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420E27"/>
    <w:multiLevelType w:val="hybridMultilevel"/>
    <w:tmpl w:val="3D2E9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73763"/>
    <w:multiLevelType w:val="hybridMultilevel"/>
    <w:tmpl w:val="ECA8A7DA"/>
    <w:lvl w:ilvl="0" w:tplc="0218BE0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4201B2"/>
    <w:multiLevelType w:val="singleLevel"/>
    <w:tmpl w:val="81749EA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C803626"/>
    <w:multiLevelType w:val="hybridMultilevel"/>
    <w:tmpl w:val="04D6FAB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41389"/>
    <w:multiLevelType w:val="hybridMultilevel"/>
    <w:tmpl w:val="39609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116FBF"/>
    <w:multiLevelType w:val="multilevel"/>
    <w:tmpl w:val="890E4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BD04E9"/>
    <w:multiLevelType w:val="multilevel"/>
    <w:tmpl w:val="26060B5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>
    <w:nsid w:val="74B067C7"/>
    <w:multiLevelType w:val="hybridMultilevel"/>
    <w:tmpl w:val="3F3E7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C6DCA"/>
    <w:multiLevelType w:val="multilevel"/>
    <w:tmpl w:val="70783F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0">
    <w:nsid w:val="7A863933"/>
    <w:multiLevelType w:val="hybridMultilevel"/>
    <w:tmpl w:val="27B0F6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F34A8E"/>
    <w:multiLevelType w:val="hybridMultilevel"/>
    <w:tmpl w:val="526EA5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535AA"/>
    <w:multiLevelType w:val="multilevel"/>
    <w:tmpl w:val="FC20D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DFA4593"/>
    <w:multiLevelType w:val="hybridMultilevel"/>
    <w:tmpl w:val="B2E0C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375A7"/>
    <w:multiLevelType w:val="hybridMultilevel"/>
    <w:tmpl w:val="B35C4D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616D7D"/>
    <w:multiLevelType w:val="hybridMultilevel"/>
    <w:tmpl w:val="641015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F7707D"/>
    <w:multiLevelType w:val="hybridMultilevel"/>
    <w:tmpl w:val="853A62C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45"/>
  </w:num>
  <w:num w:numId="4">
    <w:abstractNumId w:val="21"/>
  </w:num>
  <w:num w:numId="5">
    <w:abstractNumId w:val="30"/>
  </w:num>
  <w:num w:numId="6">
    <w:abstractNumId w:val="44"/>
  </w:num>
  <w:num w:numId="7">
    <w:abstractNumId w:val="19"/>
  </w:num>
  <w:num w:numId="8">
    <w:abstractNumId w:val="28"/>
  </w:num>
  <w:num w:numId="9">
    <w:abstractNumId w:val="23"/>
  </w:num>
  <w:num w:numId="10">
    <w:abstractNumId w:val="13"/>
  </w:num>
  <w:num w:numId="11">
    <w:abstractNumId w:val="35"/>
  </w:num>
  <w:num w:numId="12">
    <w:abstractNumId w:val="43"/>
  </w:num>
  <w:num w:numId="13">
    <w:abstractNumId w:val="38"/>
  </w:num>
  <w:num w:numId="14">
    <w:abstractNumId w:val="34"/>
  </w:num>
  <w:num w:numId="15">
    <w:abstractNumId w:val="27"/>
  </w:num>
  <w:num w:numId="16">
    <w:abstractNumId w:val="14"/>
  </w:num>
  <w:num w:numId="17">
    <w:abstractNumId w:val="17"/>
  </w:num>
  <w:num w:numId="18">
    <w:abstractNumId w:val="15"/>
  </w:num>
  <w:num w:numId="19">
    <w:abstractNumId w:val="40"/>
  </w:num>
  <w:num w:numId="20">
    <w:abstractNumId w:val="11"/>
  </w:num>
  <w:num w:numId="21">
    <w:abstractNumId w:val="12"/>
  </w:num>
  <w:num w:numId="22">
    <w:abstractNumId w:val="31"/>
  </w:num>
  <w:num w:numId="23">
    <w:abstractNumId w:val="20"/>
  </w:num>
  <w:num w:numId="24">
    <w:abstractNumId w:val="24"/>
  </w:num>
  <w:num w:numId="25">
    <w:abstractNumId w:val="22"/>
  </w:num>
  <w:num w:numId="26">
    <w:abstractNumId w:val="1"/>
  </w:num>
  <w:num w:numId="27">
    <w:abstractNumId w:val="3"/>
  </w:num>
  <w:num w:numId="28">
    <w:abstractNumId w:val="26"/>
  </w:num>
  <w:num w:numId="29">
    <w:abstractNumId w:val="41"/>
  </w:num>
  <w:num w:numId="30">
    <w:abstractNumId w:val="0"/>
  </w:num>
  <w:num w:numId="31">
    <w:abstractNumId w:val="37"/>
  </w:num>
  <w:num w:numId="32">
    <w:abstractNumId w:val="25"/>
  </w:num>
  <w:num w:numId="33">
    <w:abstractNumId w:val="39"/>
  </w:num>
  <w:num w:numId="34">
    <w:abstractNumId w:val="5"/>
  </w:num>
  <w:num w:numId="35">
    <w:abstractNumId w:val="7"/>
  </w:num>
  <w:num w:numId="36">
    <w:abstractNumId w:val="32"/>
  </w:num>
  <w:num w:numId="37">
    <w:abstractNumId w:val="29"/>
  </w:num>
  <w:num w:numId="38">
    <w:abstractNumId w:val="46"/>
  </w:num>
  <w:num w:numId="39">
    <w:abstractNumId w:val="4"/>
  </w:num>
  <w:num w:numId="40">
    <w:abstractNumId w:val="9"/>
  </w:num>
  <w:num w:numId="41">
    <w:abstractNumId w:val="18"/>
  </w:num>
  <w:num w:numId="42">
    <w:abstractNumId w:val="2"/>
  </w:num>
  <w:num w:numId="43">
    <w:abstractNumId w:val="6"/>
  </w:num>
  <w:num w:numId="44">
    <w:abstractNumId w:val="16"/>
  </w:num>
  <w:num w:numId="45">
    <w:abstractNumId w:val="42"/>
  </w:num>
  <w:num w:numId="46">
    <w:abstractNumId w:val="8"/>
  </w:num>
  <w:num w:numId="4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92"/>
    <w:rsid w:val="00000192"/>
    <w:rsid w:val="00001032"/>
    <w:rsid w:val="00002959"/>
    <w:rsid w:val="00004167"/>
    <w:rsid w:val="00004952"/>
    <w:rsid w:val="0000733D"/>
    <w:rsid w:val="000073DE"/>
    <w:rsid w:val="000112A5"/>
    <w:rsid w:val="00011E28"/>
    <w:rsid w:val="00014424"/>
    <w:rsid w:val="00020A12"/>
    <w:rsid w:val="00021EF2"/>
    <w:rsid w:val="00022479"/>
    <w:rsid w:val="00022E48"/>
    <w:rsid w:val="00025779"/>
    <w:rsid w:val="00025E8D"/>
    <w:rsid w:val="0003045E"/>
    <w:rsid w:val="00031867"/>
    <w:rsid w:val="00031D06"/>
    <w:rsid w:val="00032DB1"/>
    <w:rsid w:val="00033164"/>
    <w:rsid w:val="00035856"/>
    <w:rsid w:val="00035EC6"/>
    <w:rsid w:val="0003630C"/>
    <w:rsid w:val="00036377"/>
    <w:rsid w:val="00036E40"/>
    <w:rsid w:val="000373BD"/>
    <w:rsid w:val="000374DC"/>
    <w:rsid w:val="00037654"/>
    <w:rsid w:val="00037E4E"/>
    <w:rsid w:val="00040BC5"/>
    <w:rsid w:val="0004220A"/>
    <w:rsid w:val="000427E7"/>
    <w:rsid w:val="000439DC"/>
    <w:rsid w:val="000454B1"/>
    <w:rsid w:val="000477E6"/>
    <w:rsid w:val="0005371D"/>
    <w:rsid w:val="000559AD"/>
    <w:rsid w:val="00055C1F"/>
    <w:rsid w:val="00056BD7"/>
    <w:rsid w:val="00056FA0"/>
    <w:rsid w:val="000603B2"/>
    <w:rsid w:val="00060A3E"/>
    <w:rsid w:val="000616F6"/>
    <w:rsid w:val="0006298B"/>
    <w:rsid w:val="0006340F"/>
    <w:rsid w:val="00063E9B"/>
    <w:rsid w:val="00065470"/>
    <w:rsid w:val="000719D8"/>
    <w:rsid w:val="00072352"/>
    <w:rsid w:val="00072D60"/>
    <w:rsid w:val="000732B8"/>
    <w:rsid w:val="000738B7"/>
    <w:rsid w:val="00076227"/>
    <w:rsid w:val="000766DB"/>
    <w:rsid w:val="0007688F"/>
    <w:rsid w:val="00076B10"/>
    <w:rsid w:val="00077BE8"/>
    <w:rsid w:val="00080084"/>
    <w:rsid w:val="00080405"/>
    <w:rsid w:val="00080F8C"/>
    <w:rsid w:val="00083933"/>
    <w:rsid w:val="00085587"/>
    <w:rsid w:val="000902A7"/>
    <w:rsid w:val="000903A4"/>
    <w:rsid w:val="00091939"/>
    <w:rsid w:val="00092501"/>
    <w:rsid w:val="000934F2"/>
    <w:rsid w:val="00094ED0"/>
    <w:rsid w:val="000952ED"/>
    <w:rsid w:val="000A1000"/>
    <w:rsid w:val="000A11D5"/>
    <w:rsid w:val="000A2F81"/>
    <w:rsid w:val="000A4C16"/>
    <w:rsid w:val="000A62E8"/>
    <w:rsid w:val="000A6B2D"/>
    <w:rsid w:val="000A7220"/>
    <w:rsid w:val="000B62C3"/>
    <w:rsid w:val="000B6309"/>
    <w:rsid w:val="000B7EE0"/>
    <w:rsid w:val="000D0D51"/>
    <w:rsid w:val="000D150C"/>
    <w:rsid w:val="000D17A3"/>
    <w:rsid w:val="000D6B9C"/>
    <w:rsid w:val="000E050A"/>
    <w:rsid w:val="000E37BE"/>
    <w:rsid w:val="000E5081"/>
    <w:rsid w:val="000E5681"/>
    <w:rsid w:val="000F4840"/>
    <w:rsid w:val="000F491E"/>
    <w:rsid w:val="000F569B"/>
    <w:rsid w:val="000F63E7"/>
    <w:rsid w:val="000F6627"/>
    <w:rsid w:val="0010036E"/>
    <w:rsid w:val="00103EE8"/>
    <w:rsid w:val="00104646"/>
    <w:rsid w:val="00106220"/>
    <w:rsid w:val="00106494"/>
    <w:rsid w:val="001068AC"/>
    <w:rsid w:val="001073B3"/>
    <w:rsid w:val="0010757C"/>
    <w:rsid w:val="001101D7"/>
    <w:rsid w:val="001116E9"/>
    <w:rsid w:val="0011289F"/>
    <w:rsid w:val="00113772"/>
    <w:rsid w:val="001137F5"/>
    <w:rsid w:val="00117C75"/>
    <w:rsid w:val="00117DC7"/>
    <w:rsid w:val="00120442"/>
    <w:rsid w:val="001215AF"/>
    <w:rsid w:val="001302DF"/>
    <w:rsid w:val="00131B27"/>
    <w:rsid w:val="001320D5"/>
    <w:rsid w:val="0013282A"/>
    <w:rsid w:val="00133517"/>
    <w:rsid w:val="00134889"/>
    <w:rsid w:val="001355E6"/>
    <w:rsid w:val="001365A9"/>
    <w:rsid w:val="001367D3"/>
    <w:rsid w:val="00136EB1"/>
    <w:rsid w:val="00136EDA"/>
    <w:rsid w:val="00141E0D"/>
    <w:rsid w:val="00142946"/>
    <w:rsid w:val="00145591"/>
    <w:rsid w:val="00145726"/>
    <w:rsid w:val="00147E7D"/>
    <w:rsid w:val="00152C7E"/>
    <w:rsid w:val="00153922"/>
    <w:rsid w:val="00154B83"/>
    <w:rsid w:val="0015556D"/>
    <w:rsid w:val="00155B5A"/>
    <w:rsid w:val="00156E66"/>
    <w:rsid w:val="00157FFB"/>
    <w:rsid w:val="00161EC7"/>
    <w:rsid w:val="00162313"/>
    <w:rsid w:val="00164860"/>
    <w:rsid w:val="00166E7F"/>
    <w:rsid w:val="00167716"/>
    <w:rsid w:val="00167CB5"/>
    <w:rsid w:val="001712F6"/>
    <w:rsid w:val="001720AA"/>
    <w:rsid w:val="001726F7"/>
    <w:rsid w:val="001727AF"/>
    <w:rsid w:val="001733E4"/>
    <w:rsid w:val="001737A4"/>
    <w:rsid w:val="00173F74"/>
    <w:rsid w:val="00175889"/>
    <w:rsid w:val="00180472"/>
    <w:rsid w:val="001810A2"/>
    <w:rsid w:val="0018210D"/>
    <w:rsid w:val="001828B3"/>
    <w:rsid w:val="00183FA3"/>
    <w:rsid w:val="00184F55"/>
    <w:rsid w:val="00185A51"/>
    <w:rsid w:val="00185A62"/>
    <w:rsid w:val="0019099A"/>
    <w:rsid w:val="00192D40"/>
    <w:rsid w:val="00193613"/>
    <w:rsid w:val="00193917"/>
    <w:rsid w:val="00193B62"/>
    <w:rsid w:val="00194E55"/>
    <w:rsid w:val="00194E59"/>
    <w:rsid w:val="00197C5E"/>
    <w:rsid w:val="001A1384"/>
    <w:rsid w:val="001A157B"/>
    <w:rsid w:val="001A395B"/>
    <w:rsid w:val="001A458D"/>
    <w:rsid w:val="001A491F"/>
    <w:rsid w:val="001B16B3"/>
    <w:rsid w:val="001B2C99"/>
    <w:rsid w:val="001B31AD"/>
    <w:rsid w:val="001B50AB"/>
    <w:rsid w:val="001B5E82"/>
    <w:rsid w:val="001B6433"/>
    <w:rsid w:val="001B6804"/>
    <w:rsid w:val="001B6E2E"/>
    <w:rsid w:val="001B6E37"/>
    <w:rsid w:val="001C16FD"/>
    <w:rsid w:val="001C2C03"/>
    <w:rsid w:val="001C38D3"/>
    <w:rsid w:val="001C3A14"/>
    <w:rsid w:val="001C43AA"/>
    <w:rsid w:val="001C4906"/>
    <w:rsid w:val="001C752E"/>
    <w:rsid w:val="001D17FC"/>
    <w:rsid w:val="001D3C6A"/>
    <w:rsid w:val="001D46AC"/>
    <w:rsid w:val="001D4AFD"/>
    <w:rsid w:val="001D5690"/>
    <w:rsid w:val="001E00C3"/>
    <w:rsid w:val="001E1540"/>
    <w:rsid w:val="001E15C1"/>
    <w:rsid w:val="001E1A70"/>
    <w:rsid w:val="001E2321"/>
    <w:rsid w:val="001E2EFD"/>
    <w:rsid w:val="001E4A48"/>
    <w:rsid w:val="001E57DA"/>
    <w:rsid w:val="001E66F4"/>
    <w:rsid w:val="001E6D7E"/>
    <w:rsid w:val="001E7AB5"/>
    <w:rsid w:val="001F408F"/>
    <w:rsid w:val="001F48CA"/>
    <w:rsid w:val="001F4D00"/>
    <w:rsid w:val="001F5355"/>
    <w:rsid w:val="001F5684"/>
    <w:rsid w:val="0020356E"/>
    <w:rsid w:val="00204213"/>
    <w:rsid w:val="00204866"/>
    <w:rsid w:val="002048C7"/>
    <w:rsid w:val="0020540F"/>
    <w:rsid w:val="002054F9"/>
    <w:rsid w:val="00205992"/>
    <w:rsid w:val="00205ED5"/>
    <w:rsid w:val="002062E5"/>
    <w:rsid w:val="00207FA0"/>
    <w:rsid w:val="00211778"/>
    <w:rsid w:val="0021351D"/>
    <w:rsid w:val="00213FA8"/>
    <w:rsid w:val="002160C7"/>
    <w:rsid w:val="0021798F"/>
    <w:rsid w:val="0022032B"/>
    <w:rsid w:val="00220FEB"/>
    <w:rsid w:val="00224A09"/>
    <w:rsid w:val="00225015"/>
    <w:rsid w:val="00225FD5"/>
    <w:rsid w:val="00226807"/>
    <w:rsid w:val="002273D4"/>
    <w:rsid w:val="00230193"/>
    <w:rsid w:val="00231419"/>
    <w:rsid w:val="00233564"/>
    <w:rsid w:val="00235814"/>
    <w:rsid w:val="00237072"/>
    <w:rsid w:val="002414E7"/>
    <w:rsid w:val="00242E7E"/>
    <w:rsid w:val="002430E7"/>
    <w:rsid w:val="00243FCA"/>
    <w:rsid w:val="00245AD6"/>
    <w:rsid w:val="00246E44"/>
    <w:rsid w:val="00252354"/>
    <w:rsid w:val="00252DF7"/>
    <w:rsid w:val="00253947"/>
    <w:rsid w:val="0025554F"/>
    <w:rsid w:val="0025649B"/>
    <w:rsid w:val="00256720"/>
    <w:rsid w:val="002606EC"/>
    <w:rsid w:val="00263048"/>
    <w:rsid w:val="002630EC"/>
    <w:rsid w:val="002653E8"/>
    <w:rsid w:val="002664B7"/>
    <w:rsid w:val="00266D07"/>
    <w:rsid w:val="00272065"/>
    <w:rsid w:val="002724A5"/>
    <w:rsid w:val="00273801"/>
    <w:rsid w:val="002743CC"/>
    <w:rsid w:val="00275CB9"/>
    <w:rsid w:val="0027676B"/>
    <w:rsid w:val="00277DC6"/>
    <w:rsid w:val="00277F0B"/>
    <w:rsid w:val="00280568"/>
    <w:rsid w:val="00281B31"/>
    <w:rsid w:val="00284CDE"/>
    <w:rsid w:val="00285CDA"/>
    <w:rsid w:val="00286305"/>
    <w:rsid w:val="002864AA"/>
    <w:rsid w:val="002901CA"/>
    <w:rsid w:val="00290D22"/>
    <w:rsid w:val="00290DB6"/>
    <w:rsid w:val="00292774"/>
    <w:rsid w:val="00294B10"/>
    <w:rsid w:val="00295126"/>
    <w:rsid w:val="002A210D"/>
    <w:rsid w:val="002A245A"/>
    <w:rsid w:val="002A5FFF"/>
    <w:rsid w:val="002A6E05"/>
    <w:rsid w:val="002A6E74"/>
    <w:rsid w:val="002B0185"/>
    <w:rsid w:val="002B08B4"/>
    <w:rsid w:val="002B186B"/>
    <w:rsid w:val="002B24E5"/>
    <w:rsid w:val="002B2AB9"/>
    <w:rsid w:val="002B3807"/>
    <w:rsid w:val="002B7FDF"/>
    <w:rsid w:val="002C08ED"/>
    <w:rsid w:val="002C0BA1"/>
    <w:rsid w:val="002C0EBA"/>
    <w:rsid w:val="002C1FCD"/>
    <w:rsid w:val="002C2625"/>
    <w:rsid w:val="002C28E1"/>
    <w:rsid w:val="002C2E32"/>
    <w:rsid w:val="002C314D"/>
    <w:rsid w:val="002C3E3C"/>
    <w:rsid w:val="002C3F0D"/>
    <w:rsid w:val="002C4DB2"/>
    <w:rsid w:val="002C5107"/>
    <w:rsid w:val="002C5199"/>
    <w:rsid w:val="002C5D96"/>
    <w:rsid w:val="002C6430"/>
    <w:rsid w:val="002D0323"/>
    <w:rsid w:val="002D2AFA"/>
    <w:rsid w:val="002D2FF1"/>
    <w:rsid w:val="002D3B92"/>
    <w:rsid w:val="002D458F"/>
    <w:rsid w:val="002D4CBB"/>
    <w:rsid w:val="002D6159"/>
    <w:rsid w:val="002E01D4"/>
    <w:rsid w:val="002E065D"/>
    <w:rsid w:val="002E0737"/>
    <w:rsid w:val="002E1AC3"/>
    <w:rsid w:val="002E40A7"/>
    <w:rsid w:val="002E59A8"/>
    <w:rsid w:val="002E607D"/>
    <w:rsid w:val="002E6664"/>
    <w:rsid w:val="002E6F5E"/>
    <w:rsid w:val="002E7A88"/>
    <w:rsid w:val="002F160A"/>
    <w:rsid w:val="002F1C4E"/>
    <w:rsid w:val="002F1FC2"/>
    <w:rsid w:val="002F25A8"/>
    <w:rsid w:val="002F31A2"/>
    <w:rsid w:val="002F3A60"/>
    <w:rsid w:val="002F3FB2"/>
    <w:rsid w:val="002F4252"/>
    <w:rsid w:val="002F42F4"/>
    <w:rsid w:val="002F4D76"/>
    <w:rsid w:val="002F678C"/>
    <w:rsid w:val="00300814"/>
    <w:rsid w:val="00300CB8"/>
    <w:rsid w:val="0030220C"/>
    <w:rsid w:val="00303585"/>
    <w:rsid w:val="003040BF"/>
    <w:rsid w:val="003055F8"/>
    <w:rsid w:val="003055FA"/>
    <w:rsid w:val="00314798"/>
    <w:rsid w:val="00315504"/>
    <w:rsid w:val="00315956"/>
    <w:rsid w:val="00317963"/>
    <w:rsid w:val="003179E5"/>
    <w:rsid w:val="003239C2"/>
    <w:rsid w:val="003240D3"/>
    <w:rsid w:val="00324F9D"/>
    <w:rsid w:val="0032554E"/>
    <w:rsid w:val="003265D5"/>
    <w:rsid w:val="00326C3D"/>
    <w:rsid w:val="00331A28"/>
    <w:rsid w:val="00332600"/>
    <w:rsid w:val="0033301A"/>
    <w:rsid w:val="003331E0"/>
    <w:rsid w:val="00333B89"/>
    <w:rsid w:val="003373DB"/>
    <w:rsid w:val="00337773"/>
    <w:rsid w:val="003407E5"/>
    <w:rsid w:val="003416AB"/>
    <w:rsid w:val="00343564"/>
    <w:rsid w:val="0034400A"/>
    <w:rsid w:val="0034463D"/>
    <w:rsid w:val="00345AD3"/>
    <w:rsid w:val="00346092"/>
    <w:rsid w:val="003479FF"/>
    <w:rsid w:val="00351505"/>
    <w:rsid w:val="00351678"/>
    <w:rsid w:val="00351736"/>
    <w:rsid w:val="00352AD5"/>
    <w:rsid w:val="003547E9"/>
    <w:rsid w:val="00355283"/>
    <w:rsid w:val="00360482"/>
    <w:rsid w:val="003612FE"/>
    <w:rsid w:val="003618A5"/>
    <w:rsid w:val="00361AA4"/>
    <w:rsid w:val="003629F9"/>
    <w:rsid w:val="003631E8"/>
    <w:rsid w:val="0036370E"/>
    <w:rsid w:val="00364488"/>
    <w:rsid w:val="0036791B"/>
    <w:rsid w:val="00370A04"/>
    <w:rsid w:val="00372B44"/>
    <w:rsid w:val="0037456E"/>
    <w:rsid w:val="003749FD"/>
    <w:rsid w:val="00375ECA"/>
    <w:rsid w:val="003809E4"/>
    <w:rsid w:val="003811AC"/>
    <w:rsid w:val="0038173C"/>
    <w:rsid w:val="00382151"/>
    <w:rsid w:val="00382BE3"/>
    <w:rsid w:val="0038398D"/>
    <w:rsid w:val="00383D1F"/>
    <w:rsid w:val="00383E45"/>
    <w:rsid w:val="003867DC"/>
    <w:rsid w:val="00387972"/>
    <w:rsid w:val="00387A03"/>
    <w:rsid w:val="00391AF3"/>
    <w:rsid w:val="0039270A"/>
    <w:rsid w:val="0039337C"/>
    <w:rsid w:val="0039402A"/>
    <w:rsid w:val="003945D2"/>
    <w:rsid w:val="00396365"/>
    <w:rsid w:val="003967D4"/>
    <w:rsid w:val="00396E92"/>
    <w:rsid w:val="003975C1"/>
    <w:rsid w:val="003A213C"/>
    <w:rsid w:val="003A4003"/>
    <w:rsid w:val="003A4EEE"/>
    <w:rsid w:val="003A5278"/>
    <w:rsid w:val="003A77C2"/>
    <w:rsid w:val="003B0D12"/>
    <w:rsid w:val="003B123F"/>
    <w:rsid w:val="003B141B"/>
    <w:rsid w:val="003B60DF"/>
    <w:rsid w:val="003B723B"/>
    <w:rsid w:val="003B7531"/>
    <w:rsid w:val="003C0EED"/>
    <w:rsid w:val="003C1A77"/>
    <w:rsid w:val="003C410F"/>
    <w:rsid w:val="003C5095"/>
    <w:rsid w:val="003C6701"/>
    <w:rsid w:val="003C7755"/>
    <w:rsid w:val="003C7E9D"/>
    <w:rsid w:val="003D0501"/>
    <w:rsid w:val="003D1291"/>
    <w:rsid w:val="003D2488"/>
    <w:rsid w:val="003D270A"/>
    <w:rsid w:val="003D2992"/>
    <w:rsid w:val="003D36A3"/>
    <w:rsid w:val="003D5AFC"/>
    <w:rsid w:val="003D7CDE"/>
    <w:rsid w:val="003E015C"/>
    <w:rsid w:val="003E1060"/>
    <w:rsid w:val="003E111A"/>
    <w:rsid w:val="003E2D41"/>
    <w:rsid w:val="003E3172"/>
    <w:rsid w:val="003E41A6"/>
    <w:rsid w:val="003E43D9"/>
    <w:rsid w:val="003E48FD"/>
    <w:rsid w:val="003E614A"/>
    <w:rsid w:val="003E772E"/>
    <w:rsid w:val="003E7E62"/>
    <w:rsid w:val="003F0780"/>
    <w:rsid w:val="003F168E"/>
    <w:rsid w:val="003F349E"/>
    <w:rsid w:val="003F3767"/>
    <w:rsid w:val="003F453A"/>
    <w:rsid w:val="003F4ADE"/>
    <w:rsid w:val="003F5BEC"/>
    <w:rsid w:val="003F6090"/>
    <w:rsid w:val="00400F48"/>
    <w:rsid w:val="00401DB7"/>
    <w:rsid w:val="004063BF"/>
    <w:rsid w:val="0040642C"/>
    <w:rsid w:val="004068C8"/>
    <w:rsid w:val="00412D51"/>
    <w:rsid w:val="0041362D"/>
    <w:rsid w:val="00414AD2"/>
    <w:rsid w:val="00416560"/>
    <w:rsid w:val="00416F62"/>
    <w:rsid w:val="0041782C"/>
    <w:rsid w:val="00420F1C"/>
    <w:rsid w:val="00422A9A"/>
    <w:rsid w:val="00424737"/>
    <w:rsid w:val="0043195A"/>
    <w:rsid w:val="004356C2"/>
    <w:rsid w:val="004358BE"/>
    <w:rsid w:val="0043630C"/>
    <w:rsid w:val="00436C74"/>
    <w:rsid w:val="00437673"/>
    <w:rsid w:val="00442546"/>
    <w:rsid w:val="004430FD"/>
    <w:rsid w:val="004449F5"/>
    <w:rsid w:val="004469D3"/>
    <w:rsid w:val="004474DB"/>
    <w:rsid w:val="004503C6"/>
    <w:rsid w:val="00453778"/>
    <w:rsid w:val="004555D1"/>
    <w:rsid w:val="00455CD0"/>
    <w:rsid w:val="00457740"/>
    <w:rsid w:val="00463B27"/>
    <w:rsid w:val="00467862"/>
    <w:rsid w:val="004705FE"/>
    <w:rsid w:val="004709BA"/>
    <w:rsid w:val="004768D5"/>
    <w:rsid w:val="0047760C"/>
    <w:rsid w:val="0048253A"/>
    <w:rsid w:val="004826D7"/>
    <w:rsid w:val="00485805"/>
    <w:rsid w:val="00485D68"/>
    <w:rsid w:val="00491209"/>
    <w:rsid w:val="00491C43"/>
    <w:rsid w:val="00492C45"/>
    <w:rsid w:val="004935DE"/>
    <w:rsid w:val="00495BC0"/>
    <w:rsid w:val="0049671E"/>
    <w:rsid w:val="004A01E2"/>
    <w:rsid w:val="004A2225"/>
    <w:rsid w:val="004A2270"/>
    <w:rsid w:val="004A264B"/>
    <w:rsid w:val="004A3EBC"/>
    <w:rsid w:val="004A3FBC"/>
    <w:rsid w:val="004A436B"/>
    <w:rsid w:val="004A5BB9"/>
    <w:rsid w:val="004A7487"/>
    <w:rsid w:val="004B5A4E"/>
    <w:rsid w:val="004B741D"/>
    <w:rsid w:val="004B76C1"/>
    <w:rsid w:val="004B7E67"/>
    <w:rsid w:val="004C0D88"/>
    <w:rsid w:val="004C50BE"/>
    <w:rsid w:val="004C62EC"/>
    <w:rsid w:val="004D1C72"/>
    <w:rsid w:val="004D2E8D"/>
    <w:rsid w:val="004D4360"/>
    <w:rsid w:val="004D546B"/>
    <w:rsid w:val="004E0E47"/>
    <w:rsid w:val="004E1103"/>
    <w:rsid w:val="004E17F2"/>
    <w:rsid w:val="004E33B3"/>
    <w:rsid w:val="004E3B7B"/>
    <w:rsid w:val="004E40A9"/>
    <w:rsid w:val="004E4582"/>
    <w:rsid w:val="004E5CE3"/>
    <w:rsid w:val="004E6521"/>
    <w:rsid w:val="004F03CE"/>
    <w:rsid w:val="004F122E"/>
    <w:rsid w:val="004F17D4"/>
    <w:rsid w:val="004F1D1A"/>
    <w:rsid w:val="004F22CF"/>
    <w:rsid w:val="004F3DE8"/>
    <w:rsid w:val="004F41A0"/>
    <w:rsid w:val="004F74E7"/>
    <w:rsid w:val="004F7FD8"/>
    <w:rsid w:val="005001E6"/>
    <w:rsid w:val="005009E7"/>
    <w:rsid w:val="005025DA"/>
    <w:rsid w:val="00504AFF"/>
    <w:rsid w:val="00505BFB"/>
    <w:rsid w:val="005078D1"/>
    <w:rsid w:val="0051144B"/>
    <w:rsid w:val="00511D87"/>
    <w:rsid w:val="00515B12"/>
    <w:rsid w:val="005160DC"/>
    <w:rsid w:val="00516EEF"/>
    <w:rsid w:val="00517806"/>
    <w:rsid w:val="00517C7F"/>
    <w:rsid w:val="005200EB"/>
    <w:rsid w:val="0052048A"/>
    <w:rsid w:val="00523202"/>
    <w:rsid w:val="0052442A"/>
    <w:rsid w:val="0052684C"/>
    <w:rsid w:val="00531D50"/>
    <w:rsid w:val="0053269E"/>
    <w:rsid w:val="00536584"/>
    <w:rsid w:val="00540DED"/>
    <w:rsid w:val="00541D5B"/>
    <w:rsid w:val="00541E4E"/>
    <w:rsid w:val="005427F2"/>
    <w:rsid w:val="0054351E"/>
    <w:rsid w:val="00546191"/>
    <w:rsid w:val="005467A3"/>
    <w:rsid w:val="00550D90"/>
    <w:rsid w:val="00553A4B"/>
    <w:rsid w:val="00554469"/>
    <w:rsid w:val="00555A79"/>
    <w:rsid w:val="00556DBE"/>
    <w:rsid w:val="00557993"/>
    <w:rsid w:val="00561A7F"/>
    <w:rsid w:val="00562763"/>
    <w:rsid w:val="00562AE4"/>
    <w:rsid w:val="00564ED2"/>
    <w:rsid w:val="00566D39"/>
    <w:rsid w:val="00566EF9"/>
    <w:rsid w:val="00566FD6"/>
    <w:rsid w:val="00567194"/>
    <w:rsid w:val="005675EC"/>
    <w:rsid w:val="00567A64"/>
    <w:rsid w:val="005709D2"/>
    <w:rsid w:val="00572E5E"/>
    <w:rsid w:val="005730D8"/>
    <w:rsid w:val="00575343"/>
    <w:rsid w:val="005756EF"/>
    <w:rsid w:val="00576016"/>
    <w:rsid w:val="00576590"/>
    <w:rsid w:val="0058017A"/>
    <w:rsid w:val="00581A02"/>
    <w:rsid w:val="00584DC4"/>
    <w:rsid w:val="0058506A"/>
    <w:rsid w:val="00585488"/>
    <w:rsid w:val="00587AE8"/>
    <w:rsid w:val="00590C1B"/>
    <w:rsid w:val="00592CD8"/>
    <w:rsid w:val="0059446B"/>
    <w:rsid w:val="00594D8F"/>
    <w:rsid w:val="005970B0"/>
    <w:rsid w:val="00597673"/>
    <w:rsid w:val="005A06CB"/>
    <w:rsid w:val="005A0F24"/>
    <w:rsid w:val="005A15BF"/>
    <w:rsid w:val="005A1AFF"/>
    <w:rsid w:val="005A1C59"/>
    <w:rsid w:val="005A294F"/>
    <w:rsid w:val="005A78E8"/>
    <w:rsid w:val="005B0325"/>
    <w:rsid w:val="005B4003"/>
    <w:rsid w:val="005B7D3C"/>
    <w:rsid w:val="005B7EAA"/>
    <w:rsid w:val="005C07F8"/>
    <w:rsid w:val="005C3B3D"/>
    <w:rsid w:val="005C671D"/>
    <w:rsid w:val="005D04BA"/>
    <w:rsid w:val="005D0DCB"/>
    <w:rsid w:val="005D3492"/>
    <w:rsid w:val="005D591B"/>
    <w:rsid w:val="005D5D6A"/>
    <w:rsid w:val="005D6CCD"/>
    <w:rsid w:val="005D7963"/>
    <w:rsid w:val="005E0DB4"/>
    <w:rsid w:val="005E161A"/>
    <w:rsid w:val="005E26B0"/>
    <w:rsid w:val="005E41D5"/>
    <w:rsid w:val="005E46EF"/>
    <w:rsid w:val="005E4A4C"/>
    <w:rsid w:val="005E6255"/>
    <w:rsid w:val="005E676D"/>
    <w:rsid w:val="005E798C"/>
    <w:rsid w:val="005F074B"/>
    <w:rsid w:val="005F0DB9"/>
    <w:rsid w:val="005F34B0"/>
    <w:rsid w:val="005F3CE3"/>
    <w:rsid w:val="005F4182"/>
    <w:rsid w:val="005F4E40"/>
    <w:rsid w:val="005F58F8"/>
    <w:rsid w:val="005F5BC1"/>
    <w:rsid w:val="005F6AC2"/>
    <w:rsid w:val="0060059C"/>
    <w:rsid w:val="00602293"/>
    <w:rsid w:val="00602367"/>
    <w:rsid w:val="00603C7C"/>
    <w:rsid w:val="006042D6"/>
    <w:rsid w:val="00604521"/>
    <w:rsid w:val="00604CB0"/>
    <w:rsid w:val="00605D71"/>
    <w:rsid w:val="006065C1"/>
    <w:rsid w:val="006074FC"/>
    <w:rsid w:val="00610FB6"/>
    <w:rsid w:val="00612B46"/>
    <w:rsid w:val="00613102"/>
    <w:rsid w:val="00621133"/>
    <w:rsid w:val="00621196"/>
    <w:rsid w:val="0062410F"/>
    <w:rsid w:val="00625E4F"/>
    <w:rsid w:val="00631781"/>
    <w:rsid w:val="00631A15"/>
    <w:rsid w:val="00631F54"/>
    <w:rsid w:val="006321DD"/>
    <w:rsid w:val="00632229"/>
    <w:rsid w:val="00633753"/>
    <w:rsid w:val="006420D5"/>
    <w:rsid w:val="00644AFA"/>
    <w:rsid w:val="00645EC2"/>
    <w:rsid w:val="0064710C"/>
    <w:rsid w:val="00650BEA"/>
    <w:rsid w:val="00651286"/>
    <w:rsid w:val="00651642"/>
    <w:rsid w:val="00660A49"/>
    <w:rsid w:val="00662400"/>
    <w:rsid w:val="00662BAC"/>
    <w:rsid w:val="00662D0F"/>
    <w:rsid w:val="0066589B"/>
    <w:rsid w:val="00665A77"/>
    <w:rsid w:val="00665DBD"/>
    <w:rsid w:val="00667F49"/>
    <w:rsid w:val="00671E76"/>
    <w:rsid w:val="00674E0B"/>
    <w:rsid w:val="00675037"/>
    <w:rsid w:val="006762FD"/>
    <w:rsid w:val="00676789"/>
    <w:rsid w:val="00680AB4"/>
    <w:rsid w:val="00684350"/>
    <w:rsid w:val="00686C5E"/>
    <w:rsid w:val="006875C9"/>
    <w:rsid w:val="006937CF"/>
    <w:rsid w:val="0069516F"/>
    <w:rsid w:val="006A1072"/>
    <w:rsid w:val="006A3479"/>
    <w:rsid w:val="006A40D6"/>
    <w:rsid w:val="006A5666"/>
    <w:rsid w:val="006A5E1B"/>
    <w:rsid w:val="006A5F51"/>
    <w:rsid w:val="006A6E71"/>
    <w:rsid w:val="006A7149"/>
    <w:rsid w:val="006B004D"/>
    <w:rsid w:val="006B44FC"/>
    <w:rsid w:val="006B4E18"/>
    <w:rsid w:val="006B4F54"/>
    <w:rsid w:val="006B5FFB"/>
    <w:rsid w:val="006C25DB"/>
    <w:rsid w:val="006C5247"/>
    <w:rsid w:val="006C69E0"/>
    <w:rsid w:val="006C76A2"/>
    <w:rsid w:val="006D0773"/>
    <w:rsid w:val="006D078E"/>
    <w:rsid w:val="006D1AEE"/>
    <w:rsid w:val="006D40FA"/>
    <w:rsid w:val="006D50C5"/>
    <w:rsid w:val="006D6391"/>
    <w:rsid w:val="006E0243"/>
    <w:rsid w:val="006E2FE3"/>
    <w:rsid w:val="006E4CE8"/>
    <w:rsid w:val="006E4EAF"/>
    <w:rsid w:val="006E4F2D"/>
    <w:rsid w:val="006E5621"/>
    <w:rsid w:val="006E67AD"/>
    <w:rsid w:val="006F08BC"/>
    <w:rsid w:val="006F116D"/>
    <w:rsid w:val="006F165F"/>
    <w:rsid w:val="006F514C"/>
    <w:rsid w:val="006F65F2"/>
    <w:rsid w:val="006F7D2F"/>
    <w:rsid w:val="0070085E"/>
    <w:rsid w:val="007008BE"/>
    <w:rsid w:val="00700B81"/>
    <w:rsid w:val="007023C3"/>
    <w:rsid w:val="00702B1B"/>
    <w:rsid w:val="00706A59"/>
    <w:rsid w:val="007079F3"/>
    <w:rsid w:val="00712356"/>
    <w:rsid w:val="0071371B"/>
    <w:rsid w:val="00714169"/>
    <w:rsid w:val="007152E6"/>
    <w:rsid w:val="00716F00"/>
    <w:rsid w:val="00720D8A"/>
    <w:rsid w:val="00721994"/>
    <w:rsid w:val="00724DD8"/>
    <w:rsid w:val="00725AA0"/>
    <w:rsid w:val="00725D28"/>
    <w:rsid w:val="00725F9D"/>
    <w:rsid w:val="007263E8"/>
    <w:rsid w:val="00726BB3"/>
    <w:rsid w:val="00727B80"/>
    <w:rsid w:val="007309C2"/>
    <w:rsid w:val="00731BE5"/>
    <w:rsid w:val="00731FBF"/>
    <w:rsid w:val="007335DF"/>
    <w:rsid w:val="00734957"/>
    <w:rsid w:val="0073528A"/>
    <w:rsid w:val="00735695"/>
    <w:rsid w:val="00736451"/>
    <w:rsid w:val="00742719"/>
    <w:rsid w:val="0074483E"/>
    <w:rsid w:val="0074504D"/>
    <w:rsid w:val="00745E6C"/>
    <w:rsid w:val="0075045B"/>
    <w:rsid w:val="007518E0"/>
    <w:rsid w:val="00752E71"/>
    <w:rsid w:val="007557E9"/>
    <w:rsid w:val="00761A15"/>
    <w:rsid w:val="00762A0D"/>
    <w:rsid w:val="00763C25"/>
    <w:rsid w:val="00764EC6"/>
    <w:rsid w:val="00770841"/>
    <w:rsid w:val="00775B91"/>
    <w:rsid w:val="0077625A"/>
    <w:rsid w:val="00780559"/>
    <w:rsid w:val="00780711"/>
    <w:rsid w:val="0078113E"/>
    <w:rsid w:val="00783C55"/>
    <w:rsid w:val="0078580E"/>
    <w:rsid w:val="00786402"/>
    <w:rsid w:val="007924CA"/>
    <w:rsid w:val="007951B5"/>
    <w:rsid w:val="0079711B"/>
    <w:rsid w:val="0079760E"/>
    <w:rsid w:val="007A01E7"/>
    <w:rsid w:val="007A1818"/>
    <w:rsid w:val="007A2911"/>
    <w:rsid w:val="007A2A6C"/>
    <w:rsid w:val="007A2D97"/>
    <w:rsid w:val="007A4544"/>
    <w:rsid w:val="007A6344"/>
    <w:rsid w:val="007A7D5B"/>
    <w:rsid w:val="007B03E2"/>
    <w:rsid w:val="007B2632"/>
    <w:rsid w:val="007B281D"/>
    <w:rsid w:val="007B2CFC"/>
    <w:rsid w:val="007B3212"/>
    <w:rsid w:val="007B45F9"/>
    <w:rsid w:val="007B6816"/>
    <w:rsid w:val="007C055D"/>
    <w:rsid w:val="007C30C4"/>
    <w:rsid w:val="007C48B2"/>
    <w:rsid w:val="007C5259"/>
    <w:rsid w:val="007D0818"/>
    <w:rsid w:val="007D4941"/>
    <w:rsid w:val="007D4F17"/>
    <w:rsid w:val="007D5E6F"/>
    <w:rsid w:val="007D798A"/>
    <w:rsid w:val="007D7F72"/>
    <w:rsid w:val="007E141B"/>
    <w:rsid w:val="007E2147"/>
    <w:rsid w:val="007E3C56"/>
    <w:rsid w:val="007E46D9"/>
    <w:rsid w:val="007E4BBC"/>
    <w:rsid w:val="007E6C77"/>
    <w:rsid w:val="007F100C"/>
    <w:rsid w:val="007F1BFF"/>
    <w:rsid w:val="007F1EF4"/>
    <w:rsid w:val="007F2206"/>
    <w:rsid w:val="007F2C14"/>
    <w:rsid w:val="007F701A"/>
    <w:rsid w:val="0080138E"/>
    <w:rsid w:val="0080278E"/>
    <w:rsid w:val="008030E7"/>
    <w:rsid w:val="00804F0D"/>
    <w:rsid w:val="00805017"/>
    <w:rsid w:val="008052BD"/>
    <w:rsid w:val="0080727C"/>
    <w:rsid w:val="00807292"/>
    <w:rsid w:val="0081095D"/>
    <w:rsid w:val="008127D0"/>
    <w:rsid w:val="0081467C"/>
    <w:rsid w:val="00816203"/>
    <w:rsid w:val="008250B6"/>
    <w:rsid w:val="0082699E"/>
    <w:rsid w:val="008278D2"/>
    <w:rsid w:val="0083185A"/>
    <w:rsid w:val="0083196E"/>
    <w:rsid w:val="00831DCE"/>
    <w:rsid w:val="00832DC4"/>
    <w:rsid w:val="00833746"/>
    <w:rsid w:val="008343CA"/>
    <w:rsid w:val="008360E1"/>
    <w:rsid w:val="008369FB"/>
    <w:rsid w:val="00836B35"/>
    <w:rsid w:val="00836BA0"/>
    <w:rsid w:val="00836EEF"/>
    <w:rsid w:val="00840B46"/>
    <w:rsid w:val="008417C8"/>
    <w:rsid w:val="0084296F"/>
    <w:rsid w:val="00842977"/>
    <w:rsid w:val="00844693"/>
    <w:rsid w:val="00844D69"/>
    <w:rsid w:val="0084591F"/>
    <w:rsid w:val="00846F20"/>
    <w:rsid w:val="008512B0"/>
    <w:rsid w:val="00851BE3"/>
    <w:rsid w:val="00852309"/>
    <w:rsid w:val="00853B7E"/>
    <w:rsid w:val="00856A02"/>
    <w:rsid w:val="00856E3D"/>
    <w:rsid w:val="00857402"/>
    <w:rsid w:val="008636C8"/>
    <w:rsid w:val="00870EE6"/>
    <w:rsid w:val="008713F2"/>
    <w:rsid w:val="008714B0"/>
    <w:rsid w:val="0087176D"/>
    <w:rsid w:val="00871F7E"/>
    <w:rsid w:val="0087376B"/>
    <w:rsid w:val="00875266"/>
    <w:rsid w:val="00877009"/>
    <w:rsid w:val="00877B40"/>
    <w:rsid w:val="00881209"/>
    <w:rsid w:val="008815A3"/>
    <w:rsid w:val="00881CAE"/>
    <w:rsid w:val="00882D50"/>
    <w:rsid w:val="0088324C"/>
    <w:rsid w:val="008861B4"/>
    <w:rsid w:val="00886F81"/>
    <w:rsid w:val="00886F99"/>
    <w:rsid w:val="00894181"/>
    <w:rsid w:val="008978BC"/>
    <w:rsid w:val="008A0667"/>
    <w:rsid w:val="008A0BD6"/>
    <w:rsid w:val="008A29D6"/>
    <w:rsid w:val="008A2DB9"/>
    <w:rsid w:val="008A42DF"/>
    <w:rsid w:val="008A47C1"/>
    <w:rsid w:val="008A4FCA"/>
    <w:rsid w:val="008A716B"/>
    <w:rsid w:val="008A716E"/>
    <w:rsid w:val="008A7F36"/>
    <w:rsid w:val="008B28B9"/>
    <w:rsid w:val="008B3D61"/>
    <w:rsid w:val="008B3FCA"/>
    <w:rsid w:val="008B47F7"/>
    <w:rsid w:val="008B50E5"/>
    <w:rsid w:val="008B6E06"/>
    <w:rsid w:val="008B7150"/>
    <w:rsid w:val="008B7C1B"/>
    <w:rsid w:val="008C19B0"/>
    <w:rsid w:val="008C2C6E"/>
    <w:rsid w:val="008C2F47"/>
    <w:rsid w:val="008C41C2"/>
    <w:rsid w:val="008C66F8"/>
    <w:rsid w:val="008C6BDA"/>
    <w:rsid w:val="008D00A6"/>
    <w:rsid w:val="008D0478"/>
    <w:rsid w:val="008D08CA"/>
    <w:rsid w:val="008D2A39"/>
    <w:rsid w:val="008D2F1F"/>
    <w:rsid w:val="008D4772"/>
    <w:rsid w:val="008D4FD8"/>
    <w:rsid w:val="008D704A"/>
    <w:rsid w:val="008D7D0F"/>
    <w:rsid w:val="008E5255"/>
    <w:rsid w:val="008E5DB2"/>
    <w:rsid w:val="008E60FD"/>
    <w:rsid w:val="008F0CFA"/>
    <w:rsid w:val="008F2FD1"/>
    <w:rsid w:val="008F5D53"/>
    <w:rsid w:val="008F662A"/>
    <w:rsid w:val="00900044"/>
    <w:rsid w:val="00901D39"/>
    <w:rsid w:val="0090200B"/>
    <w:rsid w:val="00902FBC"/>
    <w:rsid w:val="00904159"/>
    <w:rsid w:val="009049E5"/>
    <w:rsid w:val="00904F67"/>
    <w:rsid w:val="00912437"/>
    <w:rsid w:val="0091467C"/>
    <w:rsid w:val="00914B99"/>
    <w:rsid w:val="00914DDB"/>
    <w:rsid w:val="00914DF1"/>
    <w:rsid w:val="0091585D"/>
    <w:rsid w:val="00915EAF"/>
    <w:rsid w:val="009206A1"/>
    <w:rsid w:val="00921732"/>
    <w:rsid w:val="00922CB1"/>
    <w:rsid w:val="009234A0"/>
    <w:rsid w:val="0092391F"/>
    <w:rsid w:val="0092434F"/>
    <w:rsid w:val="00925D37"/>
    <w:rsid w:val="009267F9"/>
    <w:rsid w:val="00927629"/>
    <w:rsid w:val="00927887"/>
    <w:rsid w:val="00927DD1"/>
    <w:rsid w:val="00930097"/>
    <w:rsid w:val="0093213F"/>
    <w:rsid w:val="00933192"/>
    <w:rsid w:val="00943456"/>
    <w:rsid w:val="00943DD9"/>
    <w:rsid w:val="0094564C"/>
    <w:rsid w:val="009476B6"/>
    <w:rsid w:val="00947AD7"/>
    <w:rsid w:val="00947AED"/>
    <w:rsid w:val="00950955"/>
    <w:rsid w:val="00951665"/>
    <w:rsid w:val="00952E7E"/>
    <w:rsid w:val="00953054"/>
    <w:rsid w:val="00953DF4"/>
    <w:rsid w:val="009568FD"/>
    <w:rsid w:val="009614D9"/>
    <w:rsid w:val="0096367F"/>
    <w:rsid w:val="00964CB0"/>
    <w:rsid w:val="00964FA0"/>
    <w:rsid w:val="00965E9E"/>
    <w:rsid w:val="009669CF"/>
    <w:rsid w:val="00966C6A"/>
    <w:rsid w:val="0096779E"/>
    <w:rsid w:val="00972D98"/>
    <w:rsid w:val="00973180"/>
    <w:rsid w:val="00974D4A"/>
    <w:rsid w:val="0097754C"/>
    <w:rsid w:val="00982D38"/>
    <w:rsid w:val="00982F22"/>
    <w:rsid w:val="009832D0"/>
    <w:rsid w:val="00985602"/>
    <w:rsid w:val="00987217"/>
    <w:rsid w:val="00991961"/>
    <w:rsid w:val="00992CF2"/>
    <w:rsid w:val="00993ECD"/>
    <w:rsid w:val="00994494"/>
    <w:rsid w:val="00994880"/>
    <w:rsid w:val="0099508F"/>
    <w:rsid w:val="00995402"/>
    <w:rsid w:val="00995B37"/>
    <w:rsid w:val="00995F6E"/>
    <w:rsid w:val="009968ED"/>
    <w:rsid w:val="009A0FA6"/>
    <w:rsid w:val="009A4FBD"/>
    <w:rsid w:val="009A69ED"/>
    <w:rsid w:val="009B032E"/>
    <w:rsid w:val="009B04FD"/>
    <w:rsid w:val="009B1171"/>
    <w:rsid w:val="009B2225"/>
    <w:rsid w:val="009B337E"/>
    <w:rsid w:val="009B3971"/>
    <w:rsid w:val="009B5F4D"/>
    <w:rsid w:val="009B6128"/>
    <w:rsid w:val="009C00C4"/>
    <w:rsid w:val="009C0C54"/>
    <w:rsid w:val="009C2C25"/>
    <w:rsid w:val="009C5406"/>
    <w:rsid w:val="009C5747"/>
    <w:rsid w:val="009C6C27"/>
    <w:rsid w:val="009C6D5C"/>
    <w:rsid w:val="009C710C"/>
    <w:rsid w:val="009D0A15"/>
    <w:rsid w:val="009D1C0F"/>
    <w:rsid w:val="009D307F"/>
    <w:rsid w:val="009D3129"/>
    <w:rsid w:val="009D321B"/>
    <w:rsid w:val="009D3E23"/>
    <w:rsid w:val="009D4EE1"/>
    <w:rsid w:val="009D58BC"/>
    <w:rsid w:val="009D669A"/>
    <w:rsid w:val="009E1F85"/>
    <w:rsid w:val="009E27D1"/>
    <w:rsid w:val="009E354B"/>
    <w:rsid w:val="009E3625"/>
    <w:rsid w:val="009E46D9"/>
    <w:rsid w:val="009E477E"/>
    <w:rsid w:val="009E52CC"/>
    <w:rsid w:val="009E6B1B"/>
    <w:rsid w:val="009F0714"/>
    <w:rsid w:val="009F0C36"/>
    <w:rsid w:val="009F0D68"/>
    <w:rsid w:val="009F2649"/>
    <w:rsid w:val="009F3001"/>
    <w:rsid w:val="009F6B89"/>
    <w:rsid w:val="009F6F5A"/>
    <w:rsid w:val="009F7087"/>
    <w:rsid w:val="00A00E46"/>
    <w:rsid w:val="00A03128"/>
    <w:rsid w:val="00A0395A"/>
    <w:rsid w:val="00A044C1"/>
    <w:rsid w:val="00A06A88"/>
    <w:rsid w:val="00A07297"/>
    <w:rsid w:val="00A07519"/>
    <w:rsid w:val="00A0784A"/>
    <w:rsid w:val="00A07B31"/>
    <w:rsid w:val="00A10F40"/>
    <w:rsid w:val="00A11554"/>
    <w:rsid w:val="00A11B38"/>
    <w:rsid w:val="00A11E76"/>
    <w:rsid w:val="00A12B64"/>
    <w:rsid w:val="00A13BE8"/>
    <w:rsid w:val="00A145E6"/>
    <w:rsid w:val="00A151D3"/>
    <w:rsid w:val="00A214A9"/>
    <w:rsid w:val="00A22949"/>
    <w:rsid w:val="00A23A05"/>
    <w:rsid w:val="00A25CD9"/>
    <w:rsid w:val="00A305A6"/>
    <w:rsid w:val="00A3062C"/>
    <w:rsid w:val="00A31DCA"/>
    <w:rsid w:val="00A34519"/>
    <w:rsid w:val="00A3541A"/>
    <w:rsid w:val="00A3606A"/>
    <w:rsid w:val="00A36B58"/>
    <w:rsid w:val="00A4060A"/>
    <w:rsid w:val="00A415EF"/>
    <w:rsid w:val="00A42CFA"/>
    <w:rsid w:val="00A42DF8"/>
    <w:rsid w:val="00A4417D"/>
    <w:rsid w:val="00A44DFA"/>
    <w:rsid w:val="00A44E90"/>
    <w:rsid w:val="00A51980"/>
    <w:rsid w:val="00A51B23"/>
    <w:rsid w:val="00A53F25"/>
    <w:rsid w:val="00A53F43"/>
    <w:rsid w:val="00A5481E"/>
    <w:rsid w:val="00A55B36"/>
    <w:rsid w:val="00A6391F"/>
    <w:rsid w:val="00A66474"/>
    <w:rsid w:val="00A669A6"/>
    <w:rsid w:val="00A730CC"/>
    <w:rsid w:val="00A7621C"/>
    <w:rsid w:val="00A77C60"/>
    <w:rsid w:val="00A80484"/>
    <w:rsid w:val="00A81E2B"/>
    <w:rsid w:val="00A83143"/>
    <w:rsid w:val="00A845AC"/>
    <w:rsid w:val="00A84A3E"/>
    <w:rsid w:val="00A866DC"/>
    <w:rsid w:val="00A87B68"/>
    <w:rsid w:val="00A91E62"/>
    <w:rsid w:val="00A92209"/>
    <w:rsid w:val="00A9311E"/>
    <w:rsid w:val="00A937A2"/>
    <w:rsid w:val="00A93DAD"/>
    <w:rsid w:val="00A959AC"/>
    <w:rsid w:val="00A96007"/>
    <w:rsid w:val="00A976D8"/>
    <w:rsid w:val="00AA0783"/>
    <w:rsid w:val="00AA18B4"/>
    <w:rsid w:val="00AA2F87"/>
    <w:rsid w:val="00AA3981"/>
    <w:rsid w:val="00AA3EDA"/>
    <w:rsid w:val="00AA5611"/>
    <w:rsid w:val="00AA56FB"/>
    <w:rsid w:val="00AB0035"/>
    <w:rsid w:val="00AB01C9"/>
    <w:rsid w:val="00AB321A"/>
    <w:rsid w:val="00AB39DD"/>
    <w:rsid w:val="00AB3D91"/>
    <w:rsid w:val="00AB5A97"/>
    <w:rsid w:val="00AC12B3"/>
    <w:rsid w:val="00AC564B"/>
    <w:rsid w:val="00AC57F6"/>
    <w:rsid w:val="00AC6B11"/>
    <w:rsid w:val="00AC6B5A"/>
    <w:rsid w:val="00AC6E4E"/>
    <w:rsid w:val="00AC7230"/>
    <w:rsid w:val="00AD045B"/>
    <w:rsid w:val="00AD06D2"/>
    <w:rsid w:val="00AD28D9"/>
    <w:rsid w:val="00AD5114"/>
    <w:rsid w:val="00AD6BB3"/>
    <w:rsid w:val="00AD7BD5"/>
    <w:rsid w:val="00AE2187"/>
    <w:rsid w:val="00AE35F2"/>
    <w:rsid w:val="00AE4063"/>
    <w:rsid w:val="00AE5CDB"/>
    <w:rsid w:val="00AE7541"/>
    <w:rsid w:val="00AE77B9"/>
    <w:rsid w:val="00AE7DC7"/>
    <w:rsid w:val="00AF0BF2"/>
    <w:rsid w:val="00AF2A1F"/>
    <w:rsid w:val="00AF2E6D"/>
    <w:rsid w:val="00AF3459"/>
    <w:rsid w:val="00AF3DA6"/>
    <w:rsid w:val="00AF5526"/>
    <w:rsid w:val="00B00DA1"/>
    <w:rsid w:val="00B02537"/>
    <w:rsid w:val="00B06E80"/>
    <w:rsid w:val="00B113C1"/>
    <w:rsid w:val="00B1174C"/>
    <w:rsid w:val="00B12934"/>
    <w:rsid w:val="00B153CC"/>
    <w:rsid w:val="00B15EA1"/>
    <w:rsid w:val="00B16851"/>
    <w:rsid w:val="00B209DE"/>
    <w:rsid w:val="00B22A41"/>
    <w:rsid w:val="00B22D82"/>
    <w:rsid w:val="00B23975"/>
    <w:rsid w:val="00B23CFF"/>
    <w:rsid w:val="00B24503"/>
    <w:rsid w:val="00B248CE"/>
    <w:rsid w:val="00B24E18"/>
    <w:rsid w:val="00B25559"/>
    <w:rsid w:val="00B256D7"/>
    <w:rsid w:val="00B25AB7"/>
    <w:rsid w:val="00B267B1"/>
    <w:rsid w:val="00B31FFF"/>
    <w:rsid w:val="00B33542"/>
    <w:rsid w:val="00B34126"/>
    <w:rsid w:val="00B34DEE"/>
    <w:rsid w:val="00B37224"/>
    <w:rsid w:val="00B37670"/>
    <w:rsid w:val="00B40FC1"/>
    <w:rsid w:val="00B4108A"/>
    <w:rsid w:val="00B4310F"/>
    <w:rsid w:val="00B43CC3"/>
    <w:rsid w:val="00B43D04"/>
    <w:rsid w:val="00B4654A"/>
    <w:rsid w:val="00B47FC3"/>
    <w:rsid w:val="00B51536"/>
    <w:rsid w:val="00B52833"/>
    <w:rsid w:val="00B54D87"/>
    <w:rsid w:val="00B54E86"/>
    <w:rsid w:val="00B5589D"/>
    <w:rsid w:val="00B6181E"/>
    <w:rsid w:val="00B62F2C"/>
    <w:rsid w:val="00B6399D"/>
    <w:rsid w:val="00B64098"/>
    <w:rsid w:val="00B642FF"/>
    <w:rsid w:val="00B64B90"/>
    <w:rsid w:val="00B64F91"/>
    <w:rsid w:val="00B71347"/>
    <w:rsid w:val="00B72FCC"/>
    <w:rsid w:val="00B738F2"/>
    <w:rsid w:val="00B74186"/>
    <w:rsid w:val="00B7588A"/>
    <w:rsid w:val="00B76F63"/>
    <w:rsid w:val="00B81337"/>
    <w:rsid w:val="00B82FDA"/>
    <w:rsid w:val="00B85234"/>
    <w:rsid w:val="00B85E47"/>
    <w:rsid w:val="00B937EA"/>
    <w:rsid w:val="00BA12E1"/>
    <w:rsid w:val="00BA1628"/>
    <w:rsid w:val="00BA2ED8"/>
    <w:rsid w:val="00BA4BBD"/>
    <w:rsid w:val="00BA5483"/>
    <w:rsid w:val="00BA5CCF"/>
    <w:rsid w:val="00BA5F55"/>
    <w:rsid w:val="00BA6748"/>
    <w:rsid w:val="00BA72F6"/>
    <w:rsid w:val="00BA763F"/>
    <w:rsid w:val="00BB1EE2"/>
    <w:rsid w:val="00BB2043"/>
    <w:rsid w:val="00BB2E85"/>
    <w:rsid w:val="00BB41D7"/>
    <w:rsid w:val="00BB5F50"/>
    <w:rsid w:val="00BC17F2"/>
    <w:rsid w:val="00BC2651"/>
    <w:rsid w:val="00BC2926"/>
    <w:rsid w:val="00BC5023"/>
    <w:rsid w:val="00BC665F"/>
    <w:rsid w:val="00BC69CD"/>
    <w:rsid w:val="00BC6BA0"/>
    <w:rsid w:val="00BD07F4"/>
    <w:rsid w:val="00BD120F"/>
    <w:rsid w:val="00BD1240"/>
    <w:rsid w:val="00BD3AF9"/>
    <w:rsid w:val="00BD7F9A"/>
    <w:rsid w:val="00BE12DA"/>
    <w:rsid w:val="00BE46AF"/>
    <w:rsid w:val="00BE679E"/>
    <w:rsid w:val="00BE6F38"/>
    <w:rsid w:val="00BE7AF5"/>
    <w:rsid w:val="00BF0E5A"/>
    <w:rsid w:val="00BF316F"/>
    <w:rsid w:val="00BF33C3"/>
    <w:rsid w:val="00BF432D"/>
    <w:rsid w:val="00BF55EB"/>
    <w:rsid w:val="00BF5D9C"/>
    <w:rsid w:val="00BF63A1"/>
    <w:rsid w:val="00BF77C8"/>
    <w:rsid w:val="00C00389"/>
    <w:rsid w:val="00C018F4"/>
    <w:rsid w:val="00C01A13"/>
    <w:rsid w:val="00C01FA1"/>
    <w:rsid w:val="00C053BD"/>
    <w:rsid w:val="00C05F15"/>
    <w:rsid w:val="00C06857"/>
    <w:rsid w:val="00C079FA"/>
    <w:rsid w:val="00C16D78"/>
    <w:rsid w:val="00C20438"/>
    <w:rsid w:val="00C21463"/>
    <w:rsid w:val="00C2295B"/>
    <w:rsid w:val="00C2704D"/>
    <w:rsid w:val="00C27959"/>
    <w:rsid w:val="00C30891"/>
    <w:rsid w:val="00C31C02"/>
    <w:rsid w:val="00C33550"/>
    <w:rsid w:val="00C34D4E"/>
    <w:rsid w:val="00C36CCC"/>
    <w:rsid w:val="00C37459"/>
    <w:rsid w:val="00C37719"/>
    <w:rsid w:val="00C40C28"/>
    <w:rsid w:val="00C427D2"/>
    <w:rsid w:val="00C50334"/>
    <w:rsid w:val="00C50E74"/>
    <w:rsid w:val="00C50EB4"/>
    <w:rsid w:val="00C51D7E"/>
    <w:rsid w:val="00C54ED6"/>
    <w:rsid w:val="00C55C26"/>
    <w:rsid w:val="00C5687E"/>
    <w:rsid w:val="00C57124"/>
    <w:rsid w:val="00C618CE"/>
    <w:rsid w:val="00C6390F"/>
    <w:rsid w:val="00C63982"/>
    <w:rsid w:val="00C6601D"/>
    <w:rsid w:val="00C7064B"/>
    <w:rsid w:val="00C73047"/>
    <w:rsid w:val="00C73632"/>
    <w:rsid w:val="00C73948"/>
    <w:rsid w:val="00C73FC6"/>
    <w:rsid w:val="00C772BE"/>
    <w:rsid w:val="00C77921"/>
    <w:rsid w:val="00C77A3A"/>
    <w:rsid w:val="00C80A4F"/>
    <w:rsid w:val="00C80C5D"/>
    <w:rsid w:val="00C9107E"/>
    <w:rsid w:val="00C91551"/>
    <w:rsid w:val="00C9315E"/>
    <w:rsid w:val="00C9348E"/>
    <w:rsid w:val="00CA0D4B"/>
    <w:rsid w:val="00CA1794"/>
    <w:rsid w:val="00CA1DB6"/>
    <w:rsid w:val="00CA3A6A"/>
    <w:rsid w:val="00CA411E"/>
    <w:rsid w:val="00CA4817"/>
    <w:rsid w:val="00CA6F10"/>
    <w:rsid w:val="00CA72F3"/>
    <w:rsid w:val="00CB0362"/>
    <w:rsid w:val="00CB0D97"/>
    <w:rsid w:val="00CB2266"/>
    <w:rsid w:val="00CB34BF"/>
    <w:rsid w:val="00CB53C4"/>
    <w:rsid w:val="00CB6A82"/>
    <w:rsid w:val="00CB7354"/>
    <w:rsid w:val="00CB76BA"/>
    <w:rsid w:val="00CC0A26"/>
    <w:rsid w:val="00CC1B8F"/>
    <w:rsid w:val="00CC2369"/>
    <w:rsid w:val="00CC39E3"/>
    <w:rsid w:val="00CC47CD"/>
    <w:rsid w:val="00CC491C"/>
    <w:rsid w:val="00CD05A4"/>
    <w:rsid w:val="00CD0EB4"/>
    <w:rsid w:val="00CD117F"/>
    <w:rsid w:val="00CD1605"/>
    <w:rsid w:val="00CD31F1"/>
    <w:rsid w:val="00CD3D76"/>
    <w:rsid w:val="00CD75D9"/>
    <w:rsid w:val="00CD7A3C"/>
    <w:rsid w:val="00CE0F56"/>
    <w:rsid w:val="00CE51A4"/>
    <w:rsid w:val="00CE56F8"/>
    <w:rsid w:val="00CE716F"/>
    <w:rsid w:val="00CF184C"/>
    <w:rsid w:val="00CF1AA3"/>
    <w:rsid w:val="00CF2745"/>
    <w:rsid w:val="00CF4AB6"/>
    <w:rsid w:val="00CF529C"/>
    <w:rsid w:val="00D0131F"/>
    <w:rsid w:val="00D014E3"/>
    <w:rsid w:val="00D06325"/>
    <w:rsid w:val="00D1134B"/>
    <w:rsid w:val="00D11A32"/>
    <w:rsid w:val="00D165C0"/>
    <w:rsid w:val="00D16A57"/>
    <w:rsid w:val="00D16C43"/>
    <w:rsid w:val="00D200B5"/>
    <w:rsid w:val="00D21E59"/>
    <w:rsid w:val="00D2390F"/>
    <w:rsid w:val="00D24B2F"/>
    <w:rsid w:val="00D251BD"/>
    <w:rsid w:val="00D253DF"/>
    <w:rsid w:val="00D25E21"/>
    <w:rsid w:val="00D3145F"/>
    <w:rsid w:val="00D32165"/>
    <w:rsid w:val="00D32370"/>
    <w:rsid w:val="00D32AEF"/>
    <w:rsid w:val="00D35D62"/>
    <w:rsid w:val="00D361BA"/>
    <w:rsid w:val="00D374D7"/>
    <w:rsid w:val="00D40094"/>
    <w:rsid w:val="00D40F59"/>
    <w:rsid w:val="00D42464"/>
    <w:rsid w:val="00D46E66"/>
    <w:rsid w:val="00D475EA"/>
    <w:rsid w:val="00D5167E"/>
    <w:rsid w:val="00D52D71"/>
    <w:rsid w:val="00D53ED3"/>
    <w:rsid w:val="00D55926"/>
    <w:rsid w:val="00D56335"/>
    <w:rsid w:val="00D6305B"/>
    <w:rsid w:val="00D63674"/>
    <w:rsid w:val="00D63919"/>
    <w:rsid w:val="00D6687F"/>
    <w:rsid w:val="00D66DAE"/>
    <w:rsid w:val="00D7002C"/>
    <w:rsid w:val="00D70162"/>
    <w:rsid w:val="00D71965"/>
    <w:rsid w:val="00D73C1B"/>
    <w:rsid w:val="00D745A1"/>
    <w:rsid w:val="00D74CE4"/>
    <w:rsid w:val="00D80635"/>
    <w:rsid w:val="00D8336D"/>
    <w:rsid w:val="00D839C2"/>
    <w:rsid w:val="00D84A23"/>
    <w:rsid w:val="00D864A7"/>
    <w:rsid w:val="00D879E0"/>
    <w:rsid w:val="00D90144"/>
    <w:rsid w:val="00D92CD5"/>
    <w:rsid w:val="00D94257"/>
    <w:rsid w:val="00DA0448"/>
    <w:rsid w:val="00DA4749"/>
    <w:rsid w:val="00DA5E51"/>
    <w:rsid w:val="00DA5FC4"/>
    <w:rsid w:val="00DA63D1"/>
    <w:rsid w:val="00DB0AC6"/>
    <w:rsid w:val="00DB0F0E"/>
    <w:rsid w:val="00DB10BF"/>
    <w:rsid w:val="00DB3A0F"/>
    <w:rsid w:val="00DB3B9A"/>
    <w:rsid w:val="00DB402F"/>
    <w:rsid w:val="00DC1BD5"/>
    <w:rsid w:val="00DC1CF5"/>
    <w:rsid w:val="00DC1D2E"/>
    <w:rsid w:val="00DC2C45"/>
    <w:rsid w:val="00DD0574"/>
    <w:rsid w:val="00DD10E4"/>
    <w:rsid w:val="00DD25A6"/>
    <w:rsid w:val="00DD2A99"/>
    <w:rsid w:val="00DD416D"/>
    <w:rsid w:val="00DD56E1"/>
    <w:rsid w:val="00DD70C3"/>
    <w:rsid w:val="00DE1D29"/>
    <w:rsid w:val="00DE358F"/>
    <w:rsid w:val="00DE451E"/>
    <w:rsid w:val="00DE52FC"/>
    <w:rsid w:val="00DE55AE"/>
    <w:rsid w:val="00DF359E"/>
    <w:rsid w:val="00E01611"/>
    <w:rsid w:val="00E024CD"/>
    <w:rsid w:val="00E02AF2"/>
    <w:rsid w:val="00E03591"/>
    <w:rsid w:val="00E05694"/>
    <w:rsid w:val="00E10233"/>
    <w:rsid w:val="00E141D9"/>
    <w:rsid w:val="00E16A41"/>
    <w:rsid w:val="00E17C14"/>
    <w:rsid w:val="00E20431"/>
    <w:rsid w:val="00E211E4"/>
    <w:rsid w:val="00E240A1"/>
    <w:rsid w:val="00E2450B"/>
    <w:rsid w:val="00E249D1"/>
    <w:rsid w:val="00E24AE3"/>
    <w:rsid w:val="00E268BA"/>
    <w:rsid w:val="00E26D5C"/>
    <w:rsid w:val="00E30368"/>
    <w:rsid w:val="00E3120C"/>
    <w:rsid w:val="00E32CE8"/>
    <w:rsid w:val="00E33B6E"/>
    <w:rsid w:val="00E3454B"/>
    <w:rsid w:val="00E35D0B"/>
    <w:rsid w:val="00E35D41"/>
    <w:rsid w:val="00E35E23"/>
    <w:rsid w:val="00E35E3D"/>
    <w:rsid w:val="00E36B62"/>
    <w:rsid w:val="00E40321"/>
    <w:rsid w:val="00E4265B"/>
    <w:rsid w:val="00E447D5"/>
    <w:rsid w:val="00E47D40"/>
    <w:rsid w:val="00E52534"/>
    <w:rsid w:val="00E528AD"/>
    <w:rsid w:val="00E52BF9"/>
    <w:rsid w:val="00E53B06"/>
    <w:rsid w:val="00E54594"/>
    <w:rsid w:val="00E54DFF"/>
    <w:rsid w:val="00E60233"/>
    <w:rsid w:val="00E61C39"/>
    <w:rsid w:val="00E628F8"/>
    <w:rsid w:val="00E64DFC"/>
    <w:rsid w:val="00E64E31"/>
    <w:rsid w:val="00E657BA"/>
    <w:rsid w:val="00E65AAD"/>
    <w:rsid w:val="00E6626A"/>
    <w:rsid w:val="00E6678F"/>
    <w:rsid w:val="00E6737D"/>
    <w:rsid w:val="00E703E1"/>
    <w:rsid w:val="00E727E0"/>
    <w:rsid w:val="00E72D02"/>
    <w:rsid w:val="00E7471C"/>
    <w:rsid w:val="00E77965"/>
    <w:rsid w:val="00E830E1"/>
    <w:rsid w:val="00E83F95"/>
    <w:rsid w:val="00E8466B"/>
    <w:rsid w:val="00E86A5F"/>
    <w:rsid w:val="00E87C6F"/>
    <w:rsid w:val="00E9058F"/>
    <w:rsid w:val="00E910BA"/>
    <w:rsid w:val="00E93FBC"/>
    <w:rsid w:val="00E94491"/>
    <w:rsid w:val="00E96497"/>
    <w:rsid w:val="00E96E59"/>
    <w:rsid w:val="00E979EB"/>
    <w:rsid w:val="00EA1980"/>
    <w:rsid w:val="00EA3A14"/>
    <w:rsid w:val="00EA5B9C"/>
    <w:rsid w:val="00EB0C0F"/>
    <w:rsid w:val="00EB0C2E"/>
    <w:rsid w:val="00EB2A70"/>
    <w:rsid w:val="00EB3210"/>
    <w:rsid w:val="00EB5BF1"/>
    <w:rsid w:val="00EB7709"/>
    <w:rsid w:val="00EB7B68"/>
    <w:rsid w:val="00EC0683"/>
    <w:rsid w:val="00EC1B5F"/>
    <w:rsid w:val="00EC2A3D"/>
    <w:rsid w:val="00EC2EB1"/>
    <w:rsid w:val="00EC4848"/>
    <w:rsid w:val="00EC5500"/>
    <w:rsid w:val="00EC57EB"/>
    <w:rsid w:val="00EC6660"/>
    <w:rsid w:val="00EC6FDC"/>
    <w:rsid w:val="00EC7DAE"/>
    <w:rsid w:val="00ED05F8"/>
    <w:rsid w:val="00ED49D2"/>
    <w:rsid w:val="00EE0544"/>
    <w:rsid w:val="00EE0916"/>
    <w:rsid w:val="00EE2382"/>
    <w:rsid w:val="00EE3154"/>
    <w:rsid w:val="00EE6690"/>
    <w:rsid w:val="00EE74DB"/>
    <w:rsid w:val="00EF11A8"/>
    <w:rsid w:val="00EF17BE"/>
    <w:rsid w:val="00EF2092"/>
    <w:rsid w:val="00EF210B"/>
    <w:rsid w:val="00EF2826"/>
    <w:rsid w:val="00EF4A26"/>
    <w:rsid w:val="00EF4E8B"/>
    <w:rsid w:val="00F018D3"/>
    <w:rsid w:val="00F0232D"/>
    <w:rsid w:val="00F0277A"/>
    <w:rsid w:val="00F02A83"/>
    <w:rsid w:val="00F031AB"/>
    <w:rsid w:val="00F03D5D"/>
    <w:rsid w:val="00F042AB"/>
    <w:rsid w:val="00F047D1"/>
    <w:rsid w:val="00F05A20"/>
    <w:rsid w:val="00F06534"/>
    <w:rsid w:val="00F066DA"/>
    <w:rsid w:val="00F07D14"/>
    <w:rsid w:val="00F1039B"/>
    <w:rsid w:val="00F11B3F"/>
    <w:rsid w:val="00F132EF"/>
    <w:rsid w:val="00F147E1"/>
    <w:rsid w:val="00F14C48"/>
    <w:rsid w:val="00F14E7B"/>
    <w:rsid w:val="00F15857"/>
    <w:rsid w:val="00F158D6"/>
    <w:rsid w:val="00F164A3"/>
    <w:rsid w:val="00F17C5F"/>
    <w:rsid w:val="00F209A5"/>
    <w:rsid w:val="00F21960"/>
    <w:rsid w:val="00F23636"/>
    <w:rsid w:val="00F2385D"/>
    <w:rsid w:val="00F2535C"/>
    <w:rsid w:val="00F27733"/>
    <w:rsid w:val="00F27F51"/>
    <w:rsid w:val="00F30DBA"/>
    <w:rsid w:val="00F313E0"/>
    <w:rsid w:val="00F32E3A"/>
    <w:rsid w:val="00F33D66"/>
    <w:rsid w:val="00F37F01"/>
    <w:rsid w:val="00F41E82"/>
    <w:rsid w:val="00F426C2"/>
    <w:rsid w:val="00F4398D"/>
    <w:rsid w:val="00F439E2"/>
    <w:rsid w:val="00F43DCA"/>
    <w:rsid w:val="00F4410A"/>
    <w:rsid w:val="00F445B2"/>
    <w:rsid w:val="00F4714E"/>
    <w:rsid w:val="00F4718C"/>
    <w:rsid w:val="00F4766E"/>
    <w:rsid w:val="00F5159E"/>
    <w:rsid w:val="00F517F0"/>
    <w:rsid w:val="00F52EF8"/>
    <w:rsid w:val="00F536E4"/>
    <w:rsid w:val="00F5490A"/>
    <w:rsid w:val="00F5756B"/>
    <w:rsid w:val="00F64F41"/>
    <w:rsid w:val="00F64F88"/>
    <w:rsid w:val="00F65034"/>
    <w:rsid w:val="00F6551D"/>
    <w:rsid w:val="00F6596E"/>
    <w:rsid w:val="00F6648D"/>
    <w:rsid w:val="00F66A3D"/>
    <w:rsid w:val="00F674CC"/>
    <w:rsid w:val="00F704F0"/>
    <w:rsid w:val="00F723BE"/>
    <w:rsid w:val="00F72480"/>
    <w:rsid w:val="00F731CB"/>
    <w:rsid w:val="00F74D27"/>
    <w:rsid w:val="00F76DA0"/>
    <w:rsid w:val="00F8019D"/>
    <w:rsid w:val="00F80F1F"/>
    <w:rsid w:val="00F810F6"/>
    <w:rsid w:val="00F822F6"/>
    <w:rsid w:val="00F874ED"/>
    <w:rsid w:val="00F9393A"/>
    <w:rsid w:val="00F94C65"/>
    <w:rsid w:val="00F95A8E"/>
    <w:rsid w:val="00F97C7E"/>
    <w:rsid w:val="00F97C86"/>
    <w:rsid w:val="00FA0B08"/>
    <w:rsid w:val="00FA2E26"/>
    <w:rsid w:val="00FA3215"/>
    <w:rsid w:val="00FA3455"/>
    <w:rsid w:val="00FA4A38"/>
    <w:rsid w:val="00FA5A26"/>
    <w:rsid w:val="00FA60B2"/>
    <w:rsid w:val="00FA618E"/>
    <w:rsid w:val="00FA7017"/>
    <w:rsid w:val="00FB0351"/>
    <w:rsid w:val="00FB329F"/>
    <w:rsid w:val="00FB3C79"/>
    <w:rsid w:val="00FB44DC"/>
    <w:rsid w:val="00FB4503"/>
    <w:rsid w:val="00FB538F"/>
    <w:rsid w:val="00FB5CC6"/>
    <w:rsid w:val="00FB5E1E"/>
    <w:rsid w:val="00FB5F05"/>
    <w:rsid w:val="00FB600A"/>
    <w:rsid w:val="00FC0F49"/>
    <w:rsid w:val="00FC29D0"/>
    <w:rsid w:val="00FC3F6B"/>
    <w:rsid w:val="00FC6321"/>
    <w:rsid w:val="00FC6549"/>
    <w:rsid w:val="00FC7CD7"/>
    <w:rsid w:val="00FD035E"/>
    <w:rsid w:val="00FD107E"/>
    <w:rsid w:val="00FD188E"/>
    <w:rsid w:val="00FD19D2"/>
    <w:rsid w:val="00FD43F3"/>
    <w:rsid w:val="00FD4861"/>
    <w:rsid w:val="00FD7B40"/>
    <w:rsid w:val="00FD7ED5"/>
    <w:rsid w:val="00FE0BAD"/>
    <w:rsid w:val="00FE1234"/>
    <w:rsid w:val="00FE1FF1"/>
    <w:rsid w:val="00FE2061"/>
    <w:rsid w:val="00FE2189"/>
    <w:rsid w:val="00FE239E"/>
    <w:rsid w:val="00FE252A"/>
    <w:rsid w:val="00FE25D3"/>
    <w:rsid w:val="00FE3652"/>
    <w:rsid w:val="00FE412F"/>
    <w:rsid w:val="00FE44D7"/>
    <w:rsid w:val="00FE45CB"/>
    <w:rsid w:val="00FE6169"/>
    <w:rsid w:val="00FE6EA8"/>
    <w:rsid w:val="00FE7653"/>
    <w:rsid w:val="00FF0521"/>
    <w:rsid w:val="00FF26CD"/>
    <w:rsid w:val="00FF35DB"/>
    <w:rsid w:val="00FF4419"/>
    <w:rsid w:val="00FF4716"/>
    <w:rsid w:val="00FF4CD5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F9"/>
  </w:style>
  <w:style w:type="paragraph" w:styleId="Naslov1">
    <w:name w:val="heading 1"/>
    <w:basedOn w:val="Normal"/>
    <w:next w:val="Normal"/>
    <w:link w:val="Naslov1Char"/>
    <w:qFormat/>
    <w:rsid w:val="00933192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33192"/>
    <w:pPr>
      <w:keepNext/>
      <w:numPr>
        <w:numId w:val="1"/>
      </w:numPr>
      <w:jc w:val="both"/>
      <w:outlineLvl w:val="1"/>
    </w:pPr>
    <w:rPr>
      <w:rFonts w:eastAsia="Times New Roman" w:cs="Times New Roman"/>
      <w:b/>
      <w:sz w:val="22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93319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3192"/>
    <w:rPr>
      <w:rFonts w:eastAsia="Times New Roman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33192"/>
    <w:rPr>
      <w:rFonts w:eastAsia="Times New Roman" w:cs="Times New Roman"/>
      <w:b/>
      <w:sz w:val="22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33192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33192"/>
  </w:style>
  <w:style w:type="paragraph" w:styleId="Tijeloteksta2">
    <w:name w:val="Body Text 2"/>
    <w:basedOn w:val="Normal"/>
    <w:link w:val="Tijeloteksta2Char"/>
    <w:rsid w:val="00933192"/>
    <w:pPr>
      <w:spacing w:line="240" w:lineRule="atLeast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933192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933192"/>
    <w:pPr>
      <w:spacing w:after="120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33192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331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33192"/>
    <w:rPr>
      <w:rFonts w:eastAsia="Times New Roman" w:cs="Times New Roman"/>
      <w:sz w:val="22"/>
      <w:szCs w:val="20"/>
      <w:lang w:eastAsia="hr-HR"/>
    </w:rPr>
  </w:style>
  <w:style w:type="character" w:styleId="Brojstranice">
    <w:name w:val="page number"/>
    <w:basedOn w:val="Zadanifontodlomka"/>
    <w:rsid w:val="00933192"/>
  </w:style>
  <w:style w:type="paragraph" w:styleId="Tekstbalonia">
    <w:name w:val="Balloon Text"/>
    <w:basedOn w:val="Normal"/>
    <w:link w:val="TekstbaloniaChar"/>
    <w:uiPriority w:val="99"/>
    <w:rsid w:val="0093319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93319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rsid w:val="0093319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33192"/>
    <w:rPr>
      <w:rFonts w:ascii="Times New Roman" w:eastAsia="Times New Roman" w:hAnsi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3192"/>
    <w:pPr>
      <w:ind w:left="720"/>
      <w:contextualSpacing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62238">
    <w:name w:val="box_462238"/>
    <w:basedOn w:val="Normal"/>
    <w:rsid w:val="00352A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56720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rsid w:val="00BE12D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E12D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ezproreda">
    <w:name w:val="No Spacing"/>
    <w:uiPriority w:val="1"/>
    <w:qFormat/>
    <w:rsid w:val="00D7002C"/>
    <w:rPr>
      <w:rFonts w:ascii="Calibri" w:eastAsia="Calibri" w:hAnsi="Calibri" w:cs="Times New Roman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5F5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8F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8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F9"/>
  </w:style>
  <w:style w:type="paragraph" w:styleId="Naslov1">
    <w:name w:val="heading 1"/>
    <w:basedOn w:val="Normal"/>
    <w:next w:val="Normal"/>
    <w:link w:val="Naslov1Char"/>
    <w:qFormat/>
    <w:rsid w:val="00933192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33192"/>
    <w:pPr>
      <w:keepNext/>
      <w:numPr>
        <w:numId w:val="1"/>
      </w:numPr>
      <w:jc w:val="both"/>
      <w:outlineLvl w:val="1"/>
    </w:pPr>
    <w:rPr>
      <w:rFonts w:eastAsia="Times New Roman" w:cs="Times New Roman"/>
      <w:b/>
      <w:sz w:val="22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93319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3192"/>
    <w:rPr>
      <w:rFonts w:eastAsia="Times New Roman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33192"/>
    <w:rPr>
      <w:rFonts w:eastAsia="Times New Roman" w:cs="Times New Roman"/>
      <w:b/>
      <w:sz w:val="22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33192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33192"/>
  </w:style>
  <w:style w:type="paragraph" w:styleId="Tijeloteksta2">
    <w:name w:val="Body Text 2"/>
    <w:basedOn w:val="Normal"/>
    <w:link w:val="Tijeloteksta2Char"/>
    <w:rsid w:val="00933192"/>
    <w:pPr>
      <w:spacing w:line="240" w:lineRule="atLeast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933192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933192"/>
    <w:pPr>
      <w:spacing w:after="120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33192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331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33192"/>
    <w:rPr>
      <w:rFonts w:eastAsia="Times New Roman" w:cs="Times New Roman"/>
      <w:sz w:val="22"/>
      <w:szCs w:val="20"/>
      <w:lang w:eastAsia="hr-HR"/>
    </w:rPr>
  </w:style>
  <w:style w:type="character" w:styleId="Brojstranice">
    <w:name w:val="page number"/>
    <w:basedOn w:val="Zadanifontodlomka"/>
    <w:rsid w:val="00933192"/>
  </w:style>
  <w:style w:type="paragraph" w:styleId="Tekstbalonia">
    <w:name w:val="Balloon Text"/>
    <w:basedOn w:val="Normal"/>
    <w:link w:val="TekstbaloniaChar"/>
    <w:uiPriority w:val="99"/>
    <w:rsid w:val="0093319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93319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rsid w:val="0093319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33192"/>
    <w:rPr>
      <w:rFonts w:ascii="Times New Roman" w:eastAsia="Times New Roman" w:hAnsi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3192"/>
    <w:pPr>
      <w:ind w:left="720"/>
      <w:contextualSpacing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62238">
    <w:name w:val="box_462238"/>
    <w:basedOn w:val="Normal"/>
    <w:rsid w:val="00352A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56720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rsid w:val="00BE12D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E12D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ezproreda">
    <w:name w:val="No Spacing"/>
    <w:uiPriority w:val="1"/>
    <w:qFormat/>
    <w:rsid w:val="00D7002C"/>
    <w:rPr>
      <w:rFonts w:ascii="Calibri" w:eastAsia="Calibri" w:hAnsi="Calibri" w:cs="Times New Roman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5F5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8F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kok.hr/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rh.hr/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7A48-E0E7-4391-AD8F-07EA3ED4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17717</Words>
  <Characters>100991</Characters>
  <Application>Microsoft Office Word</Application>
  <DocSecurity>0</DocSecurity>
  <Lines>841</Lines>
  <Paragraphs>236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Pokupec Ratkić</dc:creator>
  <cp:lastModifiedBy>Ivana Škrlec</cp:lastModifiedBy>
  <cp:revision>4</cp:revision>
  <cp:lastPrinted>2024-09-16T07:11:00Z</cp:lastPrinted>
  <dcterms:created xsi:type="dcterms:W3CDTF">2024-09-12T10:07:00Z</dcterms:created>
  <dcterms:modified xsi:type="dcterms:W3CDTF">2024-09-16T07:11:00Z</dcterms:modified>
</cp:coreProperties>
</file>