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D579" w14:textId="77777777" w:rsidR="00E366D8" w:rsidRDefault="00E366D8" w:rsidP="00375D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1567BC" w14:textId="77777777" w:rsidR="00E366D8" w:rsidRPr="00E366D8" w:rsidRDefault="00E366D8" w:rsidP="00E36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6D8">
        <w:rPr>
          <w:rFonts w:ascii="Times New Roman" w:hAnsi="Times New Roman" w:cs="Times New Roman"/>
          <w:sz w:val="24"/>
          <w:szCs w:val="24"/>
        </w:rPr>
        <w:t>ŽUPANIJSKO DRŽAVNO ODVJETNIŠTVO</w:t>
      </w:r>
      <w:r w:rsidRPr="00E366D8">
        <w:rPr>
          <w:rFonts w:ascii="Times New Roman" w:hAnsi="Times New Roman" w:cs="Times New Roman"/>
          <w:sz w:val="24"/>
          <w:szCs w:val="24"/>
        </w:rPr>
        <w:tab/>
      </w:r>
      <w:r w:rsidRPr="00E366D8">
        <w:rPr>
          <w:rFonts w:ascii="Times New Roman" w:hAnsi="Times New Roman" w:cs="Times New Roman"/>
          <w:sz w:val="24"/>
          <w:szCs w:val="24"/>
        </w:rPr>
        <w:tab/>
        <w:t>BROJ RKP-a: 20647</w:t>
      </w:r>
    </w:p>
    <w:p w14:paraId="30397CFA" w14:textId="661CD14A" w:rsidR="00E366D8" w:rsidRPr="00E366D8" w:rsidRDefault="00E366D8" w:rsidP="00E36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6D8">
        <w:rPr>
          <w:rFonts w:ascii="Times New Roman" w:hAnsi="Times New Roman" w:cs="Times New Roman"/>
          <w:sz w:val="24"/>
          <w:szCs w:val="24"/>
        </w:rPr>
        <w:t>U BJELOVARU</w:t>
      </w:r>
      <w:r w:rsidRPr="00E366D8">
        <w:rPr>
          <w:rFonts w:ascii="Times New Roman" w:hAnsi="Times New Roman" w:cs="Times New Roman"/>
          <w:sz w:val="24"/>
          <w:szCs w:val="24"/>
        </w:rPr>
        <w:tab/>
      </w:r>
      <w:r w:rsidRPr="00E366D8">
        <w:rPr>
          <w:rFonts w:ascii="Times New Roman" w:hAnsi="Times New Roman" w:cs="Times New Roman"/>
          <w:sz w:val="24"/>
          <w:szCs w:val="24"/>
        </w:rPr>
        <w:tab/>
      </w:r>
      <w:r w:rsidRPr="00E366D8">
        <w:rPr>
          <w:rFonts w:ascii="Times New Roman" w:hAnsi="Times New Roman" w:cs="Times New Roman"/>
          <w:sz w:val="24"/>
          <w:szCs w:val="24"/>
        </w:rPr>
        <w:tab/>
      </w:r>
      <w:r w:rsidRPr="00E366D8">
        <w:rPr>
          <w:rFonts w:ascii="Times New Roman" w:hAnsi="Times New Roman" w:cs="Times New Roman"/>
          <w:sz w:val="24"/>
          <w:szCs w:val="24"/>
        </w:rPr>
        <w:tab/>
      </w:r>
      <w:r w:rsidRPr="00E366D8">
        <w:rPr>
          <w:rFonts w:ascii="Times New Roman" w:hAnsi="Times New Roman" w:cs="Times New Roman"/>
          <w:sz w:val="24"/>
          <w:szCs w:val="24"/>
        </w:rPr>
        <w:tab/>
      </w:r>
      <w:r w:rsidRPr="00E366D8">
        <w:rPr>
          <w:rFonts w:ascii="Times New Roman" w:hAnsi="Times New Roman" w:cs="Times New Roman"/>
          <w:sz w:val="24"/>
          <w:szCs w:val="24"/>
        </w:rPr>
        <w:tab/>
        <w:t>MATIČNI BROJ: 03308685</w:t>
      </w:r>
    </w:p>
    <w:p w14:paraId="287C48F4" w14:textId="77777777" w:rsidR="00E366D8" w:rsidRPr="00E366D8" w:rsidRDefault="00E366D8" w:rsidP="00E36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6D8">
        <w:rPr>
          <w:rFonts w:ascii="Times New Roman" w:hAnsi="Times New Roman" w:cs="Times New Roman"/>
          <w:sz w:val="24"/>
          <w:szCs w:val="24"/>
        </w:rPr>
        <w:t>ŠETALIŠTE DR. IVŠE LEBOVOVIĆA 40</w:t>
      </w:r>
      <w:r w:rsidRPr="00E366D8">
        <w:rPr>
          <w:rFonts w:ascii="Times New Roman" w:hAnsi="Times New Roman" w:cs="Times New Roman"/>
          <w:sz w:val="24"/>
          <w:szCs w:val="24"/>
        </w:rPr>
        <w:tab/>
      </w:r>
      <w:r w:rsidRPr="00E366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6D8">
        <w:rPr>
          <w:rFonts w:ascii="Times New Roman" w:hAnsi="Times New Roman" w:cs="Times New Roman"/>
          <w:sz w:val="24"/>
          <w:szCs w:val="24"/>
        </w:rPr>
        <w:t>OIB: 86821435474</w:t>
      </w:r>
    </w:p>
    <w:p w14:paraId="14A24953" w14:textId="5E38F90B" w:rsidR="00E366D8" w:rsidRPr="00E366D8" w:rsidRDefault="00E366D8" w:rsidP="00CE5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6D8">
        <w:rPr>
          <w:rFonts w:ascii="Times New Roman" w:hAnsi="Times New Roman" w:cs="Times New Roman"/>
          <w:sz w:val="24"/>
          <w:szCs w:val="24"/>
        </w:rPr>
        <w:t>43000 BJELOVAR</w:t>
      </w:r>
      <w:r w:rsidRPr="00E366D8">
        <w:rPr>
          <w:rFonts w:ascii="Times New Roman" w:hAnsi="Times New Roman" w:cs="Times New Roman"/>
          <w:sz w:val="24"/>
          <w:szCs w:val="24"/>
        </w:rPr>
        <w:tab/>
      </w:r>
      <w:r w:rsidRPr="00E366D8">
        <w:rPr>
          <w:rFonts w:ascii="Times New Roman" w:hAnsi="Times New Roman" w:cs="Times New Roman"/>
          <w:sz w:val="24"/>
          <w:szCs w:val="24"/>
        </w:rPr>
        <w:tab/>
      </w:r>
      <w:r w:rsidRPr="00E366D8">
        <w:rPr>
          <w:rFonts w:ascii="Times New Roman" w:hAnsi="Times New Roman" w:cs="Times New Roman"/>
          <w:sz w:val="24"/>
          <w:szCs w:val="24"/>
        </w:rPr>
        <w:tab/>
      </w:r>
      <w:r w:rsidRPr="00E366D8">
        <w:rPr>
          <w:rFonts w:ascii="Times New Roman" w:hAnsi="Times New Roman" w:cs="Times New Roman"/>
          <w:sz w:val="24"/>
          <w:szCs w:val="24"/>
        </w:rPr>
        <w:tab/>
      </w:r>
      <w:r w:rsidRPr="00E366D8">
        <w:rPr>
          <w:rFonts w:ascii="Times New Roman" w:hAnsi="Times New Roman" w:cs="Times New Roman"/>
          <w:sz w:val="24"/>
          <w:szCs w:val="24"/>
        </w:rPr>
        <w:tab/>
      </w:r>
      <w:r w:rsidRPr="00E366D8">
        <w:rPr>
          <w:rFonts w:ascii="Times New Roman" w:hAnsi="Times New Roman" w:cs="Times New Roman"/>
          <w:sz w:val="24"/>
          <w:szCs w:val="24"/>
        </w:rPr>
        <w:tab/>
        <w:t>RAZINA: 11</w:t>
      </w:r>
    </w:p>
    <w:p w14:paraId="30E3AD93" w14:textId="77777777" w:rsidR="00E366D8" w:rsidRDefault="00E366D8" w:rsidP="00E366D8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366D8">
        <w:rPr>
          <w:rFonts w:ascii="Times New Roman" w:hAnsi="Times New Roman" w:cs="Times New Roman"/>
          <w:sz w:val="24"/>
          <w:szCs w:val="24"/>
        </w:rPr>
        <w:t>RAZDJEL: 109</w:t>
      </w:r>
    </w:p>
    <w:p w14:paraId="2986B1A0" w14:textId="77777777" w:rsidR="00002F09" w:rsidRPr="00E366D8" w:rsidRDefault="00002F09" w:rsidP="00E366D8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GLAVA: 75</w:t>
      </w:r>
    </w:p>
    <w:p w14:paraId="2F591D12" w14:textId="77777777" w:rsidR="00E366D8" w:rsidRDefault="00E366D8" w:rsidP="00375D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369BAE" w14:textId="77777777" w:rsidR="00CA4257" w:rsidRDefault="00CA4257" w:rsidP="00375D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BCFC22" w14:textId="77777777" w:rsidR="004C3787" w:rsidRPr="00D26711" w:rsidRDefault="004C3787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21477E" w14:textId="40F3522C" w:rsidR="00DF65CA" w:rsidRDefault="00D26711" w:rsidP="004E65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OPĆEG DIJELA FINANCIJSKOG PLANA</w:t>
      </w:r>
      <w:r w:rsidR="00DF65CA">
        <w:rPr>
          <w:rFonts w:ascii="Times New Roman" w:hAnsi="Times New Roman" w:cs="Times New Roman"/>
          <w:sz w:val="24"/>
          <w:szCs w:val="24"/>
        </w:rPr>
        <w:t xml:space="preserve"> ZA 202</w:t>
      </w:r>
      <w:r w:rsidR="009E4CAE">
        <w:rPr>
          <w:rFonts w:ascii="Times New Roman" w:hAnsi="Times New Roman" w:cs="Times New Roman"/>
          <w:sz w:val="24"/>
          <w:szCs w:val="24"/>
        </w:rPr>
        <w:t>5</w:t>
      </w:r>
      <w:r w:rsidR="00DF65CA">
        <w:rPr>
          <w:rFonts w:ascii="Times New Roman" w:hAnsi="Times New Roman" w:cs="Times New Roman"/>
          <w:sz w:val="24"/>
          <w:szCs w:val="24"/>
        </w:rPr>
        <w:t>. GODINU</w:t>
      </w:r>
    </w:p>
    <w:p w14:paraId="78C08DE1" w14:textId="658AAF59" w:rsidR="005F0F76" w:rsidRPr="00D26711" w:rsidRDefault="00DF65CA" w:rsidP="004E65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PROJEKCIJE ZA 202</w:t>
      </w:r>
      <w:r w:rsidR="009E4C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I 20</w:t>
      </w:r>
      <w:r w:rsidR="009E4CAE">
        <w:rPr>
          <w:rFonts w:ascii="Times New Roman" w:hAnsi="Times New Roman" w:cs="Times New Roman"/>
          <w:sz w:val="24"/>
          <w:szCs w:val="24"/>
        </w:rPr>
        <w:t>07.</w:t>
      </w:r>
      <w:r>
        <w:rPr>
          <w:rFonts w:ascii="Times New Roman" w:hAnsi="Times New Roman" w:cs="Times New Roman"/>
          <w:sz w:val="24"/>
          <w:szCs w:val="24"/>
        </w:rPr>
        <w:t xml:space="preserve"> GODINU</w:t>
      </w:r>
    </w:p>
    <w:p w14:paraId="0E0FDA2A" w14:textId="77777777" w:rsidR="00B134AB" w:rsidRDefault="00B134AB" w:rsidP="004E65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27C86F" w14:textId="77777777" w:rsidR="00CA4257" w:rsidRPr="00D26711" w:rsidRDefault="00CA4257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1469E" w14:textId="77777777" w:rsidR="00647CF4" w:rsidRDefault="00647CF4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6EC835" w14:textId="77777777" w:rsidR="005F0F76" w:rsidRDefault="00DF65CA" w:rsidP="009A6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PRIMICI</w:t>
      </w:r>
    </w:p>
    <w:p w14:paraId="7703648E" w14:textId="77777777" w:rsidR="00DF65CA" w:rsidRDefault="00DF65CA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358A7B" w14:textId="62173002" w:rsidR="008E4691" w:rsidRDefault="00DF65CA" w:rsidP="009A6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za 202</w:t>
      </w:r>
      <w:r w:rsidR="004B7D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 planirani</w:t>
      </w:r>
      <w:r w:rsidR="008E4691">
        <w:rPr>
          <w:rFonts w:ascii="Times New Roman" w:hAnsi="Times New Roman" w:cs="Times New Roman"/>
          <w:sz w:val="24"/>
          <w:szCs w:val="24"/>
        </w:rPr>
        <w:t xml:space="preserve"> su u iznosu </w:t>
      </w:r>
      <w:r w:rsidR="004B7DB9">
        <w:rPr>
          <w:rFonts w:ascii="Times New Roman" w:hAnsi="Times New Roman" w:cs="Times New Roman"/>
          <w:sz w:val="24"/>
          <w:szCs w:val="24"/>
        </w:rPr>
        <w:t>1.223.925</w:t>
      </w:r>
      <w:r w:rsidR="008E4691">
        <w:rPr>
          <w:rFonts w:ascii="Times New Roman" w:hAnsi="Times New Roman" w:cs="Times New Roman"/>
          <w:sz w:val="24"/>
          <w:szCs w:val="24"/>
        </w:rPr>
        <w:t xml:space="preserve"> eura od toga:</w:t>
      </w:r>
    </w:p>
    <w:p w14:paraId="190E63EE" w14:textId="5895E1A3" w:rsidR="008E4691" w:rsidRPr="008E4691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691">
        <w:rPr>
          <w:rFonts w:ascii="Times New Roman" w:hAnsi="Times New Roman" w:cs="Times New Roman"/>
          <w:sz w:val="24"/>
          <w:szCs w:val="24"/>
        </w:rPr>
        <w:t xml:space="preserve">izvor 11 – opći prihodi i primici odnose na prihode iz nadležnog proračuna u iznosu </w:t>
      </w:r>
      <w:r w:rsidR="004B7DB9">
        <w:rPr>
          <w:rFonts w:ascii="Times New Roman" w:hAnsi="Times New Roman" w:cs="Times New Roman"/>
          <w:sz w:val="24"/>
          <w:szCs w:val="24"/>
        </w:rPr>
        <w:t>1.223.425</w:t>
      </w:r>
      <w:r w:rsidRPr="008E4691">
        <w:rPr>
          <w:rFonts w:ascii="Times New Roman" w:hAnsi="Times New Roman" w:cs="Times New Roman"/>
          <w:sz w:val="24"/>
          <w:szCs w:val="24"/>
        </w:rPr>
        <w:t xml:space="preserve"> eura  </w:t>
      </w:r>
      <w:r w:rsidRPr="008E4691">
        <w:rPr>
          <w:rFonts w:ascii="Times New Roman" w:hAnsi="Times New Roman" w:cs="Times New Roman"/>
          <w:sz w:val="24"/>
          <w:szCs w:val="24"/>
        </w:rPr>
        <w:tab/>
      </w:r>
    </w:p>
    <w:p w14:paraId="581C73BB" w14:textId="0B63AD32" w:rsidR="00DF65CA" w:rsidRPr="008E4691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691">
        <w:rPr>
          <w:rFonts w:ascii="Times New Roman" w:hAnsi="Times New Roman" w:cs="Times New Roman"/>
          <w:sz w:val="24"/>
          <w:szCs w:val="24"/>
        </w:rPr>
        <w:t xml:space="preserve">izvor 31 – vlastiti prihodi odnose se na naplatu usluga fotokopiranja u iznosu od </w:t>
      </w:r>
      <w:r w:rsidR="004B7DB9">
        <w:rPr>
          <w:rFonts w:ascii="Times New Roman" w:hAnsi="Times New Roman" w:cs="Times New Roman"/>
          <w:sz w:val="24"/>
          <w:szCs w:val="24"/>
        </w:rPr>
        <w:t>14</w:t>
      </w:r>
      <w:r w:rsidR="00602993">
        <w:rPr>
          <w:rFonts w:ascii="Times New Roman" w:hAnsi="Times New Roman" w:cs="Times New Roman"/>
          <w:sz w:val="24"/>
          <w:szCs w:val="24"/>
        </w:rPr>
        <w:t>0</w:t>
      </w:r>
      <w:r w:rsidRPr="008E4691">
        <w:rPr>
          <w:rFonts w:ascii="Times New Roman" w:hAnsi="Times New Roman" w:cs="Times New Roman"/>
          <w:sz w:val="24"/>
          <w:szCs w:val="24"/>
        </w:rPr>
        <w:t xml:space="preserve"> eura</w:t>
      </w:r>
      <w:r w:rsidR="00DF65CA" w:rsidRPr="008E4691">
        <w:rPr>
          <w:rFonts w:ascii="Times New Roman" w:hAnsi="Times New Roman" w:cs="Times New Roman"/>
          <w:sz w:val="24"/>
          <w:szCs w:val="24"/>
        </w:rPr>
        <w:t xml:space="preserve"> </w:t>
      </w:r>
      <w:r w:rsidR="004B7DB9">
        <w:rPr>
          <w:rFonts w:ascii="Times New Roman" w:hAnsi="Times New Roman" w:cs="Times New Roman"/>
          <w:sz w:val="24"/>
          <w:szCs w:val="24"/>
        </w:rPr>
        <w:t xml:space="preserve">i uslugu najma prostora za </w:t>
      </w:r>
      <w:r w:rsidR="004B7DB9">
        <w:rPr>
          <w:rFonts w:ascii="Times New Roman" w:hAnsi="Times New Roman"/>
          <w:snapToGrid w:val="0"/>
        </w:rPr>
        <w:t>automat za tople napitke</w:t>
      </w:r>
      <w:r w:rsidR="004B7DB9">
        <w:rPr>
          <w:rFonts w:ascii="Times New Roman" w:hAnsi="Times New Roman"/>
          <w:snapToGrid w:val="0"/>
        </w:rPr>
        <w:t xml:space="preserve"> u iznosu 360 eura</w:t>
      </w:r>
    </w:p>
    <w:p w14:paraId="5690B7B5" w14:textId="77777777" w:rsidR="00155192" w:rsidRPr="00D26711" w:rsidRDefault="00155192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E46E61" w14:textId="60A76E1B" w:rsidR="008E4691" w:rsidRDefault="008E4691" w:rsidP="008E46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za 202</w:t>
      </w:r>
      <w:r w:rsidR="004B7DB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godinu pl</w:t>
      </w:r>
      <w:r w:rsidR="00E366D8">
        <w:rPr>
          <w:rFonts w:ascii="Times New Roman" w:hAnsi="Times New Roman" w:cs="Times New Roman"/>
          <w:sz w:val="24"/>
          <w:szCs w:val="24"/>
        </w:rPr>
        <w:t xml:space="preserve">anirani su u iznosu </w:t>
      </w:r>
      <w:r w:rsidR="004B7DB9">
        <w:rPr>
          <w:rFonts w:ascii="Times New Roman" w:hAnsi="Times New Roman" w:cs="Times New Roman"/>
          <w:sz w:val="24"/>
          <w:szCs w:val="24"/>
        </w:rPr>
        <w:t>1.223.591</w:t>
      </w:r>
      <w:r>
        <w:rPr>
          <w:rFonts w:ascii="Times New Roman" w:hAnsi="Times New Roman" w:cs="Times New Roman"/>
          <w:sz w:val="24"/>
          <w:szCs w:val="24"/>
        </w:rPr>
        <w:t xml:space="preserve"> eura od toga:</w:t>
      </w:r>
    </w:p>
    <w:p w14:paraId="3E6B27A0" w14:textId="4268F932" w:rsidR="008E4691" w:rsidRPr="008E4691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691">
        <w:rPr>
          <w:rFonts w:ascii="Times New Roman" w:hAnsi="Times New Roman" w:cs="Times New Roman"/>
          <w:sz w:val="24"/>
          <w:szCs w:val="24"/>
        </w:rPr>
        <w:t>izvor 11 – opći prihodi i primici odnose na prihode iz nadležnog proračuna</w:t>
      </w:r>
      <w:r w:rsidR="00E366D8">
        <w:rPr>
          <w:rFonts w:ascii="Times New Roman" w:hAnsi="Times New Roman" w:cs="Times New Roman"/>
          <w:sz w:val="24"/>
          <w:szCs w:val="24"/>
        </w:rPr>
        <w:t xml:space="preserve"> u iznosu </w:t>
      </w:r>
      <w:r w:rsidR="004B7DB9">
        <w:rPr>
          <w:rFonts w:ascii="Times New Roman" w:hAnsi="Times New Roman" w:cs="Times New Roman"/>
          <w:sz w:val="24"/>
          <w:szCs w:val="24"/>
        </w:rPr>
        <w:t>1223.091</w:t>
      </w:r>
      <w:r w:rsidRPr="008E4691">
        <w:rPr>
          <w:rFonts w:ascii="Times New Roman" w:hAnsi="Times New Roman" w:cs="Times New Roman"/>
          <w:sz w:val="24"/>
          <w:szCs w:val="24"/>
        </w:rPr>
        <w:t xml:space="preserve"> eura  </w:t>
      </w:r>
      <w:r w:rsidRPr="008E4691">
        <w:rPr>
          <w:rFonts w:ascii="Times New Roman" w:hAnsi="Times New Roman" w:cs="Times New Roman"/>
          <w:sz w:val="24"/>
          <w:szCs w:val="24"/>
        </w:rPr>
        <w:tab/>
      </w:r>
    </w:p>
    <w:p w14:paraId="07403F1D" w14:textId="77777777" w:rsidR="004B7DB9" w:rsidRPr="008E4691" w:rsidRDefault="004B7DB9" w:rsidP="004B7DB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691">
        <w:rPr>
          <w:rFonts w:ascii="Times New Roman" w:hAnsi="Times New Roman" w:cs="Times New Roman"/>
          <w:sz w:val="24"/>
          <w:szCs w:val="24"/>
        </w:rPr>
        <w:t xml:space="preserve">izvor 31 – vlastiti prihodi odnose se na naplatu usluga fotokopiranja u iznosu od </w:t>
      </w:r>
      <w:r>
        <w:rPr>
          <w:rFonts w:ascii="Times New Roman" w:hAnsi="Times New Roman" w:cs="Times New Roman"/>
          <w:sz w:val="24"/>
          <w:szCs w:val="24"/>
        </w:rPr>
        <w:t>140</w:t>
      </w:r>
      <w:r w:rsidRPr="008E4691">
        <w:rPr>
          <w:rFonts w:ascii="Times New Roman" w:hAnsi="Times New Roman" w:cs="Times New Roman"/>
          <w:sz w:val="24"/>
          <w:szCs w:val="24"/>
        </w:rPr>
        <w:t xml:space="preserve"> eura </w:t>
      </w:r>
      <w:r>
        <w:rPr>
          <w:rFonts w:ascii="Times New Roman" w:hAnsi="Times New Roman" w:cs="Times New Roman"/>
          <w:sz w:val="24"/>
          <w:szCs w:val="24"/>
        </w:rPr>
        <w:t xml:space="preserve">i uslugu najma prostora za </w:t>
      </w:r>
      <w:r>
        <w:rPr>
          <w:rFonts w:ascii="Times New Roman" w:hAnsi="Times New Roman"/>
          <w:snapToGrid w:val="0"/>
        </w:rPr>
        <w:t>automat za tople napitke u iznosu 360 eura</w:t>
      </w:r>
    </w:p>
    <w:p w14:paraId="254441BE" w14:textId="77777777" w:rsidR="005554C1" w:rsidRPr="00D26711" w:rsidRDefault="005554C1" w:rsidP="00CB43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9AD32A" w14:textId="4FB9F01C" w:rsidR="008E4691" w:rsidRDefault="008E4691" w:rsidP="008E46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za 202</w:t>
      </w:r>
      <w:r w:rsidR="004B7DB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godinu planirani su u iznosu </w:t>
      </w:r>
      <w:r w:rsidR="004B7DB9">
        <w:rPr>
          <w:rFonts w:ascii="Times New Roman" w:hAnsi="Times New Roman" w:cs="Times New Roman"/>
          <w:sz w:val="24"/>
          <w:szCs w:val="24"/>
        </w:rPr>
        <w:t>1.227.405</w:t>
      </w:r>
      <w:r>
        <w:rPr>
          <w:rFonts w:ascii="Times New Roman" w:hAnsi="Times New Roman" w:cs="Times New Roman"/>
          <w:sz w:val="24"/>
          <w:szCs w:val="24"/>
        </w:rPr>
        <w:t xml:space="preserve"> eura od toga:</w:t>
      </w:r>
    </w:p>
    <w:p w14:paraId="3CA3D47D" w14:textId="0BD58F62" w:rsidR="008E4691" w:rsidRPr="008E4691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691">
        <w:rPr>
          <w:rFonts w:ascii="Times New Roman" w:hAnsi="Times New Roman" w:cs="Times New Roman"/>
          <w:sz w:val="24"/>
          <w:szCs w:val="24"/>
        </w:rPr>
        <w:t xml:space="preserve">izvor 11 – opći prihodi i primici odnose na prihode iz nadležnog proračuna u iznosu </w:t>
      </w:r>
      <w:r w:rsidR="004B7DB9">
        <w:rPr>
          <w:rFonts w:ascii="Times New Roman" w:hAnsi="Times New Roman" w:cs="Times New Roman"/>
          <w:sz w:val="24"/>
          <w:szCs w:val="24"/>
        </w:rPr>
        <w:t>1.226.905</w:t>
      </w:r>
      <w:r w:rsidRPr="008E4691">
        <w:rPr>
          <w:rFonts w:ascii="Times New Roman" w:hAnsi="Times New Roman" w:cs="Times New Roman"/>
          <w:sz w:val="24"/>
          <w:szCs w:val="24"/>
        </w:rPr>
        <w:t xml:space="preserve"> eura  </w:t>
      </w:r>
      <w:r w:rsidRPr="008E4691">
        <w:rPr>
          <w:rFonts w:ascii="Times New Roman" w:hAnsi="Times New Roman" w:cs="Times New Roman"/>
          <w:sz w:val="24"/>
          <w:szCs w:val="24"/>
        </w:rPr>
        <w:tab/>
      </w:r>
    </w:p>
    <w:p w14:paraId="46C2009E" w14:textId="77777777" w:rsidR="004B7DB9" w:rsidRPr="008E4691" w:rsidRDefault="004B7DB9" w:rsidP="004B7DB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4691">
        <w:rPr>
          <w:rFonts w:ascii="Times New Roman" w:hAnsi="Times New Roman" w:cs="Times New Roman"/>
          <w:sz w:val="24"/>
          <w:szCs w:val="24"/>
        </w:rPr>
        <w:t xml:space="preserve">izvor 31 – vlastiti prihodi odnose se na naplatu usluga fotokopiranja u iznosu od </w:t>
      </w:r>
      <w:r>
        <w:rPr>
          <w:rFonts w:ascii="Times New Roman" w:hAnsi="Times New Roman" w:cs="Times New Roman"/>
          <w:sz w:val="24"/>
          <w:szCs w:val="24"/>
        </w:rPr>
        <w:t>140</w:t>
      </w:r>
      <w:r w:rsidRPr="008E4691">
        <w:rPr>
          <w:rFonts w:ascii="Times New Roman" w:hAnsi="Times New Roman" w:cs="Times New Roman"/>
          <w:sz w:val="24"/>
          <w:szCs w:val="24"/>
        </w:rPr>
        <w:t xml:space="preserve"> eura </w:t>
      </w:r>
      <w:r>
        <w:rPr>
          <w:rFonts w:ascii="Times New Roman" w:hAnsi="Times New Roman" w:cs="Times New Roman"/>
          <w:sz w:val="24"/>
          <w:szCs w:val="24"/>
        </w:rPr>
        <w:t xml:space="preserve">i uslugu najma prostora za </w:t>
      </w:r>
      <w:r>
        <w:rPr>
          <w:rFonts w:ascii="Times New Roman" w:hAnsi="Times New Roman"/>
          <w:snapToGrid w:val="0"/>
        </w:rPr>
        <w:t>automat za tople napitke u iznosu 360 eura</w:t>
      </w:r>
    </w:p>
    <w:p w14:paraId="62939541" w14:textId="77777777" w:rsidR="007004A6" w:rsidRDefault="007004A6" w:rsidP="005554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218554" w14:textId="77777777" w:rsidR="00CA4257" w:rsidRDefault="00CA4257" w:rsidP="005554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D1D6DF" w14:textId="77777777" w:rsidR="00401465" w:rsidRDefault="00401465" w:rsidP="005554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E3F38F" w14:textId="77777777" w:rsidR="009B311B" w:rsidRPr="00D26711" w:rsidRDefault="00401465" w:rsidP="000569F4">
      <w:pPr>
        <w:spacing w:after="0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I IZDACI</w:t>
      </w:r>
    </w:p>
    <w:p w14:paraId="7F03A82F" w14:textId="77777777" w:rsidR="00B24DB3" w:rsidRDefault="00B24DB3" w:rsidP="00773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58215D" w14:textId="4472FFD2" w:rsidR="00401465" w:rsidRDefault="00401465" w:rsidP="004014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u 202</w:t>
      </w:r>
      <w:r w:rsidR="002B65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planirani su u iznosu </w:t>
      </w:r>
      <w:r w:rsidR="002B650A">
        <w:rPr>
          <w:rFonts w:ascii="Times New Roman" w:hAnsi="Times New Roman" w:cs="Times New Roman"/>
          <w:sz w:val="24"/>
          <w:szCs w:val="24"/>
        </w:rPr>
        <w:t>1.223.925</w:t>
      </w:r>
      <w:r>
        <w:rPr>
          <w:rFonts w:ascii="Times New Roman" w:hAnsi="Times New Roman" w:cs="Times New Roman"/>
          <w:sz w:val="24"/>
          <w:szCs w:val="24"/>
        </w:rPr>
        <w:t xml:space="preserve"> eura od toga:</w:t>
      </w:r>
    </w:p>
    <w:p w14:paraId="3204C43A" w14:textId="26DD87E3" w:rsidR="00401465" w:rsidRPr="008E4691" w:rsidRDefault="00401465" w:rsidP="0040146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="002B650A">
        <w:rPr>
          <w:rFonts w:ascii="Times New Roman" w:hAnsi="Times New Roman" w:cs="Times New Roman"/>
          <w:sz w:val="24"/>
          <w:szCs w:val="24"/>
        </w:rPr>
        <w:t>1.049.458</w:t>
      </w:r>
      <w:r w:rsidRPr="008E4691">
        <w:rPr>
          <w:rFonts w:ascii="Times New Roman" w:hAnsi="Times New Roman" w:cs="Times New Roman"/>
          <w:sz w:val="24"/>
          <w:szCs w:val="24"/>
        </w:rPr>
        <w:t xml:space="preserve"> eura  </w:t>
      </w:r>
      <w:r w:rsidRPr="008E4691">
        <w:rPr>
          <w:rFonts w:ascii="Times New Roman" w:hAnsi="Times New Roman" w:cs="Times New Roman"/>
          <w:sz w:val="24"/>
          <w:szCs w:val="24"/>
        </w:rPr>
        <w:tab/>
      </w:r>
    </w:p>
    <w:p w14:paraId="7BE8BDEF" w14:textId="3772862C" w:rsidR="00401465" w:rsidRDefault="00686DB0" w:rsidP="0040146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 rashodi </w:t>
      </w:r>
      <w:r w:rsidR="002B650A">
        <w:rPr>
          <w:rFonts w:ascii="Times New Roman" w:eastAsia="Times New Roman" w:hAnsi="Times New Roman" w:cs="Times New Roman"/>
          <w:sz w:val="24"/>
          <w:szCs w:val="24"/>
          <w:lang w:eastAsia="hr-HR"/>
        </w:rPr>
        <w:t>150.850</w:t>
      </w:r>
      <w:r w:rsidR="004014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14:paraId="2ACB6400" w14:textId="1BAA57A3" w:rsidR="00401465" w:rsidRDefault="00686DB0" w:rsidP="0040146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financijski rashodi </w:t>
      </w:r>
      <w:r w:rsidR="00602993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2B650A"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="004014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14:paraId="57C8164F" w14:textId="2A3FBFEF" w:rsidR="00CF3089" w:rsidRDefault="00CF3089" w:rsidP="0040146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za </w:t>
      </w:r>
      <w:r w:rsidR="00602993">
        <w:rPr>
          <w:rFonts w:ascii="Times New Roman" w:eastAsia="Times New Roman" w:hAnsi="Times New Roman" w:cs="Times New Roman"/>
          <w:sz w:val="24"/>
          <w:szCs w:val="24"/>
          <w:lang w:eastAsia="hr-HR"/>
        </w:rPr>
        <w:t>nabavu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nefinan</w:t>
      </w:r>
      <w:r w:rsidR="00BE6CDA">
        <w:rPr>
          <w:rFonts w:ascii="Times New Roman" w:eastAsia="Times New Roman" w:hAnsi="Times New Roman" w:cs="Times New Roman"/>
          <w:sz w:val="24"/>
          <w:szCs w:val="24"/>
          <w:lang w:eastAsia="hr-HR"/>
        </w:rPr>
        <w:t>cijsk</w:t>
      </w:r>
      <w:r w:rsidR="00602993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imovin</w:t>
      </w:r>
      <w:r w:rsidR="00602993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650A">
        <w:rPr>
          <w:rFonts w:ascii="Times New Roman" w:eastAsia="Times New Roman" w:hAnsi="Times New Roman" w:cs="Times New Roman"/>
          <w:sz w:val="24"/>
          <w:szCs w:val="24"/>
          <w:lang w:eastAsia="hr-HR"/>
        </w:rPr>
        <w:t>22.917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</w:t>
      </w:r>
    </w:p>
    <w:p w14:paraId="280DFFDC" w14:textId="16566116" w:rsidR="001212B3" w:rsidRDefault="001212B3" w:rsidP="00121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Porast rashoda za zaposlene u odnosu na prethodno razdoblje odnosi se na zapošljavanje jednog zamjenika županijskog državnog odvjetnika tijekom 202</w:t>
      </w:r>
      <w:r w:rsidR="002B650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2615A4">
        <w:rPr>
          <w:rFonts w:ascii="Times New Roman" w:eastAsia="Times New Roman" w:hAnsi="Times New Roman" w:cs="Times New Roman"/>
          <w:sz w:val="24"/>
          <w:szCs w:val="24"/>
          <w:lang w:eastAsia="hr-HR"/>
        </w:rPr>
        <w:t>, ali i na povećanje</w:t>
      </w:r>
      <w:r w:rsidR="00CA4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osnovica i koeficijenata za obračun</w:t>
      </w:r>
      <w:r w:rsidR="002615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plaća pravosudnih dužnosnika i službenika i namještenika</w:t>
      </w:r>
      <w:r w:rsidR="002B65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prvom dijelu 20</w:t>
      </w:r>
      <w:r w:rsidR="00CA4257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A4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014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20CCB63" w14:textId="47411C4C" w:rsidR="00833B05" w:rsidRDefault="00602993" w:rsidP="006029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za nabavu nefinancijske imovine odnose se na </w:t>
      </w:r>
      <w:r w:rsidR="00833B05" w:rsidRPr="00602993">
        <w:rPr>
          <w:rFonts w:ascii="Times New Roman" w:eastAsia="Times New Roman" w:hAnsi="Times New Roman" w:cs="Times New Roman"/>
          <w:sz w:val="24"/>
          <w:szCs w:val="24"/>
          <w:lang w:eastAsia="hr-HR"/>
        </w:rPr>
        <w:t>otplat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833B05" w:rsidRPr="006029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financijskog leas</w:t>
      </w:r>
      <w:r w:rsidR="00CF3089" w:rsidRPr="00602993">
        <w:rPr>
          <w:rFonts w:ascii="Times New Roman" w:eastAsia="Times New Roman" w:hAnsi="Times New Roman" w:cs="Times New Roman"/>
          <w:sz w:val="24"/>
          <w:szCs w:val="24"/>
          <w:lang w:eastAsia="hr-HR"/>
        </w:rPr>
        <w:t>inga za službeni automobil 4.</w:t>
      </w:r>
      <w:r w:rsidR="00CA4257">
        <w:rPr>
          <w:rFonts w:ascii="Times New Roman" w:eastAsia="Times New Roman" w:hAnsi="Times New Roman" w:cs="Times New Roman"/>
          <w:sz w:val="24"/>
          <w:szCs w:val="24"/>
          <w:lang w:eastAsia="hr-HR"/>
        </w:rPr>
        <w:t>417</w:t>
      </w:r>
      <w:r w:rsidR="00833B05" w:rsidRPr="006029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397C9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nabavu </w:t>
      </w:r>
      <w:r w:rsidR="00CA4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garažnih vrata i vrata na 5 kancelarija u iznosu 18.500 </w:t>
      </w:r>
      <w:r w:rsidR="00397C9D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1CEDEFFA" w14:textId="77777777" w:rsidR="00602993" w:rsidRPr="00602993" w:rsidRDefault="00602993" w:rsidP="006029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4B125D" w14:textId="254F57AC" w:rsidR="00833B05" w:rsidRDefault="00833B05" w:rsidP="0083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u 202</w:t>
      </w:r>
      <w:r w:rsidR="00CA425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godini planirani su u iznosu </w:t>
      </w:r>
      <w:r w:rsidR="00CA4257">
        <w:rPr>
          <w:rFonts w:ascii="Times New Roman" w:hAnsi="Times New Roman" w:cs="Times New Roman"/>
          <w:sz w:val="24"/>
          <w:szCs w:val="24"/>
        </w:rPr>
        <w:t>1.223.591</w:t>
      </w:r>
      <w:r w:rsidRPr="00833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 od toga:</w:t>
      </w:r>
    </w:p>
    <w:p w14:paraId="150C386E" w14:textId="13306355" w:rsidR="00833B05" w:rsidRPr="008E4691" w:rsidRDefault="00833B05" w:rsidP="00833B0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="00CA4257">
        <w:rPr>
          <w:rFonts w:ascii="Times New Roman" w:hAnsi="Times New Roman" w:cs="Times New Roman"/>
          <w:sz w:val="24"/>
          <w:szCs w:val="24"/>
        </w:rPr>
        <w:t>1.069.932</w:t>
      </w:r>
      <w:r w:rsidRPr="008E4691">
        <w:rPr>
          <w:rFonts w:ascii="Times New Roman" w:hAnsi="Times New Roman" w:cs="Times New Roman"/>
          <w:sz w:val="24"/>
          <w:szCs w:val="24"/>
        </w:rPr>
        <w:t xml:space="preserve"> eura  </w:t>
      </w:r>
      <w:r w:rsidRPr="008E4691">
        <w:rPr>
          <w:rFonts w:ascii="Times New Roman" w:hAnsi="Times New Roman" w:cs="Times New Roman"/>
          <w:sz w:val="24"/>
          <w:szCs w:val="24"/>
        </w:rPr>
        <w:tab/>
      </w:r>
    </w:p>
    <w:p w14:paraId="10DD81BF" w14:textId="7F1954AC" w:rsidR="00833B05" w:rsidRDefault="00CF3089" w:rsidP="00833B0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 rashodi </w:t>
      </w:r>
      <w:r w:rsidR="002615A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A4257">
        <w:rPr>
          <w:rFonts w:ascii="Times New Roman" w:eastAsia="Times New Roman" w:hAnsi="Times New Roman" w:cs="Times New Roman"/>
          <w:sz w:val="24"/>
          <w:szCs w:val="24"/>
          <w:lang w:eastAsia="hr-HR"/>
        </w:rPr>
        <w:t>50</w:t>
      </w:r>
      <w:r w:rsidR="002615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A4257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2615A4">
        <w:rPr>
          <w:rFonts w:ascii="Times New Roman" w:eastAsia="Times New Roman" w:hAnsi="Times New Roman" w:cs="Times New Roman"/>
          <w:sz w:val="24"/>
          <w:szCs w:val="24"/>
          <w:lang w:eastAsia="hr-HR"/>
        </w:rPr>
        <w:t>50</w:t>
      </w:r>
      <w:r w:rsidR="00833B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14:paraId="1CC74632" w14:textId="2EDE85CE" w:rsidR="00833B05" w:rsidRDefault="00CF3089" w:rsidP="00833B0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financijski rashodi </w:t>
      </w:r>
      <w:r w:rsidR="002615A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CA4257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="00833B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14:paraId="23DC9C6C" w14:textId="0C904EAC" w:rsidR="00833B05" w:rsidRDefault="00833B05" w:rsidP="00833B0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otplata financijskog leasinga za službeni automobil </w:t>
      </w:r>
      <w:r w:rsidR="00CA425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F308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A4257">
        <w:rPr>
          <w:rFonts w:ascii="Times New Roman" w:eastAsia="Times New Roman" w:hAnsi="Times New Roman" w:cs="Times New Roman"/>
          <w:sz w:val="24"/>
          <w:szCs w:val="24"/>
          <w:lang w:eastAsia="hr-HR"/>
        </w:rPr>
        <w:t>281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14:paraId="61698DCF" w14:textId="77777777" w:rsidR="00833B05" w:rsidRDefault="00833B05" w:rsidP="004014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722F58" w14:textId="6455077B" w:rsidR="00833B05" w:rsidRDefault="00833B05" w:rsidP="0083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u 202</w:t>
      </w:r>
      <w:r w:rsidR="00CA425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godini planirani su u iznosu </w:t>
      </w:r>
      <w:r w:rsidR="00CA4257">
        <w:rPr>
          <w:rFonts w:ascii="Times New Roman" w:hAnsi="Times New Roman" w:cs="Times New Roman"/>
          <w:sz w:val="24"/>
          <w:szCs w:val="24"/>
        </w:rPr>
        <w:t>1.227.405</w:t>
      </w:r>
      <w:r w:rsidR="00CF3089">
        <w:rPr>
          <w:rFonts w:ascii="Times New Roman" w:hAnsi="Times New Roman" w:cs="Times New Roman"/>
          <w:sz w:val="24"/>
          <w:szCs w:val="24"/>
        </w:rPr>
        <w:t xml:space="preserve"> </w:t>
      </w:r>
      <w:r w:rsidR="002D1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 od toga:</w:t>
      </w:r>
    </w:p>
    <w:p w14:paraId="1C8F0116" w14:textId="2FA73C79" w:rsidR="00833B05" w:rsidRPr="008E4691" w:rsidRDefault="00833B05" w:rsidP="00833B0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="00CA4257">
        <w:rPr>
          <w:rFonts w:ascii="Times New Roman" w:hAnsi="Times New Roman" w:cs="Times New Roman"/>
          <w:sz w:val="24"/>
          <w:szCs w:val="24"/>
        </w:rPr>
        <w:t>1.076.055</w:t>
      </w:r>
      <w:r w:rsidRPr="008E4691">
        <w:rPr>
          <w:rFonts w:ascii="Times New Roman" w:hAnsi="Times New Roman" w:cs="Times New Roman"/>
          <w:sz w:val="24"/>
          <w:szCs w:val="24"/>
        </w:rPr>
        <w:t xml:space="preserve"> eura  </w:t>
      </w:r>
      <w:r w:rsidRPr="008E4691">
        <w:rPr>
          <w:rFonts w:ascii="Times New Roman" w:hAnsi="Times New Roman" w:cs="Times New Roman"/>
          <w:sz w:val="24"/>
          <w:szCs w:val="24"/>
        </w:rPr>
        <w:tab/>
      </w:r>
    </w:p>
    <w:p w14:paraId="352972B9" w14:textId="175E7A9F" w:rsidR="00833B05" w:rsidRDefault="00CF3089" w:rsidP="00833B0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 rashodi </w:t>
      </w:r>
      <w:r w:rsidR="002615A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A4257">
        <w:rPr>
          <w:rFonts w:ascii="Times New Roman" w:eastAsia="Times New Roman" w:hAnsi="Times New Roman" w:cs="Times New Roman"/>
          <w:sz w:val="24"/>
          <w:szCs w:val="24"/>
          <w:lang w:eastAsia="hr-HR"/>
        </w:rPr>
        <w:t>50.850</w:t>
      </w:r>
      <w:r w:rsidR="00833B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14:paraId="1222F2DC" w14:textId="026C8CB6" w:rsidR="00833B05" w:rsidRDefault="00CF3089" w:rsidP="00833B0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financijski rashodi </w:t>
      </w:r>
      <w:r w:rsidR="00CA4257">
        <w:rPr>
          <w:rFonts w:ascii="Times New Roman" w:eastAsia="Times New Roman" w:hAnsi="Times New Roman" w:cs="Times New Roman"/>
          <w:sz w:val="24"/>
          <w:szCs w:val="24"/>
          <w:lang w:eastAsia="hr-HR"/>
        </w:rPr>
        <w:t>500</w:t>
      </w:r>
      <w:r w:rsidR="00833B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14:paraId="5AAAD62A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E6F142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C24F50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697DD6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PRIJENOS SREDSTAVA IZ PRETHODNE I U SLIJEDEĆU GODINU</w:t>
      </w:r>
    </w:p>
    <w:p w14:paraId="030D696A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91C5ED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Nisu planirani prijenosi sredstava.</w:t>
      </w:r>
    </w:p>
    <w:p w14:paraId="5762D457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78E3C7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C6F86D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352ABE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UKUPNE I DOSPJELE OBVEZE</w:t>
      </w:r>
    </w:p>
    <w:p w14:paraId="5FB576E4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51"/>
        <w:gridCol w:w="3454"/>
        <w:gridCol w:w="3557"/>
      </w:tblGrid>
      <w:tr w:rsidR="002D1CE8" w14:paraId="39473E87" w14:textId="77777777" w:rsidTr="002D1CE8">
        <w:tc>
          <w:tcPr>
            <w:tcW w:w="2093" w:type="dxa"/>
          </w:tcPr>
          <w:p w14:paraId="4F9EE7B0" w14:textId="77777777" w:rsidR="002D1CE8" w:rsidRDefault="002D1CE8" w:rsidP="002D1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</w:tcPr>
          <w:p w14:paraId="1E2B2321" w14:textId="63DF14CA" w:rsidR="002D1CE8" w:rsidRPr="002D1CE8" w:rsidRDefault="002D1CE8" w:rsidP="002D1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1C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Stanje obveza na dan 31.12.202</w:t>
            </w:r>
            <w:r w:rsidR="00CA4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2D1C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14:paraId="77EF7ACF" w14:textId="6D9F75B0" w:rsidR="002D1CE8" w:rsidRPr="002D1CE8" w:rsidRDefault="002D1CE8" w:rsidP="002D1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1C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Stanje obveza na dan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30.06</w:t>
            </w:r>
            <w:r w:rsidRPr="002D1C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</w:t>
            </w:r>
            <w:r w:rsidR="00CA4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2D1C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D1CE8" w14:paraId="4AD7DC3A" w14:textId="77777777" w:rsidTr="002D1CE8">
        <w:tc>
          <w:tcPr>
            <w:tcW w:w="2093" w:type="dxa"/>
          </w:tcPr>
          <w:p w14:paraId="7D368719" w14:textId="77777777" w:rsidR="002D1CE8" w:rsidRDefault="002D1CE8" w:rsidP="002D1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3544" w:type="dxa"/>
          </w:tcPr>
          <w:p w14:paraId="2FE9C3EB" w14:textId="1CE3C805" w:rsidR="002D1CE8" w:rsidRDefault="00CA4257" w:rsidP="002D1C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84.624,66</w:t>
            </w:r>
          </w:p>
        </w:tc>
        <w:tc>
          <w:tcPr>
            <w:tcW w:w="3651" w:type="dxa"/>
          </w:tcPr>
          <w:p w14:paraId="360DCF56" w14:textId="7D315CBC" w:rsidR="002D1CE8" w:rsidRDefault="00CA4257" w:rsidP="00E66B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101.888,75</w:t>
            </w:r>
          </w:p>
        </w:tc>
      </w:tr>
      <w:tr w:rsidR="002D1CE8" w14:paraId="44D8D20F" w14:textId="77777777" w:rsidTr="002D1CE8">
        <w:tc>
          <w:tcPr>
            <w:tcW w:w="2093" w:type="dxa"/>
          </w:tcPr>
          <w:p w14:paraId="56286992" w14:textId="77777777" w:rsidR="002D1CE8" w:rsidRDefault="002D1CE8" w:rsidP="002D1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3544" w:type="dxa"/>
          </w:tcPr>
          <w:p w14:paraId="6766F156" w14:textId="43D48B52" w:rsidR="002D1CE8" w:rsidRDefault="001A0ED7" w:rsidP="00D17D8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3651" w:type="dxa"/>
          </w:tcPr>
          <w:p w14:paraId="73454E46" w14:textId="643FFB53" w:rsidR="002D1CE8" w:rsidRDefault="001A0ED7" w:rsidP="002D1C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</w:tbl>
    <w:p w14:paraId="4CFF6263" w14:textId="77777777" w:rsidR="002D1CE8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7FEB8D" w14:textId="77777777" w:rsidR="00740862" w:rsidRPr="00D26711" w:rsidRDefault="005A4792" w:rsidP="002D1CE8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26711">
        <w:rPr>
          <w:rFonts w:ascii="Times New Roman" w:hAnsi="Times New Roman" w:cs="Times New Roman"/>
          <w:sz w:val="24"/>
          <w:szCs w:val="24"/>
        </w:rPr>
        <w:tab/>
      </w:r>
    </w:p>
    <w:p w14:paraId="027C7F88" w14:textId="77777777" w:rsidR="002D1CE8" w:rsidRDefault="002D1CE8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D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5A23"/>
    <w:multiLevelType w:val="hybridMultilevel"/>
    <w:tmpl w:val="72A6D7B2"/>
    <w:lvl w:ilvl="0" w:tplc="C65653F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48867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80"/>
    <w:rsid w:val="00002F09"/>
    <w:rsid w:val="00003D3D"/>
    <w:rsid w:val="00011D6E"/>
    <w:rsid w:val="000343F0"/>
    <w:rsid w:val="00050EC9"/>
    <w:rsid w:val="000569F4"/>
    <w:rsid w:val="00067D30"/>
    <w:rsid w:val="001212B3"/>
    <w:rsid w:val="00155192"/>
    <w:rsid w:val="001A0ED7"/>
    <w:rsid w:val="001A6516"/>
    <w:rsid w:val="001B4C59"/>
    <w:rsid w:val="001D6887"/>
    <w:rsid w:val="001E1420"/>
    <w:rsid w:val="002076B7"/>
    <w:rsid w:val="002615A4"/>
    <w:rsid w:val="002B650A"/>
    <w:rsid w:val="002D1CE8"/>
    <w:rsid w:val="003115B5"/>
    <w:rsid w:val="00313B4F"/>
    <w:rsid w:val="00375D0D"/>
    <w:rsid w:val="00397C9D"/>
    <w:rsid w:val="003C7FFE"/>
    <w:rsid w:val="003D75AA"/>
    <w:rsid w:val="003E67D3"/>
    <w:rsid w:val="003F26E2"/>
    <w:rsid w:val="003F76DE"/>
    <w:rsid w:val="00401465"/>
    <w:rsid w:val="00426BF0"/>
    <w:rsid w:val="00460B7A"/>
    <w:rsid w:val="004B2095"/>
    <w:rsid w:val="004B726E"/>
    <w:rsid w:val="004B7DB9"/>
    <w:rsid w:val="004C3787"/>
    <w:rsid w:val="004E65A5"/>
    <w:rsid w:val="004F1DD7"/>
    <w:rsid w:val="00516112"/>
    <w:rsid w:val="005554C1"/>
    <w:rsid w:val="00572065"/>
    <w:rsid w:val="005A4792"/>
    <w:rsid w:val="005D1A54"/>
    <w:rsid w:val="005F0F76"/>
    <w:rsid w:val="00602993"/>
    <w:rsid w:val="00602AAA"/>
    <w:rsid w:val="00647CF4"/>
    <w:rsid w:val="00673BA8"/>
    <w:rsid w:val="00686DB0"/>
    <w:rsid w:val="00692F1A"/>
    <w:rsid w:val="00700424"/>
    <w:rsid w:val="007004A6"/>
    <w:rsid w:val="007079A1"/>
    <w:rsid w:val="00712415"/>
    <w:rsid w:val="00740862"/>
    <w:rsid w:val="00773E73"/>
    <w:rsid w:val="007D5A3C"/>
    <w:rsid w:val="00833B05"/>
    <w:rsid w:val="00864D67"/>
    <w:rsid w:val="00891F51"/>
    <w:rsid w:val="008A0279"/>
    <w:rsid w:val="008A6E53"/>
    <w:rsid w:val="008C0D84"/>
    <w:rsid w:val="008E4691"/>
    <w:rsid w:val="0090062E"/>
    <w:rsid w:val="009050FC"/>
    <w:rsid w:val="00946E1C"/>
    <w:rsid w:val="009A6F79"/>
    <w:rsid w:val="009B311B"/>
    <w:rsid w:val="009C57F2"/>
    <w:rsid w:val="009C7815"/>
    <w:rsid w:val="009D4A69"/>
    <w:rsid w:val="009E4CAE"/>
    <w:rsid w:val="009E5922"/>
    <w:rsid w:val="009F674D"/>
    <w:rsid w:val="00A005E9"/>
    <w:rsid w:val="00A07D45"/>
    <w:rsid w:val="00A22D90"/>
    <w:rsid w:val="00A448EC"/>
    <w:rsid w:val="00A6447E"/>
    <w:rsid w:val="00A74A80"/>
    <w:rsid w:val="00AE376C"/>
    <w:rsid w:val="00AF08C9"/>
    <w:rsid w:val="00B134AB"/>
    <w:rsid w:val="00B20D2F"/>
    <w:rsid w:val="00B24DB3"/>
    <w:rsid w:val="00B621A9"/>
    <w:rsid w:val="00B92595"/>
    <w:rsid w:val="00BE6CDA"/>
    <w:rsid w:val="00C51BE3"/>
    <w:rsid w:val="00C57A6D"/>
    <w:rsid w:val="00C84C19"/>
    <w:rsid w:val="00CA09EF"/>
    <w:rsid w:val="00CA4257"/>
    <w:rsid w:val="00CA69E0"/>
    <w:rsid w:val="00CB435A"/>
    <w:rsid w:val="00CC5524"/>
    <w:rsid w:val="00CE5C8B"/>
    <w:rsid w:val="00CF3089"/>
    <w:rsid w:val="00D17D8C"/>
    <w:rsid w:val="00D26711"/>
    <w:rsid w:val="00D3684E"/>
    <w:rsid w:val="00D850D4"/>
    <w:rsid w:val="00D90A3E"/>
    <w:rsid w:val="00DE5219"/>
    <w:rsid w:val="00DF65CA"/>
    <w:rsid w:val="00E1622B"/>
    <w:rsid w:val="00E16C5F"/>
    <w:rsid w:val="00E366D8"/>
    <w:rsid w:val="00E66B2F"/>
    <w:rsid w:val="00E735BD"/>
    <w:rsid w:val="00E83A03"/>
    <w:rsid w:val="00E9391F"/>
    <w:rsid w:val="00F14E0E"/>
    <w:rsid w:val="00F719C1"/>
    <w:rsid w:val="00F96E66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7158"/>
  <w15:docId w15:val="{FE7DDEBD-A5A5-4F4C-8645-581DCC30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19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E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Ružica Dragić</cp:lastModifiedBy>
  <cp:revision>4</cp:revision>
  <cp:lastPrinted>2023-10-16T09:27:00Z</cp:lastPrinted>
  <dcterms:created xsi:type="dcterms:W3CDTF">2024-11-06T13:09:00Z</dcterms:created>
  <dcterms:modified xsi:type="dcterms:W3CDTF">2024-11-06T13:46:00Z</dcterms:modified>
</cp:coreProperties>
</file>