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9D6" w:rsidRPr="003D6395" w:rsidRDefault="007C5C8E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5569D6" w:rsidRPr="003D6395">
        <w:rPr>
          <w:rFonts w:ascii="Times New Roman" w:hAnsi="Times New Roman" w:cs="Times New Roman"/>
          <w:sz w:val="24"/>
          <w:szCs w:val="24"/>
        </w:rPr>
        <w:tab/>
      </w:r>
      <w:r w:rsidR="00711F20">
        <w:rPr>
          <w:rFonts w:ascii="Times New Roman" w:hAnsi="Times New Roman" w:cs="Times New Roman"/>
          <w:sz w:val="24"/>
          <w:szCs w:val="24"/>
        </w:rPr>
        <w:t xml:space="preserve">R-  </w:t>
      </w:r>
      <w:r w:rsidR="00D93C98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465491" w:rsidRPr="003D6395">
        <w:rPr>
          <w:rFonts w:ascii="Times New Roman" w:hAnsi="Times New Roman" w:cs="Times New Roman"/>
          <w:sz w:val="24"/>
          <w:szCs w:val="24"/>
        </w:rPr>
        <w:t>/2024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Razdjel: 109</w:t>
      </w:r>
    </w:p>
    <w:p w:rsidR="00D06991" w:rsidRPr="003D6395" w:rsidRDefault="00711F20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Glava: 85</w:t>
      </w:r>
      <w:r w:rsidR="00D06991" w:rsidRPr="003D6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OPĆINSKO DRŽAVNO ODVJETNIŠTVO U DUBROVNIKU</w:t>
      </w:r>
    </w:p>
    <w:p w:rsidR="00D06991" w:rsidRPr="003D6395" w:rsidRDefault="00711F20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4567</w:t>
      </w:r>
    </w:p>
    <w:p w:rsidR="00D06991" w:rsidRPr="003D6395" w:rsidRDefault="00711F20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03364968</w:t>
      </w:r>
    </w:p>
    <w:p w:rsidR="00D06991" w:rsidRDefault="00711F20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29897835912</w:t>
      </w:r>
    </w:p>
    <w:p w:rsidR="00711F20" w:rsidRPr="003D6395" w:rsidRDefault="00711F20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Starčevića 23</w:t>
      </w:r>
    </w:p>
    <w:p w:rsidR="00D06991" w:rsidRPr="003D6395" w:rsidRDefault="00711F20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20000 Dubrovnik</w:t>
      </w:r>
    </w:p>
    <w:p w:rsidR="00D06991" w:rsidRPr="003D6395" w:rsidRDefault="00711F20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6420001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Šifra djelatnosti: 8423</w:t>
      </w:r>
    </w:p>
    <w:p w:rsidR="00D06991" w:rsidRPr="003D6395" w:rsidRDefault="00711F20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HR91 2390 0011 1000 1363</w:t>
      </w:r>
      <w:r w:rsidR="00D06991" w:rsidRPr="003D6395">
        <w:rPr>
          <w:rFonts w:ascii="Times New Roman" w:hAnsi="Times New Roman" w:cs="Times New Roman"/>
          <w:sz w:val="24"/>
          <w:szCs w:val="24"/>
        </w:rPr>
        <w:t xml:space="preserve"> 8 – redovni račun</w:t>
      </w:r>
    </w:p>
    <w:p w:rsidR="00D06991" w:rsidRPr="003D6395" w:rsidRDefault="00D06991" w:rsidP="00D06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Zakonski pre</w:t>
      </w:r>
      <w:r w:rsidR="00711F20">
        <w:rPr>
          <w:rFonts w:ascii="Times New Roman" w:hAnsi="Times New Roman" w:cs="Times New Roman"/>
          <w:sz w:val="24"/>
          <w:szCs w:val="24"/>
        </w:rPr>
        <w:t>dstavnik: Ante Vetma</w:t>
      </w:r>
      <w:r w:rsidRPr="003D6395">
        <w:rPr>
          <w:rFonts w:ascii="Times New Roman" w:hAnsi="Times New Roman" w:cs="Times New Roman"/>
          <w:sz w:val="24"/>
          <w:szCs w:val="24"/>
        </w:rPr>
        <w:t xml:space="preserve">, </w:t>
      </w:r>
      <w:r w:rsidR="00711F20">
        <w:rPr>
          <w:rFonts w:ascii="Times New Roman" w:hAnsi="Times New Roman" w:cs="Times New Roman"/>
          <w:sz w:val="24"/>
          <w:szCs w:val="24"/>
        </w:rPr>
        <w:t>općinski državni odvjetnik</w:t>
      </w:r>
    </w:p>
    <w:p w:rsidR="00DA3AEA" w:rsidRPr="003D6395" w:rsidRDefault="00DA3AEA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12E2" w:rsidRPr="003D6395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6395">
        <w:rPr>
          <w:rFonts w:ascii="Times New Roman" w:hAnsi="Times New Roman" w:cs="Times New Roman"/>
          <w:b/>
          <w:sz w:val="28"/>
          <w:szCs w:val="24"/>
        </w:rPr>
        <w:t>OBRAZLOŽENJE OPĆEG DIJELA FINANCIJSKOG PLANA</w:t>
      </w:r>
      <w:r w:rsidR="00D06991" w:rsidRPr="003D6395">
        <w:rPr>
          <w:rFonts w:ascii="Times New Roman" w:hAnsi="Times New Roman" w:cs="Times New Roman"/>
          <w:b/>
          <w:sz w:val="28"/>
          <w:szCs w:val="24"/>
        </w:rPr>
        <w:t xml:space="preserve"> ZA RAZDOBLJE</w:t>
      </w:r>
      <w:r w:rsidRPr="003D639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427DE" w:rsidRPr="003D6395">
        <w:rPr>
          <w:rFonts w:ascii="Times New Roman" w:hAnsi="Times New Roman" w:cs="Times New Roman"/>
          <w:b/>
          <w:sz w:val="28"/>
          <w:szCs w:val="24"/>
        </w:rPr>
        <w:t>2025.-2027</w:t>
      </w:r>
      <w:r w:rsidR="00670F29" w:rsidRPr="003D6395">
        <w:rPr>
          <w:rFonts w:ascii="Times New Roman" w:hAnsi="Times New Roman" w:cs="Times New Roman"/>
          <w:b/>
          <w:sz w:val="28"/>
          <w:szCs w:val="24"/>
        </w:rPr>
        <w:t>.</w:t>
      </w:r>
    </w:p>
    <w:p w:rsidR="00B7793B" w:rsidRPr="003D6395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Pr="003D639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2A4CAC" w:rsidRPr="003D6395" w:rsidRDefault="002A4CA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CAC" w:rsidRPr="003D6395" w:rsidRDefault="006A791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5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2A0D" w:rsidRPr="003D6395">
        <w:rPr>
          <w:rFonts w:ascii="Times New Roman" w:hAnsi="Times New Roman" w:cs="Times New Roman"/>
          <w:b/>
          <w:sz w:val="24"/>
          <w:szCs w:val="24"/>
        </w:rPr>
        <w:t>Ukupni p</w:t>
      </w:r>
      <w:r w:rsidRPr="003D6395">
        <w:rPr>
          <w:rFonts w:ascii="Times New Roman" w:hAnsi="Times New Roman" w:cs="Times New Roman"/>
          <w:b/>
          <w:sz w:val="24"/>
          <w:szCs w:val="24"/>
        </w:rPr>
        <w:t>lan</w:t>
      </w:r>
      <w:r w:rsidR="00BF0F5E" w:rsidRPr="003D6395">
        <w:rPr>
          <w:rFonts w:ascii="Times New Roman" w:hAnsi="Times New Roman" w:cs="Times New Roman"/>
          <w:b/>
          <w:sz w:val="24"/>
          <w:szCs w:val="24"/>
        </w:rPr>
        <w:t xml:space="preserve">irani prihodi i primici iznose </w:t>
      </w:r>
      <w:r w:rsidR="00711F20">
        <w:rPr>
          <w:rFonts w:ascii="Times New Roman" w:hAnsi="Times New Roman" w:cs="Times New Roman"/>
          <w:b/>
          <w:sz w:val="24"/>
          <w:szCs w:val="24"/>
        </w:rPr>
        <w:t>1.022.112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054221" w:rsidRPr="003D6395">
        <w:rPr>
          <w:rFonts w:ascii="Times New Roman" w:hAnsi="Times New Roman" w:cs="Times New Roman"/>
          <w:sz w:val="24"/>
          <w:szCs w:val="24"/>
        </w:rPr>
        <w:t xml:space="preserve"> a sastoje se od</w:t>
      </w:r>
      <w:r w:rsidRPr="003D6395">
        <w:rPr>
          <w:rFonts w:ascii="Times New Roman" w:hAnsi="Times New Roman" w:cs="Times New Roman"/>
          <w:sz w:val="24"/>
          <w:szCs w:val="24"/>
        </w:rPr>
        <w:t>:</w:t>
      </w:r>
    </w:p>
    <w:p w:rsidR="00054221" w:rsidRPr="003D6395" w:rsidRDefault="00054221" w:rsidP="0005422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Prihoda iz nadležnoga proračuna:</w:t>
      </w:r>
    </w:p>
    <w:p w:rsidR="006A7919" w:rsidRPr="003D6395" w:rsidRDefault="006A7919" w:rsidP="00054221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>Izvor 11</w:t>
      </w:r>
      <w:r w:rsidR="00BF0F5E" w:rsidRPr="003D6395">
        <w:rPr>
          <w:rFonts w:ascii="Times New Roman" w:hAnsi="Times New Roman" w:cs="Times New Roman"/>
          <w:i/>
          <w:sz w:val="24"/>
          <w:szCs w:val="24"/>
        </w:rPr>
        <w:t xml:space="preserve"> Opći prihodi i primici iznose </w:t>
      </w:r>
      <w:r w:rsidR="00711F20">
        <w:rPr>
          <w:rFonts w:ascii="Times New Roman" w:hAnsi="Times New Roman" w:cs="Times New Roman"/>
          <w:i/>
          <w:sz w:val="24"/>
          <w:szCs w:val="24"/>
        </w:rPr>
        <w:t>1.021.449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6A7919" w:rsidRPr="003D6395" w:rsidRDefault="00054221" w:rsidP="0005422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Prihod od prodaje proizvoda i usluga</w:t>
      </w:r>
      <w:r w:rsidR="00762A0D" w:rsidRPr="003D6395">
        <w:rPr>
          <w:rFonts w:ascii="Times New Roman" w:hAnsi="Times New Roman" w:cs="Times New Roman"/>
          <w:sz w:val="24"/>
          <w:szCs w:val="24"/>
        </w:rPr>
        <w:t>:</w:t>
      </w:r>
      <w:r w:rsidRPr="003D6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A0D" w:rsidRDefault="00054221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711F20">
        <w:rPr>
          <w:rFonts w:ascii="Times New Roman" w:hAnsi="Times New Roman" w:cs="Times New Roman"/>
          <w:i/>
          <w:sz w:val="24"/>
          <w:szCs w:val="24"/>
        </w:rPr>
        <w:t>663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11F20" w:rsidRPr="003D6395" w:rsidRDefault="00711F20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A0D" w:rsidRPr="003D6395" w:rsidRDefault="00762A0D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6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. Ukupni planirani prihodi i primici iznose </w:t>
      </w:r>
      <w:r w:rsidR="00711F20">
        <w:rPr>
          <w:rFonts w:ascii="Times New Roman" w:hAnsi="Times New Roman" w:cs="Times New Roman"/>
          <w:b/>
          <w:sz w:val="24"/>
          <w:szCs w:val="24"/>
        </w:rPr>
        <w:t>1.058.735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3D6395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DA3AEA" w:rsidRPr="003D6395" w:rsidRDefault="00DA3AEA" w:rsidP="00DA3AE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Prihoda iz nadležnoga proračuna:</w:t>
      </w:r>
    </w:p>
    <w:p w:rsidR="00DA3AEA" w:rsidRPr="003D6395" w:rsidRDefault="00DA3AEA" w:rsidP="00DA3AEA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iznose </w:t>
      </w:r>
      <w:r w:rsidR="00711F20">
        <w:rPr>
          <w:rFonts w:ascii="Times New Roman" w:hAnsi="Times New Roman" w:cs="Times New Roman"/>
          <w:i/>
          <w:sz w:val="24"/>
          <w:szCs w:val="24"/>
        </w:rPr>
        <w:t>1.058.072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DA3AEA" w:rsidRPr="003D6395" w:rsidRDefault="00DA3AEA" w:rsidP="00DA3AE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Prihod od prodaje proizvoda i usluga: </w:t>
      </w:r>
    </w:p>
    <w:p w:rsidR="00946F15" w:rsidRPr="003D6395" w:rsidRDefault="00DA3AEA" w:rsidP="00DA3AE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711F20">
        <w:rPr>
          <w:rFonts w:ascii="Times New Roman" w:hAnsi="Times New Roman" w:cs="Times New Roman"/>
          <w:i/>
          <w:sz w:val="24"/>
          <w:szCs w:val="24"/>
        </w:rPr>
        <w:t>663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353535" w:rsidRDefault="00353535" w:rsidP="00762A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0D" w:rsidRPr="003D6395" w:rsidRDefault="00762A0D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7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. Ukupni planirani prihodi i primici iznose </w:t>
      </w:r>
      <w:r w:rsidR="00711F20">
        <w:rPr>
          <w:rFonts w:ascii="Times New Roman" w:hAnsi="Times New Roman" w:cs="Times New Roman"/>
          <w:b/>
          <w:sz w:val="24"/>
          <w:szCs w:val="24"/>
        </w:rPr>
        <w:t>1.052.314</w:t>
      </w:r>
      <w:r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3D6395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DA3AEA" w:rsidRPr="003D6395" w:rsidRDefault="00DA3AEA" w:rsidP="00DA3AE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Prihoda iz nadležnoga proračuna:</w:t>
      </w:r>
    </w:p>
    <w:p w:rsidR="00DA3AEA" w:rsidRPr="003D6395" w:rsidRDefault="00DA3AEA" w:rsidP="00DA3AEA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iznose </w:t>
      </w:r>
      <w:r w:rsidR="00711F20">
        <w:rPr>
          <w:rFonts w:ascii="Times New Roman" w:hAnsi="Times New Roman" w:cs="Times New Roman"/>
          <w:i/>
          <w:sz w:val="24"/>
          <w:szCs w:val="24"/>
        </w:rPr>
        <w:t>1.051.651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DA3AEA" w:rsidRPr="003D6395" w:rsidRDefault="00DA3AEA" w:rsidP="00DA3AEA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Prihod od prodaje proizvoda i usluga: </w:t>
      </w:r>
    </w:p>
    <w:p w:rsidR="00762A0D" w:rsidRDefault="00DA3AEA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711F20">
        <w:rPr>
          <w:rFonts w:ascii="Times New Roman" w:hAnsi="Times New Roman" w:cs="Times New Roman"/>
          <w:i/>
          <w:sz w:val="24"/>
          <w:szCs w:val="24"/>
        </w:rPr>
        <w:t>663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05D8E" w:rsidRPr="00711F20" w:rsidRDefault="00805D8E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A0D" w:rsidRPr="003D6395" w:rsidRDefault="008A568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Prihodi i primici su za sve godine planirane prema limitima te nema većeg odstupanja.</w:t>
      </w:r>
    </w:p>
    <w:p w:rsidR="007D750C" w:rsidRPr="003D6395" w:rsidRDefault="007D750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Vlastiti prihodi se odnose na uslugu kopiranja predmeta strankama.</w:t>
      </w:r>
    </w:p>
    <w:p w:rsidR="001044F9" w:rsidRPr="003D6395" w:rsidRDefault="001044F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3D639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762A0D" w:rsidRPr="003D6395" w:rsidRDefault="00762A0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0D" w:rsidRPr="003D6395" w:rsidRDefault="00875647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5</w:t>
      </w:r>
      <w:r w:rsidR="00762A0D" w:rsidRPr="003D6395">
        <w:rPr>
          <w:rFonts w:ascii="Times New Roman" w:hAnsi="Times New Roman" w:cs="Times New Roman"/>
          <w:b/>
          <w:sz w:val="24"/>
          <w:szCs w:val="24"/>
        </w:rPr>
        <w:t>. Ukupni planirani rashodi i izdaci iznose</w:t>
      </w:r>
      <w:r w:rsidR="002B02B6" w:rsidRPr="003D6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D8E">
        <w:rPr>
          <w:rFonts w:ascii="Times New Roman" w:hAnsi="Times New Roman" w:cs="Times New Roman"/>
          <w:b/>
          <w:sz w:val="24"/>
          <w:szCs w:val="24"/>
        </w:rPr>
        <w:t>1.022.112</w:t>
      </w:r>
      <w:r w:rsidR="00762A0D"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762A0D" w:rsidRPr="003D6395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762A0D" w:rsidRPr="003D6395" w:rsidRDefault="008A5689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Rashoda za zaposlene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</w:t>
      </w:r>
      <w:r w:rsidR="00762A0D" w:rsidRPr="003D6395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D6395" w:rsidRDefault="00762A0D" w:rsidP="00762A0D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</w:t>
      </w:r>
      <w:r w:rsidR="008A5689" w:rsidRPr="003D6395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iznose </w:t>
      </w:r>
      <w:r w:rsidR="00AD77A1">
        <w:rPr>
          <w:rFonts w:ascii="Times New Roman" w:hAnsi="Times New Roman" w:cs="Times New Roman"/>
          <w:i/>
          <w:sz w:val="24"/>
          <w:szCs w:val="24"/>
        </w:rPr>
        <w:t>783.263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D6395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isplate plaće i prijevoza zaposlenih te ostvarivanje prava koja im pripadaju prema KU</w:t>
      </w:r>
    </w:p>
    <w:p w:rsidR="008A5689" w:rsidRPr="003D6395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A0D" w:rsidRPr="003D6395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="008A5689" w:rsidRPr="003D6395">
        <w:rPr>
          <w:rFonts w:ascii="Times New Roman" w:hAnsi="Times New Roman" w:cs="Times New Roman"/>
          <w:sz w:val="24"/>
          <w:szCs w:val="24"/>
        </w:rPr>
        <w:t xml:space="preserve"> podmireni</w:t>
      </w:r>
      <w:r w:rsidRPr="003D6395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D6395" w:rsidRDefault="00762A0D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</w:t>
      </w:r>
      <w:r w:rsidR="008A5689" w:rsidRPr="003D6395">
        <w:rPr>
          <w:rFonts w:ascii="Times New Roman" w:hAnsi="Times New Roman" w:cs="Times New Roman"/>
          <w:i/>
          <w:sz w:val="24"/>
          <w:szCs w:val="24"/>
        </w:rPr>
        <w:t xml:space="preserve">Opći prihodi i primici i iznose </w:t>
      </w:r>
      <w:r w:rsidR="00AD77A1">
        <w:rPr>
          <w:rFonts w:ascii="Times New Roman" w:hAnsi="Times New Roman" w:cs="Times New Roman"/>
          <w:i/>
          <w:sz w:val="24"/>
          <w:szCs w:val="24"/>
        </w:rPr>
        <w:t>237.136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D6395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podmirenje računa za nabavu uredskog materijala,</w:t>
      </w:r>
      <w:r w:rsidR="00AD77A1">
        <w:rPr>
          <w:rFonts w:ascii="Times New Roman" w:hAnsi="Times New Roman" w:cs="Times New Roman"/>
          <w:sz w:val="24"/>
          <w:szCs w:val="24"/>
        </w:rPr>
        <w:t>električne energije,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poštanskih i telefonskih usluga, najma printera i sličnih izdataka.</w:t>
      </w:r>
    </w:p>
    <w:p w:rsidR="008A5689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805D8E" w:rsidRPr="003D6395" w:rsidRDefault="00805D8E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89" w:rsidRPr="003D6395" w:rsidRDefault="008A5689" w:rsidP="008A568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8A5689" w:rsidRPr="003D6395" w:rsidRDefault="008A5689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AD77A1">
        <w:rPr>
          <w:rFonts w:ascii="Times New Roman" w:hAnsi="Times New Roman" w:cs="Times New Roman"/>
          <w:i/>
          <w:sz w:val="24"/>
          <w:szCs w:val="24"/>
        </w:rPr>
        <w:t>1.050</w:t>
      </w:r>
      <w:r w:rsidR="00F379E2" w:rsidRPr="003D63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395">
        <w:rPr>
          <w:rFonts w:ascii="Times New Roman" w:hAnsi="Times New Roman" w:cs="Times New Roman"/>
          <w:i/>
          <w:sz w:val="24"/>
          <w:szCs w:val="24"/>
        </w:rPr>
        <w:t>€</w:t>
      </w:r>
    </w:p>
    <w:p w:rsidR="007D750C" w:rsidRPr="003D6395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plaćanje naknade HPB za vođenje računa</w:t>
      </w:r>
      <w:r w:rsidR="00AD77A1">
        <w:rPr>
          <w:rFonts w:ascii="Times New Roman" w:hAnsi="Times New Roman" w:cs="Times New Roman"/>
          <w:sz w:val="24"/>
          <w:szCs w:val="24"/>
        </w:rPr>
        <w:t xml:space="preserve"> </w:t>
      </w:r>
      <w:r w:rsidRPr="003D6395">
        <w:rPr>
          <w:rFonts w:ascii="Times New Roman" w:hAnsi="Times New Roman" w:cs="Times New Roman"/>
          <w:sz w:val="24"/>
          <w:szCs w:val="24"/>
        </w:rPr>
        <w:t>.</w:t>
      </w:r>
    </w:p>
    <w:p w:rsidR="00946F15" w:rsidRPr="003D6395" w:rsidRDefault="00946F15" w:rsidP="00946F15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D8E" w:rsidRPr="003D6395" w:rsidRDefault="00805D8E" w:rsidP="00805D8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AD77A1">
        <w:rPr>
          <w:rFonts w:ascii="Times New Roman" w:hAnsi="Times New Roman" w:cs="Times New Roman"/>
          <w:i/>
          <w:sz w:val="24"/>
          <w:szCs w:val="24"/>
        </w:rPr>
        <w:t>663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05D8E" w:rsidRPr="00AF3D89" w:rsidRDefault="00805D8E" w:rsidP="00AF3D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plaćanje računa ili nabavu uredske opreme iz vlastitih prihoda ostvarenih od kopiranja.</w:t>
      </w:r>
    </w:p>
    <w:p w:rsidR="002B02B6" w:rsidRDefault="002B02B6" w:rsidP="002B02B6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D89" w:rsidRPr="003D6395" w:rsidRDefault="00AF3D89" w:rsidP="002B02B6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50C" w:rsidRPr="003D6395" w:rsidRDefault="00875647" w:rsidP="007D7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6</w:t>
      </w:r>
      <w:r w:rsidR="007D750C" w:rsidRPr="003D6395">
        <w:rPr>
          <w:rFonts w:ascii="Times New Roman" w:hAnsi="Times New Roman" w:cs="Times New Roman"/>
          <w:b/>
          <w:sz w:val="24"/>
          <w:szCs w:val="24"/>
        </w:rPr>
        <w:t xml:space="preserve">. Ukupni planirani rashodi i izdaci iznose </w:t>
      </w:r>
      <w:r w:rsidR="00C962D9">
        <w:rPr>
          <w:rFonts w:ascii="Times New Roman" w:hAnsi="Times New Roman" w:cs="Times New Roman"/>
          <w:b/>
          <w:sz w:val="24"/>
          <w:szCs w:val="24"/>
        </w:rPr>
        <w:t>1.058.735</w:t>
      </w:r>
      <w:r w:rsidR="007D750C"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7D750C" w:rsidRPr="003D6395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C62FC4" w:rsidRPr="003D6395" w:rsidRDefault="00C62FC4" w:rsidP="00C62FC4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Rashoda za zaposlene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C962D9">
        <w:rPr>
          <w:rFonts w:ascii="Times New Roman" w:hAnsi="Times New Roman" w:cs="Times New Roman"/>
          <w:i/>
          <w:sz w:val="24"/>
          <w:szCs w:val="24"/>
        </w:rPr>
        <w:t>822.595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isplate plaće i prijevoza zaposlenih te ostvarivanje prava koja im pripadaju prema KU</w:t>
      </w:r>
    </w:p>
    <w:p w:rsidR="00C62FC4" w:rsidRPr="003D6395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C62FC4" w:rsidP="00C62FC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C962D9">
        <w:rPr>
          <w:rFonts w:ascii="Times New Roman" w:hAnsi="Times New Roman" w:cs="Times New Roman"/>
          <w:i/>
          <w:sz w:val="24"/>
          <w:szCs w:val="24"/>
        </w:rPr>
        <w:t>234.427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podmirenje računa za nabavu uredskog materijala,</w:t>
      </w:r>
      <w:r w:rsidR="00C962D9">
        <w:rPr>
          <w:rFonts w:ascii="Times New Roman" w:hAnsi="Times New Roman" w:cs="Times New Roman"/>
          <w:sz w:val="24"/>
          <w:szCs w:val="24"/>
        </w:rPr>
        <w:t xml:space="preserve"> električne energije,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poštanskih i telefonskih usluga, najma printera i sličnih izdataka.</w:t>
      </w:r>
    </w:p>
    <w:p w:rsidR="00C62FC4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AF3D89" w:rsidRDefault="00AF3D89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D89" w:rsidRPr="003D6395" w:rsidRDefault="00AF3D89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C62FC4" w:rsidP="00C62FC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C962D9">
        <w:rPr>
          <w:rFonts w:ascii="Times New Roman" w:hAnsi="Times New Roman" w:cs="Times New Roman"/>
          <w:i/>
          <w:sz w:val="24"/>
          <w:szCs w:val="24"/>
        </w:rPr>
        <w:t>1.050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plaćanje naknade HPB</w:t>
      </w:r>
      <w:r w:rsidR="00C962D9">
        <w:rPr>
          <w:rFonts w:ascii="Times New Roman" w:hAnsi="Times New Roman" w:cs="Times New Roman"/>
          <w:sz w:val="24"/>
          <w:szCs w:val="24"/>
        </w:rPr>
        <w:t xml:space="preserve"> za vođenje računa </w:t>
      </w:r>
      <w:r w:rsidRPr="003D6395">
        <w:rPr>
          <w:rFonts w:ascii="Times New Roman" w:hAnsi="Times New Roman" w:cs="Times New Roman"/>
          <w:sz w:val="24"/>
          <w:szCs w:val="24"/>
        </w:rPr>
        <w:t>.</w:t>
      </w:r>
    </w:p>
    <w:p w:rsidR="00AF3D89" w:rsidRPr="003D6395" w:rsidRDefault="00AF3D89" w:rsidP="00AF3D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C962D9">
        <w:rPr>
          <w:rFonts w:ascii="Times New Roman" w:hAnsi="Times New Roman" w:cs="Times New Roman"/>
          <w:i/>
          <w:sz w:val="24"/>
          <w:szCs w:val="24"/>
        </w:rPr>
        <w:t>663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AF3D89" w:rsidRPr="003D6395" w:rsidRDefault="00AF3D89" w:rsidP="00AF3D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plaćanje računa ili nabavu uredske opreme iz vlastitih prihoda ostvarenih od kopiranja.</w:t>
      </w:r>
    </w:p>
    <w:p w:rsidR="00AF3D89" w:rsidRPr="003D6395" w:rsidRDefault="00AF3D89" w:rsidP="00AF3D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C8E" w:rsidRPr="003D6395" w:rsidRDefault="007C5C8E" w:rsidP="007C5C8E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50C" w:rsidRPr="003D6395" w:rsidRDefault="00875647" w:rsidP="007D7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202</w:t>
      </w:r>
      <w:r w:rsidR="002427DE" w:rsidRPr="003D6395">
        <w:rPr>
          <w:rFonts w:ascii="Times New Roman" w:hAnsi="Times New Roman" w:cs="Times New Roman"/>
          <w:b/>
          <w:sz w:val="24"/>
          <w:szCs w:val="24"/>
        </w:rPr>
        <w:t>7</w:t>
      </w:r>
      <w:r w:rsidR="007D750C" w:rsidRPr="003D6395">
        <w:rPr>
          <w:rFonts w:ascii="Times New Roman" w:hAnsi="Times New Roman" w:cs="Times New Roman"/>
          <w:b/>
          <w:sz w:val="24"/>
          <w:szCs w:val="24"/>
        </w:rPr>
        <w:t>. Ukupni pla</w:t>
      </w:r>
      <w:r w:rsidR="00C62FC4" w:rsidRPr="003D6395">
        <w:rPr>
          <w:rFonts w:ascii="Times New Roman" w:hAnsi="Times New Roman" w:cs="Times New Roman"/>
          <w:b/>
          <w:sz w:val="24"/>
          <w:szCs w:val="24"/>
        </w:rPr>
        <w:t xml:space="preserve">nirani rashodi i izdaci iznose </w:t>
      </w:r>
      <w:r w:rsidR="00106844">
        <w:rPr>
          <w:rFonts w:ascii="Times New Roman" w:hAnsi="Times New Roman" w:cs="Times New Roman"/>
          <w:b/>
          <w:sz w:val="24"/>
          <w:szCs w:val="24"/>
        </w:rPr>
        <w:t>1.052.314</w:t>
      </w:r>
      <w:r w:rsidR="007D750C" w:rsidRPr="003D6395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7D750C" w:rsidRPr="003D6395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C62FC4" w:rsidRPr="003D6395" w:rsidRDefault="00C62FC4" w:rsidP="00C62FC4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Rashoda za zaposlene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C736E8">
        <w:rPr>
          <w:rFonts w:ascii="Times New Roman" w:hAnsi="Times New Roman" w:cs="Times New Roman"/>
          <w:i/>
          <w:sz w:val="24"/>
          <w:szCs w:val="24"/>
        </w:rPr>
        <w:t>816.833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isplate plaće i prijevoza zaposlenih te ostvarivanje prava koja im pripadaju prema KU</w:t>
      </w:r>
    </w:p>
    <w:p w:rsidR="00C62FC4" w:rsidRPr="003D6395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C62FC4" w:rsidP="00C62FC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C736E8">
        <w:rPr>
          <w:rFonts w:ascii="Times New Roman" w:hAnsi="Times New Roman" w:cs="Times New Roman"/>
          <w:i/>
          <w:sz w:val="24"/>
          <w:szCs w:val="24"/>
        </w:rPr>
        <w:t>233.768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62FC4" w:rsidRPr="003D6395" w:rsidRDefault="00C62FC4" w:rsidP="00C62FC4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podmirenje računa za nabavu uredskog materijala,</w:t>
      </w:r>
      <w:r w:rsidR="00C736E8">
        <w:rPr>
          <w:rFonts w:ascii="Times New Roman" w:hAnsi="Times New Roman" w:cs="Times New Roman"/>
          <w:sz w:val="24"/>
          <w:szCs w:val="24"/>
        </w:rPr>
        <w:t>električne energije,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poštanskih i telefonskih usluga, najma printera i sličnih izdataka.</w:t>
      </w:r>
    </w:p>
    <w:p w:rsidR="00C62FC4" w:rsidRDefault="00C62FC4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AF3D89" w:rsidRPr="003D6395" w:rsidRDefault="00AF3D89" w:rsidP="00C62FC4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FC4" w:rsidRPr="003D6395" w:rsidRDefault="00C62FC4" w:rsidP="00C62FC4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D6395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C62FC4" w:rsidRPr="003D6395" w:rsidRDefault="00C62FC4" w:rsidP="00C62FC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C736E8">
        <w:rPr>
          <w:rFonts w:ascii="Times New Roman" w:hAnsi="Times New Roman" w:cs="Times New Roman"/>
          <w:i/>
          <w:sz w:val="24"/>
          <w:szCs w:val="24"/>
        </w:rPr>
        <w:t>1.050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DA40FF" w:rsidRPr="003D6395" w:rsidRDefault="00DA40FF" w:rsidP="00DA40FF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plaćanje naknade HPB</w:t>
      </w:r>
      <w:r>
        <w:rPr>
          <w:rFonts w:ascii="Times New Roman" w:hAnsi="Times New Roman" w:cs="Times New Roman"/>
          <w:sz w:val="24"/>
          <w:szCs w:val="24"/>
        </w:rPr>
        <w:t xml:space="preserve"> za vođenje računa </w:t>
      </w:r>
      <w:r w:rsidRPr="003D6395">
        <w:rPr>
          <w:rFonts w:ascii="Times New Roman" w:hAnsi="Times New Roman" w:cs="Times New Roman"/>
          <w:sz w:val="24"/>
          <w:szCs w:val="24"/>
        </w:rPr>
        <w:t>.</w:t>
      </w: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D89" w:rsidRPr="003D6395" w:rsidRDefault="00AF3D89" w:rsidP="00AF3D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395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C736E8">
        <w:rPr>
          <w:rFonts w:ascii="Times New Roman" w:hAnsi="Times New Roman" w:cs="Times New Roman"/>
          <w:i/>
          <w:sz w:val="24"/>
          <w:szCs w:val="24"/>
        </w:rPr>
        <w:t>663</w:t>
      </w:r>
      <w:r w:rsidRPr="003D6395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AF3D89" w:rsidRDefault="00AF3D89" w:rsidP="00AF3D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>Planirani rashodi i izdaci se odnose na plaćanje računa ili nabavu uredske opreme iz vlastitih prihoda ostvarenih od kopiranja.</w:t>
      </w:r>
    </w:p>
    <w:p w:rsidR="00AF3D89" w:rsidRPr="003D6395" w:rsidRDefault="00AF3D89" w:rsidP="00DA40FF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395" w:rsidRDefault="003D639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395" w:rsidRPr="003D6395" w:rsidRDefault="003D639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F15" w:rsidRPr="003D6395" w:rsidRDefault="00946F15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3D6395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4A33DA" w:rsidRPr="003D6395" w:rsidRDefault="004A33D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3D6395" w:rsidRDefault="00DA40F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državno odvjetništvo u Dubrovniku </w:t>
      </w:r>
      <w:r w:rsidR="007D750C" w:rsidRPr="003D6395">
        <w:rPr>
          <w:rFonts w:ascii="Times New Roman" w:hAnsi="Times New Roman" w:cs="Times New Roman"/>
          <w:sz w:val="24"/>
          <w:szCs w:val="24"/>
        </w:rPr>
        <w:t xml:space="preserve"> nema prijenosa sredstava iz prethodne u sljedeću godine te prema tome nije vidljiv ni donos i odnos</w:t>
      </w:r>
      <w:r w:rsidR="003A22DB" w:rsidRPr="003D6395">
        <w:rPr>
          <w:rFonts w:ascii="Times New Roman" w:hAnsi="Times New Roman" w:cs="Times New Roman"/>
          <w:sz w:val="24"/>
          <w:szCs w:val="24"/>
        </w:rPr>
        <w:t>.</w:t>
      </w:r>
    </w:p>
    <w:p w:rsidR="001044F9" w:rsidRPr="003D6395" w:rsidRDefault="001044F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Pr="003D6395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95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4A33DA" w:rsidRPr="003D6395" w:rsidRDefault="004A33D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3D6395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3D6395" w:rsidTr="009D7CA0">
        <w:tc>
          <w:tcPr>
            <w:tcW w:w="1838" w:type="dxa"/>
          </w:tcPr>
          <w:p w:rsidR="009D7CA0" w:rsidRPr="003D6395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3D6395" w:rsidRDefault="009D7CA0" w:rsidP="00242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2427DE" w:rsidRPr="003D6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3D6395" w:rsidRDefault="009D7CA0" w:rsidP="00875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2427DE" w:rsidRPr="003D6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3D6395" w:rsidTr="009D7CA0">
        <w:tc>
          <w:tcPr>
            <w:tcW w:w="1838" w:type="dxa"/>
          </w:tcPr>
          <w:p w:rsidR="009D7CA0" w:rsidRPr="003D6395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Pr="003D6395" w:rsidRDefault="00DA40FF" w:rsidP="00465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72.827,77</w:t>
            </w:r>
            <w:r w:rsidR="001044F9" w:rsidRPr="003D6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4F9" w:rsidRPr="003D6395">
              <w:rPr>
                <w:rFonts w:ascii="Times New Roman" w:hAnsi="Times New Roman" w:cs="Times New Roman"/>
                <w:i/>
                <w:sz w:val="24"/>
                <w:szCs w:val="24"/>
              </w:rPr>
              <w:t>€</w:t>
            </w:r>
          </w:p>
        </w:tc>
        <w:tc>
          <w:tcPr>
            <w:tcW w:w="3680" w:type="dxa"/>
          </w:tcPr>
          <w:p w:rsidR="009D7CA0" w:rsidRPr="003D6395" w:rsidRDefault="00DA40FF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73.710,16</w:t>
            </w:r>
            <w:r w:rsidR="001044F9" w:rsidRPr="003D63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€</w:t>
            </w:r>
          </w:p>
        </w:tc>
      </w:tr>
      <w:tr w:rsidR="009D7CA0" w:rsidRPr="003D6395" w:rsidTr="009D7CA0">
        <w:tc>
          <w:tcPr>
            <w:tcW w:w="1838" w:type="dxa"/>
          </w:tcPr>
          <w:p w:rsidR="009D7CA0" w:rsidRPr="003D6395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Pr="003D6395" w:rsidRDefault="001044F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3D6395">
              <w:rPr>
                <w:rFonts w:ascii="Times New Roman" w:hAnsi="Times New Roman" w:cs="Times New Roman"/>
                <w:i/>
                <w:sz w:val="24"/>
                <w:szCs w:val="24"/>
              </w:rPr>
              <w:t>€</w:t>
            </w:r>
          </w:p>
        </w:tc>
        <w:tc>
          <w:tcPr>
            <w:tcW w:w="3680" w:type="dxa"/>
          </w:tcPr>
          <w:p w:rsidR="009D7CA0" w:rsidRPr="003D6395" w:rsidRDefault="001044F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3D6395">
              <w:rPr>
                <w:rFonts w:ascii="Times New Roman" w:hAnsi="Times New Roman" w:cs="Times New Roman"/>
                <w:i/>
                <w:sz w:val="24"/>
                <w:szCs w:val="24"/>
              </w:rPr>
              <w:t>€</w:t>
            </w:r>
          </w:p>
        </w:tc>
      </w:tr>
    </w:tbl>
    <w:p w:rsidR="00670F29" w:rsidRPr="003D6395" w:rsidRDefault="00670F29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0F29" w:rsidRPr="003D6395" w:rsidRDefault="00670F29" w:rsidP="00670F29">
      <w:pPr>
        <w:rPr>
          <w:rFonts w:ascii="Times New Roman" w:hAnsi="Times New Roman" w:cs="Times New Roman"/>
          <w:sz w:val="24"/>
          <w:szCs w:val="24"/>
        </w:rPr>
      </w:pPr>
    </w:p>
    <w:p w:rsidR="00875647" w:rsidRPr="003D6395" w:rsidRDefault="00670F29" w:rsidP="0067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Ukupne obveze 31.12.202</w:t>
      </w:r>
      <w:r w:rsidR="002427DE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. – odnose se na obveze iz prosinca 202</w:t>
      </w:r>
      <w:r w:rsidR="002427DE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. koje su plaćene u siječnju 202</w:t>
      </w:r>
      <w:r w:rsidR="00465491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. godine.</w:t>
      </w:r>
      <w:r w:rsidRPr="003D63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670F29" w:rsidRPr="003D6395" w:rsidRDefault="00670F29" w:rsidP="00670F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Ukupne obveze 30.06.202</w:t>
      </w:r>
      <w:r w:rsidR="002427DE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. – odnose se na obveze iz lipnja 202</w:t>
      </w:r>
      <w:r w:rsidR="002427DE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. koje su plaćene u srpnju 202</w:t>
      </w:r>
      <w:r w:rsidR="002427DE"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godine. </w:t>
      </w:r>
    </w:p>
    <w:p w:rsidR="00670F29" w:rsidRPr="003D6395" w:rsidRDefault="00670F29" w:rsidP="00670F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eastAsia="Times New Roman" w:hAnsi="Times New Roman" w:cs="Times New Roman"/>
          <w:snapToGrid w:val="0"/>
          <w:sz w:val="24"/>
          <w:szCs w:val="24"/>
        </w:rPr>
        <w:t>Nedospjele obveze – odnose se na međusobne obveze proračunskih korisnika, plaću i naknadu troškova prijevoza.</w:t>
      </w:r>
    </w:p>
    <w:p w:rsidR="00D06991" w:rsidRPr="003D6395" w:rsidRDefault="00D06991" w:rsidP="00670F29">
      <w:pPr>
        <w:rPr>
          <w:rFonts w:ascii="Times New Roman" w:hAnsi="Times New Roman" w:cs="Times New Roman"/>
          <w:sz w:val="24"/>
          <w:szCs w:val="24"/>
        </w:rPr>
      </w:pPr>
    </w:p>
    <w:p w:rsidR="003A1C30" w:rsidRPr="003D6395" w:rsidRDefault="003A1C30" w:rsidP="00D06991">
      <w:pPr>
        <w:rPr>
          <w:rFonts w:ascii="Times New Roman" w:hAnsi="Times New Roman" w:cs="Times New Roman"/>
          <w:sz w:val="24"/>
          <w:szCs w:val="24"/>
        </w:rPr>
      </w:pPr>
    </w:p>
    <w:p w:rsidR="003A1C30" w:rsidRPr="003D6395" w:rsidRDefault="003A1C30" w:rsidP="00D06991">
      <w:pPr>
        <w:rPr>
          <w:rFonts w:ascii="Times New Roman" w:hAnsi="Times New Roman" w:cs="Times New Roman"/>
          <w:sz w:val="24"/>
          <w:szCs w:val="24"/>
        </w:rPr>
      </w:pPr>
    </w:p>
    <w:p w:rsidR="00531EE9" w:rsidRPr="003D6395" w:rsidRDefault="00531EE9" w:rsidP="00D06991">
      <w:pPr>
        <w:rPr>
          <w:rFonts w:ascii="Times New Roman" w:hAnsi="Times New Roman" w:cs="Times New Roman"/>
          <w:sz w:val="24"/>
          <w:szCs w:val="24"/>
        </w:rPr>
      </w:pPr>
    </w:p>
    <w:p w:rsidR="00531EE9" w:rsidRPr="003D6395" w:rsidRDefault="00531EE9" w:rsidP="00D06991">
      <w:pPr>
        <w:rPr>
          <w:rFonts w:ascii="Times New Roman" w:hAnsi="Times New Roman" w:cs="Times New Roman"/>
          <w:sz w:val="24"/>
          <w:szCs w:val="24"/>
        </w:rPr>
      </w:pPr>
    </w:p>
    <w:p w:rsidR="00D06991" w:rsidRPr="003D6395" w:rsidRDefault="00D06991" w:rsidP="00D069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991" w:rsidRPr="003D6395" w:rsidRDefault="00D06991" w:rsidP="00D069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</w:p>
    <w:p w:rsidR="00D06991" w:rsidRPr="003D6395" w:rsidRDefault="00D06991" w:rsidP="00D069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1EE9" w:rsidRPr="003D6395" w:rsidRDefault="00DA40FF" w:rsidP="00531E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Dubrovniku</w:t>
      </w:r>
      <w:r w:rsidR="00946F15" w:rsidRPr="003D6395">
        <w:rPr>
          <w:rFonts w:ascii="Times New Roman" w:hAnsi="Times New Roman" w:cs="Times New Roman"/>
          <w:sz w:val="24"/>
          <w:szCs w:val="24"/>
        </w:rPr>
        <w:t xml:space="preserve"> </w:t>
      </w:r>
      <w:r w:rsidR="002427DE" w:rsidRPr="003D6395">
        <w:rPr>
          <w:rFonts w:ascii="Times New Roman" w:hAnsi="Times New Roman" w:cs="Times New Roman"/>
          <w:sz w:val="24"/>
          <w:szCs w:val="24"/>
        </w:rPr>
        <w:t>7.11.2024</w:t>
      </w:r>
      <w:r w:rsidR="00531EE9" w:rsidRPr="003D6395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531EE9" w:rsidRPr="003D6395" w:rsidRDefault="00531EE9" w:rsidP="00531EE9">
      <w:pPr>
        <w:spacing w:line="240" w:lineRule="auto"/>
        <w:ind w:left="5664" w:firstLine="714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</w:p>
    <w:p w:rsidR="003D6395" w:rsidRPr="003D6395" w:rsidRDefault="00DA40FF" w:rsidP="00DA4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Voditeljica računovodstva</w:t>
      </w:r>
      <w:r w:rsidR="003D6395" w:rsidRPr="003D6395">
        <w:rPr>
          <w:rFonts w:ascii="Times New Roman" w:hAnsi="Times New Roman" w:cs="Times New Roman"/>
          <w:sz w:val="24"/>
          <w:szCs w:val="24"/>
        </w:rPr>
        <w:tab/>
      </w:r>
      <w:r w:rsidR="003D6395" w:rsidRPr="003D639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Općinski državni odvjetnik</w:t>
      </w:r>
      <w:r w:rsidR="003D6395" w:rsidRPr="003D639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D6395" w:rsidRPr="003D6395" w:rsidRDefault="003D6395" w:rsidP="003D6395">
      <w:pPr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  <w:r w:rsidRPr="003D6395">
        <w:rPr>
          <w:rFonts w:ascii="Times New Roman" w:hAnsi="Times New Roman" w:cs="Times New Roman"/>
          <w:sz w:val="24"/>
          <w:szCs w:val="24"/>
        </w:rPr>
        <w:tab/>
      </w:r>
    </w:p>
    <w:p w:rsidR="003D6395" w:rsidRPr="003D6395" w:rsidRDefault="003D6395" w:rsidP="003D6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395" w:rsidRPr="003D6395" w:rsidRDefault="003D6395" w:rsidP="003D6395">
      <w:pPr>
        <w:jc w:val="both"/>
        <w:rPr>
          <w:rFonts w:ascii="Times New Roman" w:hAnsi="Times New Roman" w:cs="Times New Roman"/>
          <w:sz w:val="24"/>
          <w:szCs w:val="24"/>
        </w:rPr>
      </w:pPr>
      <w:r w:rsidRPr="003D6395">
        <w:rPr>
          <w:rFonts w:ascii="Times New Roman" w:hAnsi="Times New Roman" w:cs="Times New Roman"/>
          <w:sz w:val="24"/>
          <w:szCs w:val="24"/>
        </w:rPr>
        <w:t xml:space="preserve"> _____________________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D6395">
        <w:rPr>
          <w:rFonts w:ascii="Times New Roman" w:hAnsi="Times New Roman" w:cs="Times New Roman"/>
          <w:sz w:val="24"/>
          <w:szCs w:val="24"/>
        </w:rPr>
        <w:t xml:space="preserve">    MP                    ______________________         </w:t>
      </w:r>
    </w:p>
    <w:p w:rsidR="000D0A1C" w:rsidRPr="003D6395" w:rsidRDefault="00DA40FF" w:rsidP="003D63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40FF">
        <w:rPr>
          <w:rFonts w:ascii="Times New Roman" w:hAnsi="Times New Roman" w:cs="Times New Roman"/>
          <w:sz w:val="24"/>
          <w:szCs w:val="24"/>
        </w:rPr>
        <w:t>Sanja Vuletić</w:t>
      </w:r>
      <w:r w:rsidR="003D6395" w:rsidRPr="003D639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Ante Vetma</w:t>
      </w:r>
      <w:r w:rsidR="003D6395" w:rsidRPr="003D6395">
        <w:rPr>
          <w:rFonts w:ascii="Times New Roman" w:hAnsi="Times New Roman" w:cs="Times New Roman"/>
          <w:sz w:val="24"/>
          <w:szCs w:val="24"/>
        </w:rPr>
        <w:tab/>
      </w:r>
    </w:p>
    <w:sectPr w:rsidR="000D0A1C" w:rsidRPr="003D6395" w:rsidSect="00946F15">
      <w:footerReference w:type="default" r:id="rId8"/>
      <w:pgSz w:w="11906" w:h="16838"/>
      <w:pgMar w:top="709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F5" w:rsidRDefault="008820F5" w:rsidP="00353535">
      <w:pPr>
        <w:spacing w:after="0" w:line="240" w:lineRule="auto"/>
      </w:pPr>
      <w:r>
        <w:separator/>
      </w:r>
    </w:p>
  </w:endnote>
  <w:endnote w:type="continuationSeparator" w:id="0">
    <w:p w:rsidR="008820F5" w:rsidRDefault="008820F5" w:rsidP="0035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9739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353535" w:rsidRPr="00353535" w:rsidRDefault="00353535">
            <w:pPr>
              <w:pStyle w:val="Podnoje"/>
              <w:jc w:val="right"/>
              <w:rPr>
                <w:rFonts w:ascii="Times New Roman" w:hAnsi="Times New Roman" w:cs="Times New Roman"/>
              </w:rPr>
            </w:pPr>
            <w:r w:rsidRPr="00353535">
              <w:rPr>
                <w:rFonts w:ascii="Times New Roman" w:hAnsi="Times New Roman" w:cs="Times New Roman"/>
              </w:rPr>
              <w:t xml:space="preserve">Stranica </w: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5353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93C98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53535">
              <w:rPr>
                <w:rFonts w:ascii="Times New Roman" w:hAnsi="Times New Roman" w:cs="Times New Roman"/>
              </w:rPr>
              <w:t xml:space="preserve"> od </w: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5353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93C98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35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3535" w:rsidRDefault="003535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F5" w:rsidRDefault="008820F5" w:rsidP="00353535">
      <w:pPr>
        <w:spacing w:after="0" w:line="240" w:lineRule="auto"/>
      </w:pPr>
      <w:r>
        <w:separator/>
      </w:r>
    </w:p>
  </w:footnote>
  <w:footnote w:type="continuationSeparator" w:id="0">
    <w:p w:rsidR="008820F5" w:rsidRDefault="008820F5" w:rsidP="00353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8AC"/>
    <w:multiLevelType w:val="hybridMultilevel"/>
    <w:tmpl w:val="6AF0EF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001F0"/>
    <w:multiLevelType w:val="hybridMultilevel"/>
    <w:tmpl w:val="594295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54221"/>
    <w:rsid w:val="000D0A1C"/>
    <w:rsid w:val="000D4913"/>
    <w:rsid w:val="001044F9"/>
    <w:rsid w:val="00106844"/>
    <w:rsid w:val="00186B7B"/>
    <w:rsid w:val="002427DE"/>
    <w:rsid w:val="00245B1D"/>
    <w:rsid w:val="002967F3"/>
    <w:rsid w:val="0029735D"/>
    <w:rsid w:val="00297F7A"/>
    <w:rsid w:val="002A4CAC"/>
    <w:rsid w:val="002B02B6"/>
    <w:rsid w:val="00353535"/>
    <w:rsid w:val="003711C5"/>
    <w:rsid w:val="003A1C30"/>
    <w:rsid w:val="003A22DB"/>
    <w:rsid w:val="003D0F7B"/>
    <w:rsid w:val="003D6395"/>
    <w:rsid w:val="00407290"/>
    <w:rsid w:val="00465491"/>
    <w:rsid w:val="00466878"/>
    <w:rsid w:val="004A33DA"/>
    <w:rsid w:val="00531EE9"/>
    <w:rsid w:val="005569D6"/>
    <w:rsid w:val="005722A3"/>
    <w:rsid w:val="005C1418"/>
    <w:rsid w:val="00605080"/>
    <w:rsid w:val="00623055"/>
    <w:rsid w:val="00624C16"/>
    <w:rsid w:val="006453BA"/>
    <w:rsid w:val="00670F29"/>
    <w:rsid w:val="006A7919"/>
    <w:rsid w:val="00711F20"/>
    <w:rsid w:val="0072334A"/>
    <w:rsid w:val="00737801"/>
    <w:rsid w:val="0074363E"/>
    <w:rsid w:val="00745B98"/>
    <w:rsid w:val="00762A0D"/>
    <w:rsid w:val="007C5C8E"/>
    <w:rsid w:val="007D750C"/>
    <w:rsid w:val="00805D8E"/>
    <w:rsid w:val="0086639C"/>
    <w:rsid w:val="00875647"/>
    <w:rsid w:val="0087640E"/>
    <w:rsid w:val="008820F5"/>
    <w:rsid w:val="00886D68"/>
    <w:rsid w:val="008A5689"/>
    <w:rsid w:val="0094274B"/>
    <w:rsid w:val="00946F15"/>
    <w:rsid w:val="009507F6"/>
    <w:rsid w:val="009713E7"/>
    <w:rsid w:val="00975BA7"/>
    <w:rsid w:val="009D7CA0"/>
    <w:rsid w:val="00AC288F"/>
    <w:rsid w:val="00AD77A1"/>
    <w:rsid w:val="00AE2812"/>
    <w:rsid w:val="00AF3D89"/>
    <w:rsid w:val="00B270EF"/>
    <w:rsid w:val="00B75C3F"/>
    <w:rsid w:val="00B7793B"/>
    <w:rsid w:val="00BF0F5E"/>
    <w:rsid w:val="00BF44C6"/>
    <w:rsid w:val="00C30340"/>
    <w:rsid w:val="00C62FC4"/>
    <w:rsid w:val="00C736E8"/>
    <w:rsid w:val="00C962D9"/>
    <w:rsid w:val="00CA12E2"/>
    <w:rsid w:val="00D019AB"/>
    <w:rsid w:val="00D06991"/>
    <w:rsid w:val="00D93C98"/>
    <w:rsid w:val="00DA3AEA"/>
    <w:rsid w:val="00DA40FF"/>
    <w:rsid w:val="00DB3486"/>
    <w:rsid w:val="00DD2586"/>
    <w:rsid w:val="00DF778D"/>
    <w:rsid w:val="00E23097"/>
    <w:rsid w:val="00E34EA9"/>
    <w:rsid w:val="00E74D93"/>
    <w:rsid w:val="00EA1E2B"/>
    <w:rsid w:val="00F379E2"/>
    <w:rsid w:val="00F471E7"/>
    <w:rsid w:val="00F70550"/>
    <w:rsid w:val="00FC282D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F5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5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3535"/>
  </w:style>
  <w:style w:type="paragraph" w:styleId="Podnoje">
    <w:name w:val="footer"/>
    <w:basedOn w:val="Normal"/>
    <w:link w:val="PodnojeChar"/>
    <w:uiPriority w:val="99"/>
    <w:unhideWhenUsed/>
    <w:rsid w:val="0035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F5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5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3535"/>
  </w:style>
  <w:style w:type="paragraph" w:styleId="Podnoje">
    <w:name w:val="footer"/>
    <w:basedOn w:val="Normal"/>
    <w:link w:val="PodnojeChar"/>
    <w:uiPriority w:val="99"/>
    <w:unhideWhenUsed/>
    <w:rsid w:val="00353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Sanja Vuletić</cp:lastModifiedBy>
  <cp:revision>30</cp:revision>
  <cp:lastPrinted>2024-11-07T12:12:00Z</cp:lastPrinted>
  <dcterms:created xsi:type="dcterms:W3CDTF">2022-09-22T07:30:00Z</dcterms:created>
  <dcterms:modified xsi:type="dcterms:W3CDTF">2024-11-07T12:12:00Z</dcterms:modified>
</cp:coreProperties>
</file>