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4C0" w14:textId="77777777" w:rsidR="00375D0D" w:rsidRPr="00D26711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>OPĆINSKO DRŽAVNO ODVJETNIŠTVO</w:t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  <w:t>BROJ RKP-a: 4500</w:t>
      </w:r>
    </w:p>
    <w:p w14:paraId="7EEE5C76" w14:textId="77777777" w:rsidR="00375D0D" w:rsidRPr="00D26711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>U BJELOVARU</w:t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  <w:t>MATIČNI BROJ: 03308693</w:t>
      </w:r>
    </w:p>
    <w:p w14:paraId="195E1E98" w14:textId="77777777" w:rsidR="00375D0D" w:rsidRPr="00D26711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>JOSIPA JELAČIĆA 1</w:t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  <w:t>OIB: 57370630720</w:t>
      </w:r>
    </w:p>
    <w:p w14:paraId="0615489D" w14:textId="6D923EA0" w:rsidR="00375D0D" w:rsidRPr="00D26711" w:rsidRDefault="00375D0D" w:rsidP="00251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>43000 BJELOVAR</w:t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ab/>
      </w:r>
      <w:r w:rsidR="00251E6F">
        <w:rPr>
          <w:rFonts w:ascii="Times New Roman" w:hAnsi="Times New Roman" w:cs="Times New Roman"/>
          <w:sz w:val="24"/>
          <w:szCs w:val="24"/>
        </w:rPr>
        <w:tab/>
      </w:r>
      <w:r w:rsidRPr="00D26711">
        <w:rPr>
          <w:rFonts w:ascii="Times New Roman" w:hAnsi="Times New Roman" w:cs="Times New Roman"/>
          <w:sz w:val="24"/>
          <w:szCs w:val="24"/>
        </w:rPr>
        <w:t>RAZINA: 11</w:t>
      </w:r>
    </w:p>
    <w:p w14:paraId="798F6043" w14:textId="77777777" w:rsidR="00375D0D" w:rsidRDefault="00375D0D" w:rsidP="00375D0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>RAZDJEL: 109</w:t>
      </w:r>
    </w:p>
    <w:p w14:paraId="0C6CD125" w14:textId="77777777" w:rsidR="00375D0D" w:rsidRPr="00D26711" w:rsidRDefault="0033277D" w:rsidP="0033277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85</w:t>
      </w:r>
    </w:p>
    <w:p w14:paraId="45A03402" w14:textId="77777777" w:rsidR="00FC2E4A" w:rsidRPr="00D26711" w:rsidRDefault="00FC2E4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81A14" w14:textId="77777777" w:rsidR="004C3787" w:rsidRPr="00D26711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D3394" w14:textId="77777777" w:rsidR="004C3787" w:rsidRPr="00D26711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08516" w14:textId="5BBCEDE8" w:rsidR="00DF65CA" w:rsidRDefault="00D26711" w:rsidP="00D26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  <w:r w:rsidR="00DF65CA">
        <w:rPr>
          <w:rFonts w:ascii="Times New Roman" w:hAnsi="Times New Roman" w:cs="Times New Roman"/>
          <w:sz w:val="24"/>
          <w:szCs w:val="24"/>
        </w:rPr>
        <w:t xml:space="preserve"> ZA 202</w:t>
      </w:r>
      <w:r w:rsidR="00F74039">
        <w:rPr>
          <w:rFonts w:ascii="Times New Roman" w:hAnsi="Times New Roman" w:cs="Times New Roman"/>
          <w:sz w:val="24"/>
          <w:szCs w:val="24"/>
        </w:rPr>
        <w:t>5</w:t>
      </w:r>
      <w:r w:rsidR="00DF65CA"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307E9268" w14:textId="77E20438" w:rsidR="005F0F76" w:rsidRPr="00D26711" w:rsidRDefault="00DF65CA" w:rsidP="00D26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PROJEKCIJE ZA 202</w:t>
      </w:r>
      <w:r w:rsidR="00F7403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I 202</w:t>
      </w:r>
      <w:r w:rsidR="00F740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02C36B8A" w14:textId="77777777" w:rsidR="00B134AB" w:rsidRPr="00D26711" w:rsidRDefault="00B134AB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132C0" w14:textId="77777777" w:rsidR="00647CF4" w:rsidRDefault="00647CF4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A46" w14:textId="77777777" w:rsidR="00A07D45" w:rsidRPr="00D26711" w:rsidRDefault="00A07D45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50496" w14:textId="77777777" w:rsidR="005F0F76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188DE16F" w14:textId="77777777" w:rsidR="00DF65CA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E2B3B" w14:textId="2ED24AEF" w:rsidR="008E4691" w:rsidRDefault="00DF65CA" w:rsidP="004F4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CC4B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planirani</w:t>
      </w:r>
      <w:r w:rsidR="008E4691">
        <w:rPr>
          <w:rFonts w:ascii="Times New Roman" w:hAnsi="Times New Roman" w:cs="Times New Roman"/>
          <w:sz w:val="24"/>
          <w:szCs w:val="24"/>
        </w:rPr>
        <w:t xml:space="preserve"> su u iznosu 1.</w:t>
      </w:r>
      <w:r w:rsidR="00CC4BCB">
        <w:rPr>
          <w:rFonts w:ascii="Times New Roman" w:hAnsi="Times New Roman" w:cs="Times New Roman"/>
          <w:sz w:val="24"/>
          <w:szCs w:val="24"/>
        </w:rPr>
        <w:t>981</w:t>
      </w:r>
      <w:r w:rsidR="0087418F">
        <w:rPr>
          <w:rFonts w:ascii="Times New Roman" w:hAnsi="Times New Roman" w:cs="Times New Roman"/>
          <w:sz w:val="24"/>
          <w:szCs w:val="24"/>
        </w:rPr>
        <w:t>.</w:t>
      </w:r>
      <w:r w:rsidR="00EB3F43">
        <w:rPr>
          <w:rFonts w:ascii="Times New Roman" w:hAnsi="Times New Roman" w:cs="Times New Roman"/>
          <w:sz w:val="24"/>
          <w:szCs w:val="24"/>
        </w:rPr>
        <w:t>5</w:t>
      </w:r>
      <w:r w:rsidR="00CC4BCB">
        <w:rPr>
          <w:rFonts w:ascii="Times New Roman" w:hAnsi="Times New Roman" w:cs="Times New Roman"/>
          <w:sz w:val="24"/>
          <w:szCs w:val="24"/>
        </w:rPr>
        <w:t>1</w:t>
      </w:r>
      <w:r w:rsidR="00491639">
        <w:rPr>
          <w:rFonts w:ascii="Times New Roman" w:hAnsi="Times New Roman" w:cs="Times New Roman"/>
          <w:sz w:val="24"/>
          <w:szCs w:val="24"/>
        </w:rPr>
        <w:t>2</w:t>
      </w:r>
      <w:r w:rsidR="008E4691"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389D29FC" w14:textId="1FF3B410" w:rsidR="008E4691" w:rsidRPr="008E4691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>izvor 11 – opći prihodi i primici odnose na prihode iz nadležnog proračuna u iznosu 1.</w:t>
      </w:r>
      <w:r w:rsidR="00CC4BCB">
        <w:rPr>
          <w:rFonts w:ascii="Times New Roman" w:hAnsi="Times New Roman" w:cs="Times New Roman"/>
          <w:sz w:val="24"/>
          <w:szCs w:val="24"/>
        </w:rPr>
        <w:t>981</w:t>
      </w:r>
      <w:r w:rsidR="00EB3F43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111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00608131" w14:textId="7EB98CB1" w:rsidR="00DF65CA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>izvor 31 – vlastiti prihodi odnose se na naplatu uslu</w:t>
      </w:r>
      <w:r w:rsidR="00CC0D9A">
        <w:rPr>
          <w:rFonts w:ascii="Times New Roman" w:hAnsi="Times New Roman" w:cs="Times New Roman"/>
          <w:sz w:val="24"/>
          <w:szCs w:val="24"/>
        </w:rPr>
        <w:t xml:space="preserve">ga fotokopiranja u iznosu od </w:t>
      </w:r>
      <w:r w:rsidR="00CC4BCB">
        <w:rPr>
          <w:rFonts w:ascii="Times New Roman" w:hAnsi="Times New Roman" w:cs="Times New Roman"/>
          <w:sz w:val="24"/>
          <w:szCs w:val="24"/>
        </w:rPr>
        <w:t>4</w:t>
      </w:r>
      <w:r w:rsidR="0087418F">
        <w:rPr>
          <w:rFonts w:ascii="Times New Roman" w:hAnsi="Times New Roman" w:cs="Times New Roman"/>
          <w:sz w:val="24"/>
          <w:szCs w:val="24"/>
        </w:rPr>
        <w:t>00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</w:t>
      </w:r>
      <w:r w:rsidR="00DF65CA" w:rsidRPr="008E4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E826" w14:textId="28041D2D" w:rsidR="00491639" w:rsidRPr="008E4691" w:rsidRDefault="00491639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43 – ostali prihodi za posebne namjene u iznosu 1,00 euro</w:t>
      </w:r>
    </w:p>
    <w:p w14:paraId="1148E3B6" w14:textId="77777777" w:rsidR="00155192" w:rsidRPr="00D26711" w:rsidRDefault="00155192" w:rsidP="004F4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4655B" w14:textId="738196C8" w:rsidR="008E4691" w:rsidRDefault="008E4691" w:rsidP="004F4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CC4B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CC4B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036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24C12AA9" w14:textId="1C492D67" w:rsidR="008E4691" w:rsidRPr="008E4691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CC4BCB">
        <w:rPr>
          <w:rFonts w:ascii="Times New Roman" w:hAnsi="Times New Roman" w:cs="Times New Roman"/>
          <w:sz w:val="24"/>
          <w:szCs w:val="24"/>
        </w:rPr>
        <w:t>2</w:t>
      </w:r>
      <w:r w:rsidRPr="008E4691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035</w:t>
      </w:r>
      <w:r w:rsidRPr="008E4691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610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218E4FD7" w14:textId="74F4DA40" w:rsidR="008E4691" w:rsidRPr="008E4691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CC4BCB">
        <w:rPr>
          <w:rFonts w:ascii="Times New Roman" w:hAnsi="Times New Roman" w:cs="Times New Roman"/>
          <w:sz w:val="24"/>
          <w:szCs w:val="24"/>
        </w:rPr>
        <w:t>4</w:t>
      </w:r>
      <w:r w:rsidR="0087418F">
        <w:rPr>
          <w:rFonts w:ascii="Times New Roman" w:hAnsi="Times New Roman" w:cs="Times New Roman"/>
          <w:sz w:val="24"/>
          <w:szCs w:val="24"/>
        </w:rPr>
        <w:t>00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</w:t>
      </w:r>
    </w:p>
    <w:p w14:paraId="6B99B8A7" w14:textId="77777777" w:rsidR="005554C1" w:rsidRPr="00D26711" w:rsidRDefault="005554C1" w:rsidP="004F4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DDECD" w14:textId="44E6F0AB" w:rsidR="008E4691" w:rsidRDefault="008E4691" w:rsidP="004F4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CC4B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CC4B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950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5D6902F6" w14:textId="486100E9" w:rsidR="008E4691" w:rsidRPr="008E4691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CC4BCB">
        <w:rPr>
          <w:rFonts w:ascii="Times New Roman" w:hAnsi="Times New Roman" w:cs="Times New Roman"/>
          <w:sz w:val="24"/>
          <w:szCs w:val="24"/>
        </w:rPr>
        <w:t>2</w:t>
      </w:r>
      <w:r w:rsidRPr="008E4691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040</w:t>
      </w:r>
      <w:r w:rsidR="0087418F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550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20A382D2" w14:textId="0344C006" w:rsidR="008E4691" w:rsidRPr="008E4691" w:rsidRDefault="008E4691" w:rsidP="004F48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CC4BCB">
        <w:rPr>
          <w:rFonts w:ascii="Times New Roman" w:hAnsi="Times New Roman" w:cs="Times New Roman"/>
          <w:sz w:val="24"/>
          <w:szCs w:val="24"/>
        </w:rPr>
        <w:t>4</w:t>
      </w:r>
      <w:r w:rsidR="0087418F">
        <w:rPr>
          <w:rFonts w:ascii="Times New Roman" w:hAnsi="Times New Roman" w:cs="Times New Roman"/>
          <w:sz w:val="24"/>
          <w:szCs w:val="24"/>
        </w:rPr>
        <w:t>00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</w:t>
      </w:r>
    </w:p>
    <w:p w14:paraId="3BDE688A" w14:textId="77777777" w:rsidR="007004A6" w:rsidRDefault="007004A6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D3D17" w14:textId="77777777" w:rsidR="00401465" w:rsidRDefault="0040146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9EFEE" w14:textId="77777777" w:rsidR="009B311B" w:rsidRPr="00D26711" w:rsidRDefault="00401465" w:rsidP="000569F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6B96605D" w14:textId="77777777" w:rsidR="00B24DB3" w:rsidRDefault="00B24DB3" w:rsidP="00773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BC700" w14:textId="60B605DF" w:rsidR="00401465" w:rsidRDefault="00401465" w:rsidP="00401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CC4B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planirani su u iznosu 1.</w:t>
      </w:r>
      <w:r w:rsidR="00CC4BCB">
        <w:rPr>
          <w:rFonts w:ascii="Times New Roman" w:hAnsi="Times New Roman" w:cs="Times New Roman"/>
          <w:sz w:val="24"/>
          <w:szCs w:val="24"/>
        </w:rPr>
        <w:t>981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18F">
        <w:rPr>
          <w:rFonts w:ascii="Times New Roman" w:hAnsi="Times New Roman" w:cs="Times New Roman"/>
          <w:sz w:val="24"/>
          <w:szCs w:val="24"/>
        </w:rPr>
        <w:t>5</w:t>
      </w:r>
      <w:r w:rsidR="00CC4BCB">
        <w:rPr>
          <w:rFonts w:ascii="Times New Roman" w:hAnsi="Times New Roman" w:cs="Times New Roman"/>
          <w:sz w:val="24"/>
          <w:szCs w:val="24"/>
        </w:rPr>
        <w:t>1</w:t>
      </w:r>
      <w:r w:rsidR="001703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100DFE2E" w14:textId="1C47ECB7" w:rsidR="00401465" w:rsidRPr="008E4691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1.</w:t>
      </w:r>
      <w:r w:rsidR="00CC4BCB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990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03DCE084" w14:textId="07425C4E" w:rsidR="00401465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318</w:t>
      </w:r>
      <w:r w:rsidR="008741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170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4B9DDC1A" w14:textId="451EE665" w:rsidR="00401465" w:rsidRDefault="00BC697C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1.408</w:t>
      </w:r>
      <w:r w:rsidR="004014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46BF2430" w14:textId="14A926F1" w:rsidR="00CC4BCB" w:rsidRDefault="00CC4BCB" w:rsidP="00CC4BC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20.943 eura </w:t>
      </w:r>
    </w:p>
    <w:p w14:paraId="0AC7DCBF" w14:textId="5565A4E2" w:rsidR="00170307" w:rsidRDefault="00170307" w:rsidP="00CC4BC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rashodi 1,00 euro</w:t>
      </w:r>
    </w:p>
    <w:p w14:paraId="3B420A96" w14:textId="7F6E5AA6" w:rsidR="00CC4BCB" w:rsidRDefault="00CC4BCB" w:rsidP="00CC4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Porast rashoda za zaposlene u odnosu na prethodno razdoblje odnosi povećanje osnovica i koeficijenata za obračun plaća pravosudnih dužnosnika i službenika i namještenika u prvom dijelu 2024. godine. </w:t>
      </w:r>
      <w:r w:rsidRPr="004014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9CFDD2" w14:textId="0CD0EE9B" w:rsidR="00CC4BCB" w:rsidRDefault="00CC4BCB" w:rsidP="00CC4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odnose se na </w:t>
      </w:r>
      <w:r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otplat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financijskog leasinga za 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automobil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9.943</w:t>
      </w:r>
      <w:r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sanaciju sanitarnog čvora 11.000 eura. </w:t>
      </w:r>
    </w:p>
    <w:p w14:paraId="71C55B07" w14:textId="77777777" w:rsidR="00CC4BCB" w:rsidRDefault="00CC4BCB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73B44B" w14:textId="6822F5DC" w:rsidR="00833B05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CC4B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CC4BCB">
        <w:rPr>
          <w:rFonts w:ascii="Times New Roman" w:hAnsi="Times New Roman" w:cs="Times New Roman"/>
          <w:sz w:val="24"/>
          <w:szCs w:val="24"/>
        </w:rPr>
        <w:t>2</w:t>
      </w:r>
      <w:r w:rsidRPr="00833B05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036</w:t>
      </w:r>
      <w:r w:rsidRPr="00833B05"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010</w:t>
      </w:r>
      <w:r w:rsidRPr="00833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od toga:</w:t>
      </w:r>
    </w:p>
    <w:p w14:paraId="0AD893D1" w14:textId="3697A0C1" w:rsidR="00833B05" w:rsidRPr="008E4691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1.</w:t>
      </w:r>
      <w:r w:rsidR="00CC4BCB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BCB">
        <w:rPr>
          <w:rFonts w:ascii="Times New Roman" w:hAnsi="Times New Roman" w:cs="Times New Roman"/>
          <w:sz w:val="24"/>
          <w:szCs w:val="24"/>
        </w:rPr>
        <w:t>470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31AB6210" w14:textId="0AA8624B" w:rsidR="00833B05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C4BCB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16DDCEF1" w14:textId="6F80027A" w:rsidR="00833B05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1.634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56589FD5" w14:textId="4DA5D02F" w:rsidR="00833B05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otplata financijskog leasinga za služben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automobil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776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20F895A2" w14:textId="77777777" w:rsidR="00833B05" w:rsidRDefault="00833B0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126DD" w14:textId="4487917C" w:rsidR="00833B05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CC4B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FD49F6">
        <w:rPr>
          <w:rFonts w:ascii="Times New Roman" w:hAnsi="Times New Roman" w:cs="Times New Roman"/>
          <w:sz w:val="24"/>
          <w:szCs w:val="24"/>
        </w:rPr>
        <w:t>2</w:t>
      </w:r>
      <w:r w:rsidR="00046BA2">
        <w:rPr>
          <w:rFonts w:ascii="Times New Roman" w:hAnsi="Times New Roman" w:cs="Times New Roman"/>
          <w:sz w:val="24"/>
          <w:szCs w:val="24"/>
        </w:rPr>
        <w:t>.</w:t>
      </w:r>
      <w:r w:rsidR="00FD49F6">
        <w:rPr>
          <w:rFonts w:ascii="Times New Roman" w:hAnsi="Times New Roman" w:cs="Times New Roman"/>
          <w:sz w:val="24"/>
          <w:szCs w:val="24"/>
        </w:rPr>
        <w:t>040</w:t>
      </w:r>
      <w:r w:rsidR="00046BA2">
        <w:rPr>
          <w:rFonts w:ascii="Times New Roman" w:hAnsi="Times New Roman" w:cs="Times New Roman"/>
          <w:sz w:val="24"/>
          <w:szCs w:val="24"/>
        </w:rPr>
        <w:t>.</w:t>
      </w:r>
      <w:r w:rsidR="00FD49F6">
        <w:rPr>
          <w:rFonts w:ascii="Times New Roman" w:hAnsi="Times New Roman" w:cs="Times New Roman"/>
          <w:sz w:val="24"/>
          <w:szCs w:val="24"/>
        </w:rPr>
        <w:t>950</w:t>
      </w:r>
      <w:r w:rsidR="0004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od toga:</w:t>
      </w:r>
    </w:p>
    <w:p w14:paraId="0A8CE346" w14:textId="3E1828BD" w:rsidR="00833B05" w:rsidRPr="008E4691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1.</w:t>
      </w:r>
      <w:r w:rsidR="00FD49F6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49F6">
        <w:rPr>
          <w:rFonts w:ascii="Times New Roman" w:hAnsi="Times New Roman" w:cs="Times New Roman"/>
          <w:sz w:val="24"/>
          <w:szCs w:val="24"/>
        </w:rPr>
        <w:t>190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59F7B8FD" w14:textId="69CDF2E9" w:rsidR="00833B05" w:rsidRDefault="00F64308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315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290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0F80A378" w14:textId="07D57505" w:rsidR="00833B05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1.390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550BF91A" w14:textId="6FE243E1" w:rsidR="002D1CE8" w:rsidRDefault="00833B05" w:rsidP="002D1C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otplata financijskog leasinga za službeni automobil 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49F6">
        <w:rPr>
          <w:rFonts w:ascii="Times New Roman" w:eastAsia="Times New Roman" w:hAnsi="Times New Roman" w:cs="Times New Roman"/>
          <w:sz w:val="24"/>
          <w:szCs w:val="24"/>
          <w:lang w:eastAsia="hr-HR"/>
        </w:rPr>
        <w:t>080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4760315D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28B3C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45D75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2111E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IZ PRETHODNE I U SLIJEDEĆU GODINU</w:t>
      </w:r>
    </w:p>
    <w:p w14:paraId="1E078DE8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BC73D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14:paraId="64772D59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13A665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E33C38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A0DC7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I DOSPJELE OBVEZE</w:t>
      </w:r>
    </w:p>
    <w:p w14:paraId="363F788A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1"/>
        <w:gridCol w:w="3454"/>
        <w:gridCol w:w="3557"/>
      </w:tblGrid>
      <w:tr w:rsidR="002D1CE8" w14:paraId="05C0721B" w14:textId="77777777" w:rsidTr="002D1CE8">
        <w:tc>
          <w:tcPr>
            <w:tcW w:w="2093" w:type="dxa"/>
          </w:tcPr>
          <w:p w14:paraId="3C001987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14:paraId="6AE03040" w14:textId="411466D4" w:rsidR="002D1CE8" w:rsidRP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Stanje obveza na dan 31.12.202</w:t>
            </w:r>
            <w:r w:rsidR="00FD4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14:paraId="35A7E9C8" w14:textId="5C3D3E53" w:rsidR="002D1CE8" w:rsidRP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Stanje obveza na dan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30.06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FD4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D1CE8" w14:paraId="7CAD63CF" w14:textId="77777777" w:rsidTr="002D1CE8">
        <w:tc>
          <w:tcPr>
            <w:tcW w:w="2093" w:type="dxa"/>
          </w:tcPr>
          <w:p w14:paraId="42E61E1F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14:paraId="111E5A77" w14:textId="13FD0F09" w:rsidR="002D1CE8" w:rsidRDefault="00FD49F6" w:rsidP="00E76D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142.980,87</w:t>
            </w:r>
          </w:p>
        </w:tc>
        <w:tc>
          <w:tcPr>
            <w:tcW w:w="3651" w:type="dxa"/>
          </w:tcPr>
          <w:p w14:paraId="54813A7B" w14:textId="7D2842C2" w:rsidR="002D1CE8" w:rsidRDefault="009B3EDB" w:rsidP="002D1C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FD49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D49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,5</w:t>
            </w:r>
            <w:r w:rsidR="00FD49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2D1CE8" w14:paraId="5F7C45A2" w14:textId="77777777" w:rsidTr="002D1CE8">
        <w:tc>
          <w:tcPr>
            <w:tcW w:w="2093" w:type="dxa"/>
          </w:tcPr>
          <w:p w14:paraId="22DB0851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14:paraId="47DAD8AD" w14:textId="4BE27926" w:rsidR="002D1CE8" w:rsidRDefault="002D1CE8" w:rsidP="00E76D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51" w:type="dxa"/>
          </w:tcPr>
          <w:p w14:paraId="31B7491A" w14:textId="565311E6" w:rsidR="002D1CE8" w:rsidRDefault="002D1CE8" w:rsidP="002D1C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D8833DD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5B7CE8" w14:textId="77777777" w:rsidR="00740862" w:rsidRPr="00D26711" w:rsidRDefault="005A4792" w:rsidP="002D1CE8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ab/>
      </w:r>
    </w:p>
    <w:p w14:paraId="43D38628" w14:textId="77777777" w:rsidR="002D1CE8" w:rsidRDefault="002D1CE8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764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0"/>
    <w:rsid w:val="000343F0"/>
    <w:rsid w:val="00046BA2"/>
    <w:rsid w:val="00050EC9"/>
    <w:rsid w:val="000569F4"/>
    <w:rsid w:val="00067D30"/>
    <w:rsid w:val="00155192"/>
    <w:rsid w:val="00170307"/>
    <w:rsid w:val="001A6516"/>
    <w:rsid w:val="001B4C59"/>
    <w:rsid w:val="001D6887"/>
    <w:rsid w:val="001E1420"/>
    <w:rsid w:val="00251E6F"/>
    <w:rsid w:val="002D1CE8"/>
    <w:rsid w:val="003115B5"/>
    <w:rsid w:val="00313B4F"/>
    <w:rsid w:val="0033277D"/>
    <w:rsid w:val="00375D0D"/>
    <w:rsid w:val="003C7FFE"/>
    <w:rsid w:val="003D75AA"/>
    <w:rsid w:val="003E67D3"/>
    <w:rsid w:val="003F26E2"/>
    <w:rsid w:val="003F76DE"/>
    <w:rsid w:val="00401465"/>
    <w:rsid w:val="00426BF0"/>
    <w:rsid w:val="00460B7A"/>
    <w:rsid w:val="00491639"/>
    <w:rsid w:val="004B2095"/>
    <w:rsid w:val="004B726E"/>
    <w:rsid w:val="004C3787"/>
    <w:rsid w:val="004F1DD7"/>
    <w:rsid w:val="004F48C8"/>
    <w:rsid w:val="00516112"/>
    <w:rsid w:val="005554C1"/>
    <w:rsid w:val="00572065"/>
    <w:rsid w:val="005A4792"/>
    <w:rsid w:val="005D1A54"/>
    <w:rsid w:val="005F0F76"/>
    <w:rsid w:val="00602AAA"/>
    <w:rsid w:val="00647CF4"/>
    <w:rsid w:val="00673BA8"/>
    <w:rsid w:val="00692F1A"/>
    <w:rsid w:val="00700424"/>
    <w:rsid w:val="007004A6"/>
    <w:rsid w:val="007079A1"/>
    <w:rsid w:val="00712415"/>
    <w:rsid w:val="00740862"/>
    <w:rsid w:val="00773E73"/>
    <w:rsid w:val="007D5A3C"/>
    <w:rsid w:val="00833B05"/>
    <w:rsid w:val="00864D67"/>
    <w:rsid w:val="0087418F"/>
    <w:rsid w:val="008A0279"/>
    <w:rsid w:val="008A6E53"/>
    <w:rsid w:val="008C0D84"/>
    <w:rsid w:val="008E4691"/>
    <w:rsid w:val="0090062E"/>
    <w:rsid w:val="009050FC"/>
    <w:rsid w:val="00946E1C"/>
    <w:rsid w:val="009A6F79"/>
    <w:rsid w:val="009B311B"/>
    <w:rsid w:val="009B3EDB"/>
    <w:rsid w:val="009C7815"/>
    <w:rsid w:val="009D4A69"/>
    <w:rsid w:val="009E5922"/>
    <w:rsid w:val="009F674D"/>
    <w:rsid w:val="00A005E9"/>
    <w:rsid w:val="00A07D45"/>
    <w:rsid w:val="00A22D90"/>
    <w:rsid w:val="00A448EC"/>
    <w:rsid w:val="00A6447E"/>
    <w:rsid w:val="00A74A80"/>
    <w:rsid w:val="00AE376C"/>
    <w:rsid w:val="00AF08C9"/>
    <w:rsid w:val="00B134AB"/>
    <w:rsid w:val="00B24DB3"/>
    <w:rsid w:val="00B621A9"/>
    <w:rsid w:val="00B92595"/>
    <w:rsid w:val="00BC697C"/>
    <w:rsid w:val="00C51BE3"/>
    <w:rsid w:val="00C57A6D"/>
    <w:rsid w:val="00C84C19"/>
    <w:rsid w:val="00CA09EF"/>
    <w:rsid w:val="00CA69E0"/>
    <w:rsid w:val="00CB435A"/>
    <w:rsid w:val="00CC0D9A"/>
    <w:rsid w:val="00CC4BCB"/>
    <w:rsid w:val="00CC5524"/>
    <w:rsid w:val="00D26711"/>
    <w:rsid w:val="00D3684E"/>
    <w:rsid w:val="00D850D4"/>
    <w:rsid w:val="00D90A3E"/>
    <w:rsid w:val="00DE5219"/>
    <w:rsid w:val="00DF65CA"/>
    <w:rsid w:val="00E1622B"/>
    <w:rsid w:val="00E16C5F"/>
    <w:rsid w:val="00E735BD"/>
    <w:rsid w:val="00E76DFC"/>
    <w:rsid w:val="00E83A03"/>
    <w:rsid w:val="00E9391F"/>
    <w:rsid w:val="00EB3F43"/>
    <w:rsid w:val="00F14E0E"/>
    <w:rsid w:val="00F64308"/>
    <w:rsid w:val="00F70EE5"/>
    <w:rsid w:val="00F719C1"/>
    <w:rsid w:val="00F74039"/>
    <w:rsid w:val="00F96E66"/>
    <w:rsid w:val="00FC2E4A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14A"/>
  <w15:docId w15:val="{0E7877A1-8B96-4486-AC6C-2E4B7FC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Dragić</cp:lastModifiedBy>
  <cp:revision>10</cp:revision>
  <cp:lastPrinted>2022-01-28T15:32:00Z</cp:lastPrinted>
  <dcterms:created xsi:type="dcterms:W3CDTF">2024-11-07T13:42:00Z</dcterms:created>
  <dcterms:modified xsi:type="dcterms:W3CDTF">2024-12-27T07:24:00Z</dcterms:modified>
</cp:coreProperties>
</file>