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3E6C6" w14:textId="77777777" w:rsidR="00052A67" w:rsidRDefault="00052A67" w:rsidP="00052A67">
      <w:pPr>
        <w:pStyle w:val="Bezproreda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FB92EAB" w14:textId="77777777" w:rsidR="00052A67" w:rsidRDefault="00052A67" w:rsidP="00052A67">
      <w:pPr>
        <w:pStyle w:val="Bezproreda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E402FF5" w14:textId="77777777" w:rsidR="00052A67" w:rsidRDefault="00052A67" w:rsidP="00052A67">
      <w:pPr>
        <w:pStyle w:val="Bezproreda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E27C5">
        <w:rPr>
          <w:rFonts w:ascii="Arial" w:hAnsi="Arial" w:cs="Arial"/>
          <w:b/>
          <w:bCs/>
          <w:color w:val="000000" w:themeColor="text1"/>
          <w:sz w:val="24"/>
          <w:szCs w:val="24"/>
        </w:rPr>
        <w:t>PONUDBENI LIST</w:t>
      </w:r>
    </w:p>
    <w:p w14:paraId="5F7CC20A" w14:textId="77777777" w:rsidR="00052A67" w:rsidRPr="00FE27C5" w:rsidRDefault="00052A67" w:rsidP="00052A67">
      <w:pPr>
        <w:pStyle w:val="Bezproreda"/>
        <w:ind w:left="108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30"/>
        <w:gridCol w:w="4831"/>
        <w:gridCol w:w="3001"/>
      </w:tblGrid>
      <w:tr w:rsidR="00052A67" w:rsidRPr="002913E1" w14:paraId="6FC77088" w14:textId="77777777" w:rsidTr="00177DB3">
        <w:trPr>
          <w:trHeight w:val="276"/>
        </w:trPr>
        <w:tc>
          <w:tcPr>
            <w:tcW w:w="1242" w:type="dxa"/>
          </w:tcPr>
          <w:p w14:paraId="502CD306" w14:textId="77777777" w:rsidR="00052A67" w:rsidRPr="00FE27C5" w:rsidRDefault="00052A67" w:rsidP="00177DB3">
            <w:pPr>
              <w:pStyle w:val="Bezproreda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E27C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Redni broj                                                    </w:t>
            </w:r>
          </w:p>
        </w:tc>
        <w:tc>
          <w:tcPr>
            <w:tcW w:w="8046" w:type="dxa"/>
            <w:gridSpan w:val="2"/>
          </w:tcPr>
          <w:p w14:paraId="62A85B67" w14:textId="77777777" w:rsidR="00052A67" w:rsidRPr="00FE27C5" w:rsidRDefault="00052A67" w:rsidP="00177DB3">
            <w:pPr>
              <w:pStyle w:val="Bezproreda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E27C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Predmet nabave</w:t>
            </w:r>
          </w:p>
        </w:tc>
      </w:tr>
      <w:tr w:rsidR="00052A67" w:rsidRPr="002913E1" w14:paraId="4506C654" w14:textId="77777777" w:rsidTr="00177DB3">
        <w:trPr>
          <w:trHeight w:val="276"/>
        </w:trPr>
        <w:tc>
          <w:tcPr>
            <w:tcW w:w="1242" w:type="dxa"/>
          </w:tcPr>
          <w:p w14:paraId="513503BF" w14:textId="77777777" w:rsidR="00052A67" w:rsidRPr="002913E1" w:rsidRDefault="00052A67" w:rsidP="00052A67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046" w:type="dxa"/>
            <w:gridSpan w:val="2"/>
          </w:tcPr>
          <w:p w14:paraId="79DD976A" w14:textId="77777777" w:rsidR="00052A67" w:rsidRPr="002913E1" w:rsidRDefault="00052A67" w:rsidP="00177DB3">
            <w:pPr>
              <w:pStyle w:val="Bezproreda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Dodatna ulaganja na građevinskim objektima</w:t>
            </w:r>
          </w:p>
        </w:tc>
      </w:tr>
      <w:tr w:rsidR="00052A67" w:rsidRPr="002913E1" w14:paraId="305BFB41" w14:textId="77777777" w:rsidTr="00177DB3">
        <w:trPr>
          <w:trHeight w:val="276"/>
        </w:trPr>
        <w:tc>
          <w:tcPr>
            <w:tcW w:w="6204" w:type="dxa"/>
            <w:gridSpan w:val="2"/>
          </w:tcPr>
          <w:p w14:paraId="2FF35211" w14:textId="77777777" w:rsidR="00052A67" w:rsidRPr="002913E1" w:rsidRDefault="00052A67" w:rsidP="00177DB3">
            <w:pPr>
              <w:pStyle w:val="Bezproreda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913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Cijena ponude u EUR bez PDV-a </w:t>
            </w:r>
          </w:p>
        </w:tc>
        <w:tc>
          <w:tcPr>
            <w:tcW w:w="3084" w:type="dxa"/>
          </w:tcPr>
          <w:p w14:paraId="24A02FF1" w14:textId="77777777" w:rsidR="00052A67" w:rsidRPr="002913E1" w:rsidRDefault="00052A67" w:rsidP="00177DB3">
            <w:pPr>
              <w:pStyle w:val="Bezproreda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52A67" w:rsidRPr="002913E1" w14:paraId="564C4698" w14:textId="77777777" w:rsidTr="00177DB3">
        <w:trPr>
          <w:trHeight w:val="276"/>
        </w:trPr>
        <w:tc>
          <w:tcPr>
            <w:tcW w:w="6204" w:type="dxa"/>
            <w:gridSpan w:val="2"/>
          </w:tcPr>
          <w:p w14:paraId="53C2CA1F" w14:textId="77777777" w:rsidR="00052A67" w:rsidRPr="002913E1" w:rsidRDefault="00052A67" w:rsidP="00177DB3">
            <w:pPr>
              <w:pStyle w:val="Bezproreda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913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PDV 25 % </w:t>
            </w:r>
          </w:p>
        </w:tc>
        <w:tc>
          <w:tcPr>
            <w:tcW w:w="3084" w:type="dxa"/>
          </w:tcPr>
          <w:p w14:paraId="72D0FB79" w14:textId="77777777" w:rsidR="00052A67" w:rsidRPr="002913E1" w:rsidRDefault="00052A67" w:rsidP="00177DB3">
            <w:pPr>
              <w:pStyle w:val="Bezproreda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52A67" w:rsidRPr="002913E1" w14:paraId="01628099" w14:textId="77777777" w:rsidTr="00177DB3">
        <w:trPr>
          <w:trHeight w:val="276"/>
        </w:trPr>
        <w:tc>
          <w:tcPr>
            <w:tcW w:w="6204" w:type="dxa"/>
            <w:gridSpan w:val="2"/>
          </w:tcPr>
          <w:p w14:paraId="473D15F3" w14:textId="77777777" w:rsidR="00052A67" w:rsidRPr="002913E1" w:rsidRDefault="00052A67" w:rsidP="00177DB3">
            <w:pPr>
              <w:pStyle w:val="Bezproreda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913E1">
              <w:rPr>
                <w:rFonts w:ascii="Arial" w:hAnsi="Arial" w:cs="Arial"/>
                <w:color w:val="000000" w:themeColor="text1"/>
                <w:sz w:val="24"/>
                <w:szCs w:val="24"/>
              </w:rPr>
              <w:t>Cijena ponude u EUR s PDV-om:</w:t>
            </w:r>
          </w:p>
        </w:tc>
        <w:tc>
          <w:tcPr>
            <w:tcW w:w="3084" w:type="dxa"/>
          </w:tcPr>
          <w:p w14:paraId="0D7FF83A" w14:textId="77777777" w:rsidR="00052A67" w:rsidRPr="002913E1" w:rsidRDefault="00052A67" w:rsidP="00177DB3">
            <w:pPr>
              <w:pStyle w:val="Bezproreda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3AEC118C" w14:textId="77777777" w:rsidR="00052A67" w:rsidRDefault="00052A67" w:rsidP="00052A67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913E1">
        <w:rPr>
          <w:rFonts w:ascii="Arial" w:hAnsi="Arial" w:cs="Arial"/>
          <w:color w:val="000000" w:themeColor="text1"/>
          <w:sz w:val="24"/>
          <w:szCs w:val="24"/>
        </w:rPr>
        <w:t>(Ako ponuditelj nije u sustavu poreza na dodanu vrijednost, mjesto predviđeno za upis iznosa PDV-a ostavlja se prazno, a na mjesto predviđeno za upis cijene ponude s PDV-om upisuje se isti iznos kao što je upisan na mjestu predviđenom za upis cijene bez PDV-a).</w:t>
      </w:r>
    </w:p>
    <w:p w14:paraId="0D6A08E5" w14:textId="77777777" w:rsidR="00052A67" w:rsidRPr="00FE27C5" w:rsidRDefault="00052A67" w:rsidP="00052A67">
      <w:pPr>
        <w:pStyle w:val="Bezproreda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7E400C0" w14:textId="77777777" w:rsidR="00052A67" w:rsidRPr="00FE27C5" w:rsidRDefault="00052A67" w:rsidP="00052A67">
      <w:pPr>
        <w:pStyle w:val="Bezproreda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E27C5">
        <w:rPr>
          <w:rFonts w:ascii="Arial" w:hAnsi="Arial" w:cs="Arial"/>
          <w:b/>
          <w:bCs/>
          <w:color w:val="000000" w:themeColor="text1"/>
          <w:sz w:val="24"/>
          <w:szCs w:val="24"/>
        </w:rPr>
        <w:t>Podaci o ponuditelju</w:t>
      </w:r>
    </w:p>
    <w:p w14:paraId="40FD8B22" w14:textId="77777777" w:rsidR="00052A67" w:rsidRPr="002913E1" w:rsidRDefault="00052A67" w:rsidP="00052A67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9CF78D5" w14:textId="77777777" w:rsidR="00052A67" w:rsidRDefault="00052A67" w:rsidP="00052A67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</w:t>
      </w:r>
      <w:r w:rsidRPr="002913E1">
        <w:rPr>
          <w:rFonts w:ascii="Arial" w:hAnsi="Arial" w:cs="Arial"/>
          <w:color w:val="000000" w:themeColor="text1"/>
          <w:sz w:val="24"/>
          <w:szCs w:val="24"/>
        </w:rPr>
        <w:t>Naziv (tvrtka ili skraćena tvrtka)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52A67" w14:paraId="58E2CA31" w14:textId="77777777" w:rsidTr="00177DB3">
        <w:trPr>
          <w:trHeight w:val="482"/>
        </w:trPr>
        <w:tc>
          <w:tcPr>
            <w:tcW w:w="9288" w:type="dxa"/>
          </w:tcPr>
          <w:p w14:paraId="075B6949" w14:textId="77777777" w:rsidR="00052A67" w:rsidRDefault="00052A67" w:rsidP="00177DB3">
            <w:pPr>
              <w:pStyle w:val="Bezproreda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0" w:name="_Hlk205362860"/>
          </w:p>
        </w:tc>
      </w:tr>
      <w:bookmarkEnd w:id="0"/>
    </w:tbl>
    <w:p w14:paraId="0F73AE3E" w14:textId="77777777" w:rsidR="00052A67" w:rsidRPr="002913E1" w:rsidRDefault="00052A67" w:rsidP="00052A67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3F03E56" w14:textId="77777777" w:rsidR="00052A67" w:rsidRDefault="00052A67" w:rsidP="00052A67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2.</w:t>
      </w:r>
      <w:r w:rsidRPr="002913E1">
        <w:rPr>
          <w:rFonts w:ascii="Arial" w:hAnsi="Arial" w:cs="Arial"/>
          <w:color w:val="000000" w:themeColor="text1"/>
          <w:sz w:val="24"/>
          <w:szCs w:val="24"/>
        </w:rPr>
        <w:t>Sjedište i adresa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52A67" w14:paraId="61C675C9" w14:textId="77777777" w:rsidTr="00177DB3">
        <w:trPr>
          <w:trHeight w:val="482"/>
        </w:trPr>
        <w:tc>
          <w:tcPr>
            <w:tcW w:w="9288" w:type="dxa"/>
          </w:tcPr>
          <w:p w14:paraId="129463D4" w14:textId="77777777" w:rsidR="00052A67" w:rsidRDefault="00052A67" w:rsidP="00177DB3">
            <w:pPr>
              <w:pStyle w:val="Bezproreda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1" w:name="_Hlk205363282"/>
          </w:p>
        </w:tc>
      </w:tr>
      <w:bookmarkEnd w:id="1"/>
    </w:tbl>
    <w:p w14:paraId="15A17B96" w14:textId="77777777" w:rsidR="00052A67" w:rsidRPr="002913E1" w:rsidRDefault="00052A67" w:rsidP="00052A67">
      <w:pPr>
        <w:pStyle w:val="Bezproreda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F0EDB9E" w14:textId="77777777" w:rsidR="00052A67" w:rsidRDefault="00052A67" w:rsidP="00052A67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913E1">
        <w:rPr>
          <w:rFonts w:ascii="Arial" w:hAnsi="Arial" w:cs="Arial"/>
          <w:color w:val="000000" w:themeColor="text1"/>
          <w:sz w:val="24"/>
          <w:szCs w:val="24"/>
        </w:rPr>
        <w:t>3. OIB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</w:t>
      </w:r>
      <w:r w:rsidRPr="002913E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</w:t>
      </w:r>
      <w:r w:rsidRPr="002913E1">
        <w:rPr>
          <w:rFonts w:ascii="Arial" w:hAnsi="Arial" w:cs="Arial"/>
          <w:color w:val="000000" w:themeColor="text1"/>
          <w:sz w:val="24"/>
          <w:szCs w:val="24"/>
        </w:rPr>
        <w:t>MB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52A67" w14:paraId="2323A8CC" w14:textId="77777777" w:rsidTr="00177DB3">
        <w:trPr>
          <w:trHeight w:val="482"/>
        </w:trPr>
        <w:tc>
          <w:tcPr>
            <w:tcW w:w="4644" w:type="dxa"/>
          </w:tcPr>
          <w:p w14:paraId="280C2A18" w14:textId="77777777" w:rsidR="00052A67" w:rsidRDefault="00052A67" w:rsidP="00177DB3">
            <w:pPr>
              <w:pStyle w:val="Bezproreda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2" w:name="_Hlk205363157"/>
          </w:p>
        </w:tc>
        <w:tc>
          <w:tcPr>
            <w:tcW w:w="4644" w:type="dxa"/>
          </w:tcPr>
          <w:p w14:paraId="75B7B18F" w14:textId="77777777" w:rsidR="00052A67" w:rsidRDefault="00052A67" w:rsidP="00177DB3">
            <w:pPr>
              <w:pStyle w:val="Bezproreda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bookmarkEnd w:id="2"/>
    <w:p w14:paraId="2A0F58AD" w14:textId="77777777" w:rsidR="00052A67" w:rsidRPr="002913E1" w:rsidRDefault="00052A67" w:rsidP="00052A67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1F38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29C9B207" w14:textId="77777777" w:rsidR="00052A67" w:rsidRDefault="00052A67" w:rsidP="00052A67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4.</w:t>
      </w:r>
      <w:r w:rsidRPr="002913E1">
        <w:rPr>
          <w:rFonts w:ascii="Arial" w:hAnsi="Arial" w:cs="Arial"/>
          <w:color w:val="000000" w:themeColor="text1"/>
          <w:sz w:val="24"/>
          <w:szCs w:val="24"/>
        </w:rPr>
        <w:t xml:space="preserve">IBAN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</w:t>
      </w:r>
      <w:r w:rsidRPr="002913E1">
        <w:rPr>
          <w:rFonts w:ascii="Arial" w:hAnsi="Arial" w:cs="Arial"/>
          <w:color w:val="000000" w:themeColor="text1"/>
          <w:sz w:val="24"/>
          <w:szCs w:val="24"/>
        </w:rPr>
        <w:t>Banka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52A67" w:rsidRPr="001F1F38" w14:paraId="01C682C6" w14:textId="77777777" w:rsidTr="00177DB3">
        <w:trPr>
          <w:trHeight w:val="482"/>
        </w:trPr>
        <w:tc>
          <w:tcPr>
            <w:tcW w:w="4644" w:type="dxa"/>
          </w:tcPr>
          <w:p w14:paraId="39BF6D77" w14:textId="77777777" w:rsidR="00052A67" w:rsidRPr="001F1F38" w:rsidRDefault="00052A67" w:rsidP="00177DB3">
            <w:pPr>
              <w:pStyle w:val="Bezproreda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44" w:type="dxa"/>
          </w:tcPr>
          <w:p w14:paraId="7FD74D89" w14:textId="77777777" w:rsidR="00052A67" w:rsidRPr="001F1F38" w:rsidRDefault="00052A67" w:rsidP="00177DB3">
            <w:pPr>
              <w:pStyle w:val="Bezproreda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37939F1A" w14:textId="77777777" w:rsidR="00052A67" w:rsidRPr="002913E1" w:rsidRDefault="00052A67" w:rsidP="00052A67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54B72A1" w14:textId="77777777" w:rsidR="00052A67" w:rsidRDefault="00052A67" w:rsidP="00052A67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5.</w:t>
      </w:r>
      <w:r w:rsidRPr="002913E1">
        <w:rPr>
          <w:rFonts w:ascii="Arial" w:hAnsi="Arial" w:cs="Arial"/>
          <w:color w:val="000000" w:themeColor="text1"/>
          <w:sz w:val="24"/>
          <w:szCs w:val="24"/>
        </w:rPr>
        <w:t>Navod da li je ponuditelj u sustavu PDV-a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52A67" w14:paraId="0ABAC258" w14:textId="77777777" w:rsidTr="00177DB3">
        <w:trPr>
          <w:trHeight w:val="482"/>
        </w:trPr>
        <w:tc>
          <w:tcPr>
            <w:tcW w:w="9288" w:type="dxa"/>
          </w:tcPr>
          <w:p w14:paraId="2A794E3A" w14:textId="77777777" w:rsidR="00052A67" w:rsidRDefault="00052A67" w:rsidP="00177DB3">
            <w:pPr>
              <w:pStyle w:val="Bezproreda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39BE5115" w14:textId="77777777" w:rsidR="00052A67" w:rsidRPr="002913E1" w:rsidRDefault="00052A67" w:rsidP="00052A67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539656C" w14:textId="77777777" w:rsidR="00052A67" w:rsidRDefault="00052A67" w:rsidP="00052A67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913E1">
        <w:rPr>
          <w:rFonts w:ascii="Arial" w:hAnsi="Arial" w:cs="Arial"/>
          <w:color w:val="000000" w:themeColor="text1"/>
          <w:sz w:val="24"/>
          <w:szCs w:val="24"/>
        </w:rPr>
        <w:t>6. Adresa za dostavu pošte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52A67" w14:paraId="6CAC6D5E" w14:textId="77777777" w:rsidTr="00177DB3">
        <w:trPr>
          <w:trHeight w:val="482"/>
        </w:trPr>
        <w:tc>
          <w:tcPr>
            <w:tcW w:w="9288" w:type="dxa"/>
          </w:tcPr>
          <w:p w14:paraId="15F4D56D" w14:textId="77777777" w:rsidR="00052A67" w:rsidRDefault="00052A67" w:rsidP="00177DB3">
            <w:pPr>
              <w:pStyle w:val="Bezproreda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2DECA6E3" w14:textId="77777777" w:rsidR="00052A67" w:rsidRPr="002913E1" w:rsidRDefault="00052A67" w:rsidP="00052A67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1F38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6ACB1021" w14:textId="77777777" w:rsidR="00052A67" w:rsidRDefault="00052A67" w:rsidP="00052A67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913E1">
        <w:rPr>
          <w:rFonts w:ascii="Arial" w:hAnsi="Arial" w:cs="Arial"/>
          <w:color w:val="000000" w:themeColor="text1"/>
          <w:sz w:val="24"/>
          <w:szCs w:val="24"/>
        </w:rPr>
        <w:t>7. Adresa e-pošte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52A67" w14:paraId="4BD66560" w14:textId="77777777" w:rsidTr="00177DB3">
        <w:trPr>
          <w:trHeight w:val="482"/>
        </w:trPr>
        <w:tc>
          <w:tcPr>
            <w:tcW w:w="9288" w:type="dxa"/>
          </w:tcPr>
          <w:p w14:paraId="0B36AEA3" w14:textId="77777777" w:rsidR="00052A67" w:rsidRDefault="00052A67" w:rsidP="00177DB3">
            <w:pPr>
              <w:pStyle w:val="Bezproreda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7AFBFC9F" w14:textId="77777777" w:rsidR="00052A67" w:rsidRPr="002913E1" w:rsidRDefault="00052A67" w:rsidP="00052A67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0175D6B" w14:textId="77777777" w:rsidR="00052A67" w:rsidRDefault="00052A67" w:rsidP="00052A67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913E1">
        <w:rPr>
          <w:rFonts w:ascii="Arial" w:hAnsi="Arial" w:cs="Arial"/>
          <w:color w:val="000000" w:themeColor="text1"/>
          <w:sz w:val="24"/>
          <w:szCs w:val="24"/>
        </w:rPr>
        <w:t>8. Kontakt osoba ponuditelja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52A67" w14:paraId="20FA1066" w14:textId="77777777" w:rsidTr="00177DB3">
        <w:trPr>
          <w:trHeight w:val="482"/>
        </w:trPr>
        <w:tc>
          <w:tcPr>
            <w:tcW w:w="9288" w:type="dxa"/>
          </w:tcPr>
          <w:p w14:paraId="0B679CE1" w14:textId="77777777" w:rsidR="00052A67" w:rsidRDefault="00052A67" w:rsidP="00177DB3">
            <w:pPr>
              <w:pStyle w:val="Bezproreda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3453D66C" w14:textId="77777777" w:rsidR="00052A67" w:rsidRPr="002913E1" w:rsidRDefault="00052A67" w:rsidP="00052A67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F55BE03" w14:textId="77777777" w:rsidR="00052A67" w:rsidRDefault="00052A67" w:rsidP="00052A67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913E1">
        <w:rPr>
          <w:rFonts w:ascii="Arial" w:hAnsi="Arial" w:cs="Arial"/>
          <w:color w:val="000000" w:themeColor="text1"/>
          <w:sz w:val="24"/>
          <w:szCs w:val="24"/>
        </w:rPr>
        <w:t>9. Broj telefona Broj faksa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52A67" w14:paraId="7B0BD505" w14:textId="77777777" w:rsidTr="00177DB3">
        <w:trPr>
          <w:trHeight w:val="482"/>
        </w:trPr>
        <w:tc>
          <w:tcPr>
            <w:tcW w:w="9288" w:type="dxa"/>
          </w:tcPr>
          <w:p w14:paraId="67672538" w14:textId="77777777" w:rsidR="00052A67" w:rsidRDefault="00052A67" w:rsidP="00177DB3">
            <w:pPr>
              <w:pStyle w:val="Bezproreda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FF80E71" w14:textId="77777777" w:rsidR="00052A67" w:rsidRDefault="00052A67" w:rsidP="00052A67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A4EAEA3" w14:textId="77777777" w:rsidR="00052A67" w:rsidRDefault="00052A67" w:rsidP="00052A67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78E75C8" w14:textId="77777777" w:rsidR="00052A67" w:rsidRDefault="00052A67" w:rsidP="00052A67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F49804E" w14:textId="77777777" w:rsidR="00052A67" w:rsidRPr="002913E1" w:rsidRDefault="00052A67" w:rsidP="00052A67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1CBF38C" w14:textId="77777777" w:rsidR="00052A67" w:rsidRDefault="00052A67" w:rsidP="00052A67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913E1">
        <w:rPr>
          <w:rFonts w:ascii="Arial" w:hAnsi="Arial" w:cs="Arial"/>
          <w:color w:val="000000" w:themeColor="text1"/>
          <w:sz w:val="24"/>
          <w:szCs w:val="24"/>
        </w:rPr>
        <w:t>10.Ovlaštena osoba za zastupanje, potpisnik ugovora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52A67" w14:paraId="740DD839" w14:textId="77777777" w:rsidTr="00177DB3">
        <w:trPr>
          <w:trHeight w:val="482"/>
        </w:trPr>
        <w:tc>
          <w:tcPr>
            <w:tcW w:w="9288" w:type="dxa"/>
          </w:tcPr>
          <w:p w14:paraId="784B1913" w14:textId="77777777" w:rsidR="00052A67" w:rsidRDefault="00052A67" w:rsidP="00177DB3">
            <w:pPr>
              <w:pStyle w:val="Bezproreda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22CF951" w14:textId="77777777" w:rsidR="00052A67" w:rsidRDefault="00052A67" w:rsidP="00052A67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26586F2" w14:textId="77777777" w:rsidR="00052A67" w:rsidRPr="002913E1" w:rsidRDefault="00052A67" w:rsidP="00052A67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BF6C8AF" w14:textId="77777777" w:rsidR="00052A67" w:rsidRDefault="00052A67" w:rsidP="00052A67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913E1">
        <w:rPr>
          <w:rFonts w:ascii="Arial" w:hAnsi="Arial" w:cs="Arial"/>
          <w:color w:val="000000" w:themeColor="text1"/>
          <w:sz w:val="24"/>
          <w:szCs w:val="24"/>
        </w:rPr>
        <w:t>Rok valjanosti ponude je __________ dana od isteka roka za dostavu ponude.</w:t>
      </w:r>
    </w:p>
    <w:p w14:paraId="357DA217" w14:textId="77777777" w:rsidR="00052A67" w:rsidRPr="002913E1" w:rsidRDefault="00052A67" w:rsidP="00052A67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FC00EE5" w14:textId="77777777" w:rsidR="00052A67" w:rsidRDefault="00052A67" w:rsidP="00052A67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608260E" w14:textId="77777777" w:rsidR="00052A67" w:rsidRDefault="00052A67" w:rsidP="00052A67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21"/>
        <w:gridCol w:w="4541"/>
      </w:tblGrid>
      <w:tr w:rsidR="00052A67" w:rsidRPr="00294EB8" w14:paraId="3598E617" w14:textId="77777777" w:rsidTr="00177DB3">
        <w:tc>
          <w:tcPr>
            <w:tcW w:w="4644" w:type="dxa"/>
          </w:tcPr>
          <w:p w14:paraId="31A8D023" w14:textId="77777777" w:rsidR="00052A67" w:rsidRDefault="00052A67" w:rsidP="00177DB3">
            <w:pPr>
              <w:pStyle w:val="Bezproreda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94E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Mjesto: </w:t>
            </w:r>
          </w:p>
          <w:p w14:paraId="34459BAB" w14:textId="77777777" w:rsidR="00052A67" w:rsidRDefault="00052A67" w:rsidP="00177DB3">
            <w:pPr>
              <w:pStyle w:val="Bezproreda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D71B780" w14:textId="77777777" w:rsidR="00052A67" w:rsidRDefault="00052A67" w:rsidP="00177DB3">
            <w:pPr>
              <w:pStyle w:val="Bezproreda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94E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_______________ </w:t>
            </w:r>
          </w:p>
          <w:p w14:paraId="3E99952C" w14:textId="77777777" w:rsidR="00052A67" w:rsidRDefault="00052A67" w:rsidP="00177DB3">
            <w:pPr>
              <w:pStyle w:val="Bezproreda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4FC9393" w14:textId="77777777" w:rsidR="00052A67" w:rsidRDefault="00052A67" w:rsidP="00177DB3">
            <w:pPr>
              <w:pStyle w:val="Bezproreda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94E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Datum: </w:t>
            </w:r>
          </w:p>
          <w:p w14:paraId="08B63909" w14:textId="77777777" w:rsidR="00052A67" w:rsidRDefault="00052A67" w:rsidP="00177DB3">
            <w:pPr>
              <w:pStyle w:val="Bezproreda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1B6BE73" w14:textId="77777777" w:rsidR="00052A67" w:rsidRDefault="00052A67" w:rsidP="00177DB3">
            <w:pPr>
              <w:pStyle w:val="Bezproreda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94E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_______________ </w:t>
            </w:r>
          </w:p>
          <w:p w14:paraId="6AB513BF" w14:textId="77777777" w:rsidR="00052A67" w:rsidRDefault="00052A67" w:rsidP="00177DB3">
            <w:pPr>
              <w:pStyle w:val="Bezproreda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C37BA6" w14:textId="77777777" w:rsidR="00052A67" w:rsidRDefault="00052A67" w:rsidP="00177DB3">
            <w:pPr>
              <w:pStyle w:val="Bezproreda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94EB8">
              <w:rPr>
                <w:rFonts w:ascii="Arial" w:hAnsi="Arial" w:cs="Arial"/>
                <w:color w:val="000000" w:themeColor="text1"/>
                <w:sz w:val="24"/>
                <w:szCs w:val="24"/>
              </w:rPr>
              <w:t>Broj ponude:</w:t>
            </w:r>
          </w:p>
          <w:p w14:paraId="496B7369" w14:textId="77777777" w:rsidR="00052A67" w:rsidRDefault="00052A67" w:rsidP="00177DB3">
            <w:pPr>
              <w:pStyle w:val="Bezproreda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A375065" w14:textId="77777777" w:rsidR="00052A67" w:rsidRDefault="00052A67" w:rsidP="00177DB3">
            <w:pPr>
              <w:pStyle w:val="Bezproreda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94E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_____________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__</w:t>
            </w:r>
          </w:p>
          <w:p w14:paraId="771416F1" w14:textId="77777777" w:rsidR="00052A67" w:rsidRDefault="00052A67" w:rsidP="00177DB3">
            <w:pPr>
              <w:pStyle w:val="Bezproreda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8C11D1A" w14:textId="77777777" w:rsidR="00052A67" w:rsidRPr="00294EB8" w:rsidRDefault="00052A67" w:rsidP="00177DB3">
            <w:pPr>
              <w:pStyle w:val="Bezproreda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44" w:type="dxa"/>
          </w:tcPr>
          <w:p w14:paraId="03864A89" w14:textId="77777777" w:rsidR="00052A67" w:rsidRDefault="00052A67" w:rsidP="00177DB3">
            <w:pPr>
              <w:pStyle w:val="Bezproreda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94EB8">
              <w:rPr>
                <w:rFonts w:ascii="Arial" w:hAnsi="Arial" w:cs="Arial"/>
                <w:color w:val="000000" w:themeColor="text1"/>
                <w:sz w:val="24"/>
                <w:szCs w:val="24"/>
              </w:rPr>
              <w:t>Potpis i ovjera pečatom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294EB8">
              <w:rPr>
                <w:rFonts w:ascii="Arial" w:hAnsi="Arial" w:cs="Arial"/>
                <w:color w:val="000000" w:themeColor="text1"/>
                <w:sz w:val="24"/>
                <w:szCs w:val="24"/>
              </w:rPr>
              <w:t>ponuditelja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51E62650" w14:textId="77777777" w:rsidR="00052A67" w:rsidRDefault="00052A67" w:rsidP="00177DB3">
            <w:pPr>
              <w:pStyle w:val="Bezproreda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5589BEA" w14:textId="77777777" w:rsidR="00052A67" w:rsidRDefault="00052A67" w:rsidP="00177DB3">
            <w:pPr>
              <w:pStyle w:val="Bezproreda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94EB8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____  </w:t>
            </w:r>
          </w:p>
          <w:p w14:paraId="3362131C" w14:textId="77777777" w:rsidR="00052A67" w:rsidRDefault="00052A67" w:rsidP="00177DB3">
            <w:pPr>
              <w:pStyle w:val="Bezproreda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483EE5D" w14:textId="77777777" w:rsidR="00052A67" w:rsidRDefault="00052A67" w:rsidP="00177DB3">
            <w:pPr>
              <w:pStyle w:val="Bezproreda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45C53C7" w14:textId="77777777" w:rsidR="00052A67" w:rsidRDefault="00052A67" w:rsidP="00177DB3">
            <w:pPr>
              <w:pStyle w:val="Bezproreda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506EC02" w14:textId="77777777" w:rsidR="00052A67" w:rsidRPr="00294EB8" w:rsidRDefault="00052A67" w:rsidP="00177DB3">
            <w:pPr>
              <w:pStyle w:val="Bezproreda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45BFC045" w14:textId="77777777" w:rsidR="00052A67" w:rsidRDefault="00052A67" w:rsidP="00052A67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83FEE95" w14:textId="77777777" w:rsidR="00052A67" w:rsidRDefault="00052A67" w:rsidP="00052A67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7B0A9F6" w14:textId="77777777" w:rsidR="00052A67" w:rsidRDefault="00052A67" w:rsidP="00052A67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F75286B" w14:textId="77777777" w:rsidR="00052A67" w:rsidRDefault="00052A67" w:rsidP="00052A67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C9C79FE" w14:textId="77777777" w:rsidR="00052A67" w:rsidRDefault="00052A67" w:rsidP="00052A67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A00FF67" w14:textId="77777777" w:rsidR="00052A67" w:rsidRDefault="00052A67" w:rsidP="00052A67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3531578" w14:textId="77777777" w:rsidR="00052A67" w:rsidRDefault="00052A67" w:rsidP="00052A67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56B6A97" w14:textId="77777777" w:rsidR="00052A67" w:rsidRDefault="00052A67" w:rsidP="00052A67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4E5266E" w14:textId="77777777" w:rsidR="00052A67" w:rsidRDefault="00052A67" w:rsidP="00052A67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600224D" w14:textId="77777777" w:rsidR="00052A67" w:rsidRDefault="00052A67" w:rsidP="00052A67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E30C3BB" w14:textId="77777777" w:rsidR="00052A67" w:rsidRDefault="00052A67" w:rsidP="00052A67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FD1BC05" w14:textId="77777777" w:rsidR="00052A67" w:rsidRDefault="00052A67" w:rsidP="00052A67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C26D28C" w14:textId="77777777" w:rsidR="00052A67" w:rsidRDefault="00052A67" w:rsidP="00052A67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86830AE" w14:textId="77777777" w:rsidR="00052A67" w:rsidRDefault="00052A67" w:rsidP="00052A67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0206BBC" w14:textId="77777777" w:rsidR="00052A67" w:rsidRDefault="00052A67" w:rsidP="00052A67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6D1F420" w14:textId="77777777" w:rsidR="00052A67" w:rsidRDefault="00052A67" w:rsidP="00052A67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F8F2786" w14:textId="77777777" w:rsidR="00052A67" w:rsidRDefault="00052A67" w:rsidP="00052A67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1EC067C" w14:textId="77777777" w:rsidR="00052A67" w:rsidRDefault="00052A67" w:rsidP="00052A67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6C1B5D7" w14:textId="77777777" w:rsidR="00052A67" w:rsidRDefault="00052A67" w:rsidP="00052A67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069B712" w14:textId="77777777" w:rsidR="00052A67" w:rsidRDefault="00052A67" w:rsidP="00052A67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2A10FB3" w14:textId="77777777" w:rsidR="00052A67" w:rsidRDefault="00052A67" w:rsidP="00052A67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7E3F78D" w14:textId="77777777" w:rsidR="00052A67" w:rsidRDefault="00052A67" w:rsidP="00052A67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4427348" w14:textId="77777777" w:rsidR="008464D7" w:rsidRDefault="008464D7"/>
    <w:sectPr w:rsidR="00846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955F74"/>
    <w:multiLevelType w:val="hybridMultilevel"/>
    <w:tmpl w:val="AB5A20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612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A67"/>
    <w:rsid w:val="00052A67"/>
    <w:rsid w:val="00624BF4"/>
    <w:rsid w:val="008206F4"/>
    <w:rsid w:val="008464D7"/>
    <w:rsid w:val="00940703"/>
    <w:rsid w:val="009C650A"/>
    <w:rsid w:val="00AB19C3"/>
    <w:rsid w:val="00B657A8"/>
    <w:rsid w:val="00E6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A4430"/>
  <w15:chartTrackingRefBased/>
  <w15:docId w15:val="{F151BEE8-6141-4654-AAF7-7A317E1F4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67"/>
    <w:pPr>
      <w:spacing w:after="200" w:line="276" w:lineRule="auto"/>
    </w:pPr>
    <w:rPr>
      <w:rFonts w:asciiTheme="minorHAnsi" w:hAnsiTheme="minorHAnsi"/>
      <w:kern w:val="0"/>
      <w:sz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052A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52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52A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52A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52A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52A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52A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52A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52A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52A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52A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52A6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52A6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52A6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52A6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52A6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52A6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52A67"/>
    <w:rPr>
      <w:rFonts w:asciiTheme="minorHAnsi" w:eastAsiaTheme="majorEastAsia" w:hAnsiTheme="minorHAnsi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52A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52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52A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52A6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52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52A6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52A6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52A6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52A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52A6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52A67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uiPriority w:val="1"/>
    <w:qFormat/>
    <w:rsid w:val="00052A67"/>
    <w:pPr>
      <w:spacing w:after="0" w:line="240" w:lineRule="auto"/>
    </w:pPr>
    <w:rPr>
      <w:rFonts w:asciiTheme="minorHAnsi" w:hAnsiTheme="minorHAnsi"/>
      <w:kern w:val="0"/>
      <w:sz w:val="22"/>
      <w14:ligatures w14:val="none"/>
    </w:rPr>
  </w:style>
  <w:style w:type="table" w:styleId="Reetkatablice">
    <w:name w:val="Table Grid"/>
    <w:basedOn w:val="Obinatablica"/>
    <w:uiPriority w:val="59"/>
    <w:rsid w:val="00052A67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1013</Characters>
  <Application>Microsoft Office Word</Application>
  <DocSecurity>0</DocSecurity>
  <Lines>8</Lines>
  <Paragraphs>2</Paragraphs>
  <ScaleCrop>false</ScaleCrop>
  <Company>MPU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Cindrić</dc:creator>
  <cp:keywords/>
  <dc:description/>
  <cp:lastModifiedBy>Maja Cindrić</cp:lastModifiedBy>
  <cp:revision>1</cp:revision>
  <dcterms:created xsi:type="dcterms:W3CDTF">2025-08-06T11:42:00Z</dcterms:created>
  <dcterms:modified xsi:type="dcterms:W3CDTF">2025-08-06T11:43:00Z</dcterms:modified>
</cp:coreProperties>
</file>