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</w:t>
      </w:r>
    </w:p>
    <w:p w:rsidR="00F35BB6" w:rsidRPr="009760E0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9A362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 xml:space="preserve">državno odvjetništvo </w:t>
            </w:r>
            <w:r w:rsidR="009A3629">
              <w:rPr>
                <w:rFonts w:ascii="Arial" w:hAnsi="Arial" w:cs="Arial"/>
                <w:sz w:val="22"/>
              </w:rPr>
              <w:t>u Zadru, Franje Tuđmana 35, Zadar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4515B5" w:rsidP="00D34F0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Nabava osobnog vozila putem financijskog leasinga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F65D4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B72AEC">
        <w:rPr>
          <w:rFonts w:ascii="Arial" w:hAnsi="Arial" w:cs="Arial"/>
          <w:sz w:val="22"/>
        </w:rPr>
        <w:t>2</w:t>
      </w:r>
      <w:r w:rsidR="00EB6500">
        <w:rPr>
          <w:rFonts w:ascii="Arial" w:hAnsi="Arial" w:cs="Arial"/>
          <w:sz w:val="22"/>
        </w:rPr>
        <w:t>5</w:t>
      </w:r>
      <w:bookmarkStart w:id="0" w:name="_GoBack"/>
      <w:bookmarkEnd w:id="0"/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A9" w:rsidRDefault="003F11A9" w:rsidP="004B0D97">
      <w:pPr>
        <w:spacing w:after="0" w:line="240" w:lineRule="auto"/>
      </w:pPr>
      <w:r>
        <w:separator/>
      </w:r>
    </w:p>
  </w:endnote>
  <w:endnote w:type="continuationSeparator" w:id="0">
    <w:p w:rsidR="003F11A9" w:rsidRDefault="003F11A9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A9" w:rsidRDefault="003F11A9" w:rsidP="004B0D97">
      <w:pPr>
        <w:spacing w:after="0" w:line="240" w:lineRule="auto"/>
      </w:pPr>
      <w:r>
        <w:separator/>
      </w:r>
    </w:p>
  </w:footnote>
  <w:footnote w:type="continuationSeparator" w:id="0">
    <w:p w:rsidR="003F11A9" w:rsidRDefault="003F11A9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A2233"/>
    <w:rsid w:val="000D5B0C"/>
    <w:rsid w:val="00134E2C"/>
    <w:rsid w:val="00157568"/>
    <w:rsid w:val="001809E5"/>
    <w:rsid w:val="001F3F0C"/>
    <w:rsid w:val="00227DE9"/>
    <w:rsid w:val="00283B33"/>
    <w:rsid w:val="00357D02"/>
    <w:rsid w:val="00393B88"/>
    <w:rsid w:val="003A4B22"/>
    <w:rsid w:val="003F11A9"/>
    <w:rsid w:val="004515B5"/>
    <w:rsid w:val="004B0D97"/>
    <w:rsid w:val="004C3888"/>
    <w:rsid w:val="004C7683"/>
    <w:rsid w:val="00540D1C"/>
    <w:rsid w:val="005F1EAF"/>
    <w:rsid w:val="00614CC5"/>
    <w:rsid w:val="0068237A"/>
    <w:rsid w:val="006F65A7"/>
    <w:rsid w:val="00710A63"/>
    <w:rsid w:val="007F78E6"/>
    <w:rsid w:val="00821C74"/>
    <w:rsid w:val="00851701"/>
    <w:rsid w:val="008621AC"/>
    <w:rsid w:val="009760E0"/>
    <w:rsid w:val="009A3629"/>
    <w:rsid w:val="009B74EC"/>
    <w:rsid w:val="00AB4617"/>
    <w:rsid w:val="00AC0E32"/>
    <w:rsid w:val="00B2645C"/>
    <w:rsid w:val="00B4624C"/>
    <w:rsid w:val="00B72AEC"/>
    <w:rsid w:val="00BE1787"/>
    <w:rsid w:val="00BF1380"/>
    <w:rsid w:val="00C26D5B"/>
    <w:rsid w:val="00C34637"/>
    <w:rsid w:val="00CA4AFF"/>
    <w:rsid w:val="00CE3819"/>
    <w:rsid w:val="00CF7E2F"/>
    <w:rsid w:val="00D34F09"/>
    <w:rsid w:val="00D96CD2"/>
    <w:rsid w:val="00DC714D"/>
    <w:rsid w:val="00DE6563"/>
    <w:rsid w:val="00E73079"/>
    <w:rsid w:val="00E7563B"/>
    <w:rsid w:val="00E97C93"/>
    <w:rsid w:val="00EB6500"/>
    <w:rsid w:val="00ED5F17"/>
    <w:rsid w:val="00F20F90"/>
    <w:rsid w:val="00F35BB6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BC66"/>
  <w15:chartTrackingRefBased/>
  <w15:docId w15:val="{973EC88B-E8F1-451E-8CD8-689D970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6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Melita Baučić</cp:lastModifiedBy>
  <cp:revision>2</cp:revision>
  <cp:lastPrinted>2025-09-05T09:04:00Z</cp:lastPrinted>
  <dcterms:created xsi:type="dcterms:W3CDTF">2025-09-25T11:27:00Z</dcterms:created>
  <dcterms:modified xsi:type="dcterms:W3CDTF">2025-09-25T11:27:00Z</dcterms:modified>
</cp:coreProperties>
</file>