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3422FCF9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AA129B">
        <w:rPr>
          <w:rStyle w:val="Hiperveza"/>
          <w:color w:val="auto"/>
          <w:u w:val="none"/>
        </w:rPr>
        <w:t>31</w:t>
      </w:r>
      <w:r w:rsidR="00176762">
        <w:rPr>
          <w:rStyle w:val="Hiperveza"/>
          <w:color w:val="auto"/>
          <w:u w:val="none"/>
        </w:rPr>
        <w:t>.</w:t>
      </w:r>
      <w:r w:rsidR="00011EBE">
        <w:rPr>
          <w:rStyle w:val="Hiperveza"/>
          <w:color w:val="auto"/>
          <w:u w:val="none"/>
        </w:rPr>
        <w:t>1</w:t>
      </w:r>
      <w:r w:rsidR="00AA129B">
        <w:rPr>
          <w:rStyle w:val="Hiperveza"/>
          <w:color w:val="auto"/>
          <w:u w:val="none"/>
        </w:rPr>
        <w:t>2</w:t>
      </w:r>
      <w:r w:rsidR="00176762">
        <w:rPr>
          <w:rStyle w:val="Hiperveza"/>
          <w:color w:val="auto"/>
          <w:u w:val="none"/>
        </w:rPr>
        <w:t>.202</w:t>
      </w:r>
      <w:r w:rsidR="00E27AD5">
        <w:rPr>
          <w:rStyle w:val="Hiperveza"/>
          <w:color w:val="auto"/>
          <w:u w:val="none"/>
        </w:rPr>
        <w:t>5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5C693E8C" w:rsidR="003E6024" w:rsidRDefault="00EC5883">
      <w:pPr>
        <w:spacing w:after="0"/>
      </w:pPr>
      <w:proofErr w:type="spellStart"/>
      <w:r>
        <w:rPr>
          <w:rStyle w:val="Hiperveza"/>
          <w:b/>
          <w:bCs/>
          <w:color w:val="auto"/>
          <w:u w:val="none"/>
        </w:rPr>
        <w:t>upisničar</w:t>
      </w:r>
      <w:proofErr w:type="spellEnd"/>
      <w:r>
        <w:rPr>
          <w:rStyle w:val="Hiperveza"/>
          <w:b/>
          <w:bCs/>
          <w:color w:val="auto"/>
          <w:u w:val="none"/>
        </w:rPr>
        <w:t xml:space="preserve"> u državnom odvjetništvu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 xml:space="preserve">, na </w:t>
      </w:r>
      <w:r w:rsidR="00AA129B">
        <w:rPr>
          <w:rStyle w:val="Hiperveza"/>
          <w:color w:val="auto"/>
          <w:u w:val="none"/>
        </w:rPr>
        <w:t>neo</w:t>
      </w:r>
      <w:r w:rsidR="004165F6">
        <w:rPr>
          <w:rStyle w:val="Hiperveza"/>
          <w:color w:val="auto"/>
          <w:u w:val="none"/>
        </w:rPr>
        <w:t>dređeno vrijeme.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5BE5" w14:textId="77777777" w:rsidR="003D5EF7" w:rsidRDefault="003D5EF7">
      <w:pPr>
        <w:spacing w:after="0" w:line="240" w:lineRule="auto"/>
      </w:pPr>
      <w:r>
        <w:separator/>
      </w:r>
    </w:p>
  </w:endnote>
  <w:endnote w:type="continuationSeparator" w:id="0">
    <w:p w14:paraId="27C53699" w14:textId="77777777" w:rsidR="003D5EF7" w:rsidRDefault="003D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748A" w14:textId="77777777" w:rsidR="003D5EF7" w:rsidRDefault="003D5E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329454" w14:textId="77777777" w:rsidR="003D5EF7" w:rsidRDefault="003D5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40209"/>
    <w:rsid w:val="00176762"/>
    <w:rsid w:val="001778D4"/>
    <w:rsid w:val="00270CB4"/>
    <w:rsid w:val="0035513C"/>
    <w:rsid w:val="003A4B11"/>
    <w:rsid w:val="003D5EF7"/>
    <w:rsid w:val="003E6024"/>
    <w:rsid w:val="004165F6"/>
    <w:rsid w:val="005748FA"/>
    <w:rsid w:val="005E38A8"/>
    <w:rsid w:val="00746A18"/>
    <w:rsid w:val="00837554"/>
    <w:rsid w:val="009979B3"/>
    <w:rsid w:val="009A7AFC"/>
    <w:rsid w:val="00AA129B"/>
    <w:rsid w:val="00AE41E9"/>
    <w:rsid w:val="00B34AAC"/>
    <w:rsid w:val="00B640DA"/>
    <w:rsid w:val="00BA19C1"/>
    <w:rsid w:val="00CD5100"/>
    <w:rsid w:val="00D85253"/>
    <w:rsid w:val="00DB7EB0"/>
    <w:rsid w:val="00E27AD5"/>
    <w:rsid w:val="00EC5883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2025-12-30T13:23:00Z</dcterms:created>
  <dcterms:modified xsi:type="dcterms:W3CDTF">2025-12-30T13:23:00Z</dcterms:modified>
</cp:coreProperties>
</file>