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4B5A" w14:textId="77777777" w:rsidR="00FC2E4A" w:rsidRPr="004433A3" w:rsidRDefault="00EA3A57" w:rsidP="009A6F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Razdjel: 109 MINISTARSTVO PRAVOSUĐA I UPRAVE</w:t>
      </w:r>
    </w:p>
    <w:p w14:paraId="7B16B65A" w14:textId="77777777" w:rsidR="00EA3A57" w:rsidRPr="004433A3" w:rsidRDefault="00EA3A57" w:rsidP="009A6F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Glava:</w:t>
      </w:r>
      <w:r w:rsidR="00955FFA" w:rsidRPr="004433A3">
        <w:rPr>
          <w:rFonts w:ascii="Times New Roman" w:hAnsi="Times New Roman" w:cs="Times New Roman"/>
          <w:sz w:val="24"/>
          <w:szCs w:val="24"/>
        </w:rPr>
        <w:t xml:space="preserve">  10985 OPĆINSKO DRŽAVNO ODVJETNIŠTVO U GOSPIĆU</w:t>
      </w:r>
    </w:p>
    <w:p w14:paraId="315E81DF" w14:textId="77777777" w:rsidR="00955FFA" w:rsidRPr="004433A3" w:rsidRDefault="00955FFA" w:rsidP="009A6F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AKTIVNOST: 642001</w:t>
      </w:r>
    </w:p>
    <w:p w14:paraId="11A92680" w14:textId="77777777" w:rsidR="00844F4C" w:rsidRPr="004433A3" w:rsidRDefault="00844F4C" w:rsidP="009A6F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RKP: 4606</w:t>
      </w:r>
    </w:p>
    <w:p w14:paraId="2136B1DA" w14:textId="77777777" w:rsidR="004C3787" w:rsidRPr="004433A3" w:rsidRDefault="004C3787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51B842" w14:textId="77777777" w:rsidR="00750096" w:rsidRPr="004433A3" w:rsidRDefault="00750096" w:rsidP="007500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6A16E" w14:textId="77777777" w:rsidR="00750096" w:rsidRPr="004433A3" w:rsidRDefault="00750096" w:rsidP="007500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3BD08D" w14:textId="77777777" w:rsidR="000B3472" w:rsidRPr="004433A3" w:rsidRDefault="000B3472" w:rsidP="000B34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11B4F" w:rsidRPr="004433A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32209" w:rsidRPr="00443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096" w:rsidRPr="004433A3">
        <w:rPr>
          <w:rFonts w:ascii="Times New Roman" w:hAnsi="Times New Roman" w:cs="Times New Roman"/>
          <w:b/>
          <w:sz w:val="24"/>
          <w:szCs w:val="24"/>
        </w:rPr>
        <w:t>OBRAZLOŽENJE POSEBNOG</w:t>
      </w:r>
      <w:r w:rsidR="00D26711" w:rsidRPr="004433A3">
        <w:rPr>
          <w:rFonts w:ascii="Times New Roman" w:hAnsi="Times New Roman" w:cs="Times New Roman"/>
          <w:b/>
          <w:sz w:val="24"/>
          <w:szCs w:val="24"/>
        </w:rPr>
        <w:t xml:space="preserve"> DIJELA FINANCIJSKOG PLANA</w:t>
      </w:r>
      <w:r w:rsidR="00A9033A" w:rsidRPr="004433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BC9806" w14:textId="77777777" w:rsidR="00B134AB" w:rsidRPr="004433A3" w:rsidRDefault="00A9033A" w:rsidP="000B34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6E21001C" w14:textId="77777777" w:rsidR="00647CF4" w:rsidRPr="004433A3" w:rsidRDefault="00647CF4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0E1B86" w14:textId="77777777" w:rsidR="005F0F76" w:rsidRPr="004433A3" w:rsidRDefault="005F0F76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2A624" w14:textId="77777777" w:rsidR="00DF65CA" w:rsidRPr="004433A3" w:rsidRDefault="00DF65CA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EC9157" w14:textId="77777777" w:rsidR="003C4D5F" w:rsidRPr="004433A3" w:rsidRDefault="0026526B" w:rsidP="00E004FE">
      <w:pPr>
        <w:pStyle w:val="Odlomakpopisa"/>
        <w:spacing w:after="0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3">
        <w:rPr>
          <w:rFonts w:ascii="Times New Roman" w:hAnsi="Times New Roman" w:cs="Times New Roman"/>
          <w:b/>
          <w:sz w:val="24"/>
          <w:szCs w:val="24"/>
        </w:rPr>
        <w:t>Za 2026</w:t>
      </w:r>
      <w:r w:rsidR="00232209" w:rsidRPr="004433A3">
        <w:rPr>
          <w:rFonts w:ascii="Times New Roman" w:hAnsi="Times New Roman" w:cs="Times New Roman"/>
          <w:b/>
          <w:sz w:val="24"/>
          <w:szCs w:val="24"/>
        </w:rPr>
        <w:t>. godinu planirana su sredstva za:</w:t>
      </w:r>
    </w:p>
    <w:p w14:paraId="7090946A" w14:textId="77777777" w:rsidR="006D08D4" w:rsidRPr="004433A3" w:rsidRDefault="006D08D4" w:rsidP="00E004FE">
      <w:pPr>
        <w:pStyle w:val="Odlomakpopisa"/>
        <w:spacing w:after="0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A903B" w14:textId="77777777" w:rsidR="00232209" w:rsidRPr="004433A3" w:rsidRDefault="006D08D4" w:rsidP="00117C99">
      <w:pPr>
        <w:pStyle w:val="Odlomakpopisa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Izračun se tem</w:t>
      </w:r>
      <w:r w:rsidR="00860208" w:rsidRPr="004433A3">
        <w:rPr>
          <w:rFonts w:ascii="Times New Roman" w:hAnsi="Times New Roman" w:cs="Times New Roman"/>
          <w:sz w:val="24"/>
          <w:szCs w:val="24"/>
        </w:rPr>
        <w:t>elji na stvarnom broju zaposlenih.</w:t>
      </w:r>
      <w:r w:rsidR="00350888" w:rsidRPr="004433A3">
        <w:rPr>
          <w:rFonts w:ascii="Times New Roman" w:hAnsi="Times New Roman" w:cs="Times New Roman"/>
          <w:sz w:val="24"/>
          <w:szCs w:val="24"/>
        </w:rPr>
        <w:t xml:space="preserve"> </w:t>
      </w:r>
      <w:r w:rsidR="003051BC" w:rsidRPr="004433A3">
        <w:rPr>
          <w:rFonts w:ascii="Times New Roman" w:hAnsi="Times New Roman" w:cs="Times New Roman"/>
          <w:sz w:val="24"/>
          <w:szCs w:val="24"/>
        </w:rPr>
        <w:t xml:space="preserve">Ukupno </w:t>
      </w:r>
      <w:r w:rsidR="00860208" w:rsidRPr="004433A3">
        <w:rPr>
          <w:rFonts w:ascii="Times New Roman" w:hAnsi="Times New Roman" w:cs="Times New Roman"/>
          <w:sz w:val="24"/>
          <w:szCs w:val="24"/>
        </w:rPr>
        <w:t>23</w:t>
      </w:r>
      <w:r w:rsidRPr="004433A3">
        <w:rPr>
          <w:rFonts w:ascii="Times New Roman" w:hAnsi="Times New Roman" w:cs="Times New Roman"/>
          <w:sz w:val="24"/>
          <w:szCs w:val="24"/>
        </w:rPr>
        <w:t xml:space="preserve"> djelatnika</w:t>
      </w:r>
      <w:r w:rsidR="00860208" w:rsidRPr="004433A3">
        <w:rPr>
          <w:rFonts w:ascii="Times New Roman" w:hAnsi="Times New Roman" w:cs="Times New Roman"/>
          <w:sz w:val="24"/>
          <w:szCs w:val="24"/>
        </w:rPr>
        <w:t>, od toga 6 dužnosnika, 15 službenika i 2 namještenika , plus</w:t>
      </w:r>
      <w:r w:rsidR="00117C99" w:rsidRPr="004433A3">
        <w:rPr>
          <w:rFonts w:ascii="Times New Roman" w:hAnsi="Times New Roman" w:cs="Times New Roman"/>
          <w:sz w:val="24"/>
          <w:szCs w:val="24"/>
        </w:rPr>
        <w:t xml:space="preserve"> tri</w:t>
      </w:r>
      <w:r w:rsidR="00860208" w:rsidRPr="004433A3">
        <w:rPr>
          <w:rFonts w:ascii="Times New Roman" w:hAnsi="Times New Roman" w:cs="Times New Roman"/>
          <w:sz w:val="24"/>
          <w:szCs w:val="24"/>
        </w:rPr>
        <w:t xml:space="preserve"> službenika za koje se zapošljavanje očekuje tijekom mjeseca listopad</w:t>
      </w:r>
      <w:r w:rsidR="00117C99" w:rsidRPr="004433A3">
        <w:rPr>
          <w:rFonts w:ascii="Times New Roman" w:hAnsi="Times New Roman" w:cs="Times New Roman"/>
          <w:sz w:val="24"/>
          <w:szCs w:val="24"/>
        </w:rPr>
        <w:t>a</w:t>
      </w:r>
      <w:r w:rsidR="00860208" w:rsidRPr="004433A3">
        <w:rPr>
          <w:rFonts w:ascii="Times New Roman" w:hAnsi="Times New Roman" w:cs="Times New Roman"/>
          <w:sz w:val="24"/>
          <w:szCs w:val="24"/>
        </w:rPr>
        <w:t>/2025.</w:t>
      </w:r>
      <w:r w:rsidR="00117C99" w:rsidRPr="004433A3">
        <w:rPr>
          <w:rFonts w:ascii="Times New Roman" w:hAnsi="Times New Roman" w:cs="Times New Roman"/>
          <w:sz w:val="24"/>
          <w:szCs w:val="24"/>
        </w:rPr>
        <w:t xml:space="preserve"> </w:t>
      </w:r>
      <w:r w:rsidR="00860208" w:rsidRPr="004433A3">
        <w:rPr>
          <w:rFonts w:ascii="Times New Roman" w:hAnsi="Times New Roman" w:cs="Times New Roman"/>
          <w:sz w:val="24"/>
          <w:szCs w:val="24"/>
        </w:rPr>
        <w:t>Potrebna sredstva za 6 dužnosnika: 460.155,00€ur, 15 službenika: 388.691,00€ur, te dva namještenika u iznosu od 35.040,00€ur. Plus tri novo zaposlena službenika u iznosu : 73.418,00€ur</w:t>
      </w:r>
      <w:r w:rsidR="001A2BC1" w:rsidRPr="004433A3">
        <w:rPr>
          <w:rFonts w:ascii="Times New Roman" w:hAnsi="Times New Roman" w:cs="Times New Roman"/>
          <w:sz w:val="24"/>
          <w:szCs w:val="24"/>
        </w:rPr>
        <w:t>.</w:t>
      </w:r>
      <w:r w:rsidR="00860208" w:rsidRPr="004433A3">
        <w:rPr>
          <w:rFonts w:ascii="Times New Roman" w:hAnsi="Times New Roman" w:cs="Times New Roman"/>
          <w:sz w:val="24"/>
          <w:szCs w:val="24"/>
        </w:rPr>
        <w:t xml:space="preserve"> Prekovremeni rad u iznosu 32.640,00€ur, doprinosi na plaću:161.915,00€ur. Procjena sredstava za  plaće , doprinose i prekovremeni</w:t>
      </w:r>
      <w:r w:rsidR="00117C99" w:rsidRPr="004433A3">
        <w:rPr>
          <w:rFonts w:ascii="Times New Roman" w:hAnsi="Times New Roman" w:cs="Times New Roman"/>
          <w:sz w:val="24"/>
          <w:szCs w:val="24"/>
        </w:rPr>
        <w:t xml:space="preserve"> rad u iznosu: 1.151.860.00</w:t>
      </w:r>
      <w:r w:rsidR="00CA12E1" w:rsidRPr="004433A3">
        <w:rPr>
          <w:rFonts w:ascii="Times New Roman" w:hAnsi="Times New Roman" w:cs="Times New Roman"/>
          <w:sz w:val="24"/>
          <w:szCs w:val="24"/>
        </w:rPr>
        <w:t>€</w:t>
      </w:r>
      <w:r w:rsidR="00117C99" w:rsidRPr="004433A3">
        <w:rPr>
          <w:rFonts w:ascii="Times New Roman" w:hAnsi="Times New Roman" w:cs="Times New Roman"/>
          <w:sz w:val="24"/>
          <w:szCs w:val="24"/>
        </w:rPr>
        <w:t>ur</w:t>
      </w:r>
    </w:p>
    <w:p w14:paraId="459C0CA9" w14:textId="77777777" w:rsidR="003C4D5F" w:rsidRPr="004433A3" w:rsidRDefault="003C4D5F" w:rsidP="00E004F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E9E9886" w14:textId="77777777" w:rsidR="000B229D" w:rsidRPr="004433A3" w:rsidRDefault="00AF3442" w:rsidP="002A333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Ostali</w:t>
      </w:r>
      <w:r w:rsidR="001A2BC1" w:rsidRPr="004433A3">
        <w:rPr>
          <w:rFonts w:ascii="Times New Roman" w:hAnsi="Times New Roman" w:cs="Times New Roman"/>
          <w:sz w:val="24"/>
          <w:szCs w:val="24"/>
        </w:rPr>
        <w:t xml:space="preserve"> rashodi za zaposlene:</w:t>
      </w:r>
      <w:r w:rsidR="00273825" w:rsidRPr="004433A3">
        <w:rPr>
          <w:rFonts w:ascii="Times New Roman" w:hAnsi="Times New Roman" w:cs="Times New Roman"/>
          <w:sz w:val="24"/>
          <w:szCs w:val="24"/>
        </w:rPr>
        <w:t xml:space="preserve"> </w:t>
      </w:r>
      <w:r w:rsidR="00117C99" w:rsidRPr="004433A3">
        <w:rPr>
          <w:rFonts w:ascii="Times New Roman" w:hAnsi="Times New Roman" w:cs="Times New Roman"/>
          <w:sz w:val="24"/>
          <w:szCs w:val="24"/>
        </w:rPr>
        <w:t>Izračun se temeljio na bazi 26</w:t>
      </w:r>
      <w:r w:rsidR="002A333B" w:rsidRPr="004433A3">
        <w:rPr>
          <w:rFonts w:ascii="Times New Roman" w:hAnsi="Times New Roman" w:cs="Times New Roman"/>
          <w:sz w:val="24"/>
          <w:szCs w:val="24"/>
        </w:rPr>
        <w:t xml:space="preserve"> djela</w:t>
      </w:r>
      <w:r w:rsidR="003276B7" w:rsidRPr="004433A3">
        <w:rPr>
          <w:rFonts w:ascii="Times New Roman" w:hAnsi="Times New Roman" w:cs="Times New Roman"/>
          <w:sz w:val="24"/>
          <w:szCs w:val="24"/>
        </w:rPr>
        <w:t xml:space="preserve">tnika. Božićnice 8.100,00€ur, Regres- 8.100,00€ur, Uskrsnica 2.700,00€ur </w:t>
      </w:r>
      <w:r w:rsidR="001A2BC1" w:rsidRPr="004433A3">
        <w:rPr>
          <w:rFonts w:ascii="Times New Roman" w:hAnsi="Times New Roman" w:cs="Times New Roman"/>
          <w:sz w:val="24"/>
          <w:szCs w:val="24"/>
        </w:rPr>
        <w:t>,</w:t>
      </w:r>
      <w:r w:rsidR="003276B7" w:rsidRPr="004433A3">
        <w:rPr>
          <w:rFonts w:ascii="Times New Roman" w:hAnsi="Times New Roman" w:cs="Times New Roman"/>
          <w:sz w:val="24"/>
          <w:szCs w:val="24"/>
        </w:rPr>
        <w:t>Dar za djecu -2.400,00€ur, Pomoći i potpore: 1.145,00€ur</w:t>
      </w:r>
      <w:r w:rsidR="002A333B" w:rsidRPr="004433A3">
        <w:rPr>
          <w:rFonts w:ascii="Times New Roman" w:hAnsi="Times New Roman" w:cs="Times New Roman"/>
          <w:sz w:val="24"/>
          <w:szCs w:val="24"/>
        </w:rPr>
        <w:t>, Ot</w:t>
      </w:r>
      <w:r w:rsidR="003276B7" w:rsidRPr="004433A3">
        <w:rPr>
          <w:rFonts w:ascii="Times New Roman" w:hAnsi="Times New Roman" w:cs="Times New Roman"/>
          <w:sz w:val="24"/>
          <w:szCs w:val="24"/>
        </w:rPr>
        <w:t>premnina jedna u iznosu 2.790,00 €ur, Jubilarne</w:t>
      </w:r>
      <w:r w:rsidR="00117C99" w:rsidRPr="004433A3">
        <w:rPr>
          <w:rFonts w:ascii="Times New Roman" w:hAnsi="Times New Roman" w:cs="Times New Roman"/>
          <w:sz w:val="24"/>
          <w:szCs w:val="24"/>
        </w:rPr>
        <w:t xml:space="preserve"> nagrade dvije u iznosu od : 2.865</w:t>
      </w:r>
      <w:r w:rsidR="003276B7" w:rsidRPr="004433A3">
        <w:rPr>
          <w:rFonts w:ascii="Times New Roman" w:hAnsi="Times New Roman" w:cs="Times New Roman"/>
          <w:sz w:val="24"/>
          <w:szCs w:val="24"/>
        </w:rPr>
        <w:t>,00 €ur</w:t>
      </w:r>
      <w:r w:rsidR="002A333B" w:rsidRPr="004433A3">
        <w:rPr>
          <w:rFonts w:ascii="Times New Roman" w:hAnsi="Times New Roman" w:cs="Times New Roman"/>
          <w:sz w:val="24"/>
          <w:szCs w:val="24"/>
        </w:rPr>
        <w:t>.  P</w:t>
      </w:r>
      <w:r w:rsidR="00117C99" w:rsidRPr="004433A3">
        <w:rPr>
          <w:rFonts w:ascii="Times New Roman" w:hAnsi="Times New Roman" w:cs="Times New Roman"/>
          <w:sz w:val="24"/>
          <w:szCs w:val="24"/>
        </w:rPr>
        <w:t>otrebna sredstva : 28.100</w:t>
      </w:r>
      <w:r w:rsidR="003276B7" w:rsidRPr="004433A3">
        <w:rPr>
          <w:rFonts w:ascii="Times New Roman" w:hAnsi="Times New Roman" w:cs="Times New Roman"/>
          <w:sz w:val="24"/>
          <w:szCs w:val="24"/>
        </w:rPr>
        <w:t>,00 €ur</w:t>
      </w:r>
      <w:r w:rsidR="00117C99" w:rsidRPr="004433A3">
        <w:rPr>
          <w:rFonts w:ascii="Times New Roman" w:hAnsi="Times New Roman" w:cs="Times New Roman"/>
          <w:sz w:val="24"/>
          <w:szCs w:val="24"/>
        </w:rPr>
        <w:t>.</w:t>
      </w:r>
    </w:p>
    <w:p w14:paraId="754DFA15" w14:textId="77777777" w:rsidR="00117C99" w:rsidRPr="004433A3" w:rsidRDefault="00117C99" w:rsidP="00117C99">
      <w:pPr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4B7FFAAE" w14:textId="77777777" w:rsidR="00117C99" w:rsidRPr="004433A3" w:rsidRDefault="001A2BC1" w:rsidP="00117C99">
      <w:pPr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Procjena potrebnih</w:t>
      </w:r>
      <w:r w:rsidR="00117C99" w:rsidRPr="004433A3">
        <w:rPr>
          <w:rFonts w:ascii="Times New Roman" w:hAnsi="Times New Roman" w:cs="Times New Roman"/>
          <w:sz w:val="24"/>
          <w:szCs w:val="24"/>
        </w:rPr>
        <w:t xml:space="preserve"> sredstava za</w:t>
      </w:r>
      <w:r w:rsidRPr="004433A3">
        <w:rPr>
          <w:rFonts w:ascii="Times New Roman" w:hAnsi="Times New Roman" w:cs="Times New Roman"/>
          <w:sz w:val="24"/>
          <w:szCs w:val="24"/>
        </w:rPr>
        <w:t xml:space="preserve"> rashode zaposlenih u 2026. godini iznose:</w:t>
      </w:r>
    </w:p>
    <w:p w14:paraId="07C0B337" w14:textId="77777777" w:rsidR="001A2BC1" w:rsidRPr="004433A3" w:rsidRDefault="001A2BC1" w:rsidP="00117C99">
      <w:pPr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1.179.960,00€ur iz čega je vidljivo da su u odnosnu na limitirano nedostatna sredstva u iznosu:80</w:t>
      </w:r>
      <w:r w:rsidR="006367B9" w:rsidRPr="004433A3">
        <w:rPr>
          <w:rFonts w:ascii="Times New Roman" w:hAnsi="Times New Roman" w:cs="Times New Roman"/>
          <w:sz w:val="24"/>
          <w:szCs w:val="24"/>
        </w:rPr>
        <w:t>.</w:t>
      </w:r>
      <w:r w:rsidRPr="004433A3">
        <w:rPr>
          <w:rFonts w:ascii="Times New Roman" w:hAnsi="Times New Roman" w:cs="Times New Roman"/>
          <w:sz w:val="24"/>
          <w:szCs w:val="24"/>
        </w:rPr>
        <w:t>630,00€ur</w:t>
      </w:r>
    </w:p>
    <w:p w14:paraId="06A7FBD5" w14:textId="77777777" w:rsidR="00117C99" w:rsidRPr="004433A3" w:rsidRDefault="00117C99" w:rsidP="00117C99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7574CC5A" w14:textId="77777777" w:rsidR="002A333B" w:rsidRPr="004433A3" w:rsidRDefault="002A333B" w:rsidP="00D65875">
      <w:pPr>
        <w:pStyle w:val="Odlomakpopisa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1CD09ED2" w14:textId="77777777" w:rsidR="002A333B" w:rsidRPr="004433A3" w:rsidRDefault="002A333B" w:rsidP="00184DA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 xml:space="preserve"> Naknada za prijevoz i rad na terenu</w:t>
      </w:r>
      <w:r w:rsidR="001A2BC1" w:rsidRPr="004433A3">
        <w:rPr>
          <w:rFonts w:ascii="Times New Roman" w:hAnsi="Times New Roman" w:cs="Times New Roman"/>
          <w:sz w:val="24"/>
          <w:szCs w:val="24"/>
        </w:rPr>
        <w:t xml:space="preserve"> u iznosu od: 17.000,00€ur. Izračun se temeljio prema broju zaposlenih koji koriste prijevoz, imajući na</w:t>
      </w:r>
      <w:r w:rsidR="009E2BEA" w:rsidRPr="004433A3">
        <w:rPr>
          <w:rFonts w:ascii="Times New Roman" w:hAnsi="Times New Roman" w:cs="Times New Roman"/>
          <w:sz w:val="24"/>
          <w:szCs w:val="24"/>
        </w:rPr>
        <w:t xml:space="preserve"> umu poskupljenje cijena goriva u narednom periodu.</w:t>
      </w:r>
    </w:p>
    <w:p w14:paraId="0A69972A" w14:textId="77777777" w:rsidR="002A333B" w:rsidRPr="004433A3" w:rsidRDefault="002A333B" w:rsidP="00D65875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0FD8D491" w14:textId="77777777" w:rsidR="00D65875" w:rsidRPr="004433A3" w:rsidRDefault="006367B9" w:rsidP="00D6587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sredstva za  materijalne rashode</w:t>
      </w:r>
      <w:r w:rsidR="00273825" w:rsidRPr="004433A3">
        <w:rPr>
          <w:rFonts w:ascii="Times New Roman" w:hAnsi="Times New Roman" w:cs="Times New Roman"/>
          <w:sz w:val="24"/>
          <w:szCs w:val="24"/>
        </w:rPr>
        <w:t xml:space="preserve"> </w:t>
      </w:r>
      <w:r w:rsidRPr="004433A3">
        <w:rPr>
          <w:rFonts w:ascii="Times New Roman" w:hAnsi="Times New Roman" w:cs="Times New Roman"/>
          <w:sz w:val="24"/>
          <w:szCs w:val="24"/>
        </w:rPr>
        <w:t>u iznosu 86.790</w:t>
      </w:r>
      <w:r w:rsidR="009E2BEA" w:rsidRPr="004433A3">
        <w:rPr>
          <w:rFonts w:ascii="Times New Roman" w:hAnsi="Times New Roman" w:cs="Times New Roman"/>
          <w:sz w:val="24"/>
          <w:szCs w:val="24"/>
        </w:rPr>
        <w:t>,00</w:t>
      </w:r>
      <w:r w:rsidR="00D44AE9" w:rsidRPr="004433A3">
        <w:rPr>
          <w:rFonts w:ascii="Times New Roman" w:hAnsi="Times New Roman" w:cs="Times New Roman"/>
          <w:sz w:val="24"/>
          <w:szCs w:val="24"/>
        </w:rPr>
        <w:t xml:space="preserve"> </w:t>
      </w:r>
      <w:r w:rsidR="00632BA6" w:rsidRPr="004433A3">
        <w:rPr>
          <w:rFonts w:ascii="Times New Roman" w:hAnsi="Times New Roman" w:cs="Times New Roman"/>
          <w:sz w:val="24"/>
          <w:szCs w:val="24"/>
        </w:rPr>
        <w:t>€</w:t>
      </w:r>
      <w:r w:rsidR="003276B7" w:rsidRPr="004433A3">
        <w:rPr>
          <w:rFonts w:ascii="Times New Roman" w:hAnsi="Times New Roman" w:cs="Times New Roman"/>
          <w:sz w:val="24"/>
          <w:szCs w:val="24"/>
        </w:rPr>
        <w:t>ur</w:t>
      </w:r>
      <w:r w:rsidR="000B229D" w:rsidRPr="004433A3">
        <w:rPr>
          <w:rFonts w:ascii="Times New Roman" w:hAnsi="Times New Roman" w:cs="Times New Roman"/>
          <w:sz w:val="24"/>
          <w:szCs w:val="24"/>
        </w:rPr>
        <w:t xml:space="preserve"> </w:t>
      </w:r>
      <w:r w:rsidRPr="004433A3">
        <w:rPr>
          <w:rFonts w:ascii="Times New Roman" w:hAnsi="Times New Roman" w:cs="Times New Roman"/>
          <w:sz w:val="24"/>
          <w:szCs w:val="24"/>
        </w:rPr>
        <w:t>nisu dostatna izričito pozicija</w:t>
      </w:r>
      <w:r w:rsidR="009E2BEA" w:rsidRPr="004433A3">
        <w:rPr>
          <w:rFonts w:ascii="Times New Roman" w:hAnsi="Times New Roman" w:cs="Times New Roman"/>
          <w:sz w:val="24"/>
          <w:szCs w:val="24"/>
        </w:rPr>
        <w:t xml:space="preserve"> 3</w:t>
      </w:r>
      <w:r w:rsidRPr="004433A3">
        <w:rPr>
          <w:rFonts w:ascii="Times New Roman" w:hAnsi="Times New Roman" w:cs="Times New Roman"/>
          <w:sz w:val="24"/>
          <w:szCs w:val="24"/>
        </w:rPr>
        <w:t>237-Intelektualnih usluga gdje su planirana sredstva u iznosu 15.050,00€ur</w:t>
      </w:r>
      <w:r w:rsidR="0097729D" w:rsidRPr="004433A3">
        <w:rPr>
          <w:rFonts w:ascii="Times New Roman" w:hAnsi="Times New Roman" w:cs="Times New Roman"/>
          <w:sz w:val="24"/>
          <w:szCs w:val="24"/>
        </w:rPr>
        <w:t xml:space="preserve">. Nedostatna sredstva </w:t>
      </w:r>
      <w:r w:rsidRPr="004433A3">
        <w:rPr>
          <w:rFonts w:ascii="Times New Roman" w:hAnsi="Times New Roman" w:cs="Times New Roman"/>
          <w:sz w:val="24"/>
          <w:szCs w:val="24"/>
        </w:rPr>
        <w:t>50.000,00€ur</w:t>
      </w:r>
      <w:r w:rsidR="0097729D" w:rsidRPr="004433A3">
        <w:rPr>
          <w:rFonts w:ascii="Times New Roman" w:hAnsi="Times New Roman" w:cs="Times New Roman"/>
          <w:sz w:val="24"/>
          <w:szCs w:val="24"/>
        </w:rPr>
        <w:t>-</w:t>
      </w:r>
      <w:r w:rsidRPr="004433A3">
        <w:rPr>
          <w:rFonts w:ascii="Times New Roman" w:hAnsi="Times New Roman" w:cs="Times New Roman"/>
          <w:sz w:val="24"/>
          <w:szCs w:val="24"/>
        </w:rPr>
        <w:t xml:space="preserve"> procjena </w:t>
      </w:r>
      <w:r w:rsidR="00273825" w:rsidRPr="004433A3">
        <w:rPr>
          <w:rFonts w:ascii="Times New Roman" w:hAnsi="Times New Roman" w:cs="Times New Roman"/>
          <w:sz w:val="24"/>
          <w:szCs w:val="24"/>
        </w:rPr>
        <w:t xml:space="preserve"> na osnovu troškova iz prethodne </w:t>
      </w:r>
      <w:r w:rsidR="000B229D" w:rsidRPr="004433A3">
        <w:rPr>
          <w:rFonts w:ascii="Times New Roman" w:hAnsi="Times New Roman" w:cs="Times New Roman"/>
          <w:sz w:val="24"/>
          <w:szCs w:val="24"/>
        </w:rPr>
        <w:t xml:space="preserve">i tekuće </w:t>
      </w:r>
      <w:r w:rsidR="00273825" w:rsidRPr="004433A3">
        <w:rPr>
          <w:rFonts w:ascii="Times New Roman" w:hAnsi="Times New Roman" w:cs="Times New Roman"/>
          <w:sz w:val="24"/>
          <w:szCs w:val="24"/>
        </w:rPr>
        <w:t>godine.</w:t>
      </w:r>
      <w:r w:rsidR="003276B7" w:rsidRPr="004433A3">
        <w:rPr>
          <w:rFonts w:ascii="Times New Roman" w:hAnsi="Times New Roman" w:cs="Times New Roman"/>
          <w:sz w:val="24"/>
          <w:szCs w:val="24"/>
        </w:rPr>
        <w:t xml:space="preserve"> </w:t>
      </w:r>
      <w:r w:rsidR="009E2BEA" w:rsidRPr="004433A3">
        <w:rPr>
          <w:rFonts w:ascii="Times New Roman" w:hAnsi="Times New Roman" w:cs="Times New Roman"/>
          <w:sz w:val="24"/>
          <w:szCs w:val="24"/>
        </w:rPr>
        <w:t>Planirana sredstva su nedostatna obzirom da smo se morali pridržavati zadanih lim</w:t>
      </w:r>
      <w:r w:rsidRPr="004433A3">
        <w:rPr>
          <w:rFonts w:ascii="Times New Roman" w:hAnsi="Times New Roman" w:cs="Times New Roman"/>
          <w:sz w:val="24"/>
          <w:szCs w:val="24"/>
        </w:rPr>
        <w:t>ta</w:t>
      </w:r>
      <w:r w:rsidR="003276B7" w:rsidRPr="004433A3">
        <w:rPr>
          <w:rFonts w:ascii="Times New Roman" w:hAnsi="Times New Roman" w:cs="Times New Roman"/>
          <w:sz w:val="24"/>
          <w:szCs w:val="24"/>
        </w:rPr>
        <w:t xml:space="preserve"> </w:t>
      </w:r>
      <w:r w:rsidRPr="004433A3">
        <w:rPr>
          <w:rFonts w:ascii="Times New Roman" w:hAnsi="Times New Roman" w:cs="Times New Roman"/>
          <w:sz w:val="24"/>
          <w:szCs w:val="24"/>
        </w:rPr>
        <w:t xml:space="preserve">. Te pozicija 3427- Kamate za primljene zajmove, gdje prema otplatnom planu nedostaje </w:t>
      </w:r>
      <w:r w:rsidR="0097729D" w:rsidRPr="004433A3">
        <w:rPr>
          <w:rFonts w:ascii="Times New Roman" w:hAnsi="Times New Roman" w:cs="Times New Roman"/>
          <w:sz w:val="24"/>
          <w:szCs w:val="24"/>
        </w:rPr>
        <w:t xml:space="preserve">500,00 </w:t>
      </w:r>
      <w:r w:rsidRPr="004433A3">
        <w:rPr>
          <w:rFonts w:ascii="Times New Roman" w:hAnsi="Times New Roman" w:cs="Times New Roman"/>
          <w:sz w:val="24"/>
          <w:szCs w:val="24"/>
        </w:rPr>
        <w:t>€ur</w:t>
      </w:r>
      <w:r w:rsidR="0097729D" w:rsidRPr="004433A3">
        <w:rPr>
          <w:rFonts w:ascii="Times New Roman" w:hAnsi="Times New Roman" w:cs="Times New Roman"/>
          <w:sz w:val="24"/>
          <w:szCs w:val="24"/>
        </w:rPr>
        <w:t>.</w:t>
      </w:r>
      <w:r w:rsidRPr="004433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F7BE5" w14:textId="77777777" w:rsidR="00FD600A" w:rsidRPr="004433A3" w:rsidRDefault="00D65875" w:rsidP="00D65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276B7" w:rsidRPr="004433A3">
        <w:rPr>
          <w:rFonts w:ascii="Times New Roman" w:hAnsi="Times New Roman" w:cs="Times New Roman"/>
          <w:sz w:val="24"/>
          <w:szCs w:val="24"/>
        </w:rPr>
        <w:t xml:space="preserve"> </w:t>
      </w:r>
      <w:r w:rsidRPr="004433A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620C307" w14:textId="21173D1A" w:rsidR="00FD600A" w:rsidRPr="004433A3" w:rsidRDefault="00FD600A" w:rsidP="00FD600A">
      <w:pPr>
        <w:tabs>
          <w:tab w:val="left" w:pos="1125"/>
        </w:tabs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-Planirana sredstva za nabavu ne financijske imovine odnose se na godišnju otplatu glavnice financijskog leasinga za nabavu</w:t>
      </w:r>
      <w:r w:rsidR="0097729D" w:rsidRPr="004433A3">
        <w:rPr>
          <w:rFonts w:ascii="Times New Roman" w:hAnsi="Times New Roman" w:cs="Times New Roman"/>
          <w:sz w:val="24"/>
          <w:szCs w:val="24"/>
        </w:rPr>
        <w:t xml:space="preserve"> vozila u iznosu od : 5</w:t>
      </w:r>
      <w:r w:rsidR="000271F9">
        <w:rPr>
          <w:rFonts w:ascii="Times New Roman" w:hAnsi="Times New Roman" w:cs="Times New Roman"/>
          <w:sz w:val="24"/>
          <w:szCs w:val="24"/>
        </w:rPr>
        <w:t>.</w:t>
      </w:r>
      <w:r w:rsidRPr="004433A3">
        <w:rPr>
          <w:rFonts w:ascii="Times New Roman" w:hAnsi="Times New Roman" w:cs="Times New Roman"/>
          <w:sz w:val="24"/>
          <w:szCs w:val="24"/>
        </w:rPr>
        <w:t>000,00€ur</w:t>
      </w:r>
    </w:p>
    <w:p w14:paraId="71E6BE47" w14:textId="77777777" w:rsidR="00FD600A" w:rsidRPr="004433A3" w:rsidRDefault="00FD600A" w:rsidP="00FD600A">
      <w:pPr>
        <w:tabs>
          <w:tab w:val="left" w:pos="1125"/>
        </w:tabs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C1EA8B9" w14:textId="77777777" w:rsidR="00FD600A" w:rsidRPr="004433A3" w:rsidRDefault="00FD600A" w:rsidP="00FD600A">
      <w:pPr>
        <w:pStyle w:val="Odlomakpopisa"/>
        <w:numPr>
          <w:ilvl w:val="0"/>
          <w:numId w:val="1"/>
        </w:num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Vlastiti prihodi izvor 31- Ostvaruju se od fotokopiranja spisa i presnimavanja CD-a u iznosu od 500,00€ur</w:t>
      </w:r>
    </w:p>
    <w:p w14:paraId="7F3B8FA7" w14:textId="77777777" w:rsidR="00155192" w:rsidRPr="004433A3" w:rsidRDefault="00155192" w:rsidP="00E00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0300B1" w14:textId="77777777" w:rsidR="00D44AE9" w:rsidRPr="004433A3" w:rsidRDefault="0097729D" w:rsidP="00D44AE9">
      <w:pPr>
        <w:pStyle w:val="Odlomakpopisa"/>
        <w:spacing w:after="0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3">
        <w:rPr>
          <w:rFonts w:ascii="Times New Roman" w:hAnsi="Times New Roman" w:cs="Times New Roman"/>
          <w:b/>
          <w:sz w:val="24"/>
          <w:szCs w:val="24"/>
        </w:rPr>
        <w:t>Za 2027</w:t>
      </w:r>
      <w:r w:rsidR="00232209" w:rsidRPr="004433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2550E" w:rsidRPr="004433A3">
        <w:rPr>
          <w:rFonts w:ascii="Times New Roman" w:hAnsi="Times New Roman" w:cs="Times New Roman"/>
          <w:b/>
          <w:sz w:val="24"/>
          <w:szCs w:val="24"/>
        </w:rPr>
        <w:t>godinu planirana su sredstva za</w:t>
      </w:r>
      <w:r w:rsidR="00232209" w:rsidRPr="004433A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D3E4611" w14:textId="77777777" w:rsidR="006D08D4" w:rsidRPr="004433A3" w:rsidRDefault="006D08D4" w:rsidP="00D44AE9">
      <w:pPr>
        <w:pStyle w:val="Odlomakpopisa"/>
        <w:spacing w:after="0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2C3C1" w14:textId="77777777" w:rsidR="00F94EE1" w:rsidRPr="004433A3" w:rsidRDefault="006D08D4" w:rsidP="00F94EE1">
      <w:pPr>
        <w:pStyle w:val="Odlomakpopisa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Izračun se temeljio na bazi  procjene sredstava za 20</w:t>
      </w:r>
      <w:r w:rsidR="004C3CBF" w:rsidRPr="004433A3">
        <w:rPr>
          <w:rFonts w:ascii="Times New Roman" w:hAnsi="Times New Roman" w:cs="Times New Roman"/>
          <w:sz w:val="24"/>
          <w:szCs w:val="24"/>
        </w:rPr>
        <w:t>26</w:t>
      </w:r>
      <w:r w:rsidR="0093038C" w:rsidRPr="004433A3">
        <w:rPr>
          <w:rFonts w:ascii="Times New Roman" w:hAnsi="Times New Roman" w:cs="Times New Roman"/>
          <w:sz w:val="24"/>
          <w:szCs w:val="24"/>
        </w:rPr>
        <w:t>. godine</w:t>
      </w:r>
      <w:r w:rsidR="0097729D" w:rsidRPr="004433A3">
        <w:rPr>
          <w:rFonts w:ascii="Times New Roman" w:hAnsi="Times New Roman" w:cs="Times New Roman"/>
          <w:sz w:val="24"/>
          <w:szCs w:val="24"/>
        </w:rPr>
        <w:t xml:space="preserve"> ,</w:t>
      </w:r>
      <w:r w:rsidR="004C3CBF" w:rsidRPr="004433A3">
        <w:rPr>
          <w:rFonts w:ascii="Times New Roman" w:hAnsi="Times New Roman" w:cs="Times New Roman"/>
          <w:sz w:val="24"/>
          <w:szCs w:val="24"/>
        </w:rPr>
        <w:t>uvećan za minuli rad 0,5%</w:t>
      </w:r>
      <w:r w:rsidR="0097729D" w:rsidRPr="004433A3">
        <w:rPr>
          <w:rFonts w:ascii="Times New Roman" w:hAnsi="Times New Roman" w:cs="Times New Roman"/>
          <w:sz w:val="24"/>
          <w:szCs w:val="24"/>
        </w:rPr>
        <w:t xml:space="preserve"> za 26</w:t>
      </w:r>
      <w:r w:rsidR="00FD600A" w:rsidRPr="004433A3">
        <w:rPr>
          <w:rFonts w:ascii="Times New Roman" w:hAnsi="Times New Roman" w:cs="Times New Roman"/>
          <w:sz w:val="24"/>
          <w:szCs w:val="24"/>
        </w:rPr>
        <w:t xml:space="preserve"> djelatnika .</w:t>
      </w:r>
      <w:r w:rsidRPr="004433A3">
        <w:rPr>
          <w:rFonts w:ascii="Times New Roman" w:hAnsi="Times New Roman" w:cs="Times New Roman"/>
          <w:sz w:val="24"/>
          <w:szCs w:val="24"/>
        </w:rPr>
        <w:t>Sveuku</w:t>
      </w:r>
      <w:r w:rsidR="00D46A6E" w:rsidRPr="004433A3">
        <w:rPr>
          <w:rFonts w:ascii="Times New Roman" w:hAnsi="Times New Roman" w:cs="Times New Roman"/>
          <w:sz w:val="24"/>
          <w:szCs w:val="24"/>
        </w:rPr>
        <w:t>p</w:t>
      </w:r>
      <w:r w:rsidR="0097729D" w:rsidRPr="004433A3">
        <w:rPr>
          <w:rFonts w:ascii="Times New Roman" w:hAnsi="Times New Roman" w:cs="Times New Roman"/>
          <w:sz w:val="24"/>
          <w:szCs w:val="24"/>
        </w:rPr>
        <w:t>no potrebna sredstva za 26</w:t>
      </w:r>
      <w:r w:rsidRPr="004433A3">
        <w:rPr>
          <w:rFonts w:ascii="Times New Roman" w:hAnsi="Times New Roman" w:cs="Times New Roman"/>
          <w:sz w:val="24"/>
          <w:szCs w:val="24"/>
        </w:rPr>
        <w:t xml:space="preserve"> djelat</w:t>
      </w:r>
      <w:r w:rsidR="0097729D" w:rsidRPr="004433A3">
        <w:rPr>
          <w:rFonts w:ascii="Times New Roman" w:hAnsi="Times New Roman" w:cs="Times New Roman"/>
          <w:sz w:val="24"/>
          <w:szCs w:val="24"/>
        </w:rPr>
        <w:t>nika 1.185.859,00</w:t>
      </w:r>
      <w:r w:rsidR="00F94EE1" w:rsidRPr="004433A3">
        <w:rPr>
          <w:rFonts w:ascii="Times New Roman" w:hAnsi="Times New Roman" w:cs="Times New Roman"/>
          <w:sz w:val="24"/>
          <w:szCs w:val="24"/>
        </w:rPr>
        <w:t xml:space="preserve"> €ur</w:t>
      </w:r>
      <w:r w:rsidR="00D46A6E" w:rsidRPr="004433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CAB30" w14:textId="138FDCAC" w:rsidR="00F94EE1" w:rsidRPr="004433A3" w:rsidRDefault="00F94EE1" w:rsidP="00F94EE1">
      <w:pPr>
        <w:pStyle w:val="Odlomakpopisa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Obzirom da smo se morali pridržavati</w:t>
      </w:r>
      <w:r w:rsidR="0097729D" w:rsidRPr="004433A3">
        <w:rPr>
          <w:rFonts w:ascii="Times New Roman" w:hAnsi="Times New Roman" w:cs="Times New Roman"/>
          <w:sz w:val="24"/>
          <w:szCs w:val="24"/>
        </w:rPr>
        <w:t xml:space="preserve"> zadanih limita u iznosu od: 1.090</w:t>
      </w:r>
      <w:r w:rsidRPr="004433A3">
        <w:rPr>
          <w:rFonts w:ascii="Times New Roman" w:hAnsi="Times New Roman" w:cs="Times New Roman"/>
          <w:sz w:val="24"/>
          <w:szCs w:val="24"/>
        </w:rPr>
        <w:t>.</w:t>
      </w:r>
      <w:r w:rsidR="0097729D" w:rsidRPr="004433A3">
        <w:rPr>
          <w:rFonts w:ascii="Times New Roman" w:hAnsi="Times New Roman" w:cs="Times New Roman"/>
          <w:sz w:val="24"/>
          <w:szCs w:val="24"/>
        </w:rPr>
        <w:t>00,000€ur,</w:t>
      </w:r>
      <w:r w:rsidR="000271F9">
        <w:rPr>
          <w:rFonts w:ascii="Times New Roman" w:hAnsi="Times New Roman" w:cs="Times New Roman"/>
          <w:sz w:val="24"/>
          <w:szCs w:val="24"/>
        </w:rPr>
        <w:t xml:space="preserve"> </w:t>
      </w:r>
      <w:r w:rsidR="0097729D" w:rsidRPr="004433A3">
        <w:rPr>
          <w:rFonts w:ascii="Times New Roman" w:hAnsi="Times New Roman" w:cs="Times New Roman"/>
          <w:sz w:val="24"/>
          <w:szCs w:val="24"/>
        </w:rPr>
        <w:t>nedostatna sredstva za 2027. godinu iznose: 95.859,00</w:t>
      </w:r>
      <w:r w:rsidRPr="004433A3">
        <w:rPr>
          <w:rFonts w:ascii="Times New Roman" w:hAnsi="Times New Roman" w:cs="Times New Roman"/>
          <w:sz w:val="24"/>
          <w:szCs w:val="24"/>
        </w:rPr>
        <w:t>€ur</w:t>
      </w:r>
    </w:p>
    <w:p w14:paraId="657035BD" w14:textId="77777777" w:rsidR="00F94EE1" w:rsidRPr="004433A3" w:rsidRDefault="00F94EE1" w:rsidP="00F94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A83AE" w14:textId="77777777" w:rsidR="00273825" w:rsidRPr="004433A3" w:rsidRDefault="00273825" w:rsidP="00E004FE">
      <w:pPr>
        <w:pStyle w:val="Odlomakpopisa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202A72E5" w14:textId="77777777" w:rsidR="00F94EE1" w:rsidRPr="004433A3" w:rsidRDefault="00AF3442" w:rsidP="00F94EE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 xml:space="preserve"> Ostali</w:t>
      </w:r>
      <w:r w:rsidR="00F94EE1" w:rsidRPr="004433A3">
        <w:rPr>
          <w:rFonts w:ascii="Times New Roman" w:hAnsi="Times New Roman" w:cs="Times New Roman"/>
          <w:sz w:val="24"/>
          <w:szCs w:val="24"/>
        </w:rPr>
        <w:t xml:space="preserve"> rashode za zaposlene - </w:t>
      </w:r>
      <w:r w:rsidR="0097729D" w:rsidRPr="004433A3">
        <w:rPr>
          <w:rFonts w:ascii="Times New Roman" w:hAnsi="Times New Roman" w:cs="Times New Roman"/>
          <w:sz w:val="24"/>
          <w:szCs w:val="24"/>
        </w:rPr>
        <w:t>Izračun se temeljio na bazi 26</w:t>
      </w:r>
      <w:r w:rsidR="00F94EE1" w:rsidRPr="004433A3">
        <w:rPr>
          <w:rFonts w:ascii="Times New Roman" w:hAnsi="Times New Roman" w:cs="Times New Roman"/>
          <w:sz w:val="24"/>
          <w:szCs w:val="24"/>
        </w:rPr>
        <w:t xml:space="preserve"> djelatnika. Božićnice - 8.100,00€ur, Regres- 8.100,00€ur, Uskrsnica 2.700,00€ur Dar za djecu -2400,00€ur, Pomoći i potpore: 1.145,00€ur, Otpremnina 1 u iznosu 2.790,00 eur, Jubilarne nagrede dvije u iz</w:t>
      </w:r>
      <w:r w:rsidR="0097729D" w:rsidRPr="004433A3">
        <w:rPr>
          <w:rFonts w:ascii="Times New Roman" w:hAnsi="Times New Roman" w:cs="Times New Roman"/>
          <w:sz w:val="24"/>
          <w:szCs w:val="24"/>
        </w:rPr>
        <w:t>nosu od : 3.365,00 €</w:t>
      </w:r>
      <w:r w:rsidR="00F94EE1" w:rsidRPr="004433A3">
        <w:rPr>
          <w:rFonts w:ascii="Times New Roman" w:hAnsi="Times New Roman" w:cs="Times New Roman"/>
          <w:sz w:val="24"/>
          <w:szCs w:val="24"/>
        </w:rPr>
        <w:t xml:space="preserve">ur. </w:t>
      </w:r>
      <w:r w:rsidR="0097729D" w:rsidRPr="004433A3">
        <w:rPr>
          <w:rFonts w:ascii="Times New Roman" w:hAnsi="Times New Roman" w:cs="Times New Roman"/>
          <w:sz w:val="24"/>
          <w:szCs w:val="24"/>
        </w:rPr>
        <w:t xml:space="preserve"> Potrebna sredstva : 28.6</w:t>
      </w:r>
      <w:r w:rsidR="00F94EE1" w:rsidRPr="004433A3">
        <w:rPr>
          <w:rFonts w:ascii="Times New Roman" w:hAnsi="Times New Roman" w:cs="Times New Roman"/>
          <w:sz w:val="24"/>
          <w:szCs w:val="24"/>
        </w:rPr>
        <w:t>00,00 €ur</w:t>
      </w:r>
    </w:p>
    <w:p w14:paraId="17867603" w14:textId="77777777" w:rsidR="00F94EE1" w:rsidRPr="004433A3" w:rsidRDefault="00F94EE1" w:rsidP="00F94EE1">
      <w:pPr>
        <w:pStyle w:val="Odlomakpopisa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1C6A1B1F" w14:textId="066C3D9A" w:rsidR="00F94EE1" w:rsidRPr="004433A3" w:rsidRDefault="00F94EE1" w:rsidP="00E004F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Naknade za prijevoz</w:t>
      </w:r>
      <w:r w:rsidR="00D3467E" w:rsidRPr="004433A3">
        <w:rPr>
          <w:rFonts w:ascii="Times New Roman" w:hAnsi="Times New Roman" w:cs="Times New Roman"/>
          <w:sz w:val="24"/>
          <w:szCs w:val="24"/>
        </w:rPr>
        <w:t xml:space="preserve"> i rad na terenu</w:t>
      </w:r>
      <w:r w:rsidR="0097729D" w:rsidRPr="004433A3">
        <w:rPr>
          <w:rFonts w:ascii="Times New Roman" w:hAnsi="Times New Roman" w:cs="Times New Roman"/>
          <w:sz w:val="24"/>
          <w:szCs w:val="24"/>
        </w:rPr>
        <w:t xml:space="preserve"> iznosu od 25.5</w:t>
      </w:r>
      <w:r w:rsidR="00B44E1C" w:rsidRPr="004433A3">
        <w:rPr>
          <w:rFonts w:ascii="Times New Roman" w:hAnsi="Times New Roman" w:cs="Times New Roman"/>
          <w:sz w:val="24"/>
          <w:szCs w:val="24"/>
        </w:rPr>
        <w:t>00</w:t>
      </w:r>
      <w:r w:rsidR="000271F9">
        <w:rPr>
          <w:rFonts w:ascii="Times New Roman" w:hAnsi="Times New Roman" w:cs="Times New Roman"/>
          <w:sz w:val="24"/>
          <w:szCs w:val="24"/>
        </w:rPr>
        <w:t>,00</w:t>
      </w:r>
      <w:r w:rsidR="0097729D" w:rsidRPr="004433A3">
        <w:rPr>
          <w:rFonts w:ascii="Times New Roman" w:hAnsi="Times New Roman" w:cs="Times New Roman"/>
          <w:sz w:val="24"/>
          <w:szCs w:val="24"/>
        </w:rPr>
        <w:t xml:space="preserve"> €ur.</w:t>
      </w:r>
      <w:r w:rsidR="00B44E1C" w:rsidRPr="004433A3">
        <w:rPr>
          <w:rFonts w:ascii="Times New Roman" w:hAnsi="Times New Roman" w:cs="Times New Roman"/>
          <w:sz w:val="24"/>
          <w:szCs w:val="24"/>
        </w:rPr>
        <w:t xml:space="preserve"> Izračun</w:t>
      </w:r>
      <w:r w:rsidR="0097729D" w:rsidRPr="004433A3">
        <w:rPr>
          <w:rFonts w:ascii="Times New Roman" w:hAnsi="Times New Roman" w:cs="Times New Roman"/>
          <w:sz w:val="24"/>
          <w:szCs w:val="24"/>
        </w:rPr>
        <w:t xml:space="preserve"> se temeljio na prethodnoj 2026. godini</w:t>
      </w:r>
      <w:r w:rsidRPr="004433A3">
        <w:rPr>
          <w:rFonts w:ascii="Times New Roman" w:hAnsi="Times New Roman" w:cs="Times New Roman"/>
          <w:sz w:val="24"/>
          <w:szCs w:val="24"/>
        </w:rPr>
        <w:t xml:space="preserve"> imajući u vidu poskupljenje goriva u narednom periodu. </w:t>
      </w:r>
    </w:p>
    <w:p w14:paraId="2D9F396C" w14:textId="77777777" w:rsidR="00B44E1C" w:rsidRPr="004433A3" w:rsidRDefault="00B44E1C" w:rsidP="00B44E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AB0CF" w14:textId="77777777" w:rsidR="00B44E1C" w:rsidRPr="004433A3" w:rsidRDefault="00E004FE" w:rsidP="00B44E1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materij</w:t>
      </w:r>
      <w:r w:rsidR="00B2550E" w:rsidRPr="004433A3">
        <w:rPr>
          <w:rFonts w:ascii="Times New Roman" w:hAnsi="Times New Roman" w:cs="Times New Roman"/>
          <w:sz w:val="24"/>
          <w:szCs w:val="24"/>
        </w:rPr>
        <w:t>alne rashode</w:t>
      </w:r>
      <w:r w:rsidR="0097729D" w:rsidRPr="004433A3">
        <w:rPr>
          <w:rFonts w:ascii="Times New Roman" w:hAnsi="Times New Roman" w:cs="Times New Roman"/>
          <w:sz w:val="24"/>
          <w:szCs w:val="24"/>
        </w:rPr>
        <w:t xml:space="preserve"> planirali smo u iznosu 150,00,00</w:t>
      </w:r>
      <w:r w:rsidR="00B44E1C" w:rsidRPr="004433A3">
        <w:rPr>
          <w:rFonts w:ascii="Times New Roman" w:hAnsi="Times New Roman" w:cs="Times New Roman"/>
          <w:sz w:val="24"/>
          <w:szCs w:val="24"/>
        </w:rPr>
        <w:t>€ur .Intelektu</w:t>
      </w:r>
      <w:r w:rsidR="0097729D" w:rsidRPr="004433A3">
        <w:rPr>
          <w:rFonts w:ascii="Times New Roman" w:hAnsi="Times New Roman" w:cs="Times New Roman"/>
          <w:sz w:val="24"/>
          <w:szCs w:val="24"/>
        </w:rPr>
        <w:t>alne usluge iznosu od 67.5</w:t>
      </w:r>
      <w:r w:rsidR="00B44E1C" w:rsidRPr="004433A3">
        <w:rPr>
          <w:rFonts w:ascii="Times New Roman" w:hAnsi="Times New Roman" w:cs="Times New Roman"/>
          <w:sz w:val="24"/>
          <w:szCs w:val="24"/>
        </w:rPr>
        <w:t>00,00 €ur, jedan je od većih izdataka na koje se ne može utjecati. S obzirom da ODO u Gospiću pokriva veliko područje Ličko-Senjske županije, a samim ti</w:t>
      </w:r>
      <w:r w:rsidR="0097729D" w:rsidRPr="004433A3">
        <w:rPr>
          <w:rFonts w:ascii="Times New Roman" w:hAnsi="Times New Roman" w:cs="Times New Roman"/>
          <w:sz w:val="24"/>
          <w:szCs w:val="24"/>
        </w:rPr>
        <w:t xml:space="preserve">m su i troškovi veći. </w:t>
      </w:r>
    </w:p>
    <w:p w14:paraId="280DE777" w14:textId="77777777" w:rsidR="00B44E1C" w:rsidRPr="004433A3" w:rsidRDefault="00B44E1C" w:rsidP="00B44E1C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38759A25" w14:textId="77777777" w:rsidR="00B44E1C" w:rsidRPr="004433A3" w:rsidRDefault="00B44E1C" w:rsidP="00B44E1C">
      <w:pPr>
        <w:tabs>
          <w:tab w:val="left" w:pos="1125"/>
        </w:tabs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-Planirana sredstva za nabavu ne financijske imovine odnose se na godišnju otplatu glavnice financijskog leasinga za nabavu</w:t>
      </w:r>
      <w:r w:rsidR="0097729D" w:rsidRPr="004433A3">
        <w:rPr>
          <w:rFonts w:ascii="Times New Roman" w:hAnsi="Times New Roman" w:cs="Times New Roman"/>
          <w:sz w:val="24"/>
          <w:szCs w:val="24"/>
        </w:rPr>
        <w:t xml:space="preserve"> vozila u iznosu od : 5.5</w:t>
      </w:r>
      <w:r w:rsidRPr="004433A3">
        <w:rPr>
          <w:rFonts w:ascii="Times New Roman" w:hAnsi="Times New Roman" w:cs="Times New Roman"/>
          <w:sz w:val="24"/>
          <w:szCs w:val="24"/>
        </w:rPr>
        <w:t>00,00€ur</w:t>
      </w:r>
    </w:p>
    <w:p w14:paraId="12A75616" w14:textId="77777777" w:rsidR="00B44E1C" w:rsidRPr="004433A3" w:rsidRDefault="00B44E1C" w:rsidP="00B44E1C">
      <w:pPr>
        <w:tabs>
          <w:tab w:val="left" w:pos="1125"/>
        </w:tabs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89E38E6" w14:textId="77777777" w:rsidR="00B44E1C" w:rsidRPr="004433A3" w:rsidRDefault="00B44E1C" w:rsidP="00B44E1C">
      <w:pPr>
        <w:pStyle w:val="Odlomakpopisa"/>
        <w:numPr>
          <w:ilvl w:val="0"/>
          <w:numId w:val="1"/>
        </w:num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Vlastiti prihodi izvor 31- Ostvaruju se od fotokopiranja spisa i presnimavanja CD-a u iznosu od 500,00€ur</w:t>
      </w:r>
    </w:p>
    <w:p w14:paraId="28F99E28" w14:textId="77777777" w:rsidR="00B44E1C" w:rsidRPr="004433A3" w:rsidRDefault="00B44E1C" w:rsidP="00B44E1C">
      <w:pPr>
        <w:tabs>
          <w:tab w:val="left" w:pos="36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52CC4" w14:textId="77777777" w:rsidR="00B44E1C" w:rsidRPr="004433A3" w:rsidRDefault="00B44E1C" w:rsidP="00B44E1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2031294" w14:textId="77777777" w:rsidR="00E004FE" w:rsidRPr="004433A3" w:rsidRDefault="00232209" w:rsidP="00B44E1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ab/>
      </w:r>
      <w:r w:rsidR="0097729D" w:rsidRPr="004433A3">
        <w:rPr>
          <w:rFonts w:ascii="Times New Roman" w:hAnsi="Times New Roman" w:cs="Times New Roman"/>
          <w:b/>
          <w:sz w:val="24"/>
          <w:szCs w:val="24"/>
        </w:rPr>
        <w:t>Za 2028</w:t>
      </w:r>
      <w:r w:rsidRPr="004433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2550E" w:rsidRPr="004433A3">
        <w:rPr>
          <w:rFonts w:ascii="Times New Roman" w:hAnsi="Times New Roman" w:cs="Times New Roman"/>
          <w:b/>
          <w:sz w:val="24"/>
          <w:szCs w:val="24"/>
        </w:rPr>
        <w:t>godinu planirana su sredstva za</w:t>
      </w:r>
      <w:r w:rsidRPr="004433A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AEC7429" w14:textId="77777777" w:rsidR="005554C1" w:rsidRPr="004433A3" w:rsidRDefault="00232209" w:rsidP="00E004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33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7C310BCD" w14:textId="77777777" w:rsidR="00B44E1C" w:rsidRPr="004433A3" w:rsidRDefault="00B44E1C" w:rsidP="004C3CBF">
      <w:pPr>
        <w:pStyle w:val="Odlomakpopisa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009EBF8C" w14:textId="77777777" w:rsidR="004C3CBF" w:rsidRPr="004433A3" w:rsidRDefault="004C3CBF" w:rsidP="004C3CBF">
      <w:pPr>
        <w:pStyle w:val="Odlomakpopisa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 xml:space="preserve">Izračun se temeljio na bazi  procjene sredstava za 2027. godinu uvećan za iznos minulog rada 0,5, za 26 djelatnika .Sveukupno potrebna sredstva za 26 djelatnika 1.191.788,00 €ur </w:t>
      </w:r>
    </w:p>
    <w:p w14:paraId="65270BF0" w14:textId="77777777" w:rsidR="004C3CBF" w:rsidRPr="004433A3" w:rsidRDefault="004C3CBF" w:rsidP="004C3CBF">
      <w:pPr>
        <w:pStyle w:val="Odlomakpopisa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lastRenderedPageBreak/>
        <w:t>Obzirom da smo se morali pridržavati zadanih limita u iznosu od: 1.100.00,00€ur,nedostatna sredstva za 2028. godinu iznose: 91.788,00€ur</w:t>
      </w:r>
    </w:p>
    <w:p w14:paraId="2601EB3B" w14:textId="77777777" w:rsidR="00B44E1C" w:rsidRPr="004433A3" w:rsidRDefault="00B44E1C" w:rsidP="00B44E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A9EABC" w14:textId="77777777" w:rsidR="00B44E1C" w:rsidRPr="004433A3" w:rsidRDefault="00B44E1C" w:rsidP="00B44E1C">
      <w:pPr>
        <w:pStyle w:val="Odlomakpopisa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B9EFFE5" w14:textId="77777777" w:rsidR="00B44E1C" w:rsidRPr="004433A3" w:rsidRDefault="00B44E1C" w:rsidP="00D6587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 xml:space="preserve"> </w:t>
      </w:r>
      <w:r w:rsidR="00D65875" w:rsidRPr="004433A3">
        <w:rPr>
          <w:rFonts w:ascii="Times New Roman" w:hAnsi="Times New Roman" w:cs="Times New Roman"/>
          <w:sz w:val="24"/>
          <w:szCs w:val="24"/>
        </w:rPr>
        <w:t xml:space="preserve">Ostale rashode za zaposlene </w:t>
      </w:r>
      <w:r w:rsidR="004C3CBF" w:rsidRPr="004433A3">
        <w:rPr>
          <w:rFonts w:ascii="Times New Roman" w:hAnsi="Times New Roman" w:cs="Times New Roman"/>
          <w:sz w:val="24"/>
          <w:szCs w:val="24"/>
        </w:rPr>
        <w:t>Izračun se temeljio na bazi 26</w:t>
      </w:r>
      <w:r w:rsidR="00D65875" w:rsidRPr="004433A3">
        <w:rPr>
          <w:rFonts w:ascii="Times New Roman" w:hAnsi="Times New Roman" w:cs="Times New Roman"/>
          <w:sz w:val="24"/>
          <w:szCs w:val="24"/>
        </w:rPr>
        <w:t xml:space="preserve"> djelatnika. Božićnice - 8.100,00eur, Regres- 8.100,00eur, Uskrsnica 2</w:t>
      </w:r>
      <w:r w:rsidR="001D076E" w:rsidRPr="004433A3">
        <w:rPr>
          <w:rFonts w:ascii="Times New Roman" w:hAnsi="Times New Roman" w:cs="Times New Roman"/>
          <w:sz w:val="24"/>
          <w:szCs w:val="24"/>
        </w:rPr>
        <w:t>.</w:t>
      </w:r>
      <w:r w:rsidR="00D65875" w:rsidRPr="004433A3">
        <w:rPr>
          <w:rFonts w:ascii="Times New Roman" w:hAnsi="Times New Roman" w:cs="Times New Roman"/>
          <w:sz w:val="24"/>
          <w:szCs w:val="24"/>
        </w:rPr>
        <w:t>700,00, Dar za djecu -2</w:t>
      </w:r>
      <w:r w:rsidR="001D076E" w:rsidRPr="004433A3">
        <w:rPr>
          <w:rFonts w:ascii="Times New Roman" w:hAnsi="Times New Roman" w:cs="Times New Roman"/>
          <w:sz w:val="24"/>
          <w:szCs w:val="24"/>
        </w:rPr>
        <w:t>.</w:t>
      </w:r>
      <w:r w:rsidR="00D65875" w:rsidRPr="004433A3">
        <w:rPr>
          <w:rFonts w:ascii="Times New Roman" w:hAnsi="Times New Roman" w:cs="Times New Roman"/>
          <w:sz w:val="24"/>
          <w:szCs w:val="24"/>
        </w:rPr>
        <w:t>400,00eur, Pomoći i potpore: 1.145,00</w:t>
      </w:r>
      <w:r w:rsidR="001D076E" w:rsidRPr="004433A3">
        <w:rPr>
          <w:rFonts w:ascii="Times New Roman" w:hAnsi="Times New Roman" w:cs="Times New Roman"/>
          <w:sz w:val="24"/>
          <w:szCs w:val="24"/>
        </w:rPr>
        <w:t>eur, Otpremnina 1 u iznosu 2.790</w:t>
      </w:r>
      <w:r w:rsidR="00D65875" w:rsidRPr="004433A3">
        <w:rPr>
          <w:rFonts w:ascii="Times New Roman" w:hAnsi="Times New Roman" w:cs="Times New Roman"/>
          <w:sz w:val="24"/>
          <w:szCs w:val="24"/>
        </w:rPr>
        <w:t xml:space="preserve">,00 </w:t>
      </w:r>
      <w:r w:rsidR="004C3CBF" w:rsidRPr="004433A3">
        <w:rPr>
          <w:rFonts w:ascii="Times New Roman" w:hAnsi="Times New Roman" w:cs="Times New Roman"/>
          <w:sz w:val="24"/>
          <w:szCs w:val="24"/>
        </w:rPr>
        <w:t>€ur, Jubilarne nagrede tri u iznosu od : 6</w:t>
      </w:r>
      <w:r w:rsidR="001D076E" w:rsidRPr="004433A3">
        <w:rPr>
          <w:rFonts w:ascii="Times New Roman" w:hAnsi="Times New Roman" w:cs="Times New Roman"/>
          <w:sz w:val="24"/>
          <w:szCs w:val="24"/>
        </w:rPr>
        <w:t>.416,00 €</w:t>
      </w:r>
      <w:r w:rsidR="004C3CBF" w:rsidRPr="004433A3">
        <w:rPr>
          <w:rFonts w:ascii="Times New Roman" w:hAnsi="Times New Roman" w:cs="Times New Roman"/>
          <w:sz w:val="24"/>
          <w:szCs w:val="24"/>
        </w:rPr>
        <w:t>ur.  Potrebna sredstva : 31.651</w:t>
      </w:r>
      <w:r w:rsidR="00D65875" w:rsidRPr="004433A3">
        <w:rPr>
          <w:rFonts w:ascii="Times New Roman" w:hAnsi="Times New Roman" w:cs="Times New Roman"/>
          <w:sz w:val="24"/>
          <w:szCs w:val="24"/>
        </w:rPr>
        <w:t>,00 eur</w:t>
      </w:r>
    </w:p>
    <w:p w14:paraId="5DCBC69C" w14:textId="77777777" w:rsidR="00D65875" w:rsidRPr="004433A3" w:rsidRDefault="00D65875" w:rsidP="00D65875">
      <w:pPr>
        <w:pStyle w:val="Odlomakpopisa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6D8F4761" w14:textId="55F8AF6F" w:rsidR="001D076E" w:rsidRPr="004433A3" w:rsidRDefault="001D076E" w:rsidP="001D076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Naknade za prijevoz i rad na terenu iznosu od 25.500</w:t>
      </w:r>
      <w:r w:rsidR="000271F9">
        <w:rPr>
          <w:rFonts w:ascii="Times New Roman" w:hAnsi="Times New Roman" w:cs="Times New Roman"/>
          <w:sz w:val="24"/>
          <w:szCs w:val="24"/>
        </w:rPr>
        <w:t>,00</w:t>
      </w:r>
      <w:r w:rsidRPr="004433A3">
        <w:rPr>
          <w:rFonts w:ascii="Times New Roman" w:hAnsi="Times New Roman" w:cs="Times New Roman"/>
          <w:sz w:val="24"/>
          <w:szCs w:val="24"/>
        </w:rPr>
        <w:t xml:space="preserve"> €ur. Izračun se temeljio na prethodnoj 2027. godini imajući u vidu poskupljenje goriva u narednom periodu. </w:t>
      </w:r>
    </w:p>
    <w:p w14:paraId="2CB245FB" w14:textId="77777777" w:rsidR="00B44E1C" w:rsidRPr="004433A3" w:rsidRDefault="00B44E1C" w:rsidP="00B44E1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337DD5" w14:textId="77777777" w:rsidR="00B44E1C" w:rsidRPr="004433A3" w:rsidRDefault="00B44E1C" w:rsidP="00B44E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6F3171" w14:textId="77777777" w:rsidR="00B44E1C" w:rsidRPr="004433A3" w:rsidRDefault="00B44E1C" w:rsidP="00B44E1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 xml:space="preserve">materijalne rashode planirali smo </w:t>
      </w:r>
      <w:r w:rsidR="001D076E" w:rsidRPr="004433A3">
        <w:rPr>
          <w:rFonts w:ascii="Times New Roman" w:hAnsi="Times New Roman" w:cs="Times New Roman"/>
          <w:sz w:val="24"/>
          <w:szCs w:val="24"/>
        </w:rPr>
        <w:t>u iznosu 154.300,00</w:t>
      </w:r>
      <w:r w:rsidRPr="004433A3">
        <w:rPr>
          <w:rFonts w:ascii="Times New Roman" w:hAnsi="Times New Roman" w:cs="Times New Roman"/>
          <w:sz w:val="24"/>
          <w:szCs w:val="24"/>
        </w:rPr>
        <w:t xml:space="preserve"> €ur .Intelektu</w:t>
      </w:r>
      <w:r w:rsidR="001D076E" w:rsidRPr="004433A3">
        <w:rPr>
          <w:rFonts w:ascii="Times New Roman" w:hAnsi="Times New Roman" w:cs="Times New Roman"/>
          <w:sz w:val="24"/>
          <w:szCs w:val="24"/>
        </w:rPr>
        <w:t>alne usluge iznosu od 69.5</w:t>
      </w:r>
      <w:r w:rsidRPr="004433A3">
        <w:rPr>
          <w:rFonts w:ascii="Times New Roman" w:hAnsi="Times New Roman" w:cs="Times New Roman"/>
          <w:sz w:val="24"/>
          <w:szCs w:val="24"/>
        </w:rPr>
        <w:t>00,00 €ur, jedan je od većih izdataka na koje se ne može utjecati. S obzirom da ODO u Gospiću pokriva veliko područje Ličko-Senjske županije, a samim tim su i tr</w:t>
      </w:r>
      <w:r w:rsidR="001D076E" w:rsidRPr="004433A3">
        <w:rPr>
          <w:rFonts w:ascii="Times New Roman" w:hAnsi="Times New Roman" w:cs="Times New Roman"/>
          <w:sz w:val="24"/>
          <w:szCs w:val="24"/>
        </w:rPr>
        <w:t xml:space="preserve">oškovi veći. </w:t>
      </w:r>
    </w:p>
    <w:p w14:paraId="4CC88674" w14:textId="77777777" w:rsidR="00B44E1C" w:rsidRPr="004433A3" w:rsidRDefault="00B44E1C" w:rsidP="00B44E1C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43DAF824" w14:textId="77777777" w:rsidR="00B44E1C" w:rsidRPr="004433A3" w:rsidRDefault="00B44E1C" w:rsidP="00B44E1C">
      <w:pPr>
        <w:tabs>
          <w:tab w:val="left" w:pos="1125"/>
        </w:tabs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-Planirana sredstva za nabavu ne financijske imovine odnose se na godišnju otplatu glavnice financijskog leasinga za nabavu</w:t>
      </w:r>
      <w:r w:rsidR="001D076E" w:rsidRPr="004433A3">
        <w:rPr>
          <w:rFonts w:ascii="Times New Roman" w:hAnsi="Times New Roman" w:cs="Times New Roman"/>
          <w:sz w:val="24"/>
          <w:szCs w:val="24"/>
        </w:rPr>
        <w:t xml:space="preserve"> vozila u iznosu od : 6.</w:t>
      </w:r>
      <w:r w:rsidRPr="004433A3">
        <w:rPr>
          <w:rFonts w:ascii="Times New Roman" w:hAnsi="Times New Roman" w:cs="Times New Roman"/>
          <w:sz w:val="24"/>
          <w:szCs w:val="24"/>
        </w:rPr>
        <w:t>000,00€ur</w:t>
      </w:r>
    </w:p>
    <w:p w14:paraId="426E5B6A" w14:textId="77777777" w:rsidR="00B44E1C" w:rsidRPr="004433A3" w:rsidRDefault="00B44E1C" w:rsidP="00B44E1C">
      <w:pPr>
        <w:tabs>
          <w:tab w:val="left" w:pos="1125"/>
        </w:tabs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1EB5BF49" w14:textId="77777777" w:rsidR="00B44E1C" w:rsidRPr="004433A3" w:rsidRDefault="00B44E1C" w:rsidP="00B44E1C">
      <w:pPr>
        <w:pStyle w:val="Odlomakpopisa"/>
        <w:numPr>
          <w:ilvl w:val="0"/>
          <w:numId w:val="1"/>
        </w:num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A3">
        <w:rPr>
          <w:rFonts w:ascii="Times New Roman" w:hAnsi="Times New Roman" w:cs="Times New Roman"/>
          <w:sz w:val="24"/>
          <w:szCs w:val="24"/>
        </w:rPr>
        <w:t>Vlastiti prihodi izvor 31- Ostvaruju se od fotokopiranja spisa i presnimavanja CD-a u iznosu od 500,00€ur</w:t>
      </w:r>
    </w:p>
    <w:p w14:paraId="3D781BD3" w14:textId="77777777" w:rsidR="009A6F79" w:rsidRPr="004433A3" w:rsidRDefault="009A6F79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6F79" w:rsidRPr="00443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A23"/>
    <w:multiLevelType w:val="hybridMultilevel"/>
    <w:tmpl w:val="72A6D7B2"/>
    <w:lvl w:ilvl="0" w:tplc="C65653F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947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80"/>
    <w:rsid w:val="000271F9"/>
    <w:rsid w:val="000343F0"/>
    <w:rsid w:val="00035DEF"/>
    <w:rsid w:val="00050EC9"/>
    <w:rsid w:val="000569F4"/>
    <w:rsid w:val="00067D30"/>
    <w:rsid w:val="00071D9F"/>
    <w:rsid w:val="000959A0"/>
    <w:rsid w:val="000B229D"/>
    <w:rsid w:val="000B3472"/>
    <w:rsid w:val="000B6AA7"/>
    <w:rsid w:val="00117C99"/>
    <w:rsid w:val="00155192"/>
    <w:rsid w:val="001A2BC1"/>
    <w:rsid w:val="001A6516"/>
    <w:rsid w:val="001B4C59"/>
    <w:rsid w:val="001B5B4B"/>
    <w:rsid w:val="001D076E"/>
    <w:rsid w:val="001D6887"/>
    <w:rsid w:val="001E1420"/>
    <w:rsid w:val="001F1D99"/>
    <w:rsid w:val="002007F0"/>
    <w:rsid w:val="00232209"/>
    <w:rsid w:val="00236730"/>
    <w:rsid w:val="0026526B"/>
    <w:rsid w:val="00273825"/>
    <w:rsid w:val="002A1B3D"/>
    <w:rsid w:val="002A333B"/>
    <w:rsid w:val="002D1CE8"/>
    <w:rsid w:val="002D3CF3"/>
    <w:rsid w:val="003051BC"/>
    <w:rsid w:val="003115B5"/>
    <w:rsid w:val="00313B4F"/>
    <w:rsid w:val="003276B7"/>
    <w:rsid w:val="00331576"/>
    <w:rsid w:val="00350888"/>
    <w:rsid w:val="00375D0D"/>
    <w:rsid w:val="003C4D5F"/>
    <w:rsid w:val="003C7FFE"/>
    <w:rsid w:val="003D75AA"/>
    <w:rsid w:val="003E67D3"/>
    <w:rsid w:val="003F26E2"/>
    <w:rsid w:val="003F76DE"/>
    <w:rsid w:val="00401465"/>
    <w:rsid w:val="00426BF0"/>
    <w:rsid w:val="00433308"/>
    <w:rsid w:val="004425C3"/>
    <w:rsid w:val="004433A3"/>
    <w:rsid w:val="00460B7A"/>
    <w:rsid w:val="00463309"/>
    <w:rsid w:val="00465CAF"/>
    <w:rsid w:val="004804D7"/>
    <w:rsid w:val="004B2095"/>
    <w:rsid w:val="004B726E"/>
    <w:rsid w:val="004C3787"/>
    <w:rsid w:val="004C3CBF"/>
    <w:rsid w:val="004F1DD7"/>
    <w:rsid w:val="00511E0C"/>
    <w:rsid w:val="00516112"/>
    <w:rsid w:val="005554C1"/>
    <w:rsid w:val="0055598C"/>
    <w:rsid w:val="00560654"/>
    <w:rsid w:val="00572065"/>
    <w:rsid w:val="005A4792"/>
    <w:rsid w:val="005D1A54"/>
    <w:rsid w:val="005E146E"/>
    <w:rsid w:val="005F0F76"/>
    <w:rsid w:val="00602AAA"/>
    <w:rsid w:val="00623B92"/>
    <w:rsid w:val="00632BA6"/>
    <w:rsid w:val="006367B9"/>
    <w:rsid w:val="00647CF4"/>
    <w:rsid w:val="00673BA8"/>
    <w:rsid w:val="00692F1A"/>
    <w:rsid w:val="006D08D4"/>
    <w:rsid w:val="00700424"/>
    <w:rsid w:val="007004A6"/>
    <w:rsid w:val="007079A1"/>
    <w:rsid w:val="00712415"/>
    <w:rsid w:val="00725268"/>
    <w:rsid w:val="00740862"/>
    <w:rsid w:val="00742CCD"/>
    <w:rsid w:val="00750096"/>
    <w:rsid w:val="00773E73"/>
    <w:rsid w:val="007B5811"/>
    <w:rsid w:val="007C2074"/>
    <w:rsid w:val="007D4987"/>
    <w:rsid w:val="007D5A3C"/>
    <w:rsid w:val="007F3B7B"/>
    <w:rsid w:val="00817373"/>
    <w:rsid w:val="00830B19"/>
    <w:rsid w:val="00833B05"/>
    <w:rsid w:val="00844F4C"/>
    <w:rsid w:val="00860208"/>
    <w:rsid w:val="00864D67"/>
    <w:rsid w:val="008734D2"/>
    <w:rsid w:val="008A0279"/>
    <w:rsid w:val="008A6E53"/>
    <w:rsid w:val="008C0D84"/>
    <w:rsid w:val="008C6613"/>
    <w:rsid w:val="008E4691"/>
    <w:rsid w:val="0090062E"/>
    <w:rsid w:val="00902429"/>
    <w:rsid w:val="009050FC"/>
    <w:rsid w:val="00905351"/>
    <w:rsid w:val="0093038C"/>
    <w:rsid w:val="00942462"/>
    <w:rsid w:val="00946E1C"/>
    <w:rsid w:val="00955FFA"/>
    <w:rsid w:val="00957706"/>
    <w:rsid w:val="0097729D"/>
    <w:rsid w:val="00987835"/>
    <w:rsid w:val="009A6F79"/>
    <w:rsid w:val="009B311B"/>
    <w:rsid w:val="009C7815"/>
    <w:rsid w:val="009D4A69"/>
    <w:rsid w:val="009E2BEA"/>
    <w:rsid w:val="009E5922"/>
    <w:rsid w:val="009F674D"/>
    <w:rsid w:val="00A005E9"/>
    <w:rsid w:val="00A07D45"/>
    <w:rsid w:val="00A22D90"/>
    <w:rsid w:val="00A448EC"/>
    <w:rsid w:val="00A6447E"/>
    <w:rsid w:val="00A74A80"/>
    <w:rsid w:val="00A76D5D"/>
    <w:rsid w:val="00A9033A"/>
    <w:rsid w:val="00AD39EF"/>
    <w:rsid w:val="00AE376C"/>
    <w:rsid w:val="00AF08C9"/>
    <w:rsid w:val="00AF3442"/>
    <w:rsid w:val="00B134AB"/>
    <w:rsid w:val="00B24DB3"/>
    <w:rsid w:val="00B2550E"/>
    <w:rsid w:val="00B44E1C"/>
    <w:rsid w:val="00B621A9"/>
    <w:rsid w:val="00B63B47"/>
    <w:rsid w:val="00B92595"/>
    <w:rsid w:val="00BA6AF0"/>
    <w:rsid w:val="00BB0F7B"/>
    <w:rsid w:val="00BB1810"/>
    <w:rsid w:val="00BB2E64"/>
    <w:rsid w:val="00C11B4F"/>
    <w:rsid w:val="00C51BE3"/>
    <w:rsid w:val="00C57A6D"/>
    <w:rsid w:val="00C627C9"/>
    <w:rsid w:val="00C84C19"/>
    <w:rsid w:val="00CA09EF"/>
    <w:rsid w:val="00CA12E1"/>
    <w:rsid w:val="00CA69E0"/>
    <w:rsid w:val="00CB435A"/>
    <w:rsid w:val="00CC0D9A"/>
    <w:rsid w:val="00CC5524"/>
    <w:rsid w:val="00D26711"/>
    <w:rsid w:val="00D3467E"/>
    <w:rsid w:val="00D3684E"/>
    <w:rsid w:val="00D44AE9"/>
    <w:rsid w:val="00D46A6E"/>
    <w:rsid w:val="00D65153"/>
    <w:rsid w:val="00D65875"/>
    <w:rsid w:val="00D73EAD"/>
    <w:rsid w:val="00D82E70"/>
    <w:rsid w:val="00D850D4"/>
    <w:rsid w:val="00D90A3E"/>
    <w:rsid w:val="00DA0A26"/>
    <w:rsid w:val="00DB73E3"/>
    <w:rsid w:val="00DE5219"/>
    <w:rsid w:val="00DE660A"/>
    <w:rsid w:val="00DF65CA"/>
    <w:rsid w:val="00E004FE"/>
    <w:rsid w:val="00E1622B"/>
    <w:rsid w:val="00E16C5F"/>
    <w:rsid w:val="00E735BD"/>
    <w:rsid w:val="00E76DFC"/>
    <w:rsid w:val="00E83A03"/>
    <w:rsid w:val="00E9391F"/>
    <w:rsid w:val="00E96E8C"/>
    <w:rsid w:val="00EA3A57"/>
    <w:rsid w:val="00EE143F"/>
    <w:rsid w:val="00F14E0E"/>
    <w:rsid w:val="00F70EE5"/>
    <w:rsid w:val="00F719C1"/>
    <w:rsid w:val="00F94EE1"/>
    <w:rsid w:val="00F96E66"/>
    <w:rsid w:val="00FC2A70"/>
    <w:rsid w:val="00FC2E4A"/>
    <w:rsid w:val="00FD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4BB2"/>
  <w15:docId w15:val="{9E7EDE14-2E71-4843-8383-8A1A9DB6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74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E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Danijela Zdunić Svetić</cp:lastModifiedBy>
  <cp:revision>7</cp:revision>
  <cp:lastPrinted>2023-01-20T11:34:00Z</cp:lastPrinted>
  <dcterms:created xsi:type="dcterms:W3CDTF">2024-12-27T07:42:00Z</dcterms:created>
  <dcterms:modified xsi:type="dcterms:W3CDTF">2025-09-29T06:59:00Z</dcterms:modified>
</cp:coreProperties>
</file>