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D93D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OPĆINSKO DRŽAVNO ODVJETNIŠTVO U VIROVITICI</w:t>
      </w:r>
    </w:p>
    <w:p w14:paraId="5F03B9C0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TOMAŠA MASARYKA 1</w:t>
      </w:r>
    </w:p>
    <w:p w14:paraId="2CF9DB40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33000 VIROVITICA</w:t>
      </w:r>
    </w:p>
    <w:p w14:paraId="085CEF02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</w:p>
    <w:p w14:paraId="7049E183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RKP: 4948</w:t>
      </w:r>
    </w:p>
    <w:p w14:paraId="5D5D4ADC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MATIČNI BROJ: 03149625</w:t>
      </w:r>
    </w:p>
    <w:p w14:paraId="5F0DC5E4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OIB:62300321754</w:t>
      </w:r>
    </w:p>
    <w:p w14:paraId="2E6DB237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RAZINA: 11</w:t>
      </w:r>
    </w:p>
    <w:p w14:paraId="415AC185" w14:textId="77777777" w:rsidR="00B428DA" w:rsidRPr="00911DF8" w:rsidRDefault="00B428DA" w:rsidP="00B428DA">
      <w:pPr>
        <w:jc w:val="center"/>
        <w:rPr>
          <w:rFonts w:ascii="Arial" w:hAnsi="Arial" w:cs="Arial"/>
          <w:sz w:val="24"/>
          <w:szCs w:val="24"/>
        </w:rPr>
      </w:pPr>
    </w:p>
    <w:p w14:paraId="51BEE77A" w14:textId="77777777" w:rsidR="00B428DA" w:rsidRPr="00911DF8" w:rsidRDefault="00B428DA" w:rsidP="00B428DA">
      <w:pPr>
        <w:jc w:val="center"/>
        <w:rPr>
          <w:rFonts w:ascii="Arial" w:hAnsi="Arial" w:cs="Arial"/>
          <w:sz w:val="24"/>
          <w:szCs w:val="24"/>
        </w:rPr>
      </w:pPr>
    </w:p>
    <w:p w14:paraId="23C31D32" w14:textId="77777777" w:rsidR="00B428DA" w:rsidRPr="00911DF8" w:rsidRDefault="00B428DA" w:rsidP="00B428DA">
      <w:pPr>
        <w:jc w:val="center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BILJEŠKE UZ OBRAZAC PR-RAS</w:t>
      </w:r>
    </w:p>
    <w:p w14:paraId="0F43D3E5" w14:textId="723516FF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Izvještaj o prihodima i rashodima, primicima i izdacima za razdoblje 01.01.202</w:t>
      </w:r>
      <w:r>
        <w:rPr>
          <w:rFonts w:ascii="Arial" w:hAnsi="Arial" w:cs="Arial"/>
          <w:sz w:val="24"/>
          <w:szCs w:val="24"/>
        </w:rPr>
        <w:t>5</w:t>
      </w:r>
      <w:r w:rsidRPr="00911DF8">
        <w:rPr>
          <w:rFonts w:ascii="Arial" w:hAnsi="Arial" w:cs="Arial"/>
          <w:sz w:val="24"/>
          <w:szCs w:val="24"/>
        </w:rPr>
        <w:t>.-31.12.202</w:t>
      </w:r>
      <w:r>
        <w:rPr>
          <w:rFonts w:ascii="Arial" w:hAnsi="Arial" w:cs="Arial"/>
          <w:sz w:val="24"/>
          <w:szCs w:val="24"/>
        </w:rPr>
        <w:t>5</w:t>
      </w:r>
      <w:r w:rsidRPr="00911DF8">
        <w:rPr>
          <w:rFonts w:ascii="Arial" w:hAnsi="Arial" w:cs="Arial"/>
          <w:sz w:val="24"/>
          <w:szCs w:val="24"/>
        </w:rPr>
        <w:t>.</w:t>
      </w:r>
    </w:p>
    <w:p w14:paraId="3824ABAB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Prihodi iz nadležnog proračuna su se povećali zbog povećanja broja zaposlenih.</w:t>
      </w:r>
    </w:p>
    <w:p w14:paraId="71DA90CA" w14:textId="6469EFDF" w:rsidR="00B428DA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Plaće za prekovremeni rad su se povećale zbog većeg broja aktivnog dežurstva zamjenika.</w:t>
      </w:r>
    </w:p>
    <w:p w14:paraId="38C79FF1" w14:textId="25FAE226" w:rsidR="00C201FF" w:rsidRPr="00911DF8" w:rsidRDefault="00C201FF" w:rsidP="00B428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Plaće za redovna rad su se povećale jer smo u toku godine dobili nove zaposlenike na mjestima službenika.</w:t>
      </w:r>
    </w:p>
    <w:p w14:paraId="600CAE49" w14:textId="14E60BED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 xml:space="preserve">Povećanje ostalih rashoda za </w:t>
      </w:r>
      <w:r>
        <w:rPr>
          <w:rFonts w:ascii="Arial" w:hAnsi="Arial" w:cs="Arial"/>
          <w:sz w:val="24"/>
          <w:szCs w:val="24"/>
        </w:rPr>
        <w:t>zbog toga jer je bio veći broj jubilarnih nagrada ove godine nego prethodne</w:t>
      </w:r>
    </w:p>
    <w:p w14:paraId="16F32E05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Naknade za prijevoz su se smanjile zbog mane cijene goriva te manjeg broja zaposlenika koji su ostvarivali pravo na troškove prijevoza.</w:t>
      </w:r>
    </w:p>
    <w:p w14:paraId="0A39222D" w14:textId="61CA5908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 xml:space="preserve">Energija se </w:t>
      </w:r>
      <w:r>
        <w:rPr>
          <w:rFonts w:ascii="Arial" w:hAnsi="Arial" w:cs="Arial"/>
          <w:sz w:val="24"/>
          <w:szCs w:val="24"/>
        </w:rPr>
        <w:t>povećala zbog toga jer smo u tekućoj godini dobili na korištenje četiri nove prostorije na korištenje</w:t>
      </w:r>
    </w:p>
    <w:p w14:paraId="4CE0E034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Usluge telefona, pošte i prijevoza su se povećale zbog većih izdavanja za račune poštanskih sluga.</w:t>
      </w:r>
    </w:p>
    <w:p w14:paraId="6A060C25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Usluge promidžbe i informiranja su se smanjile zbog manjeg broja oglasa koje smo morali objavljivati u službenom glasilu vezanih za natječaje za posao.</w:t>
      </w:r>
    </w:p>
    <w:p w14:paraId="59CC45DF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Intelektualne i osobne usluge povećanje kao i prethodnih godina zbog povećanog broja predmeta koje treba vještačit..</w:t>
      </w:r>
    </w:p>
    <w:p w14:paraId="0CA16F54" w14:textId="77777777" w:rsidR="00B428DA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Naknade troškova izvan radnog odnosa su se povećale zbog većeg broja svjedoka koji su zahtijevali refundaciju za troškove prijevoza.</w:t>
      </w:r>
    </w:p>
    <w:p w14:paraId="57C73A3A" w14:textId="35E2F3F6" w:rsidR="00C201FF" w:rsidRPr="00911DF8" w:rsidRDefault="00C201FF" w:rsidP="00B428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Službena putovanja su se povećala zbog većeg broja putovanja dužnosnika na ročišta te edukacije te putovanja službenika na edukacije.</w:t>
      </w:r>
    </w:p>
    <w:p w14:paraId="2838B1E6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</w:p>
    <w:p w14:paraId="220D89DE" w14:textId="7E8C7C2E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lastRenderedPageBreak/>
        <w:t>Prihodi i primici:            1.</w:t>
      </w:r>
      <w:r w:rsidR="00D9789C">
        <w:rPr>
          <w:rFonts w:ascii="Arial" w:hAnsi="Arial" w:cs="Arial"/>
          <w:sz w:val="24"/>
          <w:szCs w:val="24"/>
        </w:rPr>
        <w:t>301.695</w:t>
      </w:r>
      <w:r w:rsidRPr="00911DF8">
        <w:rPr>
          <w:rFonts w:ascii="Arial" w:hAnsi="Arial" w:cs="Arial"/>
          <w:sz w:val="24"/>
          <w:szCs w:val="24"/>
        </w:rPr>
        <w:t>,</w:t>
      </w:r>
      <w:r w:rsidR="00D9789C">
        <w:rPr>
          <w:rFonts w:ascii="Arial" w:hAnsi="Arial" w:cs="Arial"/>
          <w:sz w:val="24"/>
          <w:szCs w:val="24"/>
        </w:rPr>
        <w:t>77</w:t>
      </w:r>
    </w:p>
    <w:p w14:paraId="675C1DAF" w14:textId="7D024C06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Rashodi i izdaci:             1.</w:t>
      </w:r>
      <w:r w:rsidR="00D9789C">
        <w:rPr>
          <w:rFonts w:ascii="Arial" w:hAnsi="Arial" w:cs="Arial"/>
          <w:sz w:val="24"/>
          <w:szCs w:val="24"/>
        </w:rPr>
        <w:t>405</w:t>
      </w:r>
      <w:r w:rsidRPr="00911DF8">
        <w:rPr>
          <w:rFonts w:ascii="Arial" w:hAnsi="Arial" w:cs="Arial"/>
          <w:sz w:val="24"/>
          <w:szCs w:val="24"/>
        </w:rPr>
        <w:t>.</w:t>
      </w:r>
      <w:r w:rsidR="00D9789C">
        <w:rPr>
          <w:rFonts w:ascii="Arial" w:hAnsi="Arial" w:cs="Arial"/>
          <w:sz w:val="24"/>
          <w:szCs w:val="24"/>
        </w:rPr>
        <w:t>797</w:t>
      </w:r>
      <w:r w:rsidRPr="00911DF8">
        <w:rPr>
          <w:rFonts w:ascii="Arial" w:hAnsi="Arial" w:cs="Arial"/>
          <w:sz w:val="24"/>
          <w:szCs w:val="24"/>
        </w:rPr>
        <w:t>,</w:t>
      </w:r>
      <w:r w:rsidR="00D9789C">
        <w:rPr>
          <w:rFonts w:ascii="Arial" w:hAnsi="Arial" w:cs="Arial"/>
          <w:sz w:val="24"/>
          <w:szCs w:val="24"/>
        </w:rPr>
        <w:t>91</w:t>
      </w:r>
    </w:p>
    <w:p w14:paraId="53EBAAF3" w14:textId="7A05C40F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 xml:space="preserve">Manjak preneseni:                 </w:t>
      </w:r>
      <w:r w:rsidR="00D9789C">
        <w:rPr>
          <w:rFonts w:ascii="Arial" w:hAnsi="Arial" w:cs="Arial"/>
          <w:sz w:val="24"/>
          <w:szCs w:val="24"/>
        </w:rPr>
        <w:t>17</w:t>
      </w:r>
      <w:r w:rsidRPr="00911DF8">
        <w:rPr>
          <w:rFonts w:ascii="Arial" w:hAnsi="Arial" w:cs="Arial"/>
          <w:sz w:val="24"/>
          <w:szCs w:val="24"/>
        </w:rPr>
        <w:t>.</w:t>
      </w:r>
      <w:r w:rsidR="00D9789C">
        <w:rPr>
          <w:rFonts w:ascii="Arial" w:hAnsi="Arial" w:cs="Arial"/>
          <w:sz w:val="24"/>
          <w:szCs w:val="24"/>
        </w:rPr>
        <w:t>917</w:t>
      </w:r>
      <w:r w:rsidRPr="00911DF8">
        <w:rPr>
          <w:rFonts w:ascii="Arial" w:hAnsi="Arial" w:cs="Arial"/>
          <w:sz w:val="24"/>
          <w:szCs w:val="24"/>
        </w:rPr>
        <w:t>,</w:t>
      </w:r>
      <w:r w:rsidR="00D9789C">
        <w:rPr>
          <w:rFonts w:ascii="Arial" w:hAnsi="Arial" w:cs="Arial"/>
          <w:sz w:val="24"/>
          <w:szCs w:val="24"/>
        </w:rPr>
        <w:t>38</w:t>
      </w:r>
    </w:p>
    <w:p w14:paraId="130A0718" w14:textId="28A9D8B6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 xml:space="preserve">Manjak za prijenos:                </w:t>
      </w:r>
      <w:r w:rsidR="00D9789C">
        <w:rPr>
          <w:rFonts w:ascii="Arial" w:hAnsi="Arial" w:cs="Arial"/>
          <w:sz w:val="24"/>
          <w:szCs w:val="24"/>
        </w:rPr>
        <w:t>114</w:t>
      </w:r>
      <w:r w:rsidRPr="00911DF8">
        <w:rPr>
          <w:rFonts w:ascii="Arial" w:hAnsi="Arial" w:cs="Arial"/>
          <w:sz w:val="24"/>
          <w:szCs w:val="24"/>
        </w:rPr>
        <w:t>.</w:t>
      </w:r>
      <w:r w:rsidR="00D9789C">
        <w:rPr>
          <w:rFonts w:ascii="Arial" w:hAnsi="Arial" w:cs="Arial"/>
          <w:sz w:val="24"/>
          <w:szCs w:val="24"/>
        </w:rPr>
        <w:t>254</w:t>
      </w:r>
      <w:r w:rsidRPr="00911DF8">
        <w:rPr>
          <w:rFonts w:ascii="Arial" w:hAnsi="Arial" w:cs="Arial"/>
          <w:sz w:val="24"/>
          <w:szCs w:val="24"/>
        </w:rPr>
        <w:t>,</w:t>
      </w:r>
      <w:r w:rsidR="00D9789C">
        <w:rPr>
          <w:rFonts w:ascii="Arial" w:hAnsi="Arial" w:cs="Arial"/>
          <w:sz w:val="24"/>
          <w:szCs w:val="24"/>
        </w:rPr>
        <w:t>52</w:t>
      </w:r>
    </w:p>
    <w:p w14:paraId="02BEDCE5" w14:textId="7C6070AD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Stanje sredstava na  žiro – računu i blagajni iznosi 0,0</w:t>
      </w:r>
      <w:r w:rsidR="00D9789C">
        <w:rPr>
          <w:rFonts w:ascii="Arial" w:hAnsi="Arial" w:cs="Arial"/>
          <w:sz w:val="24"/>
          <w:szCs w:val="24"/>
        </w:rPr>
        <w:t>7</w:t>
      </w:r>
      <w:r w:rsidRPr="00911DF8">
        <w:rPr>
          <w:rFonts w:ascii="Arial" w:hAnsi="Arial" w:cs="Arial"/>
          <w:sz w:val="24"/>
          <w:szCs w:val="24"/>
        </w:rPr>
        <w:t xml:space="preserve"> EUR</w:t>
      </w:r>
    </w:p>
    <w:p w14:paraId="6F2CE101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</w:p>
    <w:p w14:paraId="27C0DCD4" w14:textId="67791F80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U Virovitici, 27.01.202</w:t>
      </w:r>
      <w:r w:rsidR="004261CF">
        <w:rPr>
          <w:rFonts w:ascii="Arial" w:hAnsi="Arial" w:cs="Arial"/>
          <w:sz w:val="24"/>
          <w:szCs w:val="24"/>
        </w:rPr>
        <w:t>5</w:t>
      </w:r>
    </w:p>
    <w:p w14:paraId="2CE465FE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</w:p>
    <w:p w14:paraId="512984DC" w14:textId="77777777" w:rsidR="00B428DA" w:rsidRPr="00911DF8" w:rsidRDefault="00B428DA" w:rsidP="00B428DA">
      <w:pPr>
        <w:rPr>
          <w:rFonts w:ascii="Arial" w:hAnsi="Arial" w:cs="Arial"/>
          <w:sz w:val="24"/>
          <w:szCs w:val="24"/>
        </w:rPr>
      </w:pPr>
    </w:p>
    <w:p w14:paraId="40DABF9E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OPĆINSKO DRŽAVNO ODVJETNIŠTVO U VIROVITICI</w:t>
      </w:r>
    </w:p>
    <w:p w14:paraId="22F5E61E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TOMAŠA MASARYKA 1</w:t>
      </w:r>
    </w:p>
    <w:p w14:paraId="4E89DEF2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33000 VIROVITICA</w:t>
      </w:r>
    </w:p>
    <w:p w14:paraId="1A3ABFC9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5ADC3BA3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RKP: 4948</w:t>
      </w:r>
    </w:p>
    <w:p w14:paraId="4DE8D034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MATIČNI BROJ: 03149625</w:t>
      </w:r>
    </w:p>
    <w:p w14:paraId="77883B9F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OIB:62300321754</w:t>
      </w:r>
    </w:p>
    <w:p w14:paraId="40642FB5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RAZINA: 11</w:t>
      </w:r>
    </w:p>
    <w:p w14:paraId="5E8710CA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7E9BEDA5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3EF8D218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6AA0C5FF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34D8BB54" w14:textId="77777777" w:rsidR="00B428DA" w:rsidRPr="00911DF8" w:rsidRDefault="00B428DA" w:rsidP="00B428DA">
      <w:pPr>
        <w:spacing w:line="254" w:lineRule="auto"/>
        <w:jc w:val="center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Bilješke</w:t>
      </w:r>
    </w:p>
    <w:p w14:paraId="79974A5F" w14:textId="77777777" w:rsidR="00B428DA" w:rsidRPr="00911DF8" w:rsidRDefault="00B428DA" w:rsidP="00B428DA">
      <w:pPr>
        <w:spacing w:line="254" w:lineRule="auto"/>
        <w:jc w:val="center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Uz bilancu sa stanje na da 31.12.2024.</w:t>
      </w:r>
    </w:p>
    <w:p w14:paraId="3C0D1BF1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5DF5C916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Financijska imovina 83.082,16 eura</w:t>
      </w:r>
    </w:p>
    <w:p w14:paraId="39303758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Nefinancijska imovina 52.579,76 eura</w:t>
      </w:r>
    </w:p>
    <w:p w14:paraId="09C80975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Vrijednost obaveza: 100.257,47 eura</w:t>
      </w:r>
    </w:p>
    <w:p w14:paraId="5A1F82DA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Vlastini izvori: 35.404,45</w:t>
      </w:r>
    </w:p>
    <w:p w14:paraId="05EBCBA0" w14:textId="42D02A8A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Financijska imovina se sastoji od novca na žito računu i novca u blagajni u inosi od 0,0</w:t>
      </w:r>
      <w:r w:rsidR="004261CF">
        <w:rPr>
          <w:rFonts w:ascii="Arial" w:hAnsi="Arial" w:cs="Arial"/>
          <w:sz w:val="24"/>
          <w:szCs w:val="24"/>
        </w:rPr>
        <w:t>7</w:t>
      </w:r>
      <w:r w:rsidRPr="00911DF8">
        <w:rPr>
          <w:rFonts w:ascii="Arial" w:hAnsi="Arial" w:cs="Arial"/>
          <w:sz w:val="24"/>
          <w:szCs w:val="24"/>
        </w:rPr>
        <w:t xml:space="preserve"> eura, </w:t>
      </w:r>
      <w:r w:rsidR="004261CF">
        <w:rPr>
          <w:rFonts w:ascii="Arial" w:hAnsi="Arial" w:cs="Arial"/>
          <w:sz w:val="24"/>
          <w:szCs w:val="24"/>
        </w:rPr>
        <w:t>a to su samo kamate koju su dospjele na naš račun s datumom 31.12.2025</w:t>
      </w:r>
      <w:r w:rsidR="00C201FF">
        <w:rPr>
          <w:rFonts w:ascii="Arial" w:hAnsi="Arial" w:cs="Arial"/>
          <w:sz w:val="24"/>
          <w:szCs w:val="24"/>
        </w:rPr>
        <w:t>.</w:t>
      </w:r>
    </w:p>
    <w:p w14:paraId="41EF7837" w14:textId="2537007A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lastRenderedPageBreak/>
        <w:t>Obveze za rashode poslovanja iznose 1</w:t>
      </w:r>
      <w:r w:rsidR="004261CF">
        <w:rPr>
          <w:rFonts w:ascii="Arial" w:hAnsi="Arial" w:cs="Arial"/>
          <w:sz w:val="24"/>
          <w:szCs w:val="24"/>
        </w:rPr>
        <w:t>7</w:t>
      </w:r>
      <w:r w:rsidRPr="00911DF8">
        <w:rPr>
          <w:rFonts w:ascii="Arial" w:hAnsi="Arial" w:cs="Arial"/>
          <w:sz w:val="24"/>
          <w:szCs w:val="24"/>
        </w:rPr>
        <w:t>.</w:t>
      </w:r>
      <w:r w:rsidR="004261CF">
        <w:rPr>
          <w:rFonts w:ascii="Arial" w:hAnsi="Arial" w:cs="Arial"/>
          <w:sz w:val="24"/>
          <w:szCs w:val="24"/>
        </w:rPr>
        <w:t>917</w:t>
      </w:r>
      <w:r w:rsidRPr="00911DF8">
        <w:rPr>
          <w:rFonts w:ascii="Arial" w:hAnsi="Arial" w:cs="Arial"/>
          <w:sz w:val="24"/>
          <w:szCs w:val="24"/>
        </w:rPr>
        <w:t>,</w:t>
      </w:r>
      <w:r w:rsidR="004261CF">
        <w:rPr>
          <w:rFonts w:ascii="Arial" w:hAnsi="Arial" w:cs="Arial"/>
          <w:sz w:val="24"/>
          <w:szCs w:val="24"/>
        </w:rPr>
        <w:t>38</w:t>
      </w:r>
      <w:r w:rsidRPr="00911DF8">
        <w:rPr>
          <w:rFonts w:ascii="Arial" w:hAnsi="Arial" w:cs="Arial"/>
          <w:sz w:val="24"/>
          <w:szCs w:val="24"/>
        </w:rPr>
        <w:t xml:space="preserve"> te se odnose na obveze za zaposlene, te obveze prema dobavljačima.</w:t>
      </w:r>
    </w:p>
    <w:p w14:paraId="0AFC49D1" w14:textId="73073B58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 xml:space="preserve">Manjak prihoda poslovanja iznosi </w:t>
      </w:r>
      <w:r w:rsidR="004261CF">
        <w:rPr>
          <w:rFonts w:ascii="Arial" w:hAnsi="Arial" w:cs="Arial"/>
          <w:sz w:val="24"/>
          <w:szCs w:val="24"/>
        </w:rPr>
        <w:t>114</w:t>
      </w:r>
      <w:r w:rsidRPr="00911DF8">
        <w:rPr>
          <w:rFonts w:ascii="Arial" w:hAnsi="Arial" w:cs="Arial"/>
          <w:sz w:val="24"/>
          <w:szCs w:val="24"/>
        </w:rPr>
        <w:t>.</w:t>
      </w:r>
      <w:r w:rsidR="004261CF">
        <w:rPr>
          <w:rFonts w:ascii="Arial" w:hAnsi="Arial" w:cs="Arial"/>
          <w:sz w:val="24"/>
          <w:szCs w:val="24"/>
        </w:rPr>
        <w:t>254</w:t>
      </w:r>
      <w:r w:rsidRPr="00911DF8">
        <w:rPr>
          <w:rFonts w:ascii="Arial" w:hAnsi="Arial" w:cs="Arial"/>
          <w:sz w:val="24"/>
          <w:szCs w:val="24"/>
        </w:rPr>
        <w:t>,</w:t>
      </w:r>
      <w:r w:rsidR="004261CF">
        <w:rPr>
          <w:rFonts w:ascii="Arial" w:hAnsi="Arial" w:cs="Arial"/>
          <w:sz w:val="24"/>
          <w:szCs w:val="24"/>
        </w:rPr>
        <w:t>52</w:t>
      </w:r>
      <w:r w:rsidRPr="00911DF8">
        <w:rPr>
          <w:rFonts w:ascii="Arial" w:hAnsi="Arial" w:cs="Arial"/>
          <w:sz w:val="24"/>
          <w:szCs w:val="24"/>
        </w:rPr>
        <w:t xml:space="preserve"> eura.</w:t>
      </w:r>
    </w:p>
    <w:p w14:paraId="0BA89126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5CD51773" w14:textId="08EE177D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U Virovitici 27.01.202</w:t>
      </w:r>
      <w:r w:rsidR="004261CF">
        <w:rPr>
          <w:rFonts w:ascii="Arial" w:hAnsi="Arial" w:cs="Arial"/>
          <w:sz w:val="24"/>
          <w:szCs w:val="24"/>
        </w:rPr>
        <w:t>6</w:t>
      </w:r>
      <w:r w:rsidRPr="00911DF8">
        <w:rPr>
          <w:rFonts w:ascii="Arial" w:hAnsi="Arial" w:cs="Arial"/>
          <w:sz w:val="24"/>
          <w:szCs w:val="24"/>
        </w:rPr>
        <w:t>.</w:t>
      </w:r>
    </w:p>
    <w:p w14:paraId="75F17CE7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OPĆINSKO DRŽAVNO ODVJETNIŠTVO U VIROVITICI</w:t>
      </w:r>
    </w:p>
    <w:p w14:paraId="4C5199DC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TOMAŠA MASARYKA 1</w:t>
      </w:r>
    </w:p>
    <w:p w14:paraId="71887525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33000 VIROVITICA</w:t>
      </w:r>
    </w:p>
    <w:p w14:paraId="1B02FFAF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5D179E23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RKP: 4948</w:t>
      </w:r>
    </w:p>
    <w:p w14:paraId="6E1A7C14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MATIČNI BROJ: 03149625</w:t>
      </w:r>
    </w:p>
    <w:p w14:paraId="09170387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OIB:62300321754</w:t>
      </w:r>
    </w:p>
    <w:p w14:paraId="52EF1A0C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RAZINA: 11</w:t>
      </w:r>
    </w:p>
    <w:p w14:paraId="39C72D8E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292B6958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017516C3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03F6D663" w14:textId="77777777" w:rsidR="00B428DA" w:rsidRPr="00911DF8" w:rsidRDefault="00B428DA" w:rsidP="00B428DA">
      <w:pPr>
        <w:spacing w:line="254" w:lineRule="auto"/>
        <w:jc w:val="center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Bilješke</w:t>
      </w:r>
    </w:p>
    <w:p w14:paraId="2F8B5980" w14:textId="77777777" w:rsidR="00B428DA" w:rsidRPr="00911DF8" w:rsidRDefault="00B428DA" w:rsidP="00B428DA">
      <w:pPr>
        <w:spacing w:line="254" w:lineRule="auto"/>
        <w:jc w:val="center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Uz izvještaj o rashodima prema funkcijskoj klasifikaciji</w:t>
      </w:r>
    </w:p>
    <w:p w14:paraId="0FF5580E" w14:textId="77777777" w:rsidR="00B428DA" w:rsidRPr="00911DF8" w:rsidRDefault="00B428DA" w:rsidP="00B428DA">
      <w:pPr>
        <w:spacing w:line="254" w:lineRule="auto"/>
        <w:jc w:val="center"/>
        <w:rPr>
          <w:rFonts w:ascii="Arial" w:hAnsi="Arial" w:cs="Arial"/>
          <w:sz w:val="24"/>
          <w:szCs w:val="24"/>
        </w:rPr>
      </w:pPr>
    </w:p>
    <w:p w14:paraId="523FCF63" w14:textId="7E080F5D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Ukupan iznos rashoda u 202</w:t>
      </w:r>
      <w:r w:rsidR="004261CF">
        <w:rPr>
          <w:rFonts w:ascii="Arial" w:hAnsi="Arial" w:cs="Arial"/>
          <w:sz w:val="24"/>
          <w:szCs w:val="24"/>
        </w:rPr>
        <w:t>5</w:t>
      </w:r>
      <w:r w:rsidRPr="00911DF8">
        <w:rPr>
          <w:rFonts w:ascii="Arial" w:hAnsi="Arial" w:cs="Arial"/>
          <w:sz w:val="24"/>
          <w:szCs w:val="24"/>
        </w:rPr>
        <w:t>. godini iznosi 1.</w:t>
      </w:r>
      <w:r w:rsidR="004261CF">
        <w:rPr>
          <w:rFonts w:ascii="Arial" w:hAnsi="Arial" w:cs="Arial"/>
          <w:sz w:val="24"/>
          <w:szCs w:val="24"/>
        </w:rPr>
        <w:t>405</w:t>
      </w:r>
      <w:r w:rsidRPr="00911DF8">
        <w:rPr>
          <w:rFonts w:ascii="Arial" w:hAnsi="Arial" w:cs="Arial"/>
          <w:sz w:val="24"/>
          <w:szCs w:val="24"/>
        </w:rPr>
        <w:t>.</w:t>
      </w:r>
      <w:r w:rsidR="004261CF">
        <w:rPr>
          <w:rFonts w:ascii="Arial" w:hAnsi="Arial" w:cs="Arial"/>
          <w:sz w:val="24"/>
          <w:szCs w:val="24"/>
        </w:rPr>
        <w:t>791</w:t>
      </w:r>
      <w:r w:rsidRPr="00911DF8">
        <w:rPr>
          <w:rFonts w:ascii="Arial" w:hAnsi="Arial" w:cs="Arial"/>
          <w:sz w:val="24"/>
          <w:szCs w:val="24"/>
        </w:rPr>
        <w:t>,</w:t>
      </w:r>
      <w:r w:rsidR="004261CF">
        <w:rPr>
          <w:rFonts w:ascii="Arial" w:hAnsi="Arial" w:cs="Arial"/>
          <w:sz w:val="24"/>
          <w:szCs w:val="24"/>
        </w:rPr>
        <w:t>91</w:t>
      </w:r>
      <w:r w:rsidRPr="00911DF8">
        <w:rPr>
          <w:rFonts w:ascii="Arial" w:hAnsi="Arial" w:cs="Arial"/>
          <w:sz w:val="24"/>
          <w:szCs w:val="24"/>
        </w:rPr>
        <w:t xml:space="preserve"> eura te j</w:t>
      </w:r>
      <w:r w:rsidR="004261CF">
        <w:rPr>
          <w:rFonts w:ascii="Arial" w:hAnsi="Arial" w:cs="Arial"/>
          <w:sz w:val="24"/>
          <w:szCs w:val="24"/>
        </w:rPr>
        <w:t>e osjetno veći ove godine zbog toga jer je kontinuirani rashodi više ne prikazuju kao prethode godine</w:t>
      </w:r>
    </w:p>
    <w:p w14:paraId="7503F74B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3432F72D" w14:textId="16384299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U Virovitici 27.01.202</w:t>
      </w:r>
      <w:r w:rsidR="004261CF">
        <w:rPr>
          <w:rFonts w:ascii="Arial" w:hAnsi="Arial" w:cs="Arial"/>
          <w:sz w:val="24"/>
          <w:szCs w:val="24"/>
        </w:rPr>
        <w:t>6</w:t>
      </w:r>
      <w:r w:rsidRPr="00911DF8">
        <w:rPr>
          <w:rFonts w:ascii="Arial" w:hAnsi="Arial" w:cs="Arial"/>
          <w:sz w:val="24"/>
          <w:szCs w:val="24"/>
        </w:rPr>
        <w:t>.</w:t>
      </w:r>
    </w:p>
    <w:p w14:paraId="224147CD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3D6C3DC4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7C8A6E2D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OPĆINSKO DRŽAVNO ODVJETNIŠTVO U VIROVITICI</w:t>
      </w:r>
    </w:p>
    <w:p w14:paraId="65B1BCB7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TOMAŠA MASARYKA 1</w:t>
      </w:r>
    </w:p>
    <w:p w14:paraId="6EA1A8CC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33000 VIROVITICA</w:t>
      </w:r>
    </w:p>
    <w:p w14:paraId="4AD57EAA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7B69109A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RKP: 4948</w:t>
      </w:r>
    </w:p>
    <w:p w14:paraId="08AEE3C7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MATIČNI BROJ: 03149625</w:t>
      </w:r>
    </w:p>
    <w:p w14:paraId="3864F846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OIB:62300321754</w:t>
      </w:r>
    </w:p>
    <w:p w14:paraId="14956B00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lastRenderedPageBreak/>
        <w:t>RAZINA: 11</w:t>
      </w:r>
    </w:p>
    <w:p w14:paraId="6B5349E1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75463E83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22D91882" w14:textId="77777777" w:rsidR="00B428DA" w:rsidRPr="00911DF8" w:rsidRDefault="00B428DA" w:rsidP="00B428DA">
      <w:pPr>
        <w:spacing w:line="254" w:lineRule="auto"/>
        <w:jc w:val="center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Bilješke</w:t>
      </w:r>
    </w:p>
    <w:p w14:paraId="7D8E02DF" w14:textId="77777777" w:rsidR="00B428DA" w:rsidRPr="00911DF8" w:rsidRDefault="00B428DA" w:rsidP="00B428DA">
      <w:pPr>
        <w:spacing w:line="254" w:lineRule="auto"/>
        <w:jc w:val="center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Uz izvještaj o promjenama u vrijednosti i obujmu imovine i obveza</w:t>
      </w:r>
    </w:p>
    <w:p w14:paraId="4C11286F" w14:textId="77777777" w:rsidR="00B428DA" w:rsidRPr="00911DF8" w:rsidRDefault="00B428DA" w:rsidP="00B428DA">
      <w:pPr>
        <w:spacing w:line="254" w:lineRule="auto"/>
        <w:jc w:val="center"/>
        <w:rPr>
          <w:rFonts w:ascii="Arial" w:hAnsi="Arial" w:cs="Arial"/>
          <w:sz w:val="24"/>
          <w:szCs w:val="24"/>
        </w:rPr>
      </w:pPr>
    </w:p>
    <w:p w14:paraId="49491B3E" w14:textId="14F18504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 xml:space="preserve">Povećanje imovine za </w:t>
      </w:r>
      <w:r w:rsidR="00113D56">
        <w:rPr>
          <w:rFonts w:ascii="Arial" w:hAnsi="Arial" w:cs="Arial"/>
          <w:sz w:val="24"/>
          <w:szCs w:val="24"/>
        </w:rPr>
        <w:t>17</w:t>
      </w:r>
      <w:r w:rsidRPr="00911DF8">
        <w:rPr>
          <w:rFonts w:ascii="Arial" w:hAnsi="Arial" w:cs="Arial"/>
          <w:sz w:val="24"/>
          <w:szCs w:val="24"/>
        </w:rPr>
        <w:t>.</w:t>
      </w:r>
      <w:r w:rsidR="00113D56">
        <w:rPr>
          <w:rFonts w:ascii="Arial" w:hAnsi="Arial" w:cs="Arial"/>
          <w:sz w:val="24"/>
          <w:szCs w:val="24"/>
        </w:rPr>
        <w:t>900</w:t>
      </w:r>
      <w:r w:rsidRPr="00911DF8">
        <w:rPr>
          <w:rFonts w:ascii="Arial" w:hAnsi="Arial" w:cs="Arial"/>
          <w:sz w:val="24"/>
          <w:szCs w:val="24"/>
        </w:rPr>
        <w:t>,</w:t>
      </w:r>
      <w:r w:rsidR="00113D56">
        <w:rPr>
          <w:rFonts w:ascii="Arial" w:hAnsi="Arial" w:cs="Arial"/>
          <w:sz w:val="24"/>
          <w:szCs w:val="24"/>
        </w:rPr>
        <w:t>65</w:t>
      </w:r>
      <w:r w:rsidRPr="00911DF8">
        <w:rPr>
          <w:rFonts w:ascii="Arial" w:hAnsi="Arial" w:cs="Arial"/>
          <w:sz w:val="24"/>
          <w:szCs w:val="24"/>
        </w:rPr>
        <w:t xml:space="preserve"> eura zbog toga jer nam je Ministarstvo dalo </w:t>
      </w:r>
      <w:r w:rsidR="00113D56">
        <w:rPr>
          <w:rFonts w:ascii="Arial" w:hAnsi="Arial" w:cs="Arial"/>
          <w:sz w:val="24"/>
          <w:szCs w:val="24"/>
        </w:rPr>
        <w:t>pet novih računala. Opremu za skeniranje te dokabliranje LAN instalacija.</w:t>
      </w:r>
    </w:p>
    <w:p w14:paraId="14A6E91A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62493A2C" w14:textId="06387DAF" w:rsidR="00B428DA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  <w:r w:rsidRPr="00911DF8">
        <w:rPr>
          <w:rFonts w:ascii="Arial" w:hAnsi="Arial" w:cs="Arial"/>
          <w:sz w:val="24"/>
          <w:szCs w:val="24"/>
        </w:rPr>
        <w:t>U Virovitici 27.01.202</w:t>
      </w:r>
      <w:r w:rsidR="004261CF">
        <w:rPr>
          <w:rFonts w:ascii="Arial" w:hAnsi="Arial" w:cs="Arial"/>
          <w:sz w:val="24"/>
          <w:szCs w:val="24"/>
        </w:rPr>
        <w:t>6</w:t>
      </w:r>
      <w:r w:rsidRPr="00911DF8">
        <w:rPr>
          <w:rFonts w:ascii="Arial" w:hAnsi="Arial" w:cs="Arial"/>
          <w:sz w:val="24"/>
          <w:szCs w:val="24"/>
        </w:rPr>
        <w:t>.</w:t>
      </w:r>
    </w:p>
    <w:p w14:paraId="2E499EE0" w14:textId="77777777" w:rsidR="00B428DA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5960B8A3" w14:textId="77777777" w:rsidR="00B428DA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6E982712" w14:textId="77777777" w:rsidR="00B428DA" w:rsidRDefault="00B428DA" w:rsidP="00B428DA">
      <w:pPr>
        <w:spacing w:line="254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OPĆINSKI DRŽAVNI ODVJETNIK</w:t>
      </w:r>
    </w:p>
    <w:p w14:paraId="5E1FBFEB" w14:textId="77777777" w:rsidR="00B428DA" w:rsidRDefault="00B428DA" w:rsidP="00B428DA">
      <w:pPr>
        <w:spacing w:line="254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Dalibor Gverić</w:t>
      </w:r>
    </w:p>
    <w:p w14:paraId="0312873F" w14:textId="77777777" w:rsidR="00B428DA" w:rsidRPr="00911DF8" w:rsidRDefault="00B428DA" w:rsidP="00B428DA">
      <w:pPr>
        <w:spacing w:line="254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               </w:t>
      </w:r>
    </w:p>
    <w:p w14:paraId="78DB2C70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0B44B982" w14:textId="77777777" w:rsidR="00B428DA" w:rsidRPr="00911DF8" w:rsidRDefault="00B428DA" w:rsidP="00B428DA">
      <w:pPr>
        <w:spacing w:line="254" w:lineRule="auto"/>
        <w:rPr>
          <w:rFonts w:ascii="Arial" w:hAnsi="Arial" w:cs="Arial"/>
          <w:sz w:val="24"/>
          <w:szCs w:val="24"/>
        </w:rPr>
      </w:pPr>
    </w:p>
    <w:p w14:paraId="640792DF" w14:textId="77777777" w:rsidR="009476AC" w:rsidRDefault="009476AC"/>
    <w:sectPr w:rsidR="00947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A"/>
    <w:rsid w:val="00113D56"/>
    <w:rsid w:val="003A3825"/>
    <w:rsid w:val="004261CF"/>
    <w:rsid w:val="009476AC"/>
    <w:rsid w:val="00AC6D64"/>
    <w:rsid w:val="00B428DA"/>
    <w:rsid w:val="00C14A69"/>
    <w:rsid w:val="00C201FF"/>
    <w:rsid w:val="00D9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B16F"/>
  <w15:chartTrackingRefBased/>
  <w15:docId w15:val="{218AC39D-A97A-4336-B8A7-8D60E68D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8DA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428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28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28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28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28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28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28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28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28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2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2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2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28D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28D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28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28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28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28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2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42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28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42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28D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428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28D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428D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2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28D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2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Hamš</dc:creator>
  <cp:keywords/>
  <dc:description/>
  <cp:lastModifiedBy>Ivan Hamš</cp:lastModifiedBy>
  <cp:revision>2</cp:revision>
  <dcterms:created xsi:type="dcterms:W3CDTF">2026-01-25T08:34:00Z</dcterms:created>
  <dcterms:modified xsi:type="dcterms:W3CDTF">2026-01-26T07:08:00Z</dcterms:modified>
</cp:coreProperties>
</file>