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D1" w:rsidRPr="00A12AD1" w:rsidRDefault="00A12AD1" w:rsidP="00A12AD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</w:p>
    <w:p w:rsidR="00A12AD1" w:rsidRPr="00A12AD1" w:rsidRDefault="00A64431" w:rsidP="00A12AD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  <w:t>Županijsko državno odvjetništvo u Dubrovniku</w:t>
      </w:r>
      <w:bookmarkStart w:id="0" w:name="_GoBack"/>
      <w:bookmarkEnd w:id="0"/>
      <w:r w:rsidR="00A12AD1" w:rsidRPr="00A12AD1"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  <w:t xml:space="preserve"> objavljuje poveznice na kojima će biti dostupne sve buduće objave planova nabave i registra ugovora, te poveznica za sve dosadašnje objave.</w:t>
      </w:r>
    </w:p>
    <w:p w:rsidR="00A12AD1" w:rsidRPr="00A12AD1" w:rsidRDefault="00A12AD1" w:rsidP="00A12AD1">
      <w:pPr>
        <w:shd w:val="clear" w:color="auto" w:fill="FFFFFF"/>
        <w:spacing w:after="375" w:line="390" w:lineRule="atLeast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Informacije o objavama do 31.12.2023. dostupne na:  </w:t>
      </w:r>
      <w:hyperlink r:id="rId4" w:history="1">
        <w:r w:rsidRPr="00A12AD1">
          <w:rPr>
            <w:rFonts w:ascii="Arial" w:eastAsia="Times New Roman" w:hAnsi="Arial" w:cs="Arial"/>
            <w:color w:val="181818"/>
            <w:sz w:val="24"/>
            <w:szCs w:val="24"/>
            <w:u w:val="single"/>
            <w:lang w:eastAsia="hr-HR"/>
          </w:rPr>
          <w:t>https://eojn.nn.hr/Oglasnik/</w:t>
        </w:r>
      </w:hyperlink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 </w:t>
      </w:r>
    </w:p>
    <w:p w:rsidR="00A12AD1" w:rsidRPr="00A12AD1" w:rsidRDefault="00A12AD1" w:rsidP="00A12AD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Informacije o objavama od 1.01.2024. dostupne na: </w:t>
      </w:r>
      <w:hyperlink r:id="rId5" w:history="1">
        <w:r w:rsidRPr="00A12AD1">
          <w:rPr>
            <w:rFonts w:ascii="Arial" w:eastAsia="Times New Roman" w:hAnsi="Arial" w:cs="Arial"/>
            <w:color w:val="181818"/>
            <w:sz w:val="24"/>
            <w:szCs w:val="24"/>
            <w:u w:val="single"/>
            <w:lang w:eastAsia="hr-HR"/>
          </w:rPr>
          <w:t>https://eojn.hr/contracts</w:t>
        </w:r>
      </w:hyperlink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 </w:t>
      </w:r>
    </w:p>
    <w:p w:rsidR="00BB2943" w:rsidRDefault="00BB2943"/>
    <w:sectPr w:rsidR="00BB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C"/>
    <w:rsid w:val="00581CF8"/>
    <w:rsid w:val="00A12AD1"/>
    <w:rsid w:val="00A64431"/>
    <w:rsid w:val="00BB2943"/>
    <w:rsid w:val="00DF3FF7"/>
    <w:rsid w:val="00E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5BC0"/>
  <w15:chartTrackingRefBased/>
  <w15:docId w15:val="{73E566E8-FF96-4C90-BAF3-3E1AB55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0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89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jn.hr/contracts" TargetMode="External"/><Relationship Id="rId4" Type="http://schemas.openxmlformats.org/officeDocument/2006/relationships/hyperlink" Target="https://eojn.nn.hr/Oglasni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Ministarstvo Pravosuđa Republike Hrvatske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Glunčić</dc:creator>
  <cp:keywords/>
  <dc:description/>
  <cp:lastModifiedBy>Mirjana Glunčić</cp:lastModifiedBy>
  <cp:revision>5</cp:revision>
  <dcterms:created xsi:type="dcterms:W3CDTF">2026-02-25T09:38:00Z</dcterms:created>
  <dcterms:modified xsi:type="dcterms:W3CDTF">2026-02-25T12:44:00Z</dcterms:modified>
</cp:coreProperties>
</file>