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9431" w14:textId="77777777" w:rsidR="005D6ADF" w:rsidRPr="00C04F1A" w:rsidRDefault="005D6ADF" w:rsidP="005D6A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C04F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ACB755C" wp14:editId="3A61EFD0">
            <wp:extent cx="943610" cy="74612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t="-6755" r="-543" b="-6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CBFA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REPUBLIKA HRVATSKA</w:t>
      </w:r>
    </w:p>
    <w:p w14:paraId="38172E28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DRŽAVNO ODVJETNIŠTVO</w:t>
      </w:r>
    </w:p>
    <w:p w14:paraId="6C528394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U  S P L I T U</w:t>
      </w:r>
    </w:p>
    <w:p w14:paraId="348EB6CF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07E85B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R-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2D4A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FA1DC8">
        <w:rPr>
          <w:rFonts w:ascii="Times New Roman" w:eastAsia="Times New Roman" w:hAnsi="Times New Roman" w:cs="Times New Roman"/>
          <w:sz w:val="24"/>
          <w:szCs w:val="24"/>
          <w:lang w:eastAsia="hr-HR"/>
        </w:rPr>
        <w:t>025</w:t>
      </w:r>
    </w:p>
    <w:p w14:paraId="6469DDFF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Razdjel: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109 Ministarstvo pravosuđa i uprave</w:t>
      </w:r>
    </w:p>
    <w:p w14:paraId="4C7671E7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10985 OPĆINSKO DRŽAVNO ODVJETNIŠTVO U SPLITU</w:t>
      </w:r>
    </w:p>
    <w:p w14:paraId="76FC84D4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6420001</w:t>
      </w:r>
    </w:p>
    <w:p w14:paraId="5080B805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RKP: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C04F1A">
        <w:rPr>
          <w:rFonts w:ascii="Times New Roman" w:eastAsia="Times New Roman" w:hAnsi="Times New Roman" w:cs="Times New Roman"/>
          <w:sz w:val="24"/>
          <w:szCs w:val="24"/>
          <w:lang w:eastAsia="hr-HR"/>
        </w:rPr>
        <w:t>04884</w:t>
      </w:r>
    </w:p>
    <w:p w14:paraId="75206D28" w14:textId="77777777" w:rsidR="00563488" w:rsidRDefault="00563488"/>
    <w:p w14:paraId="78089376" w14:textId="77777777" w:rsidR="005D6ADF" w:rsidRPr="00C04F1A" w:rsidRDefault="005D6ADF" w:rsidP="005D6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4F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POSEBNOG DIJELA FINANCIJSKOG PLANA</w:t>
      </w:r>
    </w:p>
    <w:p w14:paraId="7C0E007D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5A788" w14:textId="77777777" w:rsidR="005D6ADF" w:rsidRPr="00C04F1A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68EA70" w14:textId="77777777" w:rsidR="005D6ADF" w:rsidRPr="00E9625D" w:rsidRDefault="00FA1DC8" w:rsidP="005D6A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2026</w:t>
      </w:r>
      <w:r w:rsidR="005D6ADF"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D6ADF"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godinu planirana su sredstva za:</w:t>
      </w:r>
    </w:p>
    <w:p w14:paraId="04F6C952" w14:textId="77777777" w:rsidR="005D6ADF" w:rsidRPr="00E9625D" w:rsidRDefault="005D6ADF" w:rsidP="005D6A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A960138" w14:textId="77777777" w:rsidR="00D04C33" w:rsidRPr="00E9625D" w:rsidRDefault="00D04C33" w:rsidP="005D6A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Rashodi za zaposlene</w:t>
      </w:r>
    </w:p>
    <w:p w14:paraId="37B97E30" w14:textId="77777777" w:rsidR="00D04C33" w:rsidRDefault="00D04C33" w:rsidP="005D6A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22ABDCB" w14:textId="77777777" w:rsidR="00FA1DC8" w:rsidRDefault="00FA1DC8" w:rsidP="005D6A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CC00418" w14:textId="77777777" w:rsidR="00FA1DC8" w:rsidRDefault="00FA1DC8" w:rsidP="005D6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Baza - obračun plaće za 08/25 čiji je bruto iznos, uvećan za 3% povećanja osnovice 326.816,32 €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doprinosi za zdravstveno osiguranje</w:t>
      </w:r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50.019,66 €. Na dan 31.08.2025. smo imali 136 zaposlenih, od čega je 1 zaposlenik prestao s radom u toku mjeseca. Od preostalih 135 zaposlenih imamo 35 dužnosnika, 94 službenika i 6 namještenika. Prema odobrenom planu zapošljavanja za 2025.god. u rujnu 2025. su se premještajem zaposlila 3 dužnosnika (čije bruto plaća za jedan mjesec iznose 12.691,50 €, a zdravstveno 2.094,09 €), te su zaposlena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 zapisničara,  1 savjetnik (či</w:t>
      </w:r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 bruto plaće za 1 mjesec iznose 5.205,00€, a zdravstveno 858,87 €) ,  očekuje se zapošljavanje  4 nova dužnosnika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(čije bi mjesečne bruto plaće iznosile 16.922,00€ , a zdravstveno 2992,12€) te 8 naših savjetnika tijekom listopada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također treba stupiti na dužnost zamjenika,  (čija bi razlika bruto plaće za jedan mjesec iznosila ukupno 13.143,69 €, a zdravstveno 2.168,71 €). </w:t>
      </w:r>
    </w:p>
    <w:p w14:paraId="0D69BD0D" w14:textId="0AD0FDBC" w:rsidR="00FA1DC8" w:rsidRPr="00FA1DC8" w:rsidRDefault="00FA1DC8" w:rsidP="00CE1C4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tijeku je natječaj za 1 savjetnika specijalista, 4 savjetnika, 2 </w:t>
      </w:r>
      <w:proofErr w:type="spellStart"/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upisničara,te</w:t>
      </w:r>
      <w:proofErr w:type="spellEnd"/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 zapisničara, a planom popunjavanja odobreno još 9 zamjeničkih mjesta,  pa smo sukladno tome računali 9 dužnosničkih plaća u III kvartalu, čija bruto plaća za jedan mjesec iznosi 38.074,00 €, a zdravstveno 6.282,00 €.                                                                                                                            U 2026.godini se planiraju zaposliti u II kvartalu 7 zapisničara , 1 referent-arhivar, 3 </w:t>
      </w:r>
      <w:proofErr w:type="spellStart"/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upisničar</w:t>
      </w:r>
      <w:proofErr w:type="spellEnd"/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voditelj </w:t>
      </w:r>
      <w:proofErr w:type="spellStart"/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pododsijeka</w:t>
      </w:r>
      <w:proofErr w:type="spellEnd"/>
      <w:r w:rsidRPr="00FA1D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ljudske potencijale, a u III kvartalu se planira zapošljavanje još 8 savjetnika i imenovanje 4 zamjenika pa njihova bruto plaća za odgovarajuće razdoblje ukupno iznosi 269.938,00 €, a zdravstveno 44.202,00 €, što bi značilo da ukupna bruto plaća za 2026.  iznosi 4.966.000,00  €, od toga prekovremeni rad 87.500,00 €, a zdravstveno 786.900,00 € . U toku godine 1 zamjenik odlazi u mirovinu te imamo obračun beneficiranog staža u iznosu od 13.600,00€. </w:t>
      </w:r>
    </w:p>
    <w:p w14:paraId="2C865545" w14:textId="77777777" w:rsidR="00FA1DC8" w:rsidRDefault="00FA1DC8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881FEB9" w14:textId="77777777" w:rsidR="00FA1DC8" w:rsidRDefault="00FA1DC8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E15E40F" w14:textId="77777777" w:rsidR="00FA1DC8" w:rsidRDefault="00FA1DC8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8DB0005" w14:textId="77777777" w:rsidR="00FA1DC8" w:rsidRDefault="00FA1DC8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49CA14C" w14:textId="77777777" w:rsidR="00FA1DC8" w:rsidRDefault="00FA1DC8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Broj zaposlenih početkom 2026. nakon zapošljavanja u 2025. bio bi 155. U toku 2026. se zapošljava u II kvartalu 20 osoba, a u III kvartalu 12 </w:t>
      </w:r>
      <w:proofErr w:type="spellStart"/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osoba,te</w:t>
      </w:r>
      <w:proofErr w:type="spellEnd"/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bi ukupan broj zaposlenih bio 187. Prema tome smo uračunali 182 </w:t>
      </w:r>
      <w:proofErr w:type="spellStart"/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uskrsnice</w:t>
      </w:r>
      <w:proofErr w:type="spellEnd"/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187 regresa i 187 božićnica. Od jubilarnih nagrada imamo za isplatiti: 5 godina staža-4, 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godina</w:t>
      </w: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- 4, 15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godina</w:t>
      </w: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- 3, 20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godina</w:t>
      </w: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- 2, 30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godina</w:t>
      </w: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- 2, 35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godina</w:t>
      </w: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- 1 i 40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godina – 1.</w:t>
      </w:r>
    </w:p>
    <w:p w14:paraId="67E4C682" w14:textId="77777777" w:rsidR="00FA1DC8" w:rsidRDefault="00AE55C6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Broj isplaćenih pomoći i potpora ne možemo predvidjeti ali smo prema dosadašnjim podacima uračunali  pomoći za rođenja, dugotrajno bolovanje, pomoć za smrt i invalidnost</w:t>
      </w:r>
    </w:p>
    <w:p w14:paraId="4EA06AA1" w14:textId="77777777" w:rsidR="00FA1DC8" w:rsidRDefault="00FA1DC8" w:rsidP="00AE5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dar za dijete i pomoći smo računali 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rema isplaćenim iznosima iz 2024.</w:t>
      </w:r>
      <w:r w:rsidRPr="00FA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nešto uvećano zbog novih zapošljavanja, pa ukupan iznos ostalih rashoda bi iznosio 155.000</w:t>
      </w:r>
      <w:r w:rsid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,00 </w:t>
      </w:r>
    </w:p>
    <w:p w14:paraId="7B27708F" w14:textId="77777777" w:rsidR="00FA1DC8" w:rsidRDefault="00FA1DC8" w:rsidP="00E3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316287E" w14:textId="77777777" w:rsidR="00FA1DC8" w:rsidRDefault="00FA1DC8" w:rsidP="00AE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41C3E11" w14:textId="77777777" w:rsidR="00D04C33" w:rsidRDefault="00D04C33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Materijalni rashodi</w:t>
      </w:r>
    </w:p>
    <w:p w14:paraId="7A85F946" w14:textId="77777777" w:rsidR="00AE55C6" w:rsidRPr="00AE55C6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0B8F03D" w14:textId="77777777" w:rsidR="00AE55C6" w:rsidRPr="00AE55C6" w:rsidRDefault="00AE55C6" w:rsidP="00CE1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5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gore navedenom broju zaposlenih uračunali smo i nova zapošljavanja kombinirajući različite iznose naknada za prijevoz novih zaposlenika  trošak prijevoza  bi iznosio 84.500,00 €</w:t>
      </w:r>
    </w:p>
    <w:p w14:paraId="51E506BC" w14:textId="4D0A29CA" w:rsidR="00AE55C6" w:rsidRDefault="00AE55C6" w:rsidP="00CE1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Ukupan iznos materijalnih rashoda planiran je </w:t>
      </w:r>
      <w:r w:rsidRPr="008375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845.240,0</w:t>
      </w:r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€. Iznose za pojedine vrste rashoda smo računali prema prosjeku 2024. i utrošenim sredstvima do kolovoza 2025. Utvrđena je jedino značajnija razlika na intelektualnim uslugama, pa u ovom trenutku izgleda da će biti nedostatna sredstva u 2025., te smo za 2026. uračunali da će za intelektualne usluge biti potrebno 421.650,00 € i utvrdili po prosjeku 9 mjeseci da će nam nedostajati 77.350,00 € .Za određenu vrstu materijalnih rashoda sklopili smo jednogodišnje ugovore o jednostavnoj nabavi, i to za sredstva i materijal za čišćenje i higijenu  -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Monttrade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fotokopirni papir i ured.</w:t>
      </w:r>
      <w:r w:rsidR="00CE1C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materijal-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Marlo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toneri -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Marlo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razni tiskani materijal- Ustanova DES.  Temeljem Okvirnih sporazuma sklopljeni su ugovori s Hrvatskom poštom, koji ističu u 02. mjesec 2026. , ugovor o najmu uređaja za ispis - King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Ict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.-koji ističe u kolovozu 2025.,  ugovor u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pokret.i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elektr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CE1C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mreži - Telemach, koji ističe u ožujku 2027.,  ugovor o opskrbi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el.energ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.-HEP opskrba- koji ističe u rujnu 2026., te ugovor o opskrbi gorivom - INA </w:t>
      </w:r>
      <w:proofErr w:type="spellStart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dd</w:t>
      </w:r>
      <w:proofErr w:type="spellEnd"/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koji ističe u lipnju 2025.                                                             U 2026. obavit će se sistematski pregledi za zamjenike i službenike starije od 50 godina i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službenike mlađe od 50 godina.</w:t>
      </w:r>
    </w:p>
    <w:p w14:paraId="5A404B70" w14:textId="77777777" w:rsidR="003409DB" w:rsidRDefault="00AE55C6" w:rsidP="00CE1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Trošak sitnog inventar se povećao jer se planiraju nabaviti: 20 diktafona, 10 kompleta pedala za pisanje, ljestve te pomoćni alat za domara.</w:t>
      </w:r>
    </w:p>
    <w:p w14:paraId="6EDA587F" w14:textId="3B6A3883" w:rsidR="00837581" w:rsidRDefault="00837581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Ukupno odobren limit za materijalne rashode je 699.590,00€ što bi značilo da, uključujući intelektualne usluge, će nedostajati 154.050,00€</w:t>
      </w:r>
    </w:p>
    <w:p w14:paraId="6F9AF7A1" w14:textId="77777777" w:rsidR="00AE55C6" w:rsidRPr="00E9625D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71AC391" w14:textId="77777777" w:rsidR="00D04C33" w:rsidRDefault="00D04C33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Ulaganja na nefinancijskoj imovini</w:t>
      </w:r>
    </w:p>
    <w:p w14:paraId="48CD50B1" w14:textId="77777777" w:rsidR="00AE55C6" w:rsidRPr="00E9625D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79D66ED" w14:textId="77777777" w:rsidR="00AE55C6" w:rsidRPr="00685CBF" w:rsidRDefault="00AE55C6" w:rsidP="00CE1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5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2026. se planira u arhivi koju smo dobili na korištenje u Zrinsko-Frankopanskoj ulici raditi projekt i ugradnja vatrodojavnog sustava, zamjena trakastih zavjesa (47 komada) te zamjena postojećih rasvjetnih </w:t>
      </w:r>
      <w:proofErr w:type="spellStart"/>
      <w:r w:rsidRPr="00AE5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tjela</w:t>
      </w:r>
      <w:proofErr w:type="spellEnd"/>
      <w:r w:rsidRPr="00AE5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</w:t>
      </w:r>
      <w:proofErr w:type="spellStart"/>
      <w:r w:rsidRPr="00AE5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fluo</w:t>
      </w:r>
      <w:proofErr w:type="spellEnd"/>
      <w:r w:rsidRPr="00AE5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cijevima sa led panelima</w:t>
      </w:r>
    </w:p>
    <w:p w14:paraId="3C8256A8" w14:textId="77777777" w:rsidR="00D04C33" w:rsidRPr="00685CBF" w:rsidRDefault="00D04C33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F434C96" w14:textId="77777777" w:rsidR="00AE55C6" w:rsidRPr="00685CBF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3DE035E" w14:textId="77777777" w:rsidR="00AE55C6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733DDC6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BCFF0B7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35252A8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839B705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92F194D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EEA7AAF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4717200" w14:textId="77777777" w:rsidR="008E3DBA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F2F4F73" w14:textId="77777777" w:rsidR="00AE55C6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507ECBC" w14:textId="77777777" w:rsidR="00AE55C6" w:rsidRPr="00E9625D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C11A8D0" w14:textId="77777777" w:rsidR="005D6ADF" w:rsidRPr="00E9625D" w:rsidRDefault="00AE55C6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2027</w:t>
      </w:r>
      <w:r w:rsidR="005D6ADF"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D6ADF"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godinu planirana su sredstva za:</w:t>
      </w:r>
    </w:p>
    <w:p w14:paraId="6C85F619" w14:textId="77777777" w:rsidR="003F5B4A" w:rsidRDefault="003F5B4A" w:rsidP="003F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875690"/>
    </w:p>
    <w:p w14:paraId="6A3F024F" w14:textId="77777777" w:rsidR="00FA28BA" w:rsidRDefault="00FA28BA" w:rsidP="003F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Rashodi za zaposlene</w:t>
      </w:r>
      <w:bookmarkEnd w:id="0"/>
    </w:p>
    <w:p w14:paraId="0E4879D4" w14:textId="77777777" w:rsidR="003F5B4A" w:rsidRPr="003F5B4A" w:rsidRDefault="003F5B4A" w:rsidP="003F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D76676D" w14:textId="77777777" w:rsidR="005D6ADF" w:rsidRPr="00E9625D" w:rsidRDefault="005D6ADF" w:rsidP="0068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25D">
        <w:rPr>
          <w:rFonts w:ascii="Times New Roman" w:hAnsi="Times New Roman" w:cs="Times New Roman"/>
          <w:sz w:val="24"/>
          <w:szCs w:val="24"/>
        </w:rPr>
        <w:t xml:space="preserve">Baza - broj </w:t>
      </w:r>
      <w:r w:rsidR="00C97B5D">
        <w:rPr>
          <w:rFonts w:ascii="Times New Roman" w:hAnsi="Times New Roman" w:cs="Times New Roman"/>
          <w:sz w:val="24"/>
          <w:szCs w:val="24"/>
        </w:rPr>
        <w:t>zaposlenih dužnosnika  35, službenika 95</w:t>
      </w:r>
      <w:r w:rsidRPr="00E9625D">
        <w:rPr>
          <w:rFonts w:ascii="Times New Roman" w:hAnsi="Times New Roman" w:cs="Times New Roman"/>
          <w:sz w:val="24"/>
          <w:szCs w:val="24"/>
        </w:rPr>
        <w:t xml:space="preserve"> i namještenika 6  na dan 3</w:t>
      </w:r>
      <w:r w:rsidR="00C97B5D">
        <w:rPr>
          <w:rFonts w:ascii="Times New Roman" w:hAnsi="Times New Roman" w:cs="Times New Roman"/>
          <w:sz w:val="24"/>
          <w:szCs w:val="24"/>
        </w:rPr>
        <w:t>1</w:t>
      </w:r>
      <w:r w:rsidRPr="00E9625D">
        <w:rPr>
          <w:rFonts w:ascii="Times New Roman" w:hAnsi="Times New Roman" w:cs="Times New Roman"/>
          <w:sz w:val="24"/>
          <w:szCs w:val="24"/>
        </w:rPr>
        <w:t>.0</w:t>
      </w:r>
      <w:r w:rsidR="00C97B5D">
        <w:rPr>
          <w:rFonts w:ascii="Times New Roman" w:hAnsi="Times New Roman" w:cs="Times New Roman"/>
          <w:sz w:val="24"/>
          <w:szCs w:val="24"/>
        </w:rPr>
        <w:t>8.2025</w:t>
      </w:r>
      <w:r w:rsidRPr="00E9625D">
        <w:rPr>
          <w:rFonts w:ascii="Times New Roman" w:hAnsi="Times New Roman" w:cs="Times New Roman"/>
          <w:sz w:val="24"/>
          <w:szCs w:val="24"/>
        </w:rPr>
        <w:t xml:space="preserve">. uvećano za nova zapošljavanja obrazložena za 2025. godinu, s tim da su </w:t>
      </w:r>
      <w:r w:rsidR="00FA28BA" w:rsidRPr="00E9625D">
        <w:rPr>
          <w:rFonts w:ascii="Times New Roman" w:hAnsi="Times New Roman" w:cs="Times New Roman"/>
          <w:sz w:val="24"/>
          <w:szCs w:val="24"/>
        </w:rPr>
        <w:t>ovdje</w:t>
      </w:r>
      <w:r w:rsidRPr="00E9625D">
        <w:rPr>
          <w:rFonts w:ascii="Times New Roman" w:hAnsi="Times New Roman" w:cs="Times New Roman"/>
          <w:sz w:val="24"/>
          <w:szCs w:val="24"/>
        </w:rPr>
        <w:t xml:space="preserve"> plaće za nova zapošljavanja uračunata za cijelu godinu a u 2025. prema planu realizacije. </w:t>
      </w:r>
      <w:r w:rsidR="00FA28BA" w:rsidRPr="00E9625D">
        <w:rPr>
          <w:rFonts w:ascii="Times New Roman" w:hAnsi="Times New Roman" w:cs="Times New Roman"/>
          <w:sz w:val="24"/>
          <w:szCs w:val="24"/>
        </w:rPr>
        <w:t xml:space="preserve">Planira se </w:t>
      </w:r>
      <w:r w:rsidR="00C97B5D">
        <w:rPr>
          <w:rFonts w:ascii="Times New Roman" w:hAnsi="Times New Roman" w:cs="Times New Roman"/>
          <w:sz w:val="24"/>
          <w:szCs w:val="24"/>
        </w:rPr>
        <w:t>popunjavanje 5</w:t>
      </w:r>
      <w:r w:rsidR="00FA28BA" w:rsidRPr="00E9625D">
        <w:rPr>
          <w:rFonts w:ascii="Times New Roman" w:hAnsi="Times New Roman" w:cs="Times New Roman"/>
          <w:sz w:val="24"/>
          <w:szCs w:val="24"/>
        </w:rPr>
        <w:t xml:space="preserve"> zamj</w:t>
      </w:r>
      <w:r w:rsidR="00C97B5D">
        <w:rPr>
          <w:rFonts w:ascii="Times New Roman" w:hAnsi="Times New Roman" w:cs="Times New Roman"/>
          <w:sz w:val="24"/>
          <w:szCs w:val="24"/>
        </w:rPr>
        <w:t>eničkih mjesta i zapošljavanje 4</w:t>
      </w:r>
      <w:r w:rsidR="00FA28BA" w:rsidRPr="00E9625D">
        <w:rPr>
          <w:rFonts w:ascii="Times New Roman" w:hAnsi="Times New Roman" w:cs="Times New Roman"/>
          <w:sz w:val="24"/>
          <w:szCs w:val="24"/>
        </w:rPr>
        <w:t xml:space="preserve"> zapisničara</w:t>
      </w:r>
      <w:bookmarkStart w:id="1" w:name="_Hlk181875642"/>
      <w:r w:rsidR="00685CB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26A76EC" w14:textId="77777777" w:rsidR="005D6ADF" w:rsidRDefault="005D6ADF" w:rsidP="0077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25D">
        <w:rPr>
          <w:rFonts w:ascii="Times New Roman" w:hAnsi="Times New Roman" w:cs="Times New Roman"/>
          <w:sz w:val="24"/>
          <w:szCs w:val="24"/>
        </w:rPr>
        <w:t xml:space="preserve">Ostale rashode </w:t>
      </w:r>
      <w:r w:rsidR="00FA28BA" w:rsidRPr="00E9625D">
        <w:rPr>
          <w:rFonts w:ascii="Times New Roman" w:hAnsi="Times New Roman" w:cs="Times New Roman"/>
          <w:sz w:val="24"/>
          <w:szCs w:val="24"/>
        </w:rPr>
        <w:t xml:space="preserve">u iznosu </w:t>
      </w:r>
      <w:r w:rsidR="00C97B5D">
        <w:rPr>
          <w:rFonts w:ascii="Times New Roman" w:hAnsi="Times New Roman" w:cs="Times New Roman"/>
          <w:sz w:val="24"/>
          <w:szCs w:val="24"/>
        </w:rPr>
        <w:t>162.800</w:t>
      </w:r>
      <w:r w:rsidR="00FA28BA" w:rsidRPr="00E9625D">
        <w:rPr>
          <w:rFonts w:ascii="Times New Roman" w:hAnsi="Times New Roman" w:cs="Times New Roman"/>
          <w:sz w:val="24"/>
          <w:szCs w:val="24"/>
        </w:rPr>
        <w:t xml:space="preserve"> € usklađene prema zadanom limitu </w:t>
      </w:r>
      <w:r w:rsidRPr="00E9625D">
        <w:rPr>
          <w:rFonts w:ascii="Times New Roman" w:hAnsi="Times New Roman" w:cs="Times New Roman"/>
          <w:sz w:val="24"/>
          <w:szCs w:val="24"/>
        </w:rPr>
        <w:t>prema postojećem broju službenika i namještenika i uvećali za nova zapošljavanja obrazlož</w:t>
      </w:r>
      <w:r w:rsidR="00C97B5D">
        <w:rPr>
          <w:rFonts w:ascii="Times New Roman" w:hAnsi="Times New Roman" w:cs="Times New Roman"/>
          <w:sz w:val="24"/>
          <w:szCs w:val="24"/>
        </w:rPr>
        <w:t>ena kod plaća i doprinosa za '26</w:t>
      </w:r>
      <w:r w:rsidRPr="00E9625D">
        <w:rPr>
          <w:rFonts w:ascii="Times New Roman" w:hAnsi="Times New Roman" w:cs="Times New Roman"/>
          <w:sz w:val="24"/>
          <w:szCs w:val="24"/>
        </w:rPr>
        <w:t xml:space="preserve">. </w:t>
      </w:r>
      <w:r w:rsidR="00773CBA">
        <w:rPr>
          <w:rFonts w:ascii="Times New Roman" w:hAnsi="Times New Roman" w:cs="Times New Roman"/>
          <w:sz w:val="24"/>
          <w:szCs w:val="24"/>
        </w:rPr>
        <w:t>R</w:t>
      </w:r>
      <w:r w:rsidRPr="00E9625D">
        <w:rPr>
          <w:rFonts w:ascii="Times New Roman" w:hAnsi="Times New Roman" w:cs="Times New Roman"/>
          <w:sz w:val="24"/>
          <w:szCs w:val="24"/>
        </w:rPr>
        <w:t xml:space="preserve">egres, božićnica i </w:t>
      </w:r>
      <w:proofErr w:type="spellStart"/>
      <w:r w:rsidRPr="00E9625D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E9625D">
        <w:rPr>
          <w:rFonts w:ascii="Times New Roman" w:hAnsi="Times New Roman" w:cs="Times New Roman"/>
          <w:sz w:val="24"/>
          <w:szCs w:val="24"/>
        </w:rPr>
        <w:t xml:space="preserve"> su računate za 1</w:t>
      </w:r>
      <w:r w:rsidR="00C97B5D">
        <w:rPr>
          <w:rFonts w:ascii="Times New Roman" w:hAnsi="Times New Roman" w:cs="Times New Roman"/>
          <w:sz w:val="24"/>
          <w:szCs w:val="24"/>
        </w:rPr>
        <w:t>96 zaposlenih, imamo 10</w:t>
      </w:r>
      <w:r w:rsidRPr="00E9625D">
        <w:rPr>
          <w:rFonts w:ascii="Times New Roman" w:hAnsi="Times New Roman" w:cs="Times New Roman"/>
          <w:sz w:val="24"/>
          <w:szCs w:val="24"/>
        </w:rPr>
        <w:t xml:space="preserve"> jubila</w:t>
      </w:r>
      <w:r w:rsidR="00C97B5D">
        <w:rPr>
          <w:rFonts w:ascii="Times New Roman" w:hAnsi="Times New Roman" w:cs="Times New Roman"/>
          <w:sz w:val="24"/>
          <w:szCs w:val="24"/>
        </w:rPr>
        <w:t>rne nagrade za 5 godina staža, 6 jubilarne za 10 godina staža, 3</w:t>
      </w:r>
      <w:r w:rsidRPr="00E9625D">
        <w:rPr>
          <w:rFonts w:ascii="Times New Roman" w:hAnsi="Times New Roman" w:cs="Times New Roman"/>
          <w:sz w:val="24"/>
          <w:szCs w:val="24"/>
        </w:rPr>
        <w:t xml:space="preserve"> jubilarne za 15 godina staža,</w:t>
      </w:r>
      <w:r w:rsidR="00C97B5D">
        <w:rPr>
          <w:rFonts w:ascii="Times New Roman" w:hAnsi="Times New Roman" w:cs="Times New Roman"/>
          <w:sz w:val="24"/>
          <w:szCs w:val="24"/>
        </w:rPr>
        <w:t xml:space="preserve"> 1 jubilarne za 25</w:t>
      </w:r>
      <w:r w:rsidRPr="00E9625D">
        <w:rPr>
          <w:rFonts w:ascii="Times New Roman" w:hAnsi="Times New Roman" w:cs="Times New Roman"/>
          <w:sz w:val="24"/>
          <w:szCs w:val="24"/>
        </w:rPr>
        <w:t xml:space="preserve"> godina staža, </w:t>
      </w:r>
      <w:r w:rsidR="00C97B5D">
        <w:rPr>
          <w:rFonts w:ascii="Times New Roman" w:hAnsi="Times New Roman" w:cs="Times New Roman"/>
          <w:sz w:val="24"/>
          <w:szCs w:val="24"/>
        </w:rPr>
        <w:t>3  za 30 godina, 2</w:t>
      </w:r>
      <w:r w:rsidRPr="00E9625D">
        <w:rPr>
          <w:rFonts w:ascii="Times New Roman" w:hAnsi="Times New Roman" w:cs="Times New Roman"/>
          <w:sz w:val="24"/>
          <w:szCs w:val="24"/>
        </w:rPr>
        <w:t xml:space="preserve"> za 35 godi</w:t>
      </w:r>
      <w:r w:rsidR="00C97B5D">
        <w:rPr>
          <w:rFonts w:ascii="Times New Roman" w:hAnsi="Times New Roman" w:cs="Times New Roman"/>
          <w:sz w:val="24"/>
          <w:szCs w:val="24"/>
        </w:rPr>
        <w:t>na staža i 1 za 40 godina staža</w:t>
      </w:r>
      <w:r w:rsidRPr="00E9625D">
        <w:rPr>
          <w:rFonts w:ascii="Times New Roman" w:hAnsi="Times New Roman" w:cs="Times New Roman"/>
          <w:sz w:val="24"/>
          <w:szCs w:val="24"/>
        </w:rPr>
        <w:t xml:space="preserve">. Broj isplaćenih pomoći i potpora ne možemo predvidjeti ali smo prema dosadašnjim podacima uračunali  pomoći za rođenja, dugotrajno bolovanje, pomoć za smrt i invalidnost u ukupnom iznosu </w:t>
      </w:r>
      <w:r w:rsidR="008E3DBA">
        <w:rPr>
          <w:rFonts w:ascii="Times New Roman" w:hAnsi="Times New Roman" w:cs="Times New Roman"/>
          <w:sz w:val="24"/>
          <w:szCs w:val="24"/>
        </w:rPr>
        <w:t>5.510€ te imamo</w:t>
      </w:r>
      <w:r w:rsidRPr="00E9625D">
        <w:rPr>
          <w:rFonts w:ascii="Times New Roman" w:hAnsi="Times New Roman" w:cs="Times New Roman"/>
          <w:sz w:val="24"/>
          <w:szCs w:val="24"/>
        </w:rPr>
        <w:t xml:space="preserve"> jednu otpremninu u iznosu </w:t>
      </w:r>
      <w:r w:rsidR="008E3DBA">
        <w:rPr>
          <w:rFonts w:ascii="Times New Roman" w:hAnsi="Times New Roman" w:cs="Times New Roman"/>
          <w:sz w:val="24"/>
          <w:szCs w:val="24"/>
        </w:rPr>
        <w:t>3.377,69€</w:t>
      </w:r>
      <w:r w:rsidRPr="00E9625D">
        <w:rPr>
          <w:rFonts w:ascii="Times New Roman" w:hAnsi="Times New Roman" w:cs="Times New Roman"/>
          <w:sz w:val="24"/>
          <w:szCs w:val="24"/>
        </w:rPr>
        <w:t>.</w:t>
      </w:r>
      <w:r w:rsidR="00685CBF">
        <w:rPr>
          <w:rFonts w:ascii="Times New Roman" w:hAnsi="Times New Roman" w:cs="Times New Roman"/>
          <w:sz w:val="24"/>
          <w:szCs w:val="24"/>
        </w:rPr>
        <w:t xml:space="preserve"> Prema našim kalkulacijama za nova zapošljavanja u 2027.godini nam nedostaje 1.050.800€, u odnosu na određeni limit.</w:t>
      </w:r>
    </w:p>
    <w:p w14:paraId="196109AA" w14:textId="77777777" w:rsidR="00685CBF" w:rsidRDefault="00685CBF" w:rsidP="0077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BC6EA3" w14:textId="77777777" w:rsidR="008E3DBA" w:rsidRPr="00E9625D" w:rsidRDefault="008E3DBA" w:rsidP="0077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ED3FAD" w14:textId="77777777" w:rsidR="00FA28BA" w:rsidRPr="00E9625D" w:rsidRDefault="00FA28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Materijalni rashodi</w:t>
      </w:r>
    </w:p>
    <w:p w14:paraId="4DB0AF3B" w14:textId="77777777" w:rsidR="00773CBA" w:rsidRDefault="00773CBA" w:rsidP="0077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3F4D0B" w14:textId="77777777" w:rsidR="005D6ADF" w:rsidRPr="008E3DBA" w:rsidRDefault="005D6ADF" w:rsidP="0077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DBA">
        <w:rPr>
          <w:rFonts w:ascii="Times New Roman" w:hAnsi="Times New Roman" w:cs="Times New Roman"/>
          <w:sz w:val="24"/>
          <w:szCs w:val="24"/>
        </w:rPr>
        <w:t>Prijevoz</w:t>
      </w:r>
      <w:r w:rsidR="00FA28BA" w:rsidRPr="008E3DB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E3DBA" w:rsidRPr="008E3DBA">
        <w:rPr>
          <w:rFonts w:ascii="Times New Roman" w:hAnsi="Times New Roman" w:cs="Times New Roman"/>
          <w:sz w:val="24"/>
          <w:szCs w:val="24"/>
        </w:rPr>
        <w:t>85.5</w:t>
      </w:r>
      <w:r w:rsidR="00FA28BA" w:rsidRPr="008E3DBA">
        <w:rPr>
          <w:rFonts w:ascii="Times New Roman" w:hAnsi="Times New Roman" w:cs="Times New Roman"/>
          <w:sz w:val="24"/>
          <w:szCs w:val="24"/>
        </w:rPr>
        <w:t>00€</w:t>
      </w:r>
      <w:r w:rsidRPr="008E3DBA">
        <w:rPr>
          <w:rFonts w:ascii="Times New Roman" w:hAnsi="Times New Roman" w:cs="Times New Roman"/>
          <w:sz w:val="24"/>
          <w:szCs w:val="24"/>
        </w:rPr>
        <w:t xml:space="preserve"> smo računali prema broju zaposlenih u 2025. uzimajući u obzir nova zapošljavanja mali porast cijena.</w:t>
      </w:r>
    </w:p>
    <w:p w14:paraId="2D7B53F9" w14:textId="77777777" w:rsidR="008E3DBA" w:rsidRPr="008E3DBA" w:rsidRDefault="008E3DBA" w:rsidP="00CE1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3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Uračunali smo malo povećanje cijena za pojedine materijalne rashode, sistematski pregledi obavit će se za zamjenike mlađe od 50 godina.</w:t>
      </w:r>
    </w:p>
    <w:p w14:paraId="6F513B0A" w14:textId="77777777" w:rsidR="008E3DBA" w:rsidRPr="00E9625D" w:rsidRDefault="008E3DBA" w:rsidP="00773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52E8B2" w14:textId="77777777" w:rsidR="005D6ADF" w:rsidRPr="00E9625D" w:rsidRDefault="008E3DBA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2028</w:t>
      </w:r>
      <w:r w:rsidR="005D6ADF"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.godinu planirana su sredstva za:</w:t>
      </w:r>
    </w:p>
    <w:p w14:paraId="79B5A417" w14:textId="77777777" w:rsidR="00E9625D" w:rsidRPr="00E9625D" w:rsidRDefault="00E9625D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86505BC" w14:textId="77777777" w:rsidR="00E9625D" w:rsidRPr="00E9625D" w:rsidRDefault="00E9625D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Rashodi za zaposlene</w:t>
      </w:r>
    </w:p>
    <w:p w14:paraId="6699CF0B" w14:textId="77777777" w:rsidR="005D6ADF" w:rsidRDefault="005D6ADF" w:rsidP="008E3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8B95B" w14:textId="16D8D580" w:rsidR="008E3DBA" w:rsidRPr="00685CBF" w:rsidRDefault="00CE1C4A" w:rsidP="00CE1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8E3DBA" w:rsidRPr="008E3DB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8E3DBA" w:rsidRPr="008E3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2028.godini se u II kvartalu planira zaposliti 4 zapisničara, čija je bruto plaća za navedeno razdoblje 28.136,00€, zdravstveno 4.643,00€, te bi ukupan rashod bruto plaća bio </w:t>
      </w:r>
      <w:r w:rsidR="008E3DBA" w:rsidRPr="00685C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4.962.400,00€, prekovremeni rad 87.500,00€, zdravstveno 786.1</w:t>
      </w:r>
      <w:r w:rsidR="008E3DBA" w:rsidRPr="008E3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00,00€</w:t>
      </w:r>
    </w:p>
    <w:p w14:paraId="24DBA22A" w14:textId="77777777" w:rsidR="008E3DBA" w:rsidRPr="00E9625D" w:rsidRDefault="00685CBF" w:rsidP="00685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našim kalkulacijama za nova zapošljavanja, kao i radna mjesta iz prijašnjih godina nedostatna sredstva su u iznosu od 1.148.300€.</w:t>
      </w:r>
    </w:p>
    <w:p w14:paraId="18E8F163" w14:textId="77777777" w:rsidR="005D6ADF" w:rsidRPr="00E9625D" w:rsidRDefault="005D6ADF" w:rsidP="00CE1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25D">
        <w:rPr>
          <w:rFonts w:ascii="Times New Roman" w:hAnsi="Times New Roman" w:cs="Times New Roman"/>
          <w:sz w:val="24"/>
          <w:szCs w:val="24"/>
        </w:rPr>
        <w:t xml:space="preserve">Ostale rashode smo računali prema postojećem broju službenika i namještenika i uvećali za nova zapošljavanja obrazložena kod plaća i doprinosa za '25. Regres, božićnica i </w:t>
      </w:r>
      <w:proofErr w:type="spellStart"/>
      <w:r w:rsidR="00685CBF">
        <w:rPr>
          <w:rFonts w:ascii="Times New Roman" w:hAnsi="Times New Roman" w:cs="Times New Roman"/>
          <w:sz w:val="24"/>
          <w:szCs w:val="24"/>
        </w:rPr>
        <w:lastRenderedPageBreak/>
        <w:t>uskrsnica</w:t>
      </w:r>
      <w:proofErr w:type="spellEnd"/>
      <w:r w:rsidR="00685CBF">
        <w:rPr>
          <w:rFonts w:ascii="Times New Roman" w:hAnsi="Times New Roman" w:cs="Times New Roman"/>
          <w:sz w:val="24"/>
          <w:szCs w:val="24"/>
        </w:rPr>
        <w:t xml:space="preserve"> su računate za 200 zaposlenih , imamo 9</w:t>
      </w:r>
      <w:r w:rsidRPr="00E9625D">
        <w:rPr>
          <w:rFonts w:ascii="Times New Roman" w:hAnsi="Times New Roman" w:cs="Times New Roman"/>
          <w:sz w:val="24"/>
          <w:szCs w:val="24"/>
        </w:rPr>
        <w:t xml:space="preserve"> jubila</w:t>
      </w:r>
      <w:r w:rsidR="00685CBF">
        <w:rPr>
          <w:rFonts w:ascii="Times New Roman" w:hAnsi="Times New Roman" w:cs="Times New Roman"/>
          <w:sz w:val="24"/>
          <w:szCs w:val="24"/>
        </w:rPr>
        <w:t>rne nagrade za 5 godina staža, 3</w:t>
      </w:r>
      <w:r w:rsidRPr="00E9625D">
        <w:rPr>
          <w:rFonts w:ascii="Times New Roman" w:hAnsi="Times New Roman" w:cs="Times New Roman"/>
          <w:sz w:val="24"/>
          <w:szCs w:val="24"/>
        </w:rPr>
        <w:t xml:space="preserve"> jubilarnu za 10 godina </w:t>
      </w:r>
      <w:r w:rsidR="00685CBF">
        <w:rPr>
          <w:rFonts w:ascii="Times New Roman" w:hAnsi="Times New Roman" w:cs="Times New Roman"/>
          <w:sz w:val="24"/>
          <w:szCs w:val="24"/>
        </w:rPr>
        <w:t>staža, 1</w:t>
      </w:r>
      <w:r w:rsidRPr="00E9625D">
        <w:rPr>
          <w:rFonts w:ascii="Times New Roman" w:hAnsi="Times New Roman" w:cs="Times New Roman"/>
          <w:sz w:val="24"/>
          <w:szCs w:val="24"/>
        </w:rPr>
        <w:t xml:space="preserve"> jubilarne za 15 god.</w:t>
      </w:r>
      <w:r w:rsidR="00E9625D" w:rsidRPr="00E9625D">
        <w:rPr>
          <w:rFonts w:ascii="Times New Roman" w:hAnsi="Times New Roman" w:cs="Times New Roman"/>
          <w:sz w:val="24"/>
          <w:szCs w:val="24"/>
        </w:rPr>
        <w:t xml:space="preserve"> </w:t>
      </w:r>
      <w:r w:rsidR="00685CBF">
        <w:rPr>
          <w:rFonts w:ascii="Times New Roman" w:hAnsi="Times New Roman" w:cs="Times New Roman"/>
          <w:sz w:val="24"/>
          <w:szCs w:val="24"/>
        </w:rPr>
        <w:t>staža, 2</w:t>
      </w:r>
      <w:r w:rsidRPr="00E9625D">
        <w:rPr>
          <w:rFonts w:ascii="Times New Roman" w:hAnsi="Times New Roman" w:cs="Times New Roman"/>
          <w:sz w:val="24"/>
          <w:szCs w:val="24"/>
        </w:rPr>
        <w:t xml:space="preserve"> </w:t>
      </w:r>
      <w:r w:rsidR="00E9625D" w:rsidRPr="00E9625D">
        <w:rPr>
          <w:rFonts w:ascii="Times New Roman" w:hAnsi="Times New Roman" w:cs="Times New Roman"/>
          <w:sz w:val="24"/>
          <w:szCs w:val="24"/>
        </w:rPr>
        <w:t>jubilarne</w:t>
      </w:r>
      <w:r w:rsidR="00685CBF">
        <w:rPr>
          <w:rFonts w:ascii="Times New Roman" w:hAnsi="Times New Roman" w:cs="Times New Roman"/>
          <w:sz w:val="24"/>
          <w:szCs w:val="24"/>
        </w:rPr>
        <w:t xml:space="preserve"> za 20 godina staža, 1 jubilarne od 25 godina staža</w:t>
      </w:r>
      <w:r w:rsidRPr="00E9625D">
        <w:rPr>
          <w:rFonts w:ascii="Times New Roman" w:hAnsi="Times New Roman" w:cs="Times New Roman"/>
          <w:sz w:val="24"/>
          <w:szCs w:val="24"/>
        </w:rPr>
        <w:t xml:space="preserve">. Broj isplaćenih pomoći i potpora ne možemo predvidjeti ali smo prema dosadašnjim podacima uračunali  pomoći za rođenja, dugotrajno bolovanje, pomoć za smrt i invalidnost u ukupnom iznosu </w:t>
      </w:r>
      <w:r w:rsidR="00685CBF">
        <w:rPr>
          <w:rFonts w:ascii="Times New Roman" w:hAnsi="Times New Roman" w:cs="Times New Roman"/>
          <w:sz w:val="24"/>
          <w:szCs w:val="24"/>
        </w:rPr>
        <w:t>5.510,80</w:t>
      </w:r>
      <w:r w:rsidRPr="00E9625D">
        <w:rPr>
          <w:rFonts w:ascii="Times New Roman" w:hAnsi="Times New Roman" w:cs="Times New Roman"/>
          <w:sz w:val="24"/>
          <w:szCs w:val="24"/>
        </w:rPr>
        <w:t xml:space="preserve">€ . </w:t>
      </w:r>
    </w:p>
    <w:p w14:paraId="3B812B6C" w14:textId="77777777" w:rsidR="00E9625D" w:rsidRPr="00E9625D" w:rsidRDefault="00E9625D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6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Materijalni rashodi</w:t>
      </w:r>
    </w:p>
    <w:p w14:paraId="656B9A82" w14:textId="77777777" w:rsidR="00E9625D" w:rsidRPr="00E9625D" w:rsidRDefault="00E9625D" w:rsidP="00E3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C1369FB" w14:textId="77777777" w:rsidR="005D6ADF" w:rsidRPr="00E9625D" w:rsidRDefault="005D6ADF" w:rsidP="00E36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25D">
        <w:rPr>
          <w:rFonts w:ascii="Times New Roman" w:hAnsi="Times New Roman" w:cs="Times New Roman"/>
          <w:sz w:val="24"/>
          <w:szCs w:val="24"/>
        </w:rPr>
        <w:t xml:space="preserve">Prijevoz </w:t>
      </w:r>
      <w:r w:rsidR="00E9625D" w:rsidRPr="00E9625D">
        <w:rPr>
          <w:rFonts w:ascii="Times New Roman" w:hAnsi="Times New Roman" w:cs="Times New Roman"/>
          <w:sz w:val="24"/>
          <w:szCs w:val="24"/>
        </w:rPr>
        <w:t xml:space="preserve">u iznosu </w:t>
      </w:r>
      <w:r w:rsidR="00685CBF">
        <w:rPr>
          <w:rFonts w:ascii="Times New Roman" w:hAnsi="Times New Roman" w:cs="Times New Roman"/>
          <w:sz w:val="24"/>
          <w:szCs w:val="24"/>
        </w:rPr>
        <w:t>86.</w:t>
      </w:r>
      <w:r w:rsidR="00E9625D" w:rsidRPr="00E9625D">
        <w:rPr>
          <w:rFonts w:ascii="Times New Roman" w:hAnsi="Times New Roman" w:cs="Times New Roman"/>
          <w:sz w:val="24"/>
          <w:szCs w:val="24"/>
        </w:rPr>
        <w:t xml:space="preserve">400€ </w:t>
      </w:r>
      <w:r w:rsidRPr="00E9625D">
        <w:rPr>
          <w:rFonts w:ascii="Times New Roman" w:hAnsi="Times New Roman" w:cs="Times New Roman"/>
          <w:sz w:val="24"/>
          <w:szCs w:val="24"/>
        </w:rPr>
        <w:t>smo računali prema broju zaposlenih u 2025. uzimajući u obzir nova zapošljavanja mali porast cijena za 2027.</w:t>
      </w:r>
    </w:p>
    <w:p w14:paraId="3FD5AC95" w14:textId="77777777" w:rsidR="005D6ADF" w:rsidRPr="00E9625D" w:rsidRDefault="005D6ADF" w:rsidP="00E36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25D">
        <w:rPr>
          <w:rFonts w:ascii="Times New Roman" w:hAnsi="Times New Roman" w:cs="Times New Roman"/>
          <w:sz w:val="24"/>
          <w:szCs w:val="24"/>
        </w:rPr>
        <w:t xml:space="preserve">Novi ugovori o jednostavnoj nabavi i temeljem okvirnih sporazuma tek će biti sklopljeni za što trenutno nemam informacije. Zdravstveni pregledi će se obavljati po cijeni 160€ i uračunali smo dužnosnika mlađih od 50. godina. </w:t>
      </w:r>
      <w:r w:rsidR="00E36BA1">
        <w:rPr>
          <w:rFonts w:ascii="Times New Roman" w:hAnsi="Times New Roman" w:cs="Times New Roman"/>
          <w:sz w:val="24"/>
          <w:szCs w:val="24"/>
        </w:rPr>
        <w:t xml:space="preserve"> </w:t>
      </w:r>
      <w:r w:rsidRPr="00E9625D">
        <w:rPr>
          <w:rFonts w:ascii="Times New Roman" w:hAnsi="Times New Roman" w:cs="Times New Roman"/>
          <w:sz w:val="24"/>
          <w:szCs w:val="24"/>
        </w:rPr>
        <w:t>Za tekuće održavanje predviđen trošak nešto veći nego u 2026. godini</w:t>
      </w:r>
      <w:r w:rsidR="00E9625D" w:rsidRPr="00E9625D">
        <w:rPr>
          <w:rFonts w:ascii="Times New Roman" w:hAnsi="Times New Roman" w:cs="Times New Roman"/>
          <w:sz w:val="24"/>
          <w:szCs w:val="24"/>
        </w:rPr>
        <w:t>.</w:t>
      </w:r>
    </w:p>
    <w:p w14:paraId="034AA746" w14:textId="77777777" w:rsidR="00E9625D" w:rsidRDefault="00E9625D" w:rsidP="005D6ADF">
      <w:pPr>
        <w:rPr>
          <w:rFonts w:ascii="Times New Roman" w:hAnsi="Times New Roman" w:cs="Times New Roman"/>
        </w:rPr>
      </w:pPr>
    </w:p>
    <w:p w14:paraId="61FFE56B" w14:textId="77777777" w:rsidR="00E36BA1" w:rsidRPr="00E9625D" w:rsidRDefault="00E36BA1" w:rsidP="005D6ADF">
      <w:pPr>
        <w:rPr>
          <w:rFonts w:ascii="Times New Roman" w:hAnsi="Times New Roman" w:cs="Times New Roman"/>
        </w:rPr>
      </w:pPr>
    </w:p>
    <w:p w14:paraId="31113488" w14:textId="77777777" w:rsidR="00E9625D" w:rsidRPr="00E9625D" w:rsidRDefault="00685CBF" w:rsidP="005D6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Split, 25</w:t>
      </w:r>
      <w:r w:rsidR="00E9625D" w:rsidRPr="00E9625D">
        <w:rPr>
          <w:rFonts w:ascii="Times New Roman" w:hAnsi="Times New Roman" w:cs="Times New Roman"/>
        </w:rPr>
        <w:t>.</w:t>
      </w:r>
      <w:r w:rsidR="00773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rujan</w:t>
      </w:r>
      <w:r w:rsidR="00773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 w:rsidR="00E9625D" w:rsidRPr="00E9625D">
        <w:rPr>
          <w:rFonts w:ascii="Times New Roman" w:hAnsi="Times New Roman" w:cs="Times New Roman"/>
        </w:rPr>
        <w:t>.</w:t>
      </w:r>
    </w:p>
    <w:p w14:paraId="7C191D25" w14:textId="77777777" w:rsidR="00E9625D" w:rsidRPr="00E9625D" w:rsidRDefault="00E9625D" w:rsidP="005D6ADF">
      <w:pPr>
        <w:rPr>
          <w:rFonts w:ascii="Times New Roman" w:hAnsi="Times New Roman" w:cs="Times New Roman"/>
        </w:rPr>
      </w:pPr>
    </w:p>
    <w:p w14:paraId="6A80092D" w14:textId="77777777" w:rsidR="00E9625D" w:rsidRPr="00E9625D" w:rsidRDefault="00E9625D" w:rsidP="005D6ADF">
      <w:pPr>
        <w:rPr>
          <w:rFonts w:ascii="Times New Roman" w:hAnsi="Times New Roman" w:cs="Times New Roman"/>
        </w:rPr>
      </w:pP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  <w:t>OPĆINSKI DRŽAVNI ODVJETNIK</w:t>
      </w:r>
    </w:p>
    <w:p w14:paraId="4CED038D" w14:textId="77777777" w:rsidR="00E9625D" w:rsidRPr="00E9625D" w:rsidRDefault="00E9625D" w:rsidP="005D6ADF">
      <w:pPr>
        <w:rPr>
          <w:rFonts w:ascii="Times New Roman" w:hAnsi="Times New Roman" w:cs="Times New Roman"/>
        </w:rPr>
      </w:pPr>
    </w:p>
    <w:p w14:paraId="3BAE09E5" w14:textId="77777777" w:rsidR="00E9625D" w:rsidRPr="00E9625D" w:rsidRDefault="00E9625D" w:rsidP="00E9625D">
      <w:pPr>
        <w:pStyle w:val="Bezproreda"/>
        <w:rPr>
          <w:rFonts w:ascii="Times New Roman" w:hAnsi="Times New Roman" w:cs="Times New Roman"/>
        </w:rPr>
      </w:pP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  <w:t>_______________________________</w:t>
      </w:r>
    </w:p>
    <w:p w14:paraId="1EBE6F95" w14:textId="77777777" w:rsidR="00E9625D" w:rsidRPr="00E9625D" w:rsidRDefault="00E9625D" w:rsidP="00E9625D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</w:r>
      <w:r w:rsidRPr="00E9625D">
        <w:rPr>
          <w:rFonts w:ascii="Times New Roman" w:hAnsi="Times New Roman" w:cs="Times New Roman"/>
        </w:rPr>
        <w:tab/>
        <w:t xml:space="preserve">       </w:t>
      </w:r>
      <w:r w:rsidRPr="00E9625D">
        <w:rPr>
          <w:rFonts w:ascii="Times New Roman" w:hAnsi="Times New Roman" w:cs="Times New Roman"/>
          <w:sz w:val="18"/>
          <w:szCs w:val="18"/>
        </w:rPr>
        <w:t>Markus Pervan</w:t>
      </w:r>
    </w:p>
    <w:sectPr w:rsidR="00E9625D" w:rsidRPr="00E9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ADF"/>
    <w:rsid w:val="00011AF5"/>
    <w:rsid w:val="00110EE2"/>
    <w:rsid w:val="00262D4A"/>
    <w:rsid w:val="00290869"/>
    <w:rsid w:val="003409DB"/>
    <w:rsid w:val="003F5B4A"/>
    <w:rsid w:val="00542283"/>
    <w:rsid w:val="00563488"/>
    <w:rsid w:val="005D6ADF"/>
    <w:rsid w:val="00685CBF"/>
    <w:rsid w:val="00773CBA"/>
    <w:rsid w:val="00837581"/>
    <w:rsid w:val="008727F4"/>
    <w:rsid w:val="008E3DBA"/>
    <w:rsid w:val="009108A1"/>
    <w:rsid w:val="00950C64"/>
    <w:rsid w:val="00983ACA"/>
    <w:rsid w:val="009A59AE"/>
    <w:rsid w:val="00A43643"/>
    <w:rsid w:val="00A81910"/>
    <w:rsid w:val="00AE55C6"/>
    <w:rsid w:val="00B44B28"/>
    <w:rsid w:val="00C97B5D"/>
    <w:rsid w:val="00CC4491"/>
    <w:rsid w:val="00CE1C4A"/>
    <w:rsid w:val="00D04C33"/>
    <w:rsid w:val="00E36BA1"/>
    <w:rsid w:val="00E80BB7"/>
    <w:rsid w:val="00E9625D"/>
    <w:rsid w:val="00EC1000"/>
    <w:rsid w:val="00FA1DC8"/>
    <w:rsid w:val="00FA28B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FAF9"/>
  <w15:docId w15:val="{2E0A96B1-7AE4-464F-8DA6-668BB065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962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Helena Štrkalj</cp:lastModifiedBy>
  <cp:revision>7</cp:revision>
  <dcterms:created xsi:type="dcterms:W3CDTF">2025-09-25T12:27:00Z</dcterms:created>
  <dcterms:modified xsi:type="dcterms:W3CDTF">2025-12-17T12:47:00Z</dcterms:modified>
</cp:coreProperties>
</file>